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8A24" w14:textId="77777777" w:rsidR="00AF19D1" w:rsidRDefault="005D2E46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5D9858C0" w14:textId="77777777" w:rsidR="00AF19D1" w:rsidRDefault="005D2E46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UD3. INTRODUCCIÓN A SQL</w:t>
      </w:r>
    </w:p>
    <w:p w14:paraId="38919724" w14:textId="77777777" w:rsidR="00AF19D1" w:rsidRDefault="00AF19D1">
      <w:pPr>
        <w:pStyle w:val="Ttulo2"/>
      </w:pPr>
      <w:bookmarkStart w:id="2" w:name="_p8iebq5cuhpq" w:colFirst="0" w:colLast="0"/>
      <w:bookmarkEnd w:id="2"/>
    </w:p>
    <w:p w14:paraId="44600E4E" w14:textId="77777777" w:rsidR="00AF19D1" w:rsidRDefault="005D2E46">
      <w:pPr>
        <w:pStyle w:val="Ttulo2"/>
      </w:pPr>
      <w:bookmarkStart w:id="3" w:name="_v6s3eategcm4" w:colFirst="0" w:colLast="0"/>
      <w:bookmarkEnd w:id="3"/>
      <w:r>
        <w:t>E03 - BOLETÍN DE EJERCICIOS</w:t>
      </w:r>
    </w:p>
    <w:p w14:paraId="34119217" w14:textId="77777777" w:rsidR="00AF19D1" w:rsidRDefault="00AF19D1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AF19D1" w14:paraId="21C9C5C3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4856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Realiza consultas sencillas sobre una base de datos empleando el lenguaje de manipulación de datos y herramientas gráficas.</w:t>
            </w:r>
          </w:p>
        </w:tc>
      </w:tr>
      <w:tr w:rsidR="00AF19D1" w14:paraId="23CB2842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9E5C" w14:textId="77777777" w:rsidR="00AF19D1" w:rsidRDefault="005D2E46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0511" w14:textId="77777777" w:rsidR="00AF19D1" w:rsidRDefault="005D2E46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AF19D1" w14:paraId="4AB2B6BC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1F9A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RA03.b Se han realizado consultas sencillas utilizando las cláusulas SELECT, FROM y/u ORDER BY.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68E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AF19D1" w14:paraId="557AC935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1945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RA03.c Se han realizado consultas con condiciones usando diferentes operadores.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5723" w14:textId="77777777" w:rsidR="00AF19D1" w:rsidRDefault="005D2E46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6285DAE1" w14:textId="77777777" w:rsidR="00AF19D1" w:rsidRDefault="00AF19D1">
      <w:pPr>
        <w:tabs>
          <w:tab w:val="left" w:pos="1845"/>
        </w:tabs>
      </w:pPr>
      <w:bookmarkStart w:id="5" w:name="_9wl0jjtf0xqq" w:colFirst="0" w:colLast="0"/>
      <w:bookmarkEnd w:id="5"/>
    </w:p>
    <w:p w14:paraId="442AE7C5" w14:textId="77777777" w:rsidR="00AF19D1" w:rsidRDefault="005D2E46">
      <w:bookmarkStart w:id="6" w:name="_ptr4y88l6lcn" w:colFirst="0" w:colLast="0"/>
      <w:bookmarkEnd w:id="6"/>
      <w:r>
        <w:t xml:space="preserve">Las consultas se deben ejecutar sobre la base de datos </w:t>
      </w:r>
      <w:proofErr w:type="spellStart"/>
      <w:r>
        <w:rPr>
          <w:i/>
        </w:rPr>
        <w:t>demografia</w:t>
      </w:r>
      <w:proofErr w:type="spellEnd"/>
      <w:r>
        <w:t xml:space="preserve">, disponible en </w:t>
      </w:r>
      <w:r w:rsidR="00350908">
        <w:t>Moodle.</w:t>
      </w:r>
    </w:p>
    <w:p w14:paraId="3D0A37F9" w14:textId="77777777" w:rsidR="00AF19D1" w:rsidRDefault="005D2E46">
      <w:pPr>
        <w:numPr>
          <w:ilvl w:val="0"/>
          <w:numId w:val="1"/>
        </w:numPr>
        <w:spacing w:after="0"/>
      </w:pPr>
      <w:r>
        <w:t>Selecciona el total de hombres de las provincias de Extremadura en el año 2002 y 2003 (</w:t>
      </w:r>
      <w:proofErr w:type="spellStart"/>
      <w:r>
        <w:t>demografia_basica</w:t>
      </w:r>
      <w:proofErr w:type="spellEnd"/>
      <w:r>
        <w:t>)</w:t>
      </w:r>
    </w:p>
    <w:p w14:paraId="4C122944" w14:textId="77777777" w:rsidR="00AF19D1" w:rsidRDefault="005D2E46">
      <w:pPr>
        <w:numPr>
          <w:ilvl w:val="0"/>
          <w:numId w:val="1"/>
        </w:numPr>
        <w:spacing w:after="0"/>
      </w:pPr>
      <w:r>
        <w:t xml:space="preserve">Selecciona, ordenando de mayor a menor aquellas provincias y </w:t>
      </w:r>
      <w:proofErr w:type="spellStart"/>
      <w:r>
        <w:t>anios</w:t>
      </w:r>
      <w:proofErr w:type="spellEnd"/>
      <w:r>
        <w:t xml:space="preserve"> en los que hubo una población superior o igual a 600.000 personas o de hombres o de mujeres (</w:t>
      </w:r>
      <w:proofErr w:type="spellStart"/>
      <w:r>
        <w:t>demografia_basica</w:t>
      </w:r>
      <w:proofErr w:type="spellEnd"/>
      <w:r>
        <w:t>). Como resultado se deben mostrar todas las columnas de cada fila.</w:t>
      </w:r>
    </w:p>
    <w:p w14:paraId="6FC5FF6D" w14:textId="77777777" w:rsidR="00AF19D1" w:rsidRDefault="005D2E46">
      <w:pPr>
        <w:numPr>
          <w:ilvl w:val="0"/>
          <w:numId w:val="1"/>
        </w:numPr>
        <w:spacing w:after="0"/>
      </w:pPr>
      <w:r>
        <w:t>Acota la búsqueda anterior para que sea solamente de los últimos 5 años</w:t>
      </w:r>
    </w:p>
    <w:p w14:paraId="19E4DDC1" w14:textId="77777777" w:rsidR="00AF19D1" w:rsidRDefault="005D2E46">
      <w:pPr>
        <w:numPr>
          <w:ilvl w:val="0"/>
          <w:numId w:val="1"/>
        </w:numPr>
        <w:spacing w:after="0"/>
      </w:pPr>
      <w:r>
        <w:t>Selecciona cuántas mujeres de entre 20 y 29 años vivían en Andalucía en el año 2018 (</w:t>
      </w:r>
      <w:proofErr w:type="spellStart"/>
      <w:r>
        <w:t>demografia_avanzada</w:t>
      </w:r>
      <w:proofErr w:type="spellEnd"/>
      <w:r>
        <w:t>). Ordena la salida por número de habitantes (menor a mayor) NOTA: No debe aparecer el total, sino el desglose por provincia y rango de edad</w:t>
      </w:r>
    </w:p>
    <w:p w14:paraId="7C1BF0FA" w14:textId="77777777" w:rsidR="00AF19D1" w:rsidRDefault="005D2E46">
      <w:pPr>
        <w:numPr>
          <w:ilvl w:val="0"/>
          <w:numId w:val="1"/>
        </w:numPr>
      </w:pPr>
      <w:r>
        <w:t xml:space="preserve">Selecciona el número de hombres que vivían en la comunidad de Madrid entre los años 2010 y 2015 (ambos inclusive), donde el rango de edad sea </w:t>
      </w:r>
      <w:proofErr w:type="gramStart"/>
      <w:r>
        <w:t>menores</w:t>
      </w:r>
      <w:proofErr w:type="gramEnd"/>
      <w:r>
        <w:t xml:space="preserve"> de 20 años o mayores de 65 (</w:t>
      </w:r>
      <w:proofErr w:type="spellStart"/>
      <w:r>
        <w:t>demografia_avanzada</w:t>
      </w:r>
      <w:proofErr w:type="spellEnd"/>
      <w:r>
        <w:t xml:space="preserve">). La salida se debe ordenar por </w:t>
      </w:r>
      <w:proofErr w:type="spellStart"/>
      <w:r>
        <w:t>anio</w:t>
      </w:r>
      <w:proofErr w:type="spellEnd"/>
      <w:r>
        <w:t xml:space="preserve"> (menor a mayor), número de habitantes (mayor a menor) y edad (menor a mayor)</w:t>
      </w:r>
    </w:p>
    <w:p w14:paraId="56F8AC0B" w14:textId="77777777" w:rsidR="00AF19D1" w:rsidRDefault="00AF19D1">
      <w:pPr>
        <w:tabs>
          <w:tab w:val="left" w:pos="1845"/>
        </w:tabs>
        <w:rPr>
          <w:b/>
        </w:rPr>
      </w:pPr>
      <w:bookmarkStart w:id="7" w:name="_86o55a4lmnnh" w:colFirst="0" w:colLast="0"/>
      <w:bookmarkEnd w:id="7"/>
    </w:p>
    <w:p w14:paraId="1CECFA57" w14:textId="77777777" w:rsidR="00AF19D1" w:rsidRDefault="00350908">
      <w:r>
        <w:rPr>
          <w:b/>
          <w:color w:val="DC001B"/>
        </w:rPr>
        <w:t>Por favor, aunque pruebe</w:t>
      </w:r>
      <w:r w:rsidR="005D2E46">
        <w:rPr>
          <w:b/>
          <w:color w:val="DC001B"/>
        </w:rPr>
        <w:t xml:space="preserve">s tus consultas en </w:t>
      </w:r>
      <w:proofErr w:type="spellStart"/>
      <w:r w:rsidR="005D2E46">
        <w:rPr>
          <w:b/>
          <w:color w:val="DC001B"/>
        </w:rPr>
        <w:t>pgAdmin</w:t>
      </w:r>
      <w:proofErr w:type="spellEnd"/>
      <w:r w:rsidR="005D2E46">
        <w:rPr>
          <w:b/>
          <w:color w:val="DC001B"/>
        </w:rPr>
        <w:t xml:space="preserve">, te pido que lo entregues en un Documento de Google </w:t>
      </w:r>
      <w:proofErr w:type="spellStart"/>
      <w:r w:rsidR="005D2E46">
        <w:rPr>
          <w:b/>
          <w:color w:val="DC001B"/>
        </w:rPr>
        <w:t>Docs</w:t>
      </w:r>
      <w:proofErr w:type="spellEnd"/>
      <w:r w:rsidR="005D2E46">
        <w:rPr>
          <w:b/>
          <w:color w:val="DC001B"/>
        </w:rPr>
        <w:t>, copia de este, intercalando las soluciones debajo de cada enunciado.</w:t>
      </w:r>
    </w:p>
    <w:p w14:paraId="41439E19" w14:textId="77777777" w:rsidR="005D07CF" w:rsidRPr="005D07CF" w:rsidRDefault="005D07CF" w:rsidP="005D07CF">
      <w:pPr>
        <w:rPr>
          <w:lang w:val="en-US"/>
        </w:rPr>
      </w:pPr>
      <w:r w:rsidRPr="005D07CF">
        <w:rPr>
          <w:lang w:val="en-US"/>
        </w:rPr>
        <w:t xml:space="preserve">1. </w:t>
      </w:r>
      <w:r w:rsidRPr="005D07CF">
        <w:rPr>
          <w:lang w:val="en-US"/>
        </w:rPr>
        <w:t xml:space="preserve">select sum (hombres) as </w:t>
      </w:r>
      <w:proofErr w:type="spellStart"/>
      <w:r w:rsidRPr="005D07CF">
        <w:rPr>
          <w:lang w:val="en-US"/>
        </w:rPr>
        <w:t>total_hombres</w:t>
      </w:r>
      <w:proofErr w:type="spellEnd"/>
      <w:r w:rsidRPr="005D07CF">
        <w:rPr>
          <w:lang w:val="en-US"/>
        </w:rPr>
        <w:t xml:space="preserve"> from </w:t>
      </w:r>
      <w:proofErr w:type="spellStart"/>
      <w:r w:rsidRPr="005D07CF">
        <w:rPr>
          <w:lang w:val="en-US"/>
        </w:rPr>
        <w:t>demografia_basica</w:t>
      </w:r>
      <w:proofErr w:type="spellEnd"/>
    </w:p>
    <w:p w14:paraId="4A4C9500" w14:textId="5A1509A2" w:rsidR="00AF19D1" w:rsidRPr="005D07CF" w:rsidRDefault="005D07CF" w:rsidP="005D07CF">
      <w:pPr>
        <w:ind w:firstLine="720"/>
        <w:rPr>
          <w:lang w:val="en-US"/>
        </w:rPr>
      </w:pPr>
      <w:r w:rsidRPr="005D07CF">
        <w:rPr>
          <w:lang w:val="en-US"/>
        </w:rPr>
        <w:t xml:space="preserve">where </w:t>
      </w:r>
      <w:proofErr w:type="spellStart"/>
      <w:r w:rsidRPr="005D07CF">
        <w:rPr>
          <w:lang w:val="en-US"/>
        </w:rPr>
        <w:t>provincia</w:t>
      </w:r>
      <w:proofErr w:type="spellEnd"/>
      <w:r w:rsidRPr="005D07CF">
        <w:rPr>
          <w:lang w:val="en-US"/>
        </w:rPr>
        <w:t xml:space="preserve"> in ('</w:t>
      </w:r>
      <w:proofErr w:type="spellStart"/>
      <w:r w:rsidRPr="005D07CF">
        <w:rPr>
          <w:lang w:val="en-US"/>
        </w:rPr>
        <w:t>Cáceres</w:t>
      </w:r>
      <w:proofErr w:type="spellEnd"/>
      <w:r w:rsidRPr="005D07CF">
        <w:rPr>
          <w:lang w:val="en-US"/>
        </w:rPr>
        <w:t xml:space="preserve">', 'Badajoz') and </w:t>
      </w:r>
      <w:proofErr w:type="spellStart"/>
      <w:r w:rsidRPr="005D07CF">
        <w:rPr>
          <w:lang w:val="en-US"/>
        </w:rPr>
        <w:t>anio</w:t>
      </w:r>
      <w:proofErr w:type="spellEnd"/>
      <w:r w:rsidRPr="005D07CF">
        <w:rPr>
          <w:lang w:val="en-US"/>
        </w:rPr>
        <w:t xml:space="preserve"> in ('2002', '2003');</w:t>
      </w:r>
    </w:p>
    <w:p w14:paraId="76FD0015" w14:textId="77777777" w:rsidR="00AF19D1" w:rsidRPr="005D07CF" w:rsidRDefault="005D2E46">
      <w:pPr>
        <w:tabs>
          <w:tab w:val="left" w:pos="1845"/>
        </w:tabs>
        <w:rPr>
          <w:lang w:val="en-US"/>
        </w:rPr>
      </w:pPr>
      <w:bookmarkStart w:id="8" w:name="_gjdgxs" w:colFirst="0" w:colLast="0"/>
      <w:bookmarkEnd w:id="8"/>
      <w:r w:rsidRPr="005D07CF">
        <w:rPr>
          <w:lang w:val="en-US"/>
        </w:rPr>
        <w:tab/>
      </w:r>
    </w:p>
    <w:sectPr w:rsidR="00AF19D1" w:rsidRPr="005D07CF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E9F7" w14:textId="77777777" w:rsidR="006022E7" w:rsidRDefault="006022E7">
      <w:pPr>
        <w:spacing w:after="0" w:line="240" w:lineRule="auto"/>
      </w:pPr>
      <w:r>
        <w:separator/>
      </w:r>
    </w:p>
  </w:endnote>
  <w:endnote w:type="continuationSeparator" w:id="0">
    <w:p w14:paraId="418EBCE5" w14:textId="77777777" w:rsidR="006022E7" w:rsidRDefault="0060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ima Nova Pro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663B" w14:textId="77777777" w:rsidR="00AF19D1" w:rsidRDefault="005D2E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1FD598B3" wp14:editId="604FC698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68E1" w14:textId="77777777" w:rsidR="006022E7" w:rsidRDefault="006022E7">
      <w:pPr>
        <w:spacing w:after="0" w:line="240" w:lineRule="auto"/>
      </w:pPr>
      <w:r>
        <w:separator/>
      </w:r>
    </w:p>
  </w:footnote>
  <w:footnote w:type="continuationSeparator" w:id="0">
    <w:p w14:paraId="24B2B2A5" w14:textId="77777777" w:rsidR="006022E7" w:rsidRDefault="0060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55A3" w14:textId="77777777" w:rsidR="00AF19D1" w:rsidRDefault="005D2E46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57A8CF44" wp14:editId="02244D35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45B29424" wp14:editId="6EE9F129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2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FC9"/>
    <w:multiLevelType w:val="multilevel"/>
    <w:tmpl w:val="F3106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070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D1"/>
    <w:rsid w:val="00350908"/>
    <w:rsid w:val="005D07CF"/>
    <w:rsid w:val="005D2E46"/>
    <w:rsid w:val="006022E7"/>
    <w:rsid w:val="00A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09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Pili Aguilar</cp:lastModifiedBy>
  <cp:revision>2</cp:revision>
  <dcterms:created xsi:type="dcterms:W3CDTF">2022-11-16T21:06:00Z</dcterms:created>
  <dcterms:modified xsi:type="dcterms:W3CDTF">2022-11-16T21:06:00Z</dcterms:modified>
</cp:coreProperties>
</file>