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8EB4" w14:textId="77777777" w:rsidR="00673319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59F282A1" w14:textId="77777777" w:rsidR="00673319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1. INTRODUCCIÓN A LOS SISTEMAS GESTORES DE BASES DE DATOS</w:t>
      </w:r>
    </w:p>
    <w:p w14:paraId="478A4244" w14:textId="77777777" w:rsidR="00673319" w:rsidRDefault="00673319">
      <w:pPr>
        <w:pStyle w:val="Ttulo2"/>
      </w:pPr>
      <w:bookmarkStart w:id="2" w:name="_p8iebq5cuhpq" w:colFirst="0" w:colLast="0"/>
      <w:bookmarkEnd w:id="2"/>
    </w:p>
    <w:p w14:paraId="1E1CF423" w14:textId="77777777" w:rsidR="00673319" w:rsidRDefault="00000000">
      <w:pPr>
        <w:pStyle w:val="Ttulo2"/>
      </w:pPr>
      <w:bookmarkStart w:id="3" w:name="_v6s3eategcm4" w:colFirst="0" w:colLast="0"/>
      <w:bookmarkEnd w:id="3"/>
      <w:r>
        <w:t>E05 - Mapa conceptual</w:t>
      </w:r>
    </w:p>
    <w:p w14:paraId="57CE967D" w14:textId="77777777" w:rsidR="00673319" w:rsidRDefault="00000000">
      <w:pPr>
        <w:rPr>
          <w:i/>
        </w:rPr>
      </w:pPr>
      <w:r>
        <w:rPr>
          <w:i/>
        </w:rPr>
        <w:t>Apartado 4 de los apuntes.</w:t>
      </w:r>
    </w:p>
    <w:p w14:paraId="2B7026F5" w14:textId="77777777" w:rsidR="00673319" w:rsidRDefault="00673319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673319" w14:paraId="1620B35F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4DEA" w14:textId="77777777" w:rsidR="00673319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de las bases de datos analizando sus funciones y valorando la utilidad de los sistemas gestores.</w:t>
            </w:r>
          </w:p>
        </w:tc>
      </w:tr>
      <w:tr w:rsidR="00673319" w14:paraId="18CF83CD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012D" w14:textId="77777777" w:rsidR="00673319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07FF" w14:textId="77777777" w:rsidR="00673319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673319" w14:paraId="4F0D94FC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11DB" w14:textId="77777777" w:rsidR="00673319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RA01.d Se ha distinguido entre los diferentes tipos de modelos lógicos.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FC36" w14:textId="77777777" w:rsidR="00673319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57195A91" w14:textId="77777777" w:rsidR="00673319" w:rsidRDefault="00673319"/>
    <w:p w14:paraId="02B45069" w14:textId="77777777" w:rsidR="00673319" w:rsidRDefault="00000000">
      <w:r>
        <w:t>Elabora un mapa conceptual con los diferentes modelos lógicos estudiados en clase. De cada modelo lógico hay que resaltar la o las características principales, así como las ventajas y desventajas más importantes.</w:t>
      </w:r>
    </w:p>
    <w:p w14:paraId="5A7D768D" w14:textId="77777777" w:rsidR="00673319" w:rsidRDefault="00000000">
      <w:r>
        <w:t>¡OJO! Que no se te olvide incluir tu nombre en el mapa conceptual.</w:t>
      </w:r>
    </w:p>
    <w:p w14:paraId="1A39F816" w14:textId="77777777" w:rsidR="00673319" w:rsidRDefault="00000000">
      <w:r>
        <w:t xml:space="preserve">NOTA: Si lo quieres hacer interactivo, puedes darte de alta en </w:t>
      </w:r>
      <w:proofErr w:type="spellStart"/>
      <w:r>
        <w:rPr>
          <w:i/>
        </w:rPr>
        <w:t>Coggle</w:t>
      </w:r>
      <w:proofErr w:type="spellEnd"/>
      <w:r>
        <w:t>.</w:t>
      </w:r>
    </w:p>
    <w:p w14:paraId="3CEF2DF2" w14:textId="77777777" w:rsidR="00673319" w:rsidRDefault="00000000">
      <w:pPr>
        <w:numPr>
          <w:ilvl w:val="0"/>
          <w:numId w:val="1"/>
        </w:numPr>
        <w:spacing w:after="0"/>
      </w:pPr>
      <w:proofErr w:type="spellStart"/>
      <w:r>
        <w:t>Coggle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https://coggle.it/</w:t>
        </w:r>
      </w:hyperlink>
    </w:p>
    <w:p w14:paraId="3EC28178" w14:textId="77777777" w:rsidR="00673319" w:rsidRDefault="00000000">
      <w:pPr>
        <w:numPr>
          <w:ilvl w:val="0"/>
          <w:numId w:val="1"/>
        </w:numPr>
        <w:spacing w:after="0"/>
      </w:pPr>
      <w:r>
        <w:t xml:space="preserve">Aquí tienes disponible un tutorial rápido: </w:t>
      </w:r>
      <w:hyperlink r:id="rId8">
        <w:r>
          <w:rPr>
            <w:color w:val="1155CC"/>
            <w:u w:val="single"/>
          </w:rPr>
          <w:t>https://www.youtube.com/watch?v=m3ZKFELczIw</w:t>
        </w:r>
      </w:hyperlink>
    </w:p>
    <w:p w14:paraId="46EDA94B" w14:textId="77777777" w:rsidR="00673319" w:rsidRDefault="00000000">
      <w:pPr>
        <w:numPr>
          <w:ilvl w:val="0"/>
          <w:numId w:val="1"/>
        </w:numPr>
      </w:pPr>
      <w:r>
        <w:t>Para entregarlo, puedes entregar la URL o exportarlo a PDF.</w:t>
      </w:r>
    </w:p>
    <w:p w14:paraId="26846DC7" w14:textId="77777777" w:rsidR="00673319" w:rsidRDefault="00673319"/>
    <w:p w14:paraId="4174225E" w14:textId="39BC1B94" w:rsidR="00673319" w:rsidRDefault="00000000">
      <w:r>
        <w:t>NOTA2: También lo puedes hacer con cualquier otra herramienta que conozcas.</w:t>
      </w:r>
    </w:p>
    <w:p w14:paraId="007AD470" w14:textId="03346DBC" w:rsidR="00856BBB" w:rsidRDefault="00856BBB"/>
    <w:p w14:paraId="0D627CC0" w14:textId="018634E3" w:rsidR="00856BBB" w:rsidRDefault="00856BBB">
      <w:hyperlink r:id="rId9" w:history="1">
        <w:r w:rsidRPr="003015AA">
          <w:rPr>
            <w:rStyle w:val="Hipervnculo"/>
          </w:rPr>
          <w:t>https://drive.google.com/file/d/16wOvxsbXtuFcb4mIKajKbLMRzutu3MbW/view?usp=sharing</w:t>
        </w:r>
      </w:hyperlink>
    </w:p>
    <w:p w14:paraId="3E071EAE" w14:textId="77777777" w:rsidR="00856BBB" w:rsidRDefault="00856BBB"/>
    <w:p w14:paraId="1F573708" w14:textId="77777777" w:rsidR="00673319" w:rsidRDefault="00673319"/>
    <w:p w14:paraId="6FE7014D" w14:textId="77777777" w:rsidR="00673319" w:rsidRDefault="00673319"/>
    <w:p w14:paraId="0C29C72F" w14:textId="77777777" w:rsidR="00673319" w:rsidRDefault="00673319"/>
    <w:p w14:paraId="39CB123E" w14:textId="77777777" w:rsidR="00673319" w:rsidRDefault="00000000">
      <w:pPr>
        <w:tabs>
          <w:tab w:val="left" w:pos="1845"/>
        </w:tabs>
      </w:pPr>
      <w:bookmarkStart w:id="5" w:name="_gjdgxs" w:colFirst="0" w:colLast="0"/>
      <w:bookmarkEnd w:id="5"/>
      <w:r>
        <w:tab/>
      </w:r>
    </w:p>
    <w:sectPr w:rsidR="00673319">
      <w:headerReference w:type="default" r:id="rId10"/>
      <w:footerReference w:type="default" r:id="rId11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3FF9" w14:textId="77777777" w:rsidR="004408BD" w:rsidRDefault="004408BD">
      <w:pPr>
        <w:spacing w:after="0" w:line="240" w:lineRule="auto"/>
      </w:pPr>
      <w:r>
        <w:separator/>
      </w:r>
    </w:p>
  </w:endnote>
  <w:endnote w:type="continuationSeparator" w:id="0">
    <w:p w14:paraId="3876B88F" w14:textId="77777777" w:rsidR="004408BD" w:rsidRDefault="0044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B489" w14:textId="77777777" w:rsidR="006733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02791CA" wp14:editId="3910E5A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B933" w14:textId="77777777" w:rsidR="004408BD" w:rsidRDefault="004408BD">
      <w:pPr>
        <w:spacing w:after="0" w:line="240" w:lineRule="auto"/>
      </w:pPr>
      <w:r>
        <w:separator/>
      </w:r>
    </w:p>
  </w:footnote>
  <w:footnote w:type="continuationSeparator" w:id="0">
    <w:p w14:paraId="3592398A" w14:textId="77777777" w:rsidR="004408BD" w:rsidRDefault="0044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5DAC" w14:textId="77777777" w:rsidR="00673319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6F88380" wp14:editId="56D97681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3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FA404C2" wp14:editId="025774C6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5D42"/>
    <w:multiLevelType w:val="multilevel"/>
    <w:tmpl w:val="F3663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011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19"/>
    <w:rsid w:val="004408BD"/>
    <w:rsid w:val="00673319"/>
    <w:rsid w:val="008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8BBC"/>
  <w15:docId w15:val="{DDC71781-6CC2-41A4-9734-A70A5CBA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56B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ZKFELczI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ggle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wOvxsbXtuFcb4mIKajKbLMRzutu3MbW/view?usp=shar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2022-10-20T21:29:00Z</dcterms:created>
  <dcterms:modified xsi:type="dcterms:W3CDTF">2022-10-20T21:29:00Z</dcterms:modified>
</cp:coreProperties>
</file>