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A353" w14:textId="77777777" w:rsidR="00ED6C0B" w:rsidRDefault="0000000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ENTORNOS DE DESARROLLO - 1º DAM</w:t>
      </w:r>
    </w:p>
    <w:p w14:paraId="3A5E535C" w14:textId="77777777" w:rsidR="00ED6C0B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UD1. ELEMENTOS DEL DESARROLLO DE SOFTWARE</w:t>
      </w:r>
    </w:p>
    <w:p w14:paraId="4FB0D0B4" w14:textId="77777777" w:rsidR="00ED6C0B" w:rsidRDefault="00ED6C0B">
      <w:pPr>
        <w:pStyle w:val="Ttulo2"/>
      </w:pPr>
      <w:bookmarkStart w:id="2" w:name="_p8iebq5cuhpq" w:colFirst="0" w:colLast="0"/>
      <w:bookmarkEnd w:id="2"/>
    </w:p>
    <w:p w14:paraId="4D4372E4" w14:textId="77777777" w:rsidR="00ED6C0B" w:rsidRDefault="00000000">
      <w:pPr>
        <w:pStyle w:val="Ttulo2"/>
      </w:pPr>
      <w:bookmarkStart w:id="3" w:name="_v6s3eategcm4" w:colFirst="0" w:colLast="0"/>
      <w:bookmarkEnd w:id="3"/>
      <w:r>
        <w:t>E04 - VÍDEOS SOBRE METODOLOGÍA</w:t>
      </w:r>
    </w:p>
    <w:p w14:paraId="2F9B6514" w14:textId="77777777" w:rsidR="00ED6C0B" w:rsidRDefault="00ED6C0B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ED6C0B" w14:paraId="3CF2BE22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7858" w14:textId="77777777" w:rsidR="00ED6C0B" w:rsidRDefault="0000000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1</w:t>
            </w:r>
            <w:r>
              <w:rPr>
                <w:sz w:val="18"/>
                <w:szCs w:val="18"/>
              </w:rPr>
              <w:t>: Reconoce los elementos y herramientas que intervienen en el desarrollo de un programa informático, analizando sus características y las fases en las que actúan hasta llegar a su puesta en funcionamiento.</w:t>
            </w:r>
          </w:p>
        </w:tc>
      </w:tr>
      <w:tr w:rsidR="00ED6C0B" w14:paraId="73E5F32D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E310" w14:textId="77777777" w:rsidR="00ED6C0B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A5F1" w14:textId="77777777" w:rsidR="00ED6C0B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ED6C0B" w14:paraId="4C97C27E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0360" w14:textId="77777777" w:rsidR="00ED6C0B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RA01.c Se han identificado las fases de desarrollo de una aplicación informática.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67CB" w14:textId="77777777" w:rsidR="00ED6C0B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750D3D67" w14:textId="77777777" w:rsidR="00ED6C0B" w:rsidRDefault="00ED6C0B">
      <w:pPr>
        <w:tabs>
          <w:tab w:val="left" w:pos="1845"/>
        </w:tabs>
      </w:pPr>
      <w:bookmarkStart w:id="5" w:name="_9wl0jjtf0xqq" w:colFirst="0" w:colLast="0"/>
      <w:bookmarkEnd w:id="5"/>
    </w:p>
    <w:p w14:paraId="17F98C43" w14:textId="77777777" w:rsidR="00ED6C0B" w:rsidRDefault="00000000">
      <w:r>
        <w:t xml:space="preserve">Para facilitar las explicaciones de los próximos días, vamos a visualizar una serie de vídeos referentes a la materia. A esta metodología se le conoce como clase invertida o </w:t>
      </w:r>
      <w:r>
        <w:rPr>
          <w:i/>
        </w:rPr>
        <w:t>flipped classroom</w:t>
      </w:r>
      <w:r>
        <w:t>. Para poder verificar si hemos comprendido el contenido de los vídeos, se deben responder a algunas preguntas.</w:t>
      </w:r>
    </w:p>
    <w:p w14:paraId="5B8692EC" w14:textId="77777777" w:rsidR="00ED6C0B" w:rsidRDefault="00ED6C0B"/>
    <w:p w14:paraId="54BF447F" w14:textId="77777777" w:rsidR="00ED6C0B" w:rsidRDefault="00000000">
      <w:pPr>
        <w:numPr>
          <w:ilvl w:val="0"/>
          <w:numId w:val="1"/>
        </w:numPr>
        <w:spacing w:after="0"/>
        <w:jc w:val="left"/>
      </w:pPr>
      <w:r>
        <w:t xml:space="preserve">Vídeo 1: </w:t>
      </w:r>
      <w:hyperlink r:id="rId7">
        <w:r>
          <w:rPr>
            <w:color w:val="1155CC"/>
            <w:u w:val="single"/>
          </w:rPr>
          <w:t>https://www.youtube.com/watch?v=_32gJdUMz9o&amp;list=PLXotEuaZ9LQmopUVy4Kt3SVpxrV6lE5X7&amp;index=6</w:t>
        </w:r>
      </w:hyperlink>
      <w:r>
        <w:t xml:space="preserve"> </w:t>
      </w:r>
    </w:p>
    <w:p w14:paraId="48B39108" w14:textId="77777777" w:rsidR="00ED6C0B" w:rsidRDefault="00000000">
      <w:pPr>
        <w:numPr>
          <w:ilvl w:val="0"/>
          <w:numId w:val="1"/>
        </w:numPr>
        <w:spacing w:after="0"/>
        <w:jc w:val="left"/>
      </w:pPr>
      <w:r>
        <w:t xml:space="preserve">Vídeo 2: </w:t>
      </w:r>
      <w:hyperlink r:id="rId8">
        <w:r>
          <w:rPr>
            <w:color w:val="1155CC"/>
            <w:u w:val="single"/>
          </w:rPr>
          <w:t>https://www.youtube.com/watch?v=gq-3-mw_0VI&amp;list=PLXotEuaZ9LQmopUVy4Kt3SVpxrV6lE5X7&amp;index=7</w:t>
        </w:r>
      </w:hyperlink>
      <w:r>
        <w:t xml:space="preserve"> </w:t>
      </w:r>
    </w:p>
    <w:p w14:paraId="2BCFB207" w14:textId="77777777" w:rsidR="00ED6C0B" w:rsidRDefault="00000000">
      <w:pPr>
        <w:numPr>
          <w:ilvl w:val="0"/>
          <w:numId w:val="1"/>
        </w:numPr>
        <w:spacing w:after="0"/>
        <w:jc w:val="left"/>
      </w:pPr>
      <w:r>
        <w:t xml:space="preserve">Vídeo 3: </w:t>
      </w:r>
      <w:hyperlink r:id="rId9">
        <w:r>
          <w:rPr>
            <w:color w:val="1155CC"/>
            <w:u w:val="single"/>
          </w:rPr>
          <w:t>https://www.youtube.com/watch?v=zcjoEICjUbQ&amp;list=PLXotEuaZ9LQmopUVy4Kt3SVpxrV6lE5X7&amp;index=8</w:t>
        </w:r>
      </w:hyperlink>
      <w:r>
        <w:t xml:space="preserve"> </w:t>
      </w:r>
    </w:p>
    <w:p w14:paraId="59ED9361" w14:textId="77777777" w:rsidR="00ED6C0B" w:rsidRDefault="00000000">
      <w:pPr>
        <w:numPr>
          <w:ilvl w:val="0"/>
          <w:numId w:val="1"/>
        </w:numPr>
        <w:jc w:val="left"/>
      </w:pPr>
      <w:r>
        <w:t xml:space="preserve">Vídeo 4: </w:t>
      </w:r>
      <w:hyperlink r:id="rId10">
        <w:r>
          <w:rPr>
            <w:color w:val="1155CC"/>
            <w:u w:val="single"/>
          </w:rPr>
          <w:t>https://www.youtube.com/watch?v=BedJmEWq2X0&amp;list=PLXotEuaZ9LQmopUVy4Kt3SVpxrV6lE5X7&amp;index=9</w:t>
        </w:r>
      </w:hyperlink>
      <w:r>
        <w:t xml:space="preserve"> </w:t>
      </w:r>
    </w:p>
    <w:p w14:paraId="0A3BCC1B" w14:textId="77777777" w:rsidR="00ED6C0B" w:rsidRDefault="00ED6C0B"/>
    <w:p w14:paraId="3311CF72" w14:textId="77777777" w:rsidR="00ED6C0B" w:rsidRDefault="00000000">
      <w:pPr>
        <w:pStyle w:val="Ttulo2"/>
      </w:pPr>
      <w:bookmarkStart w:id="6" w:name="_evw6jkvc3jks" w:colFirst="0" w:colLast="0"/>
      <w:bookmarkEnd w:id="6"/>
      <w:r>
        <w:t>PREGUNTAS</w:t>
      </w:r>
    </w:p>
    <w:p w14:paraId="4D5025A0" w14:textId="77777777" w:rsidR="00ED6C0B" w:rsidRDefault="00ED6C0B"/>
    <w:p w14:paraId="16C04378" w14:textId="494322B2" w:rsidR="00ED6C0B" w:rsidRDefault="00000000">
      <w:pPr>
        <w:numPr>
          <w:ilvl w:val="0"/>
          <w:numId w:val="2"/>
        </w:numPr>
        <w:spacing w:after="0"/>
      </w:pPr>
      <w:r>
        <w:t>¿Qué es una metodología de desarrollo de software? ¿Para qué sirve?</w:t>
      </w:r>
    </w:p>
    <w:p w14:paraId="2F96DF01" w14:textId="5806F038" w:rsidR="0053141B" w:rsidRPr="0053141B" w:rsidRDefault="0053141B" w:rsidP="0053141B">
      <w:pPr>
        <w:spacing w:after="0"/>
        <w:ind w:left="720"/>
        <w:jc w:val="left"/>
        <w:rPr>
          <w:b/>
          <w:bCs/>
        </w:rPr>
      </w:pPr>
      <w:r w:rsidRPr="0053141B">
        <w:rPr>
          <w:b/>
          <w:bCs/>
        </w:rPr>
        <w:t> </w:t>
      </w:r>
      <w:r>
        <w:rPr>
          <w:b/>
          <w:bCs/>
        </w:rPr>
        <w:t>E</w:t>
      </w:r>
      <w:r w:rsidRPr="0053141B">
        <w:rPr>
          <w:b/>
          <w:bCs/>
        </w:rPr>
        <w:t>s un marco de trabajo que se usa para estructurar, planificar y controlar el proceso de desarrollo de un sistema de información.</w:t>
      </w:r>
    </w:p>
    <w:p w14:paraId="68E90BFD" w14:textId="1D3A850A" w:rsidR="00ED6C0B" w:rsidRDefault="00000000">
      <w:pPr>
        <w:numPr>
          <w:ilvl w:val="0"/>
          <w:numId w:val="2"/>
        </w:numPr>
        <w:spacing w:after="0"/>
      </w:pPr>
      <w:r>
        <w:t>Enumera, ordenadamente, las fases que componen un proyecto de desarrollo de software</w:t>
      </w:r>
    </w:p>
    <w:p w14:paraId="690E8B4D" w14:textId="52AF8717" w:rsidR="0053141B" w:rsidRDefault="0053141B" w:rsidP="0053141B">
      <w:pPr>
        <w:spacing w:after="0"/>
        <w:ind w:left="720"/>
        <w:jc w:val="left"/>
      </w:pPr>
      <w:r w:rsidRPr="0053141B">
        <w:rPr>
          <w:b/>
          <w:bCs/>
        </w:rPr>
        <w:t>P</w:t>
      </w:r>
      <w:r w:rsidRPr="0053141B">
        <w:rPr>
          <w:b/>
          <w:bCs/>
        </w:rPr>
        <w:t>lanificación</w:t>
      </w:r>
      <w:r>
        <w:rPr>
          <w:b/>
          <w:bCs/>
        </w:rPr>
        <w:t xml:space="preserve">, </w:t>
      </w:r>
      <w:r w:rsidRPr="0053141B">
        <w:rPr>
          <w:b/>
          <w:bCs/>
        </w:rPr>
        <w:t>recopilación de requisitos, el diseño, el desarrollo, las pruebas</w:t>
      </w:r>
      <w:r>
        <w:rPr>
          <w:b/>
          <w:bCs/>
        </w:rPr>
        <w:t xml:space="preserve">, </w:t>
      </w:r>
      <w:r w:rsidRPr="0053141B">
        <w:rPr>
          <w:b/>
          <w:bCs/>
        </w:rPr>
        <w:t>garantía de calidad, publicación y el mantenimiento</w:t>
      </w:r>
    </w:p>
    <w:p w14:paraId="4F7DC7FE" w14:textId="6E3E5CE6" w:rsidR="00ED6C0B" w:rsidRDefault="00000000">
      <w:pPr>
        <w:numPr>
          <w:ilvl w:val="0"/>
          <w:numId w:val="2"/>
        </w:numPr>
        <w:spacing w:after="0"/>
      </w:pPr>
      <w:r>
        <w:t>¿Para qué sirve la fase de pruebas?</w:t>
      </w:r>
    </w:p>
    <w:p w14:paraId="697EC2F0" w14:textId="30F46572" w:rsidR="0053141B" w:rsidRPr="0053141B" w:rsidRDefault="0053141B" w:rsidP="0053141B">
      <w:pPr>
        <w:spacing w:after="0"/>
        <w:ind w:left="720"/>
        <w:jc w:val="left"/>
        <w:rPr>
          <w:b/>
          <w:bCs/>
        </w:rPr>
      </w:pPr>
      <w:r w:rsidRPr="0053141B">
        <w:rPr>
          <w:b/>
          <w:bCs/>
        </w:rPr>
        <w:t xml:space="preserve">Cada fase del ciclo de vida de las pruebas de software permite a los desarrolladores valorar características específicas del software y evaluar si éste es adecuado para su uso. Las distintas evaluaciones que se realizan durante las pruebas permiten identificar errores y deficiencias en la aplicación antes de que entre en producción y se despliegue. Encontrar y resolver estos </w:t>
      </w:r>
      <w:r w:rsidRPr="0053141B">
        <w:rPr>
          <w:b/>
          <w:bCs/>
        </w:rPr>
        <w:lastRenderedPageBreak/>
        <w:t>problemas desde el principio ayuda a preservar su reputación y la confianza de los clientes en su trabajo.</w:t>
      </w:r>
    </w:p>
    <w:p w14:paraId="276E485F" w14:textId="2859F168" w:rsidR="00ED6C0B" w:rsidRDefault="00000000">
      <w:pPr>
        <w:numPr>
          <w:ilvl w:val="0"/>
          <w:numId w:val="2"/>
        </w:numPr>
      </w:pPr>
      <w:r>
        <w:t>¿Qué es una metodología ágil? ¿Qué la diferencia de cualquier otra metodología?</w:t>
      </w:r>
    </w:p>
    <w:p w14:paraId="1D8EF069" w14:textId="5B18D392" w:rsidR="0053141B" w:rsidRPr="0053141B" w:rsidRDefault="0053141B" w:rsidP="0053141B">
      <w:pPr>
        <w:ind w:left="720"/>
        <w:jc w:val="left"/>
        <w:rPr>
          <w:b/>
          <w:bCs/>
        </w:rPr>
      </w:pPr>
      <w:r>
        <w:rPr>
          <w:b/>
          <w:bCs/>
        </w:rPr>
        <w:t>L</w:t>
      </w:r>
      <w:r w:rsidRPr="0053141B">
        <w:rPr>
          <w:b/>
          <w:bCs/>
        </w:rPr>
        <w:t>as metodologías ágiles son aquellas que permiten adaptar la forma de trabajo a las condiciones del proyecto, consiguiendo flexibilidad e inmediatez en la respuesta para amoldar el proyecto y su desarrollo a las circunstancias específicas del entorno.</w:t>
      </w:r>
    </w:p>
    <w:p w14:paraId="4CDB29F8" w14:textId="77777777" w:rsidR="00ED6C0B" w:rsidRDefault="00ED6C0B"/>
    <w:p w14:paraId="0EE5F78C" w14:textId="77777777" w:rsidR="00ED6C0B" w:rsidRDefault="00ED6C0B"/>
    <w:p w14:paraId="27567148" w14:textId="77777777" w:rsidR="00ED6C0B" w:rsidRDefault="00ED6C0B">
      <w:pPr>
        <w:tabs>
          <w:tab w:val="left" w:pos="1845"/>
        </w:tabs>
      </w:pPr>
      <w:bookmarkStart w:id="7" w:name="_gjdgxs" w:colFirst="0" w:colLast="0"/>
      <w:bookmarkEnd w:id="7"/>
    </w:p>
    <w:sectPr w:rsidR="00ED6C0B">
      <w:headerReference w:type="default" r:id="rId11"/>
      <w:footerReference w:type="default" r:id="rId12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FC45" w14:textId="77777777" w:rsidR="00EA050D" w:rsidRDefault="00EA050D">
      <w:pPr>
        <w:spacing w:after="0" w:line="240" w:lineRule="auto"/>
      </w:pPr>
      <w:r>
        <w:separator/>
      </w:r>
    </w:p>
  </w:endnote>
  <w:endnote w:type="continuationSeparator" w:id="0">
    <w:p w14:paraId="6761E3E8" w14:textId="77777777" w:rsidR="00EA050D" w:rsidRDefault="00EA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libri"/>
    <w:charset w:val="00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D9442" w14:textId="77777777" w:rsidR="00ED6C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5872454" wp14:editId="5C89985C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CFE8" w14:textId="77777777" w:rsidR="00EA050D" w:rsidRDefault="00EA050D">
      <w:pPr>
        <w:spacing w:after="0" w:line="240" w:lineRule="auto"/>
      </w:pPr>
      <w:r>
        <w:separator/>
      </w:r>
    </w:p>
  </w:footnote>
  <w:footnote w:type="continuationSeparator" w:id="0">
    <w:p w14:paraId="1A1497C8" w14:textId="77777777" w:rsidR="00EA050D" w:rsidRDefault="00EA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03E0" w14:textId="77777777" w:rsidR="00ED6C0B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1AC27F" wp14:editId="32A43756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2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0EBB6BB" wp14:editId="4DCE11A1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3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16AE"/>
    <w:multiLevelType w:val="multilevel"/>
    <w:tmpl w:val="836C5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AC4578"/>
    <w:multiLevelType w:val="multilevel"/>
    <w:tmpl w:val="A4B05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29670318">
    <w:abstractNumId w:val="1"/>
  </w:num>
  <w:num w:numId="2" w16cid:durableId="101268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C0B"/>
    <w:rsid w:val="0053141B"/>
    <w:rsid w:val="00EA050D"/>
    <w:rsid w:val="00ED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D7E0"/>
  <w15:docId w15:val="{6DB87824-9BFC-4CFD-9DE5-4B46CEDC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q-3-mw_0VI&amp;list=PLXotEuaZ9LQmopUVy4Kt3SVpxrV6lE5X7&amp;index=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32gJdUMz9o&amp;list=PLXotEuaZ9LQmopUVy4Kt3SVpxrV6lE5X7&amp;index=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BedJmEWq2X0&amp;list=PLXotEuaZ9LQmopUVy4Kt3SVpxrV6lE5X7&amp;index=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cjoEICjUbQ&amp;list=PLXotEuaZ9LQmopUVy4Kt3SVpxrV6lE5X7&amp;index=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447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Martinez Leon</cp:lastModifiedBy>
  <cp:revision>3</cp:revision>
  <dcterms:created xsi:type="dcterms:W3CDTF">2022-10-14T17:28:00Z</dcterms:created>
  <dcterms:modified xsi:type="dcterms:W3CDTF">2022-10-14T17:33:00Z</dcterms:modified>
</cp:coreProperties>
</file>