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2B0F" w:rsidRPr="002D4374" w:rsidRDefault="00BA18D2" w:rsidP="002D4374">
      <w:p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Responde ahora a las siguientes preguntas:</w:t>
      </w:r>
    </w:p>
    <w:p w14:paraId="00000002" w14:textId="77777777" w:rsidR="00D02B0F" w:rsidRPr="002D4374" w:rsidRDefault="00D02B0F" w:rsidP="002D4374">
      <w:pPr>
        <w:jc w:val="both"/>
        <w:rPr>
          <w:sz w:val="24"/>
          <w:szCs w:val="24"/>
        </w:rPr>
      </w:pPr>
    </w:p>
    <w:p w14:paraId="00000003" w14:textId="77777777" w:rsidR="00D02B0F" w:rsidRPr="002D4374" w:rsidRDefault="00BA18D2" w:rsidP="002D4374">
      <w:pPr>
        <w:numPr>
          <w:ilvl w:val="0"/>
          <w:numId w:val="2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¿Qué es una metodología de desarrollo de software? ¿Para qué sirve?</w:t>
      </w:r>
    </w:p>
    <w:p w14:paraId="00000004" w14:textId="77777777" w:rsidR="00D02B0F" w:rsidRPr="002D4374" w:rsidRDefault="00BA18D2" w:rsidP="002D4374">
      <w:pPr>
        <w:numPr>
          <w:ilvl w:val="0"/>
          <w:numId w:val="2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Enumera, ordenadamente, las fases que componen un proyecto de desarrollo de software</w:t>
      </w:r>
    </w:p>
    <w:p w14:paraId="00000005" w14:textId="77777777" w:rsidR="00D02B0F" w:rsidRPr="002D4374" w:rsidRDefault="00BA18D2" w:rsidP="002D4374">
      <w:pPr>
        <w:numPr>
          <w:ilvl w:val="0"/>
          <w:numId w:val="2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¿Para qué sirve la fase de pruebas?</w:t>
      </w:r>
    </w:p>
    <w:p w14:paraId="00000006" w14:textId="77777777" w:rsidR="00D02B0F" w:rsidRPr="002D4374" w:rsidRDefault="00BA18D2" w:rsidP="002D4374">
      <w:pPr>
        <w:numPr>
          <w:ilvl w:val="0"/>
          <w:numId w:val="2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¿Qué es una metodología ágil? ¿Qué la diferencia de cualquier otra metodología?</w:t>
      </w:r>
    </w:p>
    <w:p w14:paraId="00000007" w14:textId="29A99D1D" w:rsidR="00D02B0F" w:rsidRPr="002D4374" w:rsidRDefault="00D02B0F" w:rsidP="002D4374">
      <w:pPr>
        <w:jc w:val="both"/>
        <w:rPr>
          <w:sz w:val="24"/>
          <w:szCs w:val="24"/>
        </w:rPr>
      </w:pPr>
    </w:p>
    <w:p w14:paraId="6AFD21F9" w14:textId="77777777" w:rsidR="002D4374" w:rsidRPr="002D4374" w:rsidRDefault="002D4374" w:rsidP="002D4374">
      <w:pPr>
        <w:jc w:val="both"/>
        <w:rPr>
          <w:sz w:val="24"/>
          <w:szCs w:val="24"/>
        </w:rPr>
      </w:pPr>
    </w:p>
    <w:p w14:paraId="00000008" w14:textId="76505502" w:rsidR="00D02B0F" w:rsidRPr="002D4374" w:rsidRDefault="00621594" w:rsidP="002D4374">
      <w:p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Respuestas</w:t>
      </w:r>
      <w:r w:rsidR="000F71DC" w:rsidRPr="002D4374">
        <w:rPr>
          <w:sz w:val="24"/>
          <w:szCs w:val="24"/>
        </w:rPr>
        <w:t>:</w:t>
      </w:r>
    </w:p>
    <w:p w14:paraId="00000009" w14:textId="77777777" w:rsidR="00D02B0F" w:rsidRPr="002D4374" w:rsidRDefault="00D02B0F" w:rsidP="002D4374">
      <w:pPr>
        <w:jc w:val="both"/>
        <w:rPr>
          <w:sz w:val="24"/>
          <w:szCs w:val="24"/>
        </w:rPr>
      </w:pPr>
    </w:p>
    <w:p w14:paraId="0000000A" w14:textId="217A8481" w:rsidR="00D02B0F" w:rsidRPr="002D4374" w:rsidRDefault="00A10B3C" w:rsidP="002D4374">
      <w:pPr>
        <w:numPr>
          <w:ilvl w:val="0"/>
          <w:numId w:val="4"/>
        </w:numPr>
        <w:jc w:val="both"/>
        <w:rPr>
          <w:sz w:val="24"/>
          <w:szCs w:val="24"/>
        </w:rPr>
      </w:pPr>
      <w:r w:rsidRPr="002D4374">
        <w:rPr>
          <w:rFonts w:eastAsia="Times New Roman"/>
          <w:color w:val="000000"/>
          <w:sz w:val="24"/>
          <w:szCs w:val="24"/>
          <w:shd w:val="clear" w:color="auto" w:fill="FFFFFF"/>
        </w:rPr>
        <w:t>Las metodologías de desarrollo de software son un conjunto de técnicas y métodos organizativos</w:t>
      </w:r>
      <w:r w:rsidR="002D4374" w:rsidRPr="002D4374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 </w:t>
      </w:r>
      <w:r w:rsidRPr="002D4374">
        <w:rPr>
          <w:rFonts w:eastAsia="Times New Roman"/>
          <w:color w:val="000000"/>
          <w:sz w:val="24"/>
          <w:szCs w:val="24"/>
          <w:shd w:val="clear" w:color="auto" w:fill="FFFFFF"/>
        </w:rPr>
        <w:t>que se aplican para diseñar soluciones de software informático</w:t>
      </w:r>
      <w:r w:rsidR="004C3F59" w:rsidRPr="002D4374">
        <w:rPr>
          <w:sz w:val="24"/>
          <w:szCs w:val="24"/>
        </w:rPr>
        <w:t>.</w:t>
      </w:r>
      <w:r w:rsidR="002D4374">
        <w:rPr>
          <w:sz w:val="24"/>
          <w:szCs w:val="24"/>
        </w:rPr>
        <w:t xml:space="preserve"> </w:t>
      </w:r>
      <w:r w:rsidR="004C3F59" w:rsidRPr="002D4374">
        <w:rPr>
          <w:sz w:val="24"/>
          <w:szCs w:val="24"/>
        </w:rPr>
        <w:t>Sirven</w:t>
      </w:r>
      <w:r w:rsidR="00BA18D2" w:rsidRPr="002D4374">
        <w:rPr>
          <w:sz w:val="24"/>
          <w:szCs w:val="24"/>
        </w:rPr>
        <w:t xml:space="preserve"> para:</w:t>
      </w:r>
    </w:p>
    <w:p w14:paraId="61A2ABFB" w14:textId="77777777" w:rsidR="002D4374" w:rsidRPr="002D4374" w:rsidRDefault="002D4374" w:rsidP="002D4374">
      <w:pPr>
        <w:ind w:left="720"/>
        <w:jc w:val="both"/>
        <w:rPr>
          <w:sz w:val="24"/>
          <w:szCs w:val="24"/>
        </w:rPr>
      </w:pPr>
    </w:p>
    <w:p w14:paraId="0000000B" w14:textId="5F4D855A" w:rsidR="00D02B0F" w:rsidRPr="002D4374" w:rsidRDefault="00BA18D2" w:rsidP="002D4374">
      <w:pPr>
        <w:numPr>
          <w:ilvl w:val="0"/>
          <w:numId w:val="1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Dividir un proyecto en fases y tareas</w:t>
      </w:r>
      <w:r w:rsidR="002F7020" w:rsidRPr="002D4374">
        <w:rPr>
          <w:sz w:val="24"/>
          <w:szCs w:val="24"/>
        </w:rPr>
        <w:t>.</w:t>
      </w:r>
    </w:p>
    <w:p w14:paraId="0000000C" w14:textId="66658288" w:rsidR="00D02B0F" w:rsidRPr="002D4374" w:rsidRDefault="00BA18D2" w:rsidP="002D4374">
      <w:pPr>
        <w:numPr>
          <w:ilvl w:val="0"/>
          <w:numId w:val="1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Especificar la entrada y salida de cada fase</w:t>
      </w:r>
      <w:r w:rsidR="002F7020" w:rsidRPr="002D4374">
        <w:rPr>
          <w:sz w:val="24"/>
          <w:szCs w:val="24"/>
        </w:rPr>
        <w:t>.</w:t>
      </w:r>
    </w:p>
    <w:p w14:paraId="0000000D" w14:textId="11DDD97C" w:rsidR="00D02B0F" w:rsidRPr="002D4374" w:rsidRDefault="00BA18D2" w:rsidP="002D4374">
      <w:pPr>
        <w:numPr>
          <w:ilvl w:val="0"/>
          <w:numId w:val="1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Gestionar el proyecto</w:t>
      </w:r>
      <w:r w:rsidR="002F7020" w:rsidRPr="002D4374">
        <w:rPr>
          <w:sz w:val="24"/>
          <w:szCs w:val="24"/>
        </w:rPr>
        <w:t xml:space="preserve">. </w:t>
      </w:r>
    </w:p>
    <w:p w14:paraId="0000000E" w14:textId="0C0D2F64" w:rsidR="00D02B0F" w:rsidRPr="002D4374" w:rsidRDefault="00D02B0F" w:rsidP="002D4374">
      <w:pPr>
        <w:jc w:val="both"/>
        <w:rPr>
          <w:sz w:val="24"/>
          <w:szCs w:val="24"/>
        </w:rPr>
      </w:pPr>
    </w:p>
    <w:p w14:paraId="70DFD263" w14:textId="77777777" w:rsidR="002D4374" w:rsidRPr="002D4374" w:rsidRDefault="002D4374" w:rsidP="002D4374">
      <w:pPr>
        <w:jc w:val="both"/>
        <w:rPr>
          <w:sz w:val="24"/>
          <w:szCs w:val="24"/>
        </w:rPr>
      </w:pPr>
    </w:p>
    <w:p w14:paraId="21FB56D6" w14:textId="41ED714B" w:rsidR="00E8380E" w:rsidRPr="002D4374" w:rsidRDefault="00BA18D2" w:rsidP="002D4374">
      <w:pPr>
        <w:numPr>
          <w:ilvl w:val="0"/>
          <w:numId w:val="4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Las fases de un proyecto de desarrollo de software son:</w:t>
      </w:r>
    </w:p>
    <w:p w14:paraId="4D202CDA" w14:textId="77777777" w:rsidR="002D4374" w:rsidRPr="002D4374" w:rsidRDefault="002D4374" w:rsidP="002D4374">
      <w:pPr>
        <w:ind w:left="720"/>
        <w:jc w:val="both"/>
        <w:rPr>
          <w:sz w:val="24"/>
          <w:szCs w:val="24"/>
        </w:rPr>
      </w:pPr>
    </w:p>
    <w:p w14:paraId="00000010" w14:textId="669A0264" w:rsidR="00D02B0F" w:rsidRPr="002D4374" w:rsidRDefault="00D4661F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Planificación</w:t>
      </w:r>
    </w:p>
    <w:p w14:paraId="6F77DFC5" w14:textId="1A611B05" w:rsidR="00E8380E" w:rsidRPr="002D4374" w:rsidRDefault="00E8380E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 xml:space="preserve">Análisis </w:t>
      </w:r>
    </w:p>
    <w:p w14:paraId="00000011" w14:textId="77777777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Diseño</w:t>
      </w:r>
    </w:p>
    <w:p w14:paraId="00000012" w14:textId="14C1E663" w:rsidR="00D02B0F" w:rsidRPr="002D4374" w:rsidRDefault="00141E0B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 xml:space="preserve">Implementación / </w:t>
      </w:r>
      <w:r w:rsidR="00C01932" w:rsidRPr="002D4374">
        <w:rPr>
          <w:sz w:val="24"/>
          <w:szCs w:val="24"/>
        </w:rPr>
        <w:t>c</w:t>
      </w:r>
      <w:r w:rsidRPr="002D4374">
        <w:rPr>
          <w:sz w:val="24"/>
          <w:szCs w:val="24"/>
        </w:rPr>
        <w:t>odificación</w:t>
      </w:r>
    </w:p>
    <w:p w14:paraId="00000013" w14:textId="77777777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Pruebas</w:t>
      </w:r>
    </w:p>
    <w:p w14:paraId="00000014" w14:textId="1D2CE45D" w:rsidR="00D02B0F" w:rsidRPr="002D4374" w:rsidRDefault="00C0193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 xml:space="preserve">Instalación o despliegue </w:t>
      </w:r>
    </w:p>
    <w:p w14:paraId="00000015" w14:textId="227A5063" w:rsidR="00D02B0F" w:rsidRPr="002D4374" w:rsidRDefault="00BF53C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Uso y ma</w:t>
      </w:r>
      <w:r w:rsidR="00BA18D2" w:rsidRPr="002D4374">
        <w:rPr>
          <w:sz w:val="24"/>
          <w:szCs w:val="24"/>
        </w:rPr>
        <w:t>ntenimiento</w:t>
      </w:r>
    </w:p>
    <w:p w14:paraId="00000016" w14:textId="55970F9B" w:rsidR="00D02B0F" w:rsidRPr="002D4374" w:rsidRDefault="00D02B0F" w:rsidP="002D4374">
      <w:pPr>
        <w:jc w:val="both"/>
        <w:rPr>
          <w:sz w:val="24"/>
          <w:szCs w:val="24"/>
        </w:rPr>
      </w:pPr>
    </w:p>
    <w:p w14:paraId="1F3EA007" w14:textId="77777777" w:rsidR="002D4374" w:rsidRPr="002D4374" w:rsidRDefault="002D4374" w:rsidP="002D4374">
      <w:pPr>
        <w:jc w:val="both"/>
        <w:rPr>
          <w:sz w:val="24"/>
          <w:szCs w:val="24"/>
        </w:rPr>
      </w:pPr>
    </w:p>
    <w:p w14:paraId="59324077" w14:textId="77777777" w:rsidR="002D4374" w:rsidRPr="002D4374" w:rsidRDefault="00F927C4" w:rsidP="002D4374">
      <w:pPr>
        <w:numPr>
          <w:ilvl w:val="0"/>
          <w:numId w:val="4"/>
        </w:numPr>
        <w:jc w:val="both"/>
        <w:rPr>
          <w:sz w:val="24"/>
          <w:szCs w:val="24"/>
        </w:rPr>
      </w:pPr>
      <w:r w:rsidRPr="002D4374">
        <w:rPr>
          <w:rFonts w:eastAsia="Times New Roman"/>
          <w:color w:val="000000"/>
          <w:sz w:val="24"/>
          <w:szCs w:val="24"/>
          <w:shd w:val="clear" w:color="auto" w:fill="FFFFFF"/>
        </w:rPr>
        <w:t>La fase de pruebas del ciclo de vida del software busca detectar los fallos cometidos en las etapas anteriores para corregirlos.</w:t>
      </w:r>
    </w:p>
    <w:p w14:paraId="65CF0C9B" w14:textId="77777777" w:rsidR="002D4374" w:rsidRPr="002D4374" w:rsidRDefault="002D4374" w:rsidP="002D4374">
      <w:pPr>
        <w:ind w:left="720"/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</w:p>
    <w:p w14:paraId="0F9541D3" w14:textId="77DFF536" w:rsidR="009136D8" w:rsidRPr="002D4374" w:rsidRDefault="00F927C4" w:rsidP="002D4374">
      <w:pPr>
        <w:ind w:left="720"/>
        <w:jc w:val="both"/>
        <w:rPr>
          <w:sz w:val="24"/>
          <w:szCs w:val="24"/>
        </w:rPr>
      </w:pPr>
      <w:r w:rsidRPr="002D4374">
        <w:rPr>
          <w:rFonts w:eastAsia="Times New Roman"/>
          <w:color w:val="000000"/>
          <w:sz w:val="24"/>
          <w:szCs w:val="24"/>
          <w:shd w:val="clear" w:color="auto" w:fill="FFFFFF"/>
        </w:rPr>
        <w:t>Por supuesto, lo ideal es hacerlo antes de que el usuario final se los encuentre. Se dice que una prueba es un éxito si se detecta algún error.</w:t>
      </w:r>
    </w:p>
    <w:p w14:paraId="6B183D3A" w14:textId="1BF1C020" w:rsidR="002D4374" w:rsidRPr="002D4374" w:rsidRDefault="002D4374" w:rsidP="002D4374">
      <w:pPr>
        <w:jc w:val="both"/>
        <w:rPr>
          <w:sz w:val="24"/>
          <w:szCs w:val="24"/>
        </w:rPr>
      </w:pPr>
    </w:p>
    <w:p w14:paraId="24644E63" w14:textId="77777777" w:rsidR="002D4374" w:rsidRPr="002D4374" w:rsidRDefault="002D4374" w:rsidP="002D4374">
      <w:pPr>
        <w:jc w:val="both"/>
        <w:rPr>
          <w:sz w:val="24"/>
          <w:szCs w:val="24"/>
        </w:rPr>
      </w:pPr>
    </w:p>
    <w:p w14:paraId="5B67F863" w14:textId="77777777" w:rsidR="002D4374" w:rsidRPr="002D4374" w:rsidRDefault="00727B58" w:rsidP="002D437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El desarrollo ágil de software envuelve un enfoque para la toma de decisiones en los proyectos de software, que se refiere a métodos de ingeniería del software basados en el desarrollo iterativo e incremental, donde los requisitos y soluciones evolucionan con el tiempo según la necesidad del proyecto.</w:t>
      </w:r>
    </w:p>
    <w:p w14:paraId="0C7D433B" w14:textId="77777777" w:rsidR="002D4374" w:rsidRPr="002D4374" w:rsidRDefault="002D4374" w:rsidP="002D4374">
      <w:pPr>
        <w:pStyle w:val="Prrafodelista"/>
        <w:jc w:val="both"/>
        <w:rPr>
          <w:sz w:val="24"/>
          <w:szCs w:val="24"/>
        </w:rPr>
      </w:pPr>
    </w:p>
    <w:p w14:paraId="00000019" w14:textId="4DD16519" w:rsidR="00D02B0F" w:rsidRDefault="00E7049A" w:rsidP="002D4374">
      <w:pPr>
        <w:pStyle w:val="Prrafodelista"/>
        <w:jc w:val="both"/>
        <w:rPr>
          <w:sz w:val="24"/>
          <w:szCs w:val="24"/>
        </w:rPr>
      </w:pPr>
      <w:r w:rsidRPr="002D4374">
        <w:rPr>
          <w:sz w:val="24"/>
          <w:szCs w:val="24"/>
        </w:rPr>
        <w:lastRenderedPageBreak/>
        <w:t>Se basan en 12 principios:</w:t>
      </w:r>
    </w:p>
    <w:p w14:paraId="75204D5D" w14:textId="77777777" w:rsidR="002D4374" w:rsidRPr="002D4374" w:rsidRDefault="002D4374" w:rsidP="002D4374">
      <w:pPr>
        <w:pStyle w:val="Prrafodelista"/>
        <w:jc w:val="both"/>
        <w:rPr>
          <w:sz w:val="24"/>
          <w:szCs w:val="24"/>
        </w:rPr>
      </w:pPr>
    </w:p>
    <w:p w14:paraId="0000001A" w14:textId="5199E10C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La satisfacción del cliente es la prioridad.</w:t>
      </w:r>
    </w:p>
    <w:p w14:paraId="0000001B" w14:textId="1DE770CE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Los cambios en el desarrollo son una oportunidad de mejora.</w:t>
      </w:r>
    </w:p>
    <w:p w14:paraId="2509C842" w14:textId="3E7C4F34" w:rsidR="009116D1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 xml:space="preserve">La entrega de productos conformes (software funcional, por ejemplo), se fundamenta en continuas basadas en ciclos cortos. </w:t>
      </w:r>
    </w:p>
    <w:p w14:paraId="0000001D" w14:textId="2D2D0C27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El trabajo en equipo y la colaboración con el cliente son fundamentales.</w:t>
      </w:r>
    </w:p>
    <w:p w14:paraId="0000001E" w14:textId="7092D994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Un entorno motivante promueve la confianza que los equipos necesitan para realizar sus tareas.</w:t>
      </w:r>
    </w:p>
    <w:p w14:paraId="1DFA4556" w14:textId="77777777" w:rsidR="00A96734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La comunicación cara a cara debe privilegiarse.</w:t>
      </w:r>
    </w:p>
    <w:p w14:paraId="00000020" w14:textId="071DD17C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La entrega de elementos operacionales debe ser la premisa.</w:t>
      </w:r>
    </w:p>
    <w:p w14:paraId="00000021" w14:textId="33ADCAFE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Se debe mantener un ritmo de trabajo sostenible y constante.</w:t>
      </w:r>
    </w:p>
    <w:p w14:paraId="00000022" w14:textId="31674370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Se debe perseguir la calidad técnica del equipo en todo momento.</w:t>
      </w:r>
    </w:p>
    <w:p w14:paraId="00000023" w14:textId="5EE929ED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Hay que enfocarse en lo esencial y minimizar todo trabajo innecesario.</w:t>
      </w:r>
    </w:p>
    <w:p w14:paraId="00000024" w14:textId="0F8DE498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Los equipos autoorganizados trabajan mejor.</w:t>
      </w:r>
    </w:p>
    <w:p w14:paraId="00000027" w14:textId="57B820DB" w:rsidR="00D02B0F" w:rsidRPr="002D4374" w:rsidRDefault="00BA18D2" w:rsidP="002D4374">
      <w:pPr>
        <w:numPr>
          <w:ilvl w:val="0"/>
          <w:numId w:val="3"/>
        </w:numPr>
        <w:jc w:val="both"/>
        <w:rPr>
          <w:sz w:val="24"/>
          <w:szCs w:val="24"/>
        </w:rPr>
      </w:pPr>
      <w:r w:rsidRPr="002D4374">
        <w:rPr>
          <w:sz w:val="24"/>
          <w:szCs w:val="24"/>
        </w:rPr>
        <w:t>La adaptación constante de los métodos aumenta la eficiencia.</w:t>
      </w:r>
    </w:p>
    <w:sectPr w:rsidR="00D02B0F" w:rsidRPr="002D43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BFE"/>
    <w:multiLevelType w:val="hybridMultilevel"/>
    <w:tmpl w:val="8BE680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0ACF"/>
    <w:multiLevelType w:val="hybridMultilevel"/>
    <w:tmpl w:val="D2F24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65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C02C7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A95F5F"/>
    <w:multiLevelType w:val="hybridMultilevel"/>
    <w:tmpl w:val="39FCE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2E32"/>
    <w:multiLevelType w:val="hybridMultilevel"/>
    <w:tmpl w:val="E6F04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31568"/>
    <w:multiLevelType w:val="hybridMultilevel"/>
    <w:tmpl w:val="47D2D4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128DC"/>
    <w:multiLevelType w:val="hybridMultilevel"/>
    <w:tmpl w:val="54245C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074FC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DB60F55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49829478">
    <w:abstractNumId w:val="8"/>
  </w:num>
  <w:num w:numId="2" w16cid:durableId="555973472">
    <w:abstractNumId w:val="3"/>
  </w:num>
  <w:num w:numId="3" w16cid:durableId="1287856946">
    <w:abstractNumId w:val="9"/>
  </w:num>
  <w:num w:numId="4" w16cid:durableId="883908406">
    <w:abstractNumId w:val="2"/>
  </w:num>
  <w:num w:numId="5" w16cid:durableId="844978001">
    <w:abstractNumId w:val="1"/>
  </w:num>
  <w:num w:numId="6" w16cid:durableId="100271719">
    <w:abstractNumId w:val="5"/>
  </w:num>
  <w:num w:numId="7" w16cid:durableId="1703554134">
    <w:abstractNumId w:val="6"/>
  </w:num>
  <w:num w:numId="8" w16cid:durableId="159665358">
    <w:abstractNumId w:val="0"/>
  </w:num>
  <w:num w:numId="9" w16cid:durableId="298925322">
    <w:abstractNumId w:val="7"/>
  </w:num>
  <w:num w:numId="10" w16cid:durableId="1317537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B0F"/>
    <w:rsid w:val="000F71DC"/>
    <w:rsid w:val="00104B5F"/>
    <w:rsid w:val="00141E0B"/>
    <w:rsid w:val="002D4374"/>
    <w:rsid w:val="002F7020"/>
    <w:rsid w:val="00341340"/>
    <w:rsid w:val="0048433B"/>
    <w:rsid w:val="004A04B4"/>
    <w:rsid w:val="004C3F59"/>
    <w:rsid w:val="00621594"/>
    <w:rsid w:val="00636804"/>
    <w:rsid w:val="00727B58"/>
    <w:rsid w:val="007D2F81"/>
    <w:rsid w:val="009116D1"/>
    <w:rsid w:val="009136D8"/>
    <w:rsid w:val="009E44A1"/>
    <w:rsid w:val="00A025E2"/>
    <w:rsid w:val="00A10B3C"/>
    <w:rsid w:val="00A96734"/>
    <w:rsid w:val="00BA18D2"/>
    <w:rsid w:val="00BF53C2"/>
    <w:rsid w:val="00C01932"/>
    <w:rsid w:val="00C50AA7"/>
    <w:rsid w:val="00C80DC5"/>
    <w:rsid w:val="00D02B0F"/>
    <w:rsid w:val="00D4661F"/>
    <w:rsid w:val="00DC734D"/>
    <w:rsid w:val="00E35CFD"/>
    <w:rsid w:val="00E7049A"/>
    <w:rsid w:val="00E8380E"/>
    <w:rsid w:val="00F27726"/>
    <w:rsid w:val="00F9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C043"/>
  <w15:docId w15:val="{77EDD648-19EA-784B-9F52-19925611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1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Ruiz Rodríguez</cp:lastModifiedBy>
  <cp:revision>3</cp:revision>
  <dcterms:created xsi:type="dcterms:W3CDTF">2022-11-28T23:32:00Z</dcterms:created>
  <dcterms:modified xsi:type="dcterms:W3CDTF">2022-11-28T23:39:00Z</dcterms:modified>
</cp:coreProperties>
</file>