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Key commands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docker run --name donutdb -e POSTGRES_PASSWORD=Password1 -d -v "`pwd`"/db:/var/lib/postgresql/data postgres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docker exec -ti donutdb bash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psql -U postgres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create database paradisedonutdb;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\c paradisedonutdb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CREATE TABLE employee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</w:t>
        <w:tab/>
        <w:t xml:space="preserve">emp_id integer NOT NULL GENERATED ALWAYS AS IDENTITY ( INCREMENT 1 START 1 ),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</w:t>
        <w:tab/>
        <w:t xml:space="preserve">first_name varchar(30) NOT NULL,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</w:t>
        <w:tab/>
        <w:t xml:space="preserve">last_name varchar(30) NOT NULL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INSERT INTO employee (first_name, last_name) VALUES ('Jane','Vasquez');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employee;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\q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