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C33D" w14:textId="476AA582" w:rsidR="00894ABD" w:rsidRDefault="00894ABD" w:rsidP="00894ABD">
      <w:r w:rsidRPr="00894ABD">
        <w:rPr>
          <w:b/>
          <w:bCs/>
        </w:rPr>
        <w:t>Nombre:</w:t>
      </w:r>
      <w:r w:rsidRPr="00894ABD">
        <w:t xml:space="preserve"> Taipe Mora Zaida Melissa</w:t>
      </w:r>
    </w:p>
    <w:p w14:paraId="5E9D2E70" w14:textId="0789B217" w:rsidR="00894ABD" w:rsidRDefault="00894ABD" w:rsidP="00894ABD">
      <w:r w:rsidRPr="00894ABD">
        <w:rPr>
          <w:b/>
          <w:bCs/>
        </w:rPr>
        <w:t>Fecha:</w:t>
      </w:r>
      <w:r>
        <w:t xml:space="preserve"> 13/11/2025</w:t>
      </w:r>
    </w:p>
    <w:p w14:paraId="6C472475" w14:textId="4881C7E4" w:rsidR="00894ABD" w:rsidRPr="00894ABD" w:rsidRDefault="00894ABD" w:rsidP="00894ABD">
      <w:r w:rsidRPr="00894ABD">
        <w:t xml:space="preserve">De manera autónoma identifica problemas cotidianos que tienen las personas que realizan actividades diversas con grupos de personas (clientes, estudiantes, usuarios, </w:t>
      </w:r>
      <w:proofErr w:type="spellStart"/>
      <w:r w:rsidRPr="00894ABD">
        <w:t>etc</w:t>
      </w:r>
      <w:proofErr w:type="spellEnd"/>
      <w:r w:rsidRPr="00894ABD">
        <w:t>). Prepara una descripción de estas actividades y elabora una lista de requerimientos.</w:t>
      </w:r>
      <w:r>
        <w:t xml:space="preserve"> </w:t>
      </w:r>
      <w:r w:rsidRPr="00894ABD">
        <w:t>Deben revisar como redactar los requerimientos según la Norma ISO/IEC/IEEE 249148.</w:t>
      </w:r>
    </w:p>
    <w:p w14:paraId="526B3AD6" w14:textId="77777777" w:rsidR="00894ABD" w:rsidRDefault="00894ABD" w:rsidP="00894ABD">
      <w:pPr>
        <w:jc w:val="center"/>
        <w:rPr>
          <w:b/>
          <w:bCs/>
        </w:rPr>
      </w:pPr>
    </w:p>
    <w:p w14:paraId="15250BA5" w14:textId="164AC16D" w:rsidR="00894ABD" w:rsidRPr="00894ABD" w:rsidRDefault="00894ABD" w:rsidP="00894ABD">
      <w:pPr>
        <w:jc w:val="center"/>
        <w:rPr>
          <w:b/>
          <w:bCs/>
        </w:rPr>
      </w:pPr>
      <w:r w:rsidRPr="00894ABD">
        <w:rPr>
          <w:b/>
          <w:bCs/>
        </w:rPr>
        <w:t>GESTIÓN DE TALLERES EEDUCATIVOS</w:t>
      </w:r>
    </w:p>
    <w:p w14:paraId="5B5A7983" w14:textId="3E4917DB" w:rsidR="00154480" w:rsidRPr="00154480" w:rsidRDefault="00154480" w:rsidP="00154480">
      <w:r w:rsidRPr="00154480">
        <w:t>Los organizadores de talleres educativos (como cursos de arte, música, idiomas o manualidades) trabajan con varios grupos de participantes. Para ellos es importante controlar la asistencia, asignar actividades, enviar recordatorios y llevar un registro del progreso de cada estudiante. Sin embargo, cuando manejan muchos grupos y participantes, estas tareas se vuelven complicadas y lentas, especialmente si se realizan manualmente.</w:t>
      </w:r>
    </w:p>
    <w:p w14:paraId="38F478AC" w14:textId="25B51836" w:rsidR="00154480" w:rsidRPr="00154480" w:rsidRDefault="00154480" w:rsidP="00154480"/>
    <w:p w14:paraId="15C62F69" w14:textId="77777777" w:rsidR="00154480" w:rsidRPr="00154480" w:rsidRDefault="00154480" w:rsidP="00154480">
      <w:pPr>
        <w:rPr>
          <w:b/>
          <w:bCs/>
        </w:rPr>
      </w:pPr>
      <w:r w:rsidRPr="00154480">
        <w:rPr>
          <w:b/>
          <w:bCs/>
        </w:rPr>
        <w:t>Actividades</w:t>
      </w:r>
    </w:p>
    <w:p w14:paraId="6F158936" w14:textId="77777777" w:rsidR="00154480" w:rsidRPr="00154480" w:rsidRDefault="00154480" w:rsidP="00154480">
      <w:pPr>
        <w:numPr>
          <w:ilvl w:val="0"/>
          <w:numId w:val="5"/>
        </w:numPr>
      </w:pPr>
      <w:r w:rsidRPr="00154480">
        <w:t>Registrar la asistencia de los participantes.</w:t>
      </w:r>
    </w:p>
    <w:p w14:paraId="283DD40E" w14:textId="77777777" w:rsidR="00154480" w:rsidRPr="00154480" w:rsidRDefault="00154480" w:rsidP="00154480">
      <w:pPr>
        <w:numPr>
          <w:ilvl w:val="0"/>
          <w:numId w:val="5"/>
        </w:numPr>
      </w:pPr>
      <w:r w:rsidRPr="00154480">
        <w:t>Asignar actividades o tareas específicas según el nivel del grupo.</w:t>
      </w:r>
    </w:p>
    <w:p w14:paraId="66FCE53D" w14:textId="77777777" w:rsidR="00154480" w:rsidRPr="00154480" w:rsidRDefault="00154480" w:rsidP="00154480">
      <w:pPr>
        <w:numPr>
          <w:ilvl w:val="0"/>
          <w:numId w:val="5"/>
        </w:numPr>
      </w:pPr>
      <w:r w:rsidRPr="00154480">
        <w:t>Registrar el avance de los estudiantes en cada sesión.</w:t>
      </w:r>
    </w:p>
    <w:p w14:paraId="0EF3524B" w14:textId="77777777" w:rsidR="00154480" w:rsidRPr="00154480" w:rsidRDefault="00154480" w:rsidP="00154480">
      <w:pPr>
        <w:numPr>
          <w:ilvl w:val="0"/>
          <w:numId w:val="5"/>
        </w:numPr>
      </w:pPr>
      <w:r w:rsidRPr="00154480">
        <w:t>Enviar recordatorios o avisos sobre cambios de horario o materiales necesarios.</w:t>
      </w:r>
    </w:p>
    <w:p w14:paraId="27A8C7C3" w14:textId="77777777" w:rsidR="00154480" w:rsidRPr="00154480" w:rsidRDefault="00154480" w:rsidP="00154480">
      <w:pPr>
        <w:numPr>
          <w:ilvl w:val="0"/>
          <w:numId w:val="5"/>
        </w:numPr>
      </w:pPr>
      <w:r w:rsidRPr="00154480">
        <w:t>Organizar los grupos por niveles o categorías.</w:t>
      </w:r>
    </w:p>
    <w:p w14:paraId="11044661" w14:textId="2F6E918E" w:rsidR="00154480" w:rsidRPr="00154480" w:rsidRDefault="00154480" w:rsidP="00154480"/>
    <w:p w14:paraId="6C0CB61A" w14:textId="77777777" w:rsidR="00154480" w:rsidRPr="00154480" w:rsidRDefault="00154480" w:rsidP="00154480">
      <w:pPr>
        <w:rPr>
          <w:b/>
          <w:bCs/>
        </w:rPr>
      </w:pPr>
      <w:r w:rsidRPr="00154480">
        <w:rPr>
          <w:b/>
          <w:bCs/>
        </w:rPr>
        <w:t>Problemas</w:t>
      </w:r>
    </w:p>
    <w:p w14:paraId="3EB2EC7F" w14:textId="77777777" w:rsidR="00154480" w:rsidRPr="00154480" w:rsidRDefault="00154480" w:rsidP="00154480">
      <w:pPr>
        <w:numPr>
          <w:ilvl w:val="0"/>
          <w:numId w:val="6"/>
        </w:numPr>
      </w:pPr>
      <w:r w:rsidRPr="00154480">
        <w:t>Dificultad para llevar un control claro y ordenado de las asistencias.</w:t>
      </w:r>
    </w:p>
    <w:p w14:paraId="71279116" w14:textId="77777777" w:rsidR="00154480" w:rsidRPr="00154480" w:rsidRDefault="00154480" w:rsidP="00154480">
      <w:pPr>
        <w:numPr>
          <w:ilvl w:val="0"/>
          <w:numId w:val="6"/>
        </w:numPr>
      </w:pPr>
      <w:r w:rsidRPr="00154480">
        <w:t>Los registros suelen realizarse en cuadernos o notas informales, lo que ocasiona pérdida de información.</w:t>
      </w:r>
    </w:p>
    <w:p w14:paraId="15F5E7BD" w14:textId="77777777" w:rsidR="00154480" w:rsidRPr="00154480" w:rsidRDefault="00154480" w:rsidP="00154480">
      <w:pPr>
        <w:numPr>
          <w:ilvl w:val="0"/>
          <w:numId w:val="6"/>
        </w:numPr>
      </w:pPr>
      <w:r w:rsidRPr="00154480">
        <w:t>Complejidad para monitorear el progreso de cada participante.</w:t>
      </w:r>
    </w:p>
    <w:p w14:paraId="15C8031F" w14:textId="77777777" w:rsidR="00154480" w:rsidRPr="00154480" w:rsidRDefault="00154480" w:rsidP="00154480">
      <w:pPr>
        <w:numPr>
          <w:ilvl w:val="0"/>
          <w:numId w:val="6"/>
        </w:numPr>
      </w:pPr>
      <w:r w:rsidRPr="00154480">
        <w:t>Comunicación poco formal, lo que genera confusiones o malentendidos.</w:t>
      </w:r>
    </w:p>
    <w:p w14:paraId="352C7E59" w14:textId="77777777" w:rsidR="00154480" w:rsidRPr="00154480" w:rsidRDefault="00154480" w:rsidP="00154480">
      <w:pPr>
        <w:numPr>
          <w:ilvl w:val="0"/>
          <w:numId w:val="6"/>
        </w:numPr>
      </w:pPr>
      <w:r w:rsidRPr="00154480">
        <w:t>Problemas para asignar actividades específicas según el nivel de cada grupo.</w:t>
      </w:r>
    </w:p>
    <w:p w14:paraId="06F7FE1E" w14:textId="3FD2C86E" w:rsidR="00154480" w:rsidRPr="00154480" w:rsidRDefault="00154480" w:rsidP="00154480"/>
    <w:p w14:paraId="72DC79F2" w14:textId="77777777" w:rsidR="00154480" w:rsidRPr="00154480" w:rsidRDefault="00154480" w:rsidP="00154480">
      <w:pPr>
        <w:rPr>
          <w:b/>
          <w:bCs/>
        </w:rPr>
      </w:pPr>
      <w:r w:rsidRPr="00154480">
        <w:rPr>
          <w:b/>
          <w:bCs/>
        </w:rPr>
        <w:t>Requerimientos funcionales</w:t>
      </w:r>
    </w:p>
    <w:p w14:paraId="0F3F29D6" w14:textId="77777777" w:rsidR="00154480" w:rsidRPr="00154480" w:rsidRDefault="00154480" w:rsidP="00154480">
      <w:pPr>
        <w:numPr>
          <w:ilvl w:val="0"/>
          <w:numId w:val="7"/>
        </w:numPr>
      </w:pPr>
      <w:r w:rsidRPr="00154480">
        <w:t>El sistema deberá permitir registrar participantes con datos como nombre, contacto y nivel del taller.</w:t>
      </w:r>
    </w:p>
    <w:p w14:paraId="0534A008" w14:textId="77777777" w:rsidR="00154480" w:rsidRPr="00154480" w:rsidRDefault="00154480" w:rsidP="00154480">
      <w:pPr>
        <w:numPr>
          <w:ilvl w:val="0"/>
          <w:numId w:val="7"/>
        </w:numPr>
      </w:pPr>
      <w:r w:rsidRPr="00154480">
        <w:t>El sistema deberá registrar la asistencia mediante una acción rápida como pulsar un botón.</w:t>
      </w:r>
    </w:p>
    <w:p w14:paraId="4EEC099A" w14:textId="77777777" w:rsidR="00154480" w:rsidRPr="00154480" w:rsidRDefault="00154480" w:rsidP="00154480">
      <w:pPr>
        <w:numPr>
          <w:ilvl w:val="0"/>
          <w:numId w:val="7"/>
        </w:numPr>
      </w:pPr>
      <w:r w:rsidRPr="00154480">
        <w:t>El sistema permitirá asignar y visualizar actividades o tareas según el nivel del grupo.</w:t>
      </w:r>
    </w:p>
    <w:p w14:paraId="503949B6" w14:textId="77777777" w:rsidR="00154480" w:rsidRPr="00154480" w:rsidRDefault="00154480" w:rsidP="00154480">
      <w:pPr>
        <w:numPr>
          <w:ilvl w:val="0"/>
          <w:numId w:val="7"/>
        </w:numPr>
      </w:pPr>
      <w:r w:rsidRPr="00154480">
        <w:t>El sistema permitirá registrar y consultar el progreso de cada estudiante mediante datos numéricos o notas.</w:t>
      </w:r>
    </w:p>
    <w:p w14:paraId="40CDB31E" w14:textId="77777777" w:rsidR="00154480" w:rsidRPr="00154480" w:rsidRDefault="00154480" w:rsidP="00154480">
      <w:pPr>
        <w:numPr>
          <w:ilvl w:val="0"/>
          <w:numId w:val="7"/>
        </w:numPr>
      </w:pPr>
      <w:r w:rsidRPr="00154480">
        <w:t>El sistema permitirá enviar recordatorios sobre horarios, materiales o cambios de última hora.</w:t>
      </w:r>
    </w:p>
    <w:p w14:paraId="2E5D643C" w14:textId="77777777" w:rsidR="00154480" w:rsidRPr="00154480" w:rsidRDefault="00154480" w:rsidP="00154480">
      <w:pPr>
        <w:numPr>
          <w:ilvl w:val="0"/>
          <w:numId w:val="7"/>
        </w:numPr>
      </w:pPr>
      <w:r w:rsidRPr="00154480">
        <w:t>El sistema permitirá organizar a los participantes en grupos según su nivel o categoría.</w:t>
      </w:r>
    </w:p>
    <w:p w14:paraId="4FDB1F92" w14:textId="1460079E" w:rsidR="00154480" w:rsidRPr="00154480" w:rsidRDefault="00154480" w:rsidP="00154480"/>
    <w:p w14:paraId="245712B6" w14:textId="77777777" w:rsidR="00154480" w:rsidRPr="00154480" w:rsidRDefault="00154480" w:rsidP="00154480">
      <w:pPr>
        <w:rPr>
          <w:b/>
          <w:bCs/>
        </w:rPr>
      </w:pPr>
      <w:r w:rsidRPr="00154480">
        <w:rPr>
          <w:b/>
          <w:bCs/>
        </w:rPr>
        <w:t>Requerimientos no funcionales</w:t>
      </w:r>
    </w:p>
    <w:p w14:paraId="3B758E75" w14:textId="77777777" w:rsidR="00154480" w:rsidRPr="00154480" w:rsidRDefault="00154480" w:rsidP="00154480">
      <w:pPr>
        <w:numPr>
          <w:ilvl w:val="0"/>
          <w:numId w:val="8"/>
        </w:numPr>
      </w:pPr>
      <w:r w:rsidRPr="00154480">
        <w:t xml:space="preserve">El sistema deberá ser accesible desde varios dispositivos, especialmente celulares y </w:t>
      </w:r>
      <w:proofErr w:type="spellStart"/>
      <w:r w:rsidRPr="00154480">
        <w:t>tablets</w:t>
      </w:r>
      <w:proofErr w:type="spellEnd"/>
      <w:r w:rsidRPr="00154480">
        <w:t>, para su uso en el taller.</w:t>
      </w:r>
    </w:p>
    <w:p w14:paraId="27E6FD24" w14:textId="77777777" w:rsidR="00154480" w:rsidRPr="00154480" w:rsidRDefault="00154480" w:rsidP="00154480">
      <w:pPr>
        <w:numPr>
          <w:ilvl w:val="0"/>
          <w:numId w:val="8"/>
        </w:numPr>
      </w:pPr>
      <w:r w:rsidRPr="00154480">
        <w:t>El sistema deberá ser rápido, evitando retrasos durante las sesiones.</w:t>
      </w:r>
    </w:p>
    <w:p w14:paraId="638A115D" w14:textId="77777777" w:rsidR="00154480" w:rsidRPr="00154480" w:rsidRDefault="00154480" w:rsidP="00154480">
      <w:pPr>
        <w:numPr>
          <w:ilvl w:val="0"/>
          <w:numId w:val="8"/>
        </w:numPr>
      </w:pPr>
      <w:r w:rsidRPr="00154480">
        <w:t>El sistema deberá ser seguro y contar con autenticación para proteger los datos de los usuarios.</w:t>
      </w:r>
    </w:p>
    <w:p w14:paraId="42C8FAF8" w14:textId="77777777" w:rsidR="00154480" w:rsidRPr="00154480" w:rsidRDefault="00154480" w:rsidP="00154480">
      <w:pPr>
        <w:numPr>
          <w:ilvl w:val="0"/>
          <w:numId w:val="8"/>
        </w:numPr>
      </w:pPr>
      <w:r w:rsidRPr="00154480">
        <w:t>El sistema deberá mantener copias de seguridad para evitar pérdida de información.</w:t>
      </w:r>
    </w:p>
    <w:p w14:paraId="0085BC68" w14:textId="1B5BC9E2" w:rsidR="00683807" w:rsidRDefault="00154480" w:rsidP="00894ABD">
      <w:pPr>
        <w:numPr>
          <w:ilvl w:val="0"/>
          <w:numId w:val="8"/>
        </w:numPr>
      </w:pPr>
      <w:r w:rsidRPr="00154480">
        <w:t>El sistema deberá ser sencillo de usar para facilitar el seguimiento del progreso de los grupos.</w:t>
      </w:r>
    </w:p>
    <w:sectPr w:rsidR="00683807" w:rsidSect="00A70250">
      <w:headerReference w:type="default" r:id="rId8"/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1D9DE" w14:textId="77777777" w:rsidR="00EA4C80" w:rsidRDefault="00EA4C80" w:rsidP="00894ABD">
      <w:r>
        <w:separator/>
      </w:r>
    </w:p>
  </w:endnote>
  <w:endnote w:type="continuationSeparator" w:id="0">
    <w:p w14:paraId="2812CFE4" w14:textId="77777777" w:rsidR="00EA4C80" w:rsidRDefault="00EA4C80" w:rsidP="00894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20C7A" w14:textId="77777777" w:rsidR="00EA4C80" w:rsidRDefault="00EA4C80" w:rsidP="00894ABD">
      <w:r>
        <w:separator/>
      </w:r>
    </w:p>
  </w:footnote>
  <w:footnote w:type="continuationSeparator" w:id="0">
    <w:p w14:paraId="185A6458" w14:textId="77777777" w:rsidR="00EA4C80" w:rsidRDefault="00EA4C80" w:rsidP="00894A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0C01D" w14:textId="77777777" w:rsidR="00894ABD" w:rsidRDefault="00894ABD" w:rsidP="00894ABD">
    <w:pPr>
      <w:pStyle w:val="Encabezado"/>
      <w:spacing w:line="276" w:lineRule="auto"/>
      <w:jc w:val="center"/>
      <w:rPr>
        <w:rFonts w:cs="Times New Roman"/>
        <w:b/>
        <w:bCs/>
        <w:color w:val="000000"/>
        <w:szCs w:val="24"/>
      </w:rPr>
    </w:pPr>
    <w:r w:rsidRPr="00CA3730">
      <w:rPr>
        <w:rFonts w:cs="Times New Roman"/>
        <w:b/>
        <w:bCs/>
        <w:noProof/>
        <w:color w:val="000000"/>
        <w:szCs w:val="24"/>
      </w:rPr>
      <w:drawing>
        <wp:anchor distT="0" distB="0" distL="114300" distR="114300" simplePos="0" relativeHeight="251659264" behindDoc="1" locked="0" layoutInCell="1" allowOverlap="1" wp14:anchorId="08B8A1B8" wp14:editId="75CBD3D6">
          <wp:simplePos x="0" y="0"/>
          <wp:positionH relativeFrom="margin">
            <wp:align>right</wp:align>
          </wp:positionH>
          <wp:positionV relativeFrom="paragraph">
            <wp:posOffset>-1270</wp:posOffset>
          </wp:positionV>
          <wp:extent cx="732790" cy="587375"/>
          <wp:effectExtent l="0" t="0" r="0" b="3175"/>
          <wp:wrapNone/>
          <wp:docPr id="12" name="Imagen 12" descr="Imagen que contiene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 descr="Imagen que contiene 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790" cy="587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A3730">
      <w:rPr>
        <w:rFonts w:cs="Times New Roman"/>
        <w:b/>
        <w:bCs/>
        <w:color w:val="000000"/>
        <w:szCs w:val="24"/>
      </w:rPr>
      <w:t>UNIVERSIDAD TÉCNICA ESTATAL DE QUEVEDO</w:t>
    </w:r>
  </w:p>
  <w:p w14:paraId="06E70F86" w14:textId="77777777" w:rsidR="00894ABD" w:rsidRDefault="00894ABD" w:rsidP="00894ABD">
    <w:pPr>
      <w:pStyle w:val="Encabezado"/>
      <w:spacing w:line="276" w:lineRule="auto"/>
      <w:jc w:val="center"/>
      <w:rPr>
        <w:rFonts w:cs="Times New Roman"/>
        <w:b/>
        <w:bCs/>
        <w:color w:val="000000"/>
        <w:szCs w:val="24"/>
      </w:rPr>
    </w:pPr>
    <w:r w:rsidRPr="00CA3730">
      <w:rPr>
        <w:rFonts w:cs="Times New Roman"/>
        <w:b/>
        <w:bCs/>
        <w:color w:val="000000"/>
        <w:szCs w:val="24"/>
      </w:rPr>
      <w:t>CARRERA DE SOFTWARE</w:t>
    </w:r>
  </w:p>
  <w:p w14:paraId="079FBFB8" w14:textId="5F3F64B7" w:rsidR="00894ABD" w:rsidRDefault="00894ABD" w:rsidP="00894ABD">
    <w:pPr>
      <w:pStyle w:val="Encabezado"/>
      <w:jc w:val="center"/>
      <w:rPr>
        <w:rFonts w:cs="Times New Roman"/>
        <w:b/>
        <w:bCs/>
        <w:color w:val="000000"/>
        <w:szCs w:val="24"/>
      </w:rPr>
    </w:pPr>
    <w:r>
      <w:rPr>
        <w:rFonts w:cs="Times New Roman"/>
        <w:b/>
        <w:bCs/>
        <w:color w:val="000000"/>
        <w:szCs w:val="24"/>
      </w:rPr>
      <w:t>INGENIERÍA DE REQUERIMIENTOS</w:t>
    </w:r>
  </w:p>
  <w:p w14:paraId="7ADE53FD" w14:textId="77777777" w:rsidR="00894ABD" w:rsidRDefault="00894ABD" w:rsidP="00894ABD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5AB3"/>
    <w:multiLevelType w:val="multilevel"/>
    <w:tmpl w:val="B394C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26327"/>
    <w:multiLevelType w:val="multilevel"/>
    <w:tmpl w:val="235A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C7DC3"/>
    <w:multiLevelType w:val="multilevel"/>
    <w:tmpl w:val="F04A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55F9D"/>
    <w:multiLevelType w:val="multilevel"/>
    <w:tmpl w:val="976C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2683E"/>
    <w:multiLevelType w:val="multilevel"/>
    <w:tmpl w:val="BAF4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BD2870"/>
    <w:multiLevelType w:val="multilevel"/>
    <w:tmpl w:val="1F42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748C7"/>
    <w:multiLevelType w:val="multilevel"/>
    <w:tmpl w:val="9BDCC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110271"/>
    <w:multiLevelType w:val="multilevel"/>
    <w:tmpl w:val="8E76D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455050">
    <w:abstractNumId w:val="2"/>
  </w:num>
  <w:num w:numId="2" w16cid:durableId="288627162">
    <w:abstractNumId w:val="3"/>
  </w:num>
  <w:num w:numId="3" w16cid:durableId="449126838">
    <w:abstractNumId w:val="7"/>
  </w:num>
  <w:num w:numId="4" w16cid:durableId="555823543">
    <w:abstractNumId w:val="0"/>
  </w:num>
  <w:num w:numId="5" w16cid:durableId="183447847">
    <w:abstractNumId w:val="1"/>
  </w:num>
  <w:num w:numId="6" w16cid:durableId="1591768734">
    <w:abstractNumId w:val="5"/>
  </w:num>
  <w:num w:numId="7" w16cid:durableId="1166821243">
    <w:abstractNumId w:val="4"/>
  </w:num>
  <w:num w:numId="8" w16cid:durableId="6818629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80"/>
    <w:rsid w:val="00154480"/>
    <w:rsid w:val="00683807"/>
    <w:rsid w:val="006C6228"/>
    <w:rsid w:val="007517E4"/>
    <w:rsid w:val="00792E55"/>
    <w:rsid w:val="00894ABD"/>
    <w:rsid w:val="009151E9"/>
    <w:rsid w:val="00A70250"/>
    <w:rsid w:val="00B9538F"/>
    <w:rsid w:val="00EA1076"/>
    <w:rsid w:val="00EA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80F4C"/>
  <w15:chartTrackingRefBased/>
  <w15:docId w15:val="{4C5D02E9-B4BE-493E-9312-F87D1585D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1E9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5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4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44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44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448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448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448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448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48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448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4480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4480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4480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4480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4480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4480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4480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1544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448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15448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448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1544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4480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1544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44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480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1544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94ABD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4ABD"/>
    <w:rPr>
      <w:rFonts w:ascii="Times New Roman" w:hAnsi="Times New Roman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94ABD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4ABD"/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B4E9E5A-BBB9-4703-8753-ED7402CF2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409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Zaida Taipe</dc:creator>
  <cp:keywords/>
  <dc:description/>
  <cp:lastModifiedBy>Zaida Taipe</cp:lastModifiedBy>
  <cp:revision>1</cp:revision>
  <dcterms:created xsi:type="dcterms:W3CDTF">2025-11-14T04:44:00Z</dcterms:created>
  <dcterms:modified xsi:type="dcterms:W3CDTF">2025-11-14T05:06:00Z</dcterms:modified>
</cp:coreProperties>
</file>