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896E" w14:textId="269D4E95" w:rsidR="001F7AA9" w:rsidRPr="001F7AA9" w:rsidRDefault="00446BB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CITI BIKE ANALYSIS</w:t>
      </w:r>
    </w:p>
    <w:p w14:paraId="0FAB75F2" w14:textId="77777777" w:rsidR="00777AD7" w:rsidRPr="00777AD7" w:rsidRDefault="00777AD7" w:rsidP="00777AD7">
      <w:pPr>
        <w:rPr>
          <w:sz w:val="24"/>
          <w:szCs w:val="24"/>
        </w:rPr>
      </w:pPr>
      <w:r w:rsidRPr="00777AD7">
        <w:rPr>
          <w:sz w:val="20"/>
          <w:szCs w:val="20"/>
        </w:rPr>
        <w:br/>
      </w:r>
      <w:r w:rsidRPr="00777AD7">
        <w:rPr>
          <w:sz w:val="24"/>
          <w:szCs w:val="24"/>
        </w:rPr>
        <w:t>This data pertains to Citi Bike usage in New Jersey during the year 2022. The key findings are as follows:</w:t>
      </w:r>
    </w:p>
    <w:p w14:paraId="5449B230" w14:textId="77777777" w:rsidR="00777AD7" w:rsidRPr="00777AD7" w:rsidRDefault="00777AD7" w:rsidP="00777AD7">
      <w:pPr>
        <w:rPr>
          <w:sz w:val="24"/>
          <w:szCs w:val="24"/>
        </w:rPr>
      </w:pPr>
    </w:p>
    <w:p w14:paraId="3FD874DE" w14:textId="77777777" w:rsidR="00777AD7" w:rsidRPr="00777AD7" w:rsidRDefault="00777AD7" w:rsidP="00777AD7">
      <w:pPr>
        <w:numPr>
          <w:ilvl w:val="0"/>
          <w:numId w:val="2"/>
        </w:numPr>
        <w:rPr>
          <w:sz w:val="24"/>
          <w:szCs w:val="24"/>
        </w:rPr>
      </w:pPr>
      <w:r w:rsidRPr="00777AD7">
        <w:rPr>
          <w:sz w:val="24"/>
          <w:szCs w:val="24"/>
        </w:rPr>
        <w:t>The month with the highest number of trips was August, which is expected due to the summer season. Overall, summer trips were significantly higher compared to other months.</w:t>
      </w:r>
    </w:p>
    <w:p w14:paraId="6E084C13" w14:textId="77777777" w:rsidR="00777AD7" w:rsidRPr="00777AD7" w:rsidRDefault="00777AD7" w:rsidP="00777AD7">
      <w:pPr>
        <w:numPr>
          <w:ilvl w:val="0"/>
          <w:numId w:val="2"/>
        </w:numPr>
        <w:rPr>
          <w:sz w:val="24"/>
          <w:szCs w:val="24"/>
        </w:rPr>
      </w:pPr>
      <w:r w:rsidRPr="00777AD7">
        <w:rPr>
          <w:sz w:val="24"/>
          <w:szCs w:val="24"/>
        </w:rPr>
        <w:t>The average duration of trips is highest in January.</w:t>
      </w:r>
    </w:p>
    <w:p w14:paraId="4F5B7687" w14:textId="77777777" w:rsidR="00777AD7" w:rsidRPr="00777AD7" w:rsidRDefault="00777AD7" w:rsidP="00777AD7">
      <w:pPr>
        <w:numPr>
          <w:ilvl w:val="0"/>
          <w:numId w:val="2"/>
        </w:numPr>
        <w:rPr>
          <w:sz w:val="24"/>
          <w:szCs w:val="24"/>
        </w:rPr>
      </w:pPr>
      <w:r w:rsidRPr="00777AD7">
        <w:rPr>
          <w:sz w:val="24"/>
          <w:szCs w:val="24"/>
        </w:rPr>
        <w:t>Members have both the longest average trip duration and the highest number of trips, compared to casual riders.</w:t>
      </w:r>
    </w:p>
    <w:p w14:paraId="02DEFC2D" w14:textId="77777777" w:rsidR="00777AD7" w:rsidRPr="00777AD7" w:rsidRDefault="00777AD7" w:rsidP="00777AD7">
      <w:pPr>
        <w:numPr>
          <w:ilvl w:val="0"/>
          <w:numId w:val="2"/>
        </w:numPr>
        <w:rPr>
          <w:sz w:val="24"/>
          <w:szCs w:val="24"/>
        </w:rPr>
      </w:pPr>
      <w:r w:rsidRPr="00777AD7">
        <w:rPr>
          <w:sz w:val="24"/>
          <w:szCs w:val="24"/>
        </w:rPr>
        <w:t>Docked bikes were the most frequently used type of bikes throughout the year.</w:t>
      </w:r>
    </w:p>
    <w:p w14:paraId="3F7D09BD" w14:textId="77777777" w:rsidR="00777AD7" w:rsidRPr="00777AD7" w:rsidRDefault="00777AD7" w:rsidP="00777AD7">
      <w:pPr>
        <w:numPr>
          <w:ilvl w:val="0"/>
          <w:numId w:val="2"/>
        </w:numPr>
        <w:rPr>
          <w:sz w:val="24"/>
          <w:szCs w:val="24"/>
        </w:rPr>
      </w:pPr>
      <w:r w:rsidRPr="00777AD7">
        <w:rPr>
          <w:sz w:val="24"/>
          <w:szCs w:val="24"/>
        </w:rPr>
        <w:t>The busiest days are typically weekends, with the majority of rides occurring between 9 am and 8 pm. On weekdays, the busiest hours are between 7 am and 8 am, as well as between 5 pm and 7 pm, which align with the times before and after office/school hours.</w:t>
      </w:r>
    </w:p>
    <w:p w14:paraId="1C899144" w14:textId="2D9030C3" w:rsidR="001F7AA9" w:rsidRPr="00777AD7" w:rsidRDefault="001F7AA9" w:rsidP="00777AD7"/>
    <w:sectPr w:rsidR="001F7AA9" w:rsidRPr="00777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682"/>
    <w:multiLevelType w:val="multilevel"/>
    <w:tmpl w:val="939C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94ED1"/>
    <w:multiLevelType w:val="hybridMultilevel"/>
    <w:tmpl w:val="B8285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2763">
    <w:abstractNumId w:val="1"/>
  </w:num>
  <w:num w:numId="2" w16cid:durableId="185480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A9"/>
    <w:rsid w:val="00085658"/>
    <w:rsid w:val="001F7AA9"/>
    <w:rsid w:val="003E49A7"/>
    <w:rsid w:val="00446BBE"/>
    <w:rsid w:val="00777AD7"/>
    <w:rsid w:val="00C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54B7"/>
  <w15:chartTrackingRefBased/>
  <w15:docId w15:val="{C7D61848-0134-4A50-AE75-6991D382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Lintu Baby</dc:creator>
  <cp:keywords/>
  <dc:description/>
  <cp:lastModifiedBy>Microsoft Office User</cp:lastModifiedBy>
  <cp:revision>3</cp:revision>
  <dcterms:created xsi:type="dcterms:W3CDTF">2023-05-15T22:05:00Z</dcterms:created>
  <dcterms:modified xsi:type="dcterms:W3CDTF">2023-06-04T11:25:00Z</dcterms:modified>
</cp:coreProperties>
</file>