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--Departments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dept_id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dept_name varchar2(50) unique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--Students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varchar2(50),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gpa number(3,2),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fee number(10,2),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course_id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foreign key (dept_id) references departments(dept_id)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--Courses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course_id int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course_name varchar2(50),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(dept_id) references departments(dept_id)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--Faculty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faculty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faculty_id int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name varchar2(50),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salary number(10,2),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(dept_id) references departments(dept_id)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--Enrollments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student_id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course_id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primary key (student_id, course_id),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foreign key (student_id) references students(student_id),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(course_id) references courses(course_id)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--Departments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departments values (1, 'AI');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departments values (2, 'CS');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departments values (3, 'CY');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--Courses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courses values (101, 'DBMS',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courses values (102, 'DAA',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courses values (103, 'AP', 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Students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students values (1, 'Alisha', 1, 3.8, 52335, 101);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students values (2, 'Maha', 1, 2.9, 75643, 102);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students values (3, 'Zara', 2, 3.1, 34566, 103);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students values (4, 'Fasih', 3, 2.2, 87664, 101);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students values (5, 'Zunaira', 1, 3.4, 67656, 101);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students values (6, 'Amin', 1, 2.6, 34634, 102);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students values (7, 'Anabiys', 2, 3.7, 48656, 103);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students values (8, 'Dua', 3, 2.9, 40443, 101);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--Faculty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faculty values (11, 'Dr. Kamran', 1, 93930);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faculty values (12, 'Ms. Nazia', 2, 93724);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faculty values (13, 'Ms. Kinza', 3, 782363);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Enrollments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enrollments values (1, 101);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enrollments values (1, 102);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enrollments values (2, 101);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enrollments values (3, 201);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enrollments values (4, 101);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---Q1. List each department and the number of students in 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dept_id, count(student_id) as total_students from students group by dept_id;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---Q2. Find departments where the average GPA of students is greater than 3.0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dept_id, avg(gpa) as avg_gpa from students group by dept_id having avg(gpa) &gt; 3.0;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---Q3. Display the average fee paid by students grouped by course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course_id, avg(fee) as avg_fee from students group by course_id;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---Q4. Count how many faculty members are assigned to each department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dept_id, count(faculty_id) as faculty_count from faculty group by dept_id;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---Q5. Find faculty members whose salary is higher than the average salary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faculty_id, name, salary from faculty where salary &gt; (select avg(salary) from faculty);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---Q6. Show students whose GPA is higher than at least one student in the CS department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student_id, name, gpa from students where gpa &gt; any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select gpa from students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where dept_id = (select dept_id from departments where dept_name = 'CS')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---Q7. Display the top 3 students with the highest GPA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student_id, name, gpa from (select student_id, name, gpa from students order by gpa desc) where rownum &lt;= 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---Q8. Find students enrolled in all the courses that student Ali is enrolled 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s.student_id, s.name from students where not exists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select course_id from enrollments e join students sa on e.student_id = sa.student_id where sa.name = 'Ali'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minus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select course_id from enrollments e2 where e2.student_id = s.student_id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---Q9. Show the total fees collected per department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dept_id, sum(fee) as total_fees from students group by dept_id;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---Q10. Display courses taken by students who have GPA above 3.5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distinct c.course_id, c.course_name from courses c join enrollments e on c.course_id = e.course_id join students s on e.student_id = s.student_id where s.gpa &gt; 3.5;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