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90" w:rsidRDefault="009927CD" w:rsidP="00992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Заєць Олег Сергійович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122-20ск-1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Лабораторна робота 1</w:t>
      </w:r>
    </w:p>
    <w:p w:rsidR="009927CD" w:rsidRDefault="009927CD" w:rsidP="009927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Завдання: п</w:t>
      </w:r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ридумайте об’єкт тестування. Це повинен буде будь-який об’єкт який складається мінімум з 5 частин. (годинник, </w:t>
      </w:r>
      <w:proofErr w:type="spellStart"/>
      <w:r w:rsidRPr="009927CD">
        <w:rPr>
          <w:rFonts w:ascii="Times New Roman" w:hAnsi="Times New Roman" w:cs="Times New Roman"/>
          <w:sz w:val="28"/>
          <w:szCs w:val="28"/>
          <w:lang w:val="uk-UA"/>
        </w:rPr>
        <w:t>скейт</w:t>
      </w:r>
      <w:proofErr w:type="spellEnd"/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, велосипед, монітор і </w:t>
      </w:r>
      <w:proofErr w:type="spellStart"/>
      <w:r w:rsidRPr="009927CD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.) Напишіть не менше 20 тест кейсів до цього об’єкту що зможуть оцінити його якість з точки зору продукту. Створіть </w:t>
      </w:r>
      <w:proofErr w:type="spellStart"/>
      <w:r w:rsidRPr="009927CD">
        <w:rPr>
          <w:rFonts w:ascii="Times New Roman" w:hAnsi="Times New Roman" w:cs="Times New Roman"/>
          <w:sz w:val="28"/>
          <w:szCs w:val="28"/>
          <w:lang w:val="uk-UA"/>
        </w:rPr>
        <w:t>pdf</w:t>
      </w:r>
      <w:proofErr w:type="spellEnd"/>
      <w:r w:rsidRPr="009927CD">
        <w:rPr>
          <w:rFonts w:ascii="Times New Roman" w:hAnsi="Times New Roman" w:cs="Times New Roman"/>
          <w:sz w:val="28"/>
          <w:szCs w:val="28"/>
          <w:lang w:val="uk-UA"/>
        </w:rPr>
        <w:t xml:space="preserve"> документ, де кратко опишіть ваш об’єкт та потім опишіть ваші тест кейси.</w:t>
      </w:r>
    </w:p>
    <w:p w:rsidR="009927CD" w:rsidRDefault="009927CD" w:rsidP="009927C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27CD" w:rsidRDefault="009927CD" w:rsidP="009927C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:rsidR="009927CD" w:rsidRDefault="009927CD" w:rsidP="009927C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927CD" w:rsidRDefault="009927CD" w:rsidP="009927C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27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6470D4" wp14:editId="00F30C3C">
            <wp:extent cx="3105150" cy="3149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8556" cy="318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CD" w:rsidRDefault="009927CD" w:rsidP="009927CD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927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C56458" wp14:editId="364C4631">
            <wp:extent cx="2511239" cy="24860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6925" cy="25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Розкладання самокату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Складений самокат.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27CD" w:rsidRPr="009927CD" w:rsidRDefault="009927CD" w:rsidP="009927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Розгорнути самокат під кутом 90 градусів</w:t>
      </w:r>
    </w:p>
    <w:p w:rsidR="009927CD" w:rsidRPr="009927CD" w:rsidRDefault="009927CD" w:rsidP="009927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Зафіксувати червоний фіксатор</w:t>
      </w:r>
    </w:p>
    <w:p w:rsidR="009927CD" w:rsidRPr="009927CD" w:rsidRDefault="009927CD" w:rsidP="009927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Зафіксувати ліву ручку керма</w:t>
      </w:r>
    </w:p>
    <w:p w:rsidR="009927CD" w:rsidRPr="009927CD" w:rsidRDefault="009927CD" w:rsidP="009927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Зафіксувати праву ручку керма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Самокат знаходиться у розкладеному стані. Ручки керма не мають вільного ходу по вертикалі. Стійка керма зафіксована та без люфту.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2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293C3A">
        <w:rPr>
          <w:rFonts w:ascii="Times New Roman" w:hAnsi="Times New Roman" w:cs="Times New Roman"/>
          <w:sz w:val="28"/>
          <w:szCs w:val="28"/>
          <w:lang w:val="uk-UA"/>
        </w:rPr>
        <w:t>Перенесення самокату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93C3A"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самокат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9927CD" w:rsidRPr="00293C3A" w:rsidRDefault="00293C3A" w:rsidP="00293C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Відтягнути фіксатор правої ручки керма та скласти її</w:t>
      </w:r>
    </w:p>
    <w:p w:rsidR="00293C3A" w:rsidRPr="00293C3A" w:rsidRDefault="00293C3A" w:rsidP="00293C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Відтягнути фіксатор </w:t>
      </w:r>
      <w:r>
        <w:rPr>
          <w:rFonts w:ascii="Times New Roman" w:hAnsi="Times New Roman" w:cs="Times New Roman"/>
          <w:sz w:val="28"/>
          <w:szCs w:val="28"/>
          <w:lang w:val="uk-UA"/>
        </w:rPr>
        <w:t>лівої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ручки керма та скласти її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927CD" w:rsidRPr="009927CD" w:rsidRDefault="00293C3A" w:rsidP="00293C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Відкрити червоний фіксатор рульової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стійки</w:t>
      </w:r>
      <w:proofErr w:type="spellEnd"/>
    </w:p>
    <w:p w:rsidR="009927CD" w:rsidRPr="00293C3A" w:rsidRDefault="00293C3A" w:rsidP="00293C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рульову стійку</w:t>
      </w:r>
    </w:p>
    <w:p w:rsidR="00293C3A" w:rsidRPr="00293C3A" w:rsidRDefault="00293C3A" w:rsidP="00293C3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Підняти самокат тримаючи за складену рульову стійку</w:t>
      </w:r>
    </w:p>
    <w:p w:rsidR="009927CD" w:rsidRDefault="009927CD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93C3A">
        <w:rPr>
          <w:rFonts w:ascii="Times New Roman" w:hAnsi="Times New Roman" w:cs="Times New Roman"/>
          <w:sz w:val="28"/>
          <w:szCs w:val="28"/>
          <w:lang w:val="uk-UA"/>
        </w:rPr>
        <w:t>Рульова стійка самокату при підніманні не розкладається.</w:t>
      </w:r>
    </w:p>
    <w:p w:rsidR="00293C3A" w:rsidRDefault="00293C3A" w:rsidP="00992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3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Керування вимкненим самокатом – їзда вперед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самокат.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3C3A" w:rsidRPr="00293C3A" w:rsidRDefault="00293C3A" w:rsidP="00293C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293C3A" w:rsidRPr="00293C3A" w:rsidRDefault="00293C3A" w:rsidP="00293C3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Відштовхуватися ногою від землі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293C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93C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Самокат починає рух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93C3A" w:rsidRDefault="00293C3A" w:rsidP="00293C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4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вимкненим самокатом – поворот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самокат.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3C3A" w:rsidRPr="00293C3A" w:rsidRDefault="00293C3A" w:rsidP="00293C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293C3A" w:rsidRPr="00293C3A" w:rsidRDefault="00293C3A" w:rsidP="00293C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Відштовхуватися ногою від землі до початку руху самокату</w:t>
      </w:r>
    </w:p>
    <w:p w:rsidR="00293C3A" w:rsidRPr="00293C3A" w:rsidRDefault="00293C3A" w:rsidP="00293C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Повернути кермо </w:t>
      </w:r>
      <w:r>
        <w:rPr>
          <w:rFonts w:ascii="Times New Roman" w:hAnsi="Times New Roman" w:cs="Times New Roman"/>
          <w:sz w:val="28"/>
          <w:szCs w:val="28"/>
          <w:lang w:val="uk-UA"/>
        </w:rPr>
        <w:t>вправо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Самокат повертає </w:t>
      </w:r>
      <w:r>
        <w:rPr>
          <w:rFonts w:ascii="Times New Roman" w:hAnsi="Times New Roman" w:cs="Times New Roman"/>
          <w:sz w:val="28"/>
          <w:szCs w:val="28"/>
          <w:lang w:val="uk-UA"/>
        </w:rPr>
        <w:t>праворуч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6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Керування вимкненим самокатом – поворот ліворуч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самокат.</w:t>
      </w:r>
    </w:p>
    <w:p w:rsidR="00293C3A" w:rsidRP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3C3A" w:rsidRPr="00293C3A" w:rsidRDefault="00293C3A" w:rsidP="00190D9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293C3A" w:rsidRPr="00293C3A" w:rsidRDefault="00293C3A" w:rsidP="00190D9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Відштовхуватися ногою від землі до початку руху самокату</w:t>
      </w:r>
    </w:p>
    <w:p w:rsidR="00293C3A" w:rsidRPr="00293C3A" w:rsidRDefault="00293C3A" w:rsidP="00190D93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Повернути кермо вліво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Самокат повертає ліворуч.</w:t>
      </w:r>
    </w:p>
    <w:p w:rsidR="00293C3A" w:rsidRPr="009927CD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7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Керування</w:t>
      </w:r>
      <w:r w:rsid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самокатом –</w:t>
      </w:r>
      <w:r w:rsidR="00190D93">
        <w:rPr>
          <w:rFonts w:ascii="Times New Roman" w:hAnsi="Times New Roman" w:cs="Times New Roman"/>
          <w:sz w:val="28"/>
          <w:szCs w:val="28"/>
          <w:lang w:val="uk-UA"/>
        </w:rPr>
        <w:t xml:space="preserve"> гальмування передніми гальмами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самокат.</w:t>
      </w:r>
    </w:p>
    <w:p w:rsidR="00293C3A" w:rsidRP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93C3A" w:rsidRPr="00293C3A" w:rsidRDefault="00293C3A" w:rsidP="00190D9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293C3A" w:rsidRPr="00293C3A" w:rsidRDefault="00293C3A" w:rsidP="00190D9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Відштовхуватися ногою від землі до початку руху самокату</w:t>
      </w:r>
    </w:p>
    <w:p w:rsidR="00293C3A" w:rsidRPr="00293C3A" w:rsidRDefault="00190D93" w:rsidP="00190D93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ліву ручку гальм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Самокат </w:t>
      </w:r>
      <w:r w:rsidR="00190D93">
        <w:rPr>
          <w:rFonts w:ascii="Times New Roman" w:hAnsi="Times New Roman" w:cs="Times New Roman"/>
          <w:sz w:val="28"/>
          <w:szCs w:val="28"/>
          <w:lang w:val="uk-UA"/>
        </w:rPr>
        <w:t>уповільнюється до повної зупинки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93C3A" w:rsidRDefault="00293C3A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8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Керування самокатом 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гальмування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>задніми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гальмами</w:t>
      </w: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самокат.</w:t>
      </w:r>
    </w:p>
    <w:p w:rsidR="00190D93" w:rsidRPr="00293C3A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190D93" w:rsidRPr="00293C3A" w:rsidRDefault="00190D93" w:rsidP="00190D9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190D93" w:rsidRPr="00293C3A" w:rsidRDefault="00190D93" w:rsidP="00190D9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Відштовхуватися ногою від землі до початку руху самокату</w:t>
      </w:r>
    </w:p>
    <w:p w:rsidR="00190D93" w:rsidRPr="00293C3A" w:rsidRDefault="00190D93" w:rsidP="00190D93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</w:t>
      </w:r>
      <w:r>
        <w:rPr>
          <w:rFonts w:ascii="Times New Roman" w:hAnsi="Times New Roman" w:cs="Times New Roman"/>
          <w:sz w:val="28"/>
          <w:szCs w:val="28"/>
          <w:lang w:val="uk-UA"/>
        </w:rPr>
        <w:t>праву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ручку гальм</w:t>
      </w: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Expected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Самокат уповільнюється до повної зупинки.</w:t>
      </w:r>
    </w:p>
    <w:p w:rsidR="00190D93" w:rsidRDefault="00190D93" w:rsidP="00293C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9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самокатом – </w:t>
      </w:r>
      <w:r>
        <w:rPr>
          <w:rFonts w:ascii="Times New Roman" w:hAnsi="Times New Roman" w:cs="Times New Roman"/>
          <w:sz w:val="28"/>
          <w:szCs w:val="28"/>
          <w:lang w:val="uk-UA"/>
        </w:rPr>
        <w:t>увімкнення електродвигуна</w:t>
      </w: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заряджений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самокат.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Ключі.</w:t>
      </w:r>
    </w:p>
    <w:p w:rsidR="00190D93" w:rsidRP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0D93" w:rsidRDefault="00190D93" w:rsidP="00190D9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190D93" w:rsidRPr="00190D93" w:rsidRDefault="00190D93" w:rsidP="00190D9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190D93" w:rsidRPr="00190D93" w:rsidRDefault="00190D93" w:rsidP="00190D9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Загоряються електронні прибори з датчиками швидкості, заряду та напругою.</w:t>
      </w: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10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самокатом – </w:t>
      </w:r>
      <w:r>
        <w:rPr>
          <w:rFonts w:ascii="Times New Roman" w:hAnsi="Times New Roman" w:cs="Times New Roman"/>
          <w:sz w:val="28"/>
          <w:szCs w:val="28"/>
          <w:lang w:val="uk-UA"/>
        </w:rPr>
        <w:t>рух за допомогою електродвигуна</w:t>
      </w:r>
    </w:p>
    <w:p w:rsid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</w:p>
    <w:p w:rsidR="00190D93" w:rsidRPr="00190D93" w:rsidRDefault="00190D93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90D93" w:rsidRDefault="00190D93" w:rsidP="00190D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190D93" w:rsidRPr="00190D93" w:rsidRDefault="00190D93" w:rsidP="00190D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190D93" w:rsidRDefault="00190D93" w:rsidP="00190D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190D93" w:rsidRDefault="00190D93" w:rsidP="00190D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190D93" w:rsidRDefault="00190D93" w:rsidP="00190D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190D93" w:rsidRPr="00190D93" w:rsidRDefault="00190D93" w:rsidP="00190D93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Натиснути ручку </w:t>
      </w:r>
      <w:r w:rsidR="0049733B">
        <w:rPr>
          <w:rFonts w:ascii="Times New Roman" w:hAnsi="Times New Roman" w:cs="Times New Roman"/>
          <w:sz w:val="28"/>
          <w:szCs w:val="28"/>
          <w:lang w:val="uk-UA"/>
        </w:rPr>
        <w:t>акселератора</w:t>
      </w:r>
    </w:p>
    <w:p w:rsidR="0049733B" w:rsidRDefault="00190D93" w:rsidP="0049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9733B">
        <w:rPr>
          <w:rFonts w:ascii="Times New Roman" w:hAnsi="Times New Roman" w:cs="Times New Roman"/>
          <w:sz w:val="28"/>
          <w:szCs w:val="28"/>
          <w:lang w:val="uk-UA"/>
        </w:rPr>
        <w:t>Самокат набирає швидкість без відштовхування від землі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733B" w:rsidRDefault="0049733B" w:rsidP="0049733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9733B" w:rsidRDefault="00126860" w:rsidP="0049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11</w:t>
      </w:r>
      <w:r w:rsidR="0049733B"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9733B"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самокатом – </w:t>
      </w:r>
      <w:r w:rsidR="0049733B">
        <w:rPr>
          <w:rFonts w:ascii="Times New Roman" w:hAnsi="Times New Roman" w:cs="Times New Roman"/>
          <w:sz w:val="28"/>
          <w:szCs w:val="28"/>
          <w:lang w:val="uk-UA"/>
        </w:rPr>
        <w:t>перемикання передачі</w:t>
      </w:r>
    </w:p>
    <w:p w:rsidR="0049733B" w:rsidRDefault="0049733B" w:rsidP="0049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</w:p>
    <w:p w:rsidR="0049733B" w:rsidRPr="00190D93" w:rsidRDefault="0049733B" w:rsidP="0049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9733B" w:rsidRDefault="0049733B" w:rsidP="0049733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49733B" w:rsidRPr="00190D93" w:rsidRDefault="0049733B" w:rsidP="0049733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49733B" w:rsidRDefault="0049733B" w:rsidP="0049733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49733B" w:rsidRDefault="0049733B" w:rsidP="0049733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«М»</w:t>
      </w:r>
    </w:p>
    <w:p w:rsidR="0049733B" w:rsidRDefault="0049733B" w:rsidP="0049733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«М»</w:t>
      </w:r>
    </w:p>
    <w:p w:rsidR="0049733B" w:rsidRPr="00126860" w:rsidRDefault="0049733B" w:rsidP="0012686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«М»</w:t>
      </w:r>
    </w:p>
    <w:p w:rsidR="0049733B" w:rsidRPr="009927CD" w:rsidRDefault="0049733B" w:rsidP="004973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 приборі самокату поточна передача зміниться з 1 на 2, потім на 3, потім на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733B" w:rsidRDefault="0049733B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860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12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самокатом –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максимальна швидкість першої передачі</w:t>
      </w:r>
    </w:p>
    <w:p w:rsidR="00126860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</w:p>
    <w:p w:rsidR="00126860" w:rsidRPr="00190D93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6860" w:rsidRDefault="00126860" w:rsidP="0012686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126860" w:rsidRPr="00190D93" w:rsidRDefault="00126860" w:rsidP="0012686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126860" w:rsidRDefault="00126860" w:rsidP="0012686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126860" w:rsidRDefault="00126860" w:rsidP="0012686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Перемкнути на першу передачу</w:t>
      </w:r>
    </w:p>
    <w:p w:rsidR="00126860" w:rsidRDefault="00126860" w:rsidP="0012686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126860" w:rsidRDefault="00126860" w:rsidP="0012686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126860" w:rsidRPr="00190D93" w:rsidRDefault="00126860" w:rsidP="00126860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Тиснути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ручку акселератора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поки самокат не перестане набирати швидкість</w:t>
      </w:r>
    </w:p>
    <w:p w:rsidR="00126860" w:rsidRPr="009927CD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Максимальна швидкість сягає 30 км/год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26860" w:rsidRDefault="00126860" w:rsidP="0012686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126860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самокатом – максимальна швидкість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другої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передачі</w:t>
      </w:r>
    </w:p>
    <w:p w:rsidR="00126860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</w:p>
    <w:p w:rsidR="00126860" w:rsidRPr="00190D93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126860" w:rsidRPr="00190D93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на </w:t>
      </w:r>
      <w:r>
        <w:rPr>
          <w:rFonts w:ascii="Times New Roman" w:hAnsi="Times New Roman" w:cs="Times New Roman"/>
          <w:sz w:val="28"/>
          <w:szCs w:val="28"/>
          <w:lang w:val="uk-UA"/>
        </w:rPr>
        <w:t>другу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передачу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126860" w:rsidRPr="00190D93" w:rsidRDefault="00126860" w:rsidP="0012686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Тиснути ручку акселератора поки самокат не перестане набирати швидкість</w:t>
      </w:r>
    </w:p>
    <w:p w:rsidR="00126860" w:rsidRPr="009927CD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Максимальна швидкість сягає 4</w:t>
      </w:r>
      <w:r>
        <w:rPr>
          <w:rFonts w:ascii="Times New Roman" w:hAnsi="Times New Roman" w:cs="Times New Roman"/>
          <w:sz w:val="28"/>
          <w:szCs w:val="28"/>
          <w:lang w:val="uk-UA"/>
        </w:rPr>
        <w:t>0 км/год.</w:t>
      </w:r>
    </w:p>
    <w:p w:rsidR="00126860" w:rsidRDefault="00126860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26860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Керування самокатом – максимальна швидкість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передачі</w:t>
      </w:r>
    </w:p>
    <w:p w:rsidR="00126860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</w:p>
    <w:p w:rsidR="00126860" w:rsidRPr="00190D93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126860" w:rsidRPr="00190D93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Перемкнути на </w:t>
      </w:r>
      <w:r>
        <w:rPr>
          <w:rFonts w:ascii="Times New Roman" w:hAnsi="Times New Roman" w:cs="Times New Roman"/>
          <w:sz w:val="28"/>
          <w:szCs w:val="28"/>
          <w:lang w:val="uk-UA"/>
        </w:rPr>
        <w:t>третю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передачу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126860" w:rsidRDefault="00126860" w:rsidP="0012686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126860" w:rsidRPr="00190D93" w:rsidRDefault="00126860" w:rsidP="00126860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Тиснути ручку акселератора поки самокат не перестане набирати швидкість</w:t>
      </w:r>
    </w:p>
    <w:p w:rsidR="00126860" w:rsidRPr="009927CD" w:rsidRDefault="00126860" w:rsidP="001268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Максимальна швидкість сягає 5</w:t>
      </w:r>
      <w:r>
        <w:rPr>
          <w:rFonts w:ascii="Times New Roman" w:hAnsi="Times New Roman" w:cs="Times New Roman"/>
          <w:sz w:val="28"/>
          <w:szCs w:val="28"/>
          <w:lang w:val="uk-UA"/>
        </w:rPr>
        <w:t>0 км/год.</w:t>
      </w:r>
    </w:p>
    <w:p w:rsidR="00126860" w:rsidRDefault="00CD07FE" w:rsidP="00CD07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Приладова панель – змінення швидкості</w:t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</w:p>
    <w:p w:rsidR="00CD07FE" w:rsidRPr="00190D93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07FE" w:rsidRDefault="00CD07FE" w:rsidP="00CD07F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CD07FE" w:rsidRPr="00190D93" w:rsidRDefault="00CD07FE" w:rsidP="00CD07F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CD07FE" w:rsidRDefault="00CD07FE" w:rsidP="00CD07F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CD07FE" w:rsidRDefault="00CD07FE" w:rsidP="00CD07F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CD07FE" w:rsidRDefault="00CD07FE" w:rsidP="00CD07FE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CD07FE" w:rsidRPr="00190D93" w:rsidRDefault="00CD07FE" w:rsidP="00CD07FE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Тиснути ручку акселератора</w:t>
      </w:r>
    </w:p>
    <w:p w:rsidR="00CD07FE" w:rsidRPr="009927CD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Швидкість на приладовій панелі змінюється разом з набиранням швидкості самокату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07FE" w:rsidRDefault="00CD07FE" w:rsidP="00190D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9927C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Приладова панель – змінення швидкості</w:t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розкладений та заряджений самокат. Ключі.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Ділянка довжиною 5 кілометрів</w:t>
      </w:r>
    </w:p>
    <w:p w:rsidR="00CD07FE" w:rsidRPr="00190D93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07FE" w:rsidRDefault="00CD07FE" w:rsidP="00CD07F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CD07FE" w:rsidRPr="00190D93" w:rsidRDefault="00CD07FE" w:rsidP="00CD07F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CD07FE" w:rsidRDefault="00CD07FE" w:rsidP="00CD07F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CD07FE" w:rsidRDefault="00CD07FE" w:rsidP="00CD07F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CD07FE" w:rsidRDefault="00CD07FE" w:rsidP="00CD07FE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CD07FE" w:rsidRDefault="00CD07FE" w:rsidP="00CD07FE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Тиснути ручку акселератора</w:t>
      </w:r>
    </w:p>
    <w:p w:rsidR="00CD07FE" w:rsidRPr="00190D93" w:rsidRDefault="00CD07FE" w:rsidP="00CD07FE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Проїхати ділянку</w:t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Проїжджена відстань збільшилась на 5 пунктів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CD07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Заряджання</w:t>
      </w:r>
      <w:r w:rsidR="0086575E">
        <w:rPr>
          <w:rFonts w:ascii="Times New Roman" w:hAnsi="Times New Roman" w:cs="Times New Roman"/>
          <w:sz w:val="28"/>
          <w:szCs w:val="28"/>
          <w:lang w:val="uk-UA"/>
        </w:rPr>
        <w:t xml:space="preserve"> – зарядний пристрій, розряджений стан</w:t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розряджений самокат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Зарядний пристрій.</w:t>
      </w:r>
    </w:p>
    <w:p w:rsidR="00CD07FE" w:rsidRPr="00190D93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CD07FE" w:rsidRDefault="00CD07FE" w:rsidP="00CD07F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захисті пробка на роз’ємах на самокаті</w:t>
      </w:r>
    </w:p>
    <w:p w:rsidR="00CD07FE" w:rsidRPr="00190D93" w:rsidRDefault="00CD07FE" w:rsidP="00CD07F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Під’єднати зарядний пристрій до самокату</w:t>
      </w:r>
    </w:p>
    <w:p w:rsidR="00CD07FE" w:rsidRDefault="00CD07FE" w:rsidP="00CD07FE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Увімкнути зарядний пристрій у розетку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D07FE" w:rsidRPr="009927CD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86575E">
        <w:rPr>
          <w:rFonts w:ascii="Times New Roman" w:hAnsi="Times New Roman" w:cs="Times New Roman"/>
          <w:sz w:val="28"/>
          <w:szCs w:val="28"/>
          <w:lang w:val="uk-UA"/>
        </w:rPr>
        <w:t>Лампочка на зарядному пристрою горить червоним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D07FE" w:rsidRDefault="00CD07F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CD07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Заряджання – зарядний пристрій, заряджений стан</w:t>
      </w: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Повністю </w:t>
      </w:r>
      <w:r>
        <w:rPr>
          <w:rFonts w:ascii="Times New Roman" w:hAnsi="Times New Roman" w:cs="Times New Roman"/>
          <w:sz w:val="28"/>
          <w:szCs w:val="28"/>
          <w:lang w:val="uk-UA"/>
        </w:rPr>
        <w:t>заряджений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самокат. Зарядний пристрій.</w:t>
      </w:r>
    </w:p>
    <w:p w:rsidR="0086575E" w:rsidRPr="00190D93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575E" w:rsidRDefault="0086575E" w:rsidP="0086575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захисті пробка на роз’ємах на самокаті</w:t>
      </w:r>
    </w:p>
    <w:p w:rsidR="0086575E" w:rsidRPr="00190D93" w:rsidRDefault="0086575E" w:rsidP="0086575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Під’єднати зарядний пристрій до самокату</w:t>
      </w:r>
    </w:p>
    <w:p w:rsidR="0086575E" w:rsidRDefault="0086575E" w:rsidP="0086575E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зарядний пристрій у розетку </w:t>
      </w:r>
    </w:p>
    <w:p w:rsidR="0086575E" w:rsidRPr="009927CD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Лампочка на зарядному пристрою горить </w:t>
      </w:r>
      <w:r>
        <w:rPr>
          <w:rFonts w:ascii="Times New Roman" w:hAnsi="Times New Roman" w:cs="Times New Roman"/>
          <w:sz w:val="28"/>
          <w:szCs w:val="28"/>
          <w:lang w:val="uk-UA"/>
        </w:rPr>
        <w:t>зеленим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575E" w:rsidRDefault="0086575E" w:rsidP="00CD0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1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D07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Заряджання – </w:t>
      </w:r>
      <w:r>
        <w:rPr>
          <w:rFonts w:ascii="Times New Roman" w:hAnsi="Times New Roman" w:cs="Times New Roman"/>
          <w:sz w:val="28"/>
          <w:szCs w:val="28"/>
          <w:lang w:val="uk-UA"/>
        </w:rPr>
        <w:t>час заряджання</w:t>
      </w: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Повністю розряджений самокат. Зарядний пристрій.</w:t>
      </w:r>
    </w:p>
    <w:p w:rsidR="0086575E" w:rsidRPr="00190D93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575E" w:rsidRDefault="0086575E" w:rsidP="0086575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Відкрити захисті пробка на роз’ємах на самокаті</w:t>
      </w:r>
    </w:p>
    <w:p w:rsidR="0086575E" w:rsidRPr="00190D93" w:rsidRDefault="0086575E" w:rsidP="0086575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Під’єднати зарядний пристрій до самокату</w:t>
      </w:r>
    </w:p>
    <w:p w:rsidR="0086575E" w:rsidRDefault="0086575E" w:rsidP="0086575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Увімкнути зарядний пристрій у розетку </w:t>
      </w:r>
    </w:p>
    <w:p w:rsidR="0086575E" w:rsidRDefault="0086575E" w:rsidP="0086575E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Засікти час заряджання</w:t>
      </w: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Повний час заряджання не перевищує більше 10 годин (допустиме відхилення 30 хвилин)</w:t>
      </w: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Тест 20</w:t>
      </w:r>
      <w:r w:rsidRPr="00CD07FE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Максимальна відстань</w:t>
      </w:r>
    </w:p>
    <w:p w:rsidR="0086575E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Повністю заряджений самокат.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Кючі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6575E" w:rsidRPr="00190D93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6575E" w:rsidRDefault="0086575E" w:rsidP="0086575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Вставити ключі</w:t>
      </w:r>
    </w:p>
    <w:p w:rsidR="0086575E" w:rsidRPr="00190D93" w:rsidRDefault="0086575E" w:rsidP="0086575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Провернути ключі</w:t>
      </w:r>
    </w:p>
    <w:p w:rsidR="0086575E" w:rsidRDefault="0086575E" w:rsidP="0086575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Натиснути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</w:p>
    <w:p w:rsidR="0086575E" w:rsidRDefault="0086575E" w:rsidP="0086575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Стати на самокат</w:t>
      </w:r>
    </w:p>
    <w:p w:rsidR="0086575E" w:rsidRDefault="0086575E" w:rsidP="0086575E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Відштовхнутися ногою від землі до початку руху самокату</w:t>
      </w:r>
    </w:p>
    <w:p w:rsidR="0086575E" w:rsidRDefault="0086575E" w:rsidP="0086575E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Тиснути ручку акселератора</w:t>
      </w:r>
    </w:p>
    <w:p w:rsidR="0086575E" w:rsidRDefault="0086575E" w:rsidP="0086575E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Їхати до повного розряджання</w:t>
      </w:r>
    </w:p>
    <w:p w:rsidR="0086575E" w:rsidRPr="009927CD" w:rsidRDefault="0086575E" w:rsidP="008657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Expected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90D9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Проїхана відстань становить 40 кілометрів (можливе відхилення 5 кілометрів)</w:t>
      </w:r>
      <w:bookmarkStart w:id="0" w:name="_GoBack"/>
      <w:bookmarkEnd w:id="0"/>
    </w:p>
    <w:sectPr w:rsidR="0086575E" w:rsidRPr="009927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@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@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A26DB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6A5BF7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E95172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ED0202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968696F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AB138D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66503A9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9E72508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BB07F61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D3E4328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31F39B5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7E44C6B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B634FFD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200597C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642B05A1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53912B0"/>
    <w:multiLevelType w:val="hybridMultilevel"/>
    <w:tmpl w:val="3C6E9EAC"/>
    <w:lvl w:ilvl="0" w:tplc="8A26594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5553B24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9064AE1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70851A4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CA51968"/>
    <w:multiLevelType w:val="hybridMultilevel"/>
    <w:tmpl w:val="04FA499E"/>
    <w:lvl w:ilvl="0" w:tplc="AD3EA7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8"/>
  </w:num>
  <w:num w:numId="5">
    <w:abstractNumId w:val="19"/>
  </w:num>
  <w:num w:numId="6">
    <w:abstractNumId w:val="17"/>
  </w:num>
  <w:num w:numId="7">
    <w:abstractNumId w:val="11"/>
  </w:num>
  <w:num w:numId="8">
    <w:abstractNumId w:val="16"/>
  </w:num>
  <w:num w:numId="9">
    <w:abstractNumId w:val="0"/>
  </w:num>
  <w:num w:numId="10">
    <w:abstractNumId w:val="6"/>
  </w:num>
  <w:num w:numId="11">
    <w:abstractNumId w:val="12"/>
  </w:num>
  <w:num w:numId="12">
    <w:abstractNumId w:val="7"/>
  </w:num>
  <w:num w:numId="13">
    <w:abstractNumId w:val="13"/>
  </w:num>
  <w:num w:numId="14">
    <w:abstractNumId w:val="15"/>
  </w:num>
  <w:num w:numId="15">
    <w:abstractNumId w:val="4"/>
  </w:num>
  <w:num w:numId="16">
    <w:abstractNumId w:val="10"/>
  </w:num>
  <w:num w:numId="17">
    <w:abstractNumId w:val="2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C0"/>
    <w:rsid w:val="00126860"/>
    <w:rsid w:val="00190D93"/>
    <w:rsid w:val="00293C3A"/>
    <w:rsid w:val="0049733B"/>
    <w:rsid w:val="0086575E"/>
    <w:rsid w:val="008A03C0"/>
    <w:rsid w:val="00974F90"/>
    <w:rsid w:val="009927CD"/>
    <w:rsid w:val="00CD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996DCD-EFB0-414B-A4B0-383CF5E5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3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4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0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0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0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74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44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7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5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67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0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6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5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6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990</Words>
  <Characters>5645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Заец</dc:creator>
  <cp:keywords/>
  <dc:description/>
  <cp:lastModifiedBy>Олег Заец</cp:lastModifiedBy>
  <cp:revision>6</cp:revision>
  <dcterms:created xsi:type="dcterms:W3CDTF">2022-11-25T20:49:00Z</dcterms:created>
  <dcterms:modified xsi:type="dcterms:W3CDTF">2022-11-25T21:37:00Z</dcterms:modified>
</cp:coreProperties>
</file>