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Header/NavBar and Footer.css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background-color: #f1e8e8;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font-family: Arial, sans-serif;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.navbar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background-color: white;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box-shadow: 0 2px 3px rgba(0, 0, 0, 0.1);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.nav-link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color: black;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font-size: 14px;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font-weight: 500;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.profile-card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background-color: white;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box-shadow: 0 2px 3px rgba(0, 0, 0, 0.2);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border-radius: 4px;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padding: 10px 20px;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justify-content: space-between;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margin: 20px auto;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max-width: 800px;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.profile-info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.profile-icon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width: 30px;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height: 30px;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border-radius: 50%;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background-color: #ccc;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margin-right: 10px;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.logout-btn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background-color: red;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font-size: 10px;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padding: 5px 12px;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border-radius: 4px;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footer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background-color: white;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margin-top: 40px;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box-shadow: 0 -1px 2px rgba(0, 0, 0, 0.1);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.footer-logo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font-weight: bold;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color: red;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.footer-logo img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margin-right: 8px;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.footer-section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font-size: 12px;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.footer-bottom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font-size: 10px;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text-align: right;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padding-top: 10px;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border-top: 1px solid #ccc;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