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08751" w14:textId="77777777" w:rsidR="00580B78" w:rsidRPr="00580B78" w:rsidRDefault="00580B78" w:rsidP="00580B78">
      <w:r w:rsidRPr="00580B78">
        <w:t xml:space="preserve">Aquí </w:t>
      </w:r>
      <w:proofErr w:type="spellStart"/>
      <w:r w:rsidRPr="00580B78">
        <w:t>tenés</w:t>
      </w:r>
      <w:proofErr w:type="spellEnd"/>
      <w:r w:rsidRPr="00580B78">
        <w:t xml:space="preserve"> la </w:t>
      </w:r>
      <w:r w:rsidRPr="00580B78">
        <w:rPr>
          <w:b/>
          <w:bCs/>
        </w:rPr>
        <w:t>lista definitiva y completa de absolutamente todos los cambios, módulos y características</w:t>
      </w:r>
      <w:r w:rsidRPr="00580B78">
        <w:t xml:space="preserve"> que integran la hoja de ruta final de la plataforma, totalmente pulida y estructurada sin modos descartados:</w:t>
      </w:r>
    </w:p>
    <w:p w14:paraId="45741886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Symbol" w:hAnsi="Segoe UI Symbol" w:cs="Segoe UI Symbol"/>
          <w:b/>
          <w:bCs/>
        </w:rPr>
        <w:t>🏗</w:t>
      </w:r>
      <w:r w:rsidRPr="00580B78">
        <w:rPr>
          <w:b/>
          <w:bCs/>
        </w:rPr>
        <w:t>️ Fase 1: Arquitectura Base y Seguridad</w:t>
      </w:r>
    </w:p>
    <w:p w14:paraId="11DDAE50" w14:textId="77777777" w:rsidR="00580B78" w:rsidRPr="00580B78" w:rsidRDefault="00580B78" w:rsidP="00580B78">
      <w:pPr>
        <w:numPr>
          <w:ilvl w:val="0"/>
          <w:numId w:val="1"/>
        </w:numPr>
      </w:pPr>
      <w:r w:rsidRPr="00580B78">
        <w:rPr>
          <w:b/>
          <w:bCs/>
        </w:rPr>
        <w:t>Estructura Técnica Dual:</w:t>
      </w:r>
    </w:p>
    <w:p w14:paraId="0075008B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 xml:space="preserve">Archivo base </w:t>
      </w:r>
      <w:proofErr w:type="spellStart"/>
      <w:r w:rsidRPr="00580B78">
        <w:t>ultra-optimizado</w:t>
      </w:r>
      <w:proofErr w:type="spellEnd"/>
      <w:r w:rsidRPr="00580B78">
        <w:t xml:space="preserve"> con diseño SaaS moderno, denso y libre de espacios vacíos (inspirado en Moodle </w:t>
      </w:r>
      <w:proofErr w:type="spellStart"/>
      <w:r w:rsidRPr="00580B78">
        <w:t>Boost</w:t>
      </w:r>
      <w:proofErr w:type="spellEnd"/>
      <w:r w:rsidRPr="00580B78">
        <w:t>).</w:t>
      </w:r>
    </w:p>
    <w:p w14:paraId="23A280EE" w14:textId="77777777" w:rsidR="00580B78" w:rsidRPr="00580B78" w:rsidRDefault="00580B78" w:rsidP="00580B78">
      <w:pPr>
        <w:numPr>
          <w:ilvl w:val="1"/>
          <w:numId w:val="1"/>
        </w:numPr>
      </w:pPr>
      <w:proofErr w:type="spellStart"/>
      <w:r w:rsidRPr="00580B78">
        <w:rPr>
          <w:b/>
          <w:bCs/>
        </w:rPr>
        <w:t>LocalStorage</w:t>
      </w:r>
      <w:proofErr w:type="spellEnd"/>
      <w:r w:rsidRPr="00580B78">
        <w:rPr>
          <w:b/>
          <w:bCs/>
        </w:rPr>
        <w:t>:</w:t>
      </w:r>
      <w:r w:rsidRPr="00580B78">
        <w:t xml:space="preserve"> Para almacenamiento privado y local (perfil, avatar, notas personales por pregunta, </w:t>
      </w:r>
      <w:proofErr w:type="spellStart"/>
      <w:r w:rsidRPr="00580B78">
        <w:t>checklists</w:t>
      </w:r>
      <w:proofErr w:type="spellEnd"/>
      <w:r w:rsidRPr="00580B78">
        <w:t xml:space="preserve"> de estudio y </w:t>
      </w:r>
      <w:proofErr w:type="spellStart"/>
      <w:r w:rsidRPr="00580B78">
        <w:t>auto-guardado</w:t>
      </w:r>
      <w:proofErr w:type="spellEnd"/>
      <w:r w:rsidRPr="00580B78">
        <w:t>).</w:t>
      </w:r>
    </w:p>
    <w:p w14:paraId="2C38F94A" w14:textId="77777777" w:rsidR="00580B78" w:rsidRPr="00580B78" w:rsidRDefault="00580B78" w:rsidP="00580B78">
      <w:pPr>
        <w:numPr>
          <w:ilvl w:val="1"/>
          <w:numId w:val="1"/>
        </w:numPr>
      </w:pPr>
      <w:proofErr w:type="spellStart"/>
      <w:r w:rsidRPr="00580B78">
        <w:rPr>
          <w:b/>
          <w:bCs/>
        </w:rPr>
        <w:t>Supabase</w:t>
      </w:r>
      <w:proofErr w:type="spellEnd"/>
      <w:r w:rsidRPr="00580B78">
        <w:rPr>
          <w:b/>
          <w:bCs/>
        </w:rPr>
        <w:t xml:space="preserve"> (Nube):</w:t>
      </w:r>
      <w:r w:rsidRPr="00580B78">
        <w:t xml:space="preserve"> Base de datos ultraligera para funciones colaborativas (Ranking Global, Buzón de Erratas y salas en tiempo real del Modo Versus).</w:t>
      </w:r>
    </w:p>
    <w:p w14:paraId="20C04E29" w14:textId="77777777" w:rsidR="00580B78" w:rsidRPr="00580B78" w:rsidRDefault="00580B78" w:rsidP="00580B78">
      <w:pPr>
        <w:numPr>
          <w:ilvl w:val="0"/>
          <w:numId w:val="1"/>
        </w:numPr>
      </w:pPr>
      <w:r w:rsidRPr="00580B78">
        <w:rPr>
          <w:b/>
          <w:bCs/>
        </w:rPr>
        <w:t>Identidad Independiente y Blindaje:</w:t>
      </w:r>
    </w:p>
    <w:p w14:paraId="0C83348E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Ausencia total de referencias o nombres institucionales oficiales (cero menciones a la UNER).</w:t>
      </w:r>
    </w:p>
    <w:p w14:paraId="2083E984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Restricciones de seguridad en CSS y JS para bloquear la selección de texto y el clic derecho (protección del banco de preguntas).</w:t>
      </w:r>
    </w:p>
    <w:p w14:paraId="7FA23871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🚪</w:t>
      </w:r>
      <w:r w:rsidRPr="00580B78">
        <w:rPr>
          <w:b/>
          <w:bCs/>
        </w:rPr>
        <w:t xml:space="preserve"> Fase 2: Portal Público, </w:t>
      </w:r>
      <w:proofErr w:type="spellStart"/>
      <w:r w:rsidRPr="00580B78">
        <w:rPr>
          <w:b/>
          <w:bCs/>
        </w:rPr>
        <w:t>Landing</w:t>
      </w:r>
      <w:proofErr w:type="spellEnd"/>
      <w:r w:rsidRPr="00580B78">
        <w:rPr>
          <w:b/>
          <w:bCs/>
        </w:rPr>
        <w:t xml:space="preserve"> Page y Autenticación</w:t>
      </w:r>
    </w:p>
    <w:p w14:paraId="0D5C3430" w14:textId="77777777" w:rsidR="00580B78" w:rsidRPr="00580B78" w:rsidRDefault="00580B78" w:rsidP="00580B78">
      <w:pPr>
        <w:numPr>
          <w:ilvl w:val="0"/>
          <w:numId w:val="2"/>
        </w:numPr>
      </w:pPr>
      <w:proofErr w:type="spellStart"/>
      <w:r w:rsidRPr="00580B78">
        <w:rPr>
          <w:b/>
          <w:bCs/>
        </w:rPr>
        <w:t>Landing</w:t>
      </w:r>
      <w:proofErr w:type="spellEnd"/>
      <w:r w:rsidRPr="00580B78">
        <w:rPr>
          <w:b/>
          <w:bCs/>
        </w:rPr>
        <w:t xml:space="preserve"> Page y </w:t>
      </w:r>
      <w:proofErr w:type="spellStart"/>
      <w:r w:rsidRPr="00580B78">
        <w:rPr>
          <w:b/>
          <w:bCs/>
        </w:rPr>
        <w:t>Dashboard</w:t>
      </w:r>
      <w:proofErr w:type="spellEnd"/>
      <w:r w:rsidRPr="00580B78">
        <w:rPr>
          <w:b/>
          <w:bCs/>
        </w:rPr>
        <w:t xml:space="preserve"> Principal:</w:t>
      </w:r>
    </w:p>
    <w:p w14:paraId="254ACB50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 xml:space="preserve">Tarjetas de métricas rápidas (KPI </w:t>
      </w:r>
      <w:proofErr w:type="spellStart"/>
      <w:r w:rsidRPr="00580B78">
        <w:t>Cards</w:t>
      </w:r>
      <w:proofErr w:type="spellEnd"/>
      <w:r w:rsidRPr="00580B78">
        <w:t>) y selector de paletas de acento (modo claro y oscuro).</w:t>
      </w:r>
    </w:p>
    <w:p w14:paraId="4166868B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rPr>
          <w:b/>
          <w:bCs/>
        </w:rPr>
        <w:t>Consejo Clínico / Frases Célebres de Médicos Famosos del Día:</w:t>
      </w:r>
      <w:r w:rsidRPr="00580B78">
        <w:t xml:space="preserve"> Tarjetas dinámicas que rotan en la pantalla principal para mantener el sitio vivo.</w:t>
      </w:r>
    </w:p>
    <w:p w14:paraId="15444B1B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Frases dinámicas de exigencia académica que refuerzan la búsqueda de la excelencia (apuntar al 10).</w:t>
      </w:r>
    </w:p>
    <w:p w14:paraId="7801FEA8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Modo Demo Interactivo:</w:t>
      </w:r>
      <w:r w:rsidRPr="00580B78">
        <w:t xml:space="preserve"> Acceso rápido para visitantes con una muestra de 5 preguntas de prueba sin registro.</w:t>
      </w:r>
    </w:p>
    <w:p w14:paraId="7F93678B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Autenticación y Gestión de Cuentas:</w:t>
      </w:r>
    </w:p>
    <w:p w14:paraId="54F82AB8" w14:textId="77777777" w:rsidR="00580B78" w:rsidRPr="00580B78" w:rsidRDefault="00580B78" w:rsidP="00580B78">
      <w:pPr>
        <w:numPr>
          <w:ilvl w:val="1"/>
          <w:numId w:val="2"/>
        </w:numPr>
      </w:pPr>
      <w:proofErr w:type="spellStart"/>
      <w:r w:rsidRPr="00580B78">
        <w:t>Login</w:t>
      </w:r>
      <w:proofErr w:type="spellEnd"/>
      <w:r w:rsidRPr="00580B78">
        <w:t>/Registro de usuarios con tarjetas de módulos bloqueadas por iconos de candado.</w:t>
      </w:r>
    </w:p>
    <w:p w14:paraId="4F8BABFC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Selector de perfiles rápidos para alternar cuentas si se comparte el dispositivo.</w:t>
      </w:r>
    </w:p>
    <w:p w14:paraId="3C51C5E7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📚</w:t>
      </w:r>
      <w:r w:rsidRPr="00580B78">
        <w:rPr>
          <w:b/>
          <w:bCs/>
        </w:rPr>
        <w:t xml:space="preserve"> Fase 3: Módulo de Estudio Teórico (Programa de Cirugía)</w:t>
      </w:r>
    </w:p>
    <w:p w14:paraId="28220337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Sección Teórica Independiente:</w:t>
      </w:r>
      <w:r w:rsidRPr="00580B78">
        <w:t xml:space="preserve"> Apartado exclusivo separado de los </w:t>
      </w:r>
      <w:proofErr w:type="spellStart"/>
      <w:r w:rsidRPr="00580B78">
        <w:t>examenes</w:t>
      </w:r>
      <w:proofErr w:type="spellEnd"/>
      <w:r w:rsidRPr="00580B78">
        <w:t xml:space="preserve"> y duelos.</w:t>
      </w:r>
    </w:p>
    <w:p w14:paraId="3BE215B8" w14:textId="77777777" w:rsidR="00580B78" w:rsidRPr="00580B78" w:rsidRDefault="00580B78" w:rsidP="00580B78">
      <w:pPr>
        <w:numPr>
          <w:ilvl w:val="0"/>
          <w:numId w:val="3"/>
        </w:numPr>
      </w:pPr>
      <w:proofErr w:type="spellStart"/>
      <w:r w:rsidRPr="00580B78">
        <w:rPr>
          <w:b/>
          <w:bCs/>
        </w:rPr>
        <w:t>Checklists</w:t>
      </w:r>
      <w:proofErr w:type="spellEnd"/>
      <w:r w:rsidRPr="00580B78">
        <w:rPr>
          <w:b/>
          <w:bCs/>
        </w:rPr>
        <w:t xml:space="preserve"> Interactivos de las 11 Unidades Problema:</w:t>
      </w:r>
      <w:r w:rsidRPr="00580B78">
        <w:t xml:space="preserve"> Desglose completo del programa de Cirugía con casillas </w:t>
      </w:r>
      <w:proofErr w:type="spellStart"/>
      <w:r w:rsidRPr="00580B78">
        <w:t>marcables</w:t>
      </w:r>
      <w:proofErr w:type="spellEnd"/>
      <w:r w:rsidRPr="00580B78">
        <w:t xml:space="preserve"> de objetivos y contenidos de estudio. </w:t>
      </w:r>
    </w:p>
    <w:p w14:paraId="6B680B48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Progreso y Navegación Teórica:</w:t>
      </w:r>
    </w:p>
    <w:p w14:paraId="1185C863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lastRenderedPageBreak/>
        <w:t>Barra de progreso global del módulo de estudio.</w:t>
      </w:r>
    </w:p>
    <w:p w14:paraId="546541ED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 xml:space="preserve">Notificaciones </w:t>
      </w:r>
      <w:proofErr w:type="spellStart"/>
      <w:r w:rsidRPr="00580B78">
        <w:rPr>
          <w:i/>
          <w:iCs/>
        </w:rPr>
        <w:t>toast</w:t>
      </w:r>
      <w:proofErr w:type="spellEnd"/>
      <w:r w:rsidRPr="00580B78">
        <w:t xml:space="preserve"> animadas al completar el 100% de una Unidad Problema.</w:t>
      </w:r>
    </w:p>
    <w:p w14:paraId="4B9EF145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>Buscador interno de contenidos exclusivo de la sección teórica.</w:t>
      </w:r>
    </w:p>
    <w:p w14:paraId="2B9ACB8B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📝</w:t>
      </w:r>
      <w:r w:rsidRPr="00580B78">
        <w:rPr>
          <w:b/>
          <w:bCs/>
        </w:rPr>
        <w:t xml:space="preserve"> Fase 4: Motor de Simulacros y Exámenes Estructurados</w:t>
      </w:r>
    </w:p>
    <w:p w14:paraId="6C7F676A" w14:textId="77777777" w:rsidR="00580B78" w:rsidRPr="00580B78" w:rsidRDefault="00580B78" w:rsidP="00580B78">
      <w:pPr>
        <w:numPr>
          <w:ilvl w:val="0"/>
          <w:numId w:val="4"/>
        </w:numPr>
      </w:pPr>
      <w:r w:rsidRPr="00580B78">
        <w:rPr>
          <w:b/>
          <w:bCs/>
        </w:rPr>
        <w:t>Selector Visual de Modos de Examen:</w:t>
      </w:r>
    </w:p>
    <w:p w14:paraId="6EAF3821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Predeterminado:</w:t>
      </w:r>
      <w:r w:rsidRPr="00580B78">
        <w:t xml:space="preserve"> Modo Clásico de 60 preguntas en 60 minutos.</w:t>
      </w:r>
    </w:p>
    <w:p w14:paraId="5309361C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Primer Parcial:</w:t>
      </w:r>
      <w:r w:rsidRPr="00580B78">
        <w:t xml:space="preserve"> Filtro automático de preguntas de la Unidad 1 a la 5. </w:t>
      </w:r>
    </w:p>
    <w:p w14:paraId="236DAE35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Segundo Parcial:</w:t>
      </w:r>
      <w:r w:rsidRPr="00580B78">
        <w:t xml:space="preserve"> Filtro automático de preguntas de la Unidad 6 a la 11. </w:t>
      </w:r>
    </w:p>
    <w:p w14:paraId="41C0FF85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Final Integral:</w:t>
      </w:r>
      <w:r w:rsidRPr="00580B78">
        <w:t xml:space="preserve"> Evaluación mixta con todo el banco de unidades. </w:t>
      </w:r>
    </w:p>
    <w:p w14:paraId="24176A1C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Personalizado:</w:t>
      </w:r>
      <w:r w:rsidRPr="00580B78">
        <w:t xml:space="preserve"> Selección libre de unidades, cantidad de preguntas y tiempo.</w:t>
      </w:r>
    </w:p>
    <w:p w14:paraId="314E7104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Flash (Exprés):</w:t>
      </w:r>
      <w:r w:rsidRPr="00580B78">
        <w:t xml:space="preserve"> Práctica rápida de 10 preguntas al azar.</w:t>
      </w:r>
    </w:p>
    <w:p w14:paraId="29526CD0" w14:textId="77777777" w:rsidR="00580B78" w:rsidRPr="00580B78" w:rsidRDefault="00580B78" w:rsidP="00580B78">
      <w:pPr>
        <w:numPr>
          <w:ilvl w:val="0"/>
          <w:numId w:val="4"/>
        </w:numPr>
      </w:pPr>
      <w:r w:rsidRPr="00580B78">
        <w:rPr>
          <w:b/>
          <w:bCs/>
        </w:rPr>
        <w:t>Configuración Opcional de Examen:</w:t>
      </w:r>
    </w:p>
    <w:p w14:paraId="5A25308B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Activación de penalización matemática por error (las respuestas incorrectas restan puntaje fraccional, los saltos no).</w:t>
      </w:r>
    </w:p>
    <w:p w14:paraId="5FC41B30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Temporizador ocultable (Modo Anti-Ansiedad).</w:t>
      </w:r>
    </w:p>
    <w:p w14:paraId="0153E05A" w14:textId="77777777" w:rsidR="00580B78" w:rsidRPr="00580B78" w:rsidRDefault="00580B78" w:rsidP="00580B78">
      <w:pPr>
        <w:numPr>
          <w:ilvl w:val="1"/>
          <w:numId w:val="4"/>
        </w:numPr>
      </w:pPr>
      <w:proofErr w:type="spellStart"/>
      <w:r w:rsidRPr="00580B78">
        <w:t>Auto-guardado</w:t>
      </w:r>
      <w:proofErr w:type="spellEnd"/>
      <w:r w:rsidRPr="00580B78">
        <w:t xml:space="preserve"> local del progreso y bloqueo de cierre accidental de pestaña.</w:t>
      </w:r>
    </w:p>
    <w:p w14:paraId="09D27CFE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💻</w:t>
      </w:r>
      <w:r w:rsidRPr="00580B78">
        <w:rPr>
          <w:b/>
          <w:bCs/>
        </w:rPr>
        <w:t xml:space="preserve"> Fase 5: Experiencia de Resolución (Interfaz Moodle </w:t>
      </w:r>
      <w:proofErr w:type="spellStart"/>
      <w:r w:rsidRPr="00580B78">
        <w:rPr>
          <w:b/>
          <w:bCs/>
        </w:rPr>
        <w:t>Boost</w:t>
      </w:r>
      <w:proofErr w:type="spellEnd"/>
      <w:r w:rsidRPr="00580B78">
        <w:rPr>
          <w:b/>
          <w:bCs/>
        </w:rPr>
        <w:t>)</w:t>
      </w:r>
    </w:p>
    <w:p w14:paraId="6B11DAC3" w14:textId="77777777" w:rsidR="00580B78" w:rsidRPr="00580B78" w:rsidRDefault="00580B78" w:rsidP="00580B78">
      <w:pPr>
        <w:numPr>
          <w:ilvl w:val="0"/>
          <w:numId w:val="5"/>
        </w:numPr>
      </w:pPr>
      <w:r w:rsidRPr="00580B78">
        <w:rPr>
          <w:b/>
          <w:bCs/>
        </w:rPr>
        <w:t>Grilla Lateral Inteligente:</w:t>
      </w:r>
      <w:r w:rsidRPr="00580B78">
        <w:t xml:space="preserve"> Casillas de navegación que identifican el estado de cada pregunta (</w:t>
      </w:r>
      <w:r w:rsidRPr="00580B78">
        <w:rPr>
          <w:i/>
          <w:iCs/>
        </w:rPr>
        <w:t>Respondida, Sin responder, Marcada con bandera, Vista y Saltada</w:t>
      </w:r>
      <w:r w:rsidRPr="00580B78">
        <w:t>).</w:t>
      </w:r>
    </w:p>
    <w:p w14:paraId="270262EA" w14:textId="77777777" w:rsidR="00580B78" w:rsidRPr="00580B78" w:rsidRDefault="00580B78" w:rsidP="00580B78">
      <w:pPr>
        <w:numPr>
          <w:ilvl w:val="0"/>
          <w:numId w:val="5"/>
        </w:numPr>
      </w:pPr>
      <w:r w:rsidRPr="00580B78">
        <w:rPr>
          <w:b/>
          <w:bCs/>
        </w:rPr>
        <w:t>Modo Enfoque y Controles en Vivo:</w:t>
      </w:r>
    </w:p>
    <w:p w14:paraId="219974D0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Botón de Modo Enfoque para aislar la pantalla.</w:t>
      </w:r>
    </w:p>
    <w:p w14:paraId="1723262F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rPr>
          <w:b/>
          <w:bCs/>
        </w:rPr>
        <w:t>Indicador dinámico de ritmo (Semáforo de tiempo en tiempo real):</w:t>
      </w:r>
      <w:r w:rsidRPr="00580B78">
        <w:t xml:space="preserve"> Recuadro verde (buen ritmo), amarillo (ajustado) y rojo (demorado).</w:t>
      </w:r>
    </w:p>
    <w:p w14:paraId="3A7C8BA7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 xml:space="preserve">Atajos de teclado avanzados (A, B, C, D, flechas de dirección y </w:t>
      </w:r>
      <w:proofErr w:type="spellStart"/>
      <w:r w:rsidRPr="00580B78">
        <w:t>Enter</w:t>
      </w:r>
      <w:proofErr w:type="spellEnd"/>
      <w:r w:rsidRPr="00580B78">
        <w:t>) con modal de ayuda (?).</w:t>
      </w:r>
    </w:p>
    <w:p w14:paraId="57065072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Control de audio global (silencio/mute con memoria) y alertas del último minuto.</w:t>
      </w:r>
    </w:p>
    <w:p w14:paraId="284909E5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Notas personales privadas por pregunta y botón flotante de reporte de errores con campo obligatorio de justificación bibliográfica.</w:t>
      </w:r>
    </w:p>
    <w:p w14:paraId="150D5FEC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🏆</w:t>
      </w:r>
      <w:r w:rsidRPr="00580B78">
        <w:rPr>
          <w:b/>
          <w:bCs/>
        </w:rPr>
        <w:t xml:space="preserve"> Fase 6: Post-Examen, Resultados y Gamificación</w:t>
      </w:r>
    </w:p>
    <w:p w14:paraId="3D25B062" w14:textId="77777777" w:rsidR="00580B78" w:rsidRPr="00580B78" w:rsidRDefault="00580B78" w:rsidP="00580B78">
      <w:pPr>
        <w:numPr>
          <w:ilvl w:val="0"/>
          <w:numId w:val="6"/>
        </w:numPr>
      </w:pPr>
      <w:r w:rsidRPr="00580B78">
        <w:rPr>
          <w:b/>
          <w:bCs/>
        </w:rPr>
        <w:t>Pantalla de Resultados y Revisión:</w:t>
      </w:r>
    </w:p>
    <w:p w14:paraId="69EC7CA9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Desglose porcentual por Unidad Problema (UP) y filtros inteligentes de revisión (</w:t>
      </w:r>
      <w:r w:rsidRPr="00580B78">
        <w:rPr>
          <w:i/>
          <w:iCs/>
        </w:rPr>
        <w:t>Todas, Incorrectas, Marcadas</w:t>
      </w:r>
      <w:r w:rsidRPr="00580B78">
        <w:t>).</w:t>
      </w:r>
    </w:p>
    <w:p w14:paraId="3077502A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lastRenderedPageBreak/>
        <w:t xml:space="preserve">Botón </w:t>
      </w:r>
      <w:r w:rsidRPr="00580B78">
        <w:rPr>
          <w:i/>
          <w:iCs/>
        </w:rPr>
        <w:t>"Reintentar solo mis errores"</w:t>
      </w:r>
      <w:r w:rsidRPr="00580B78">
        <w:t>.</w:t>
      </w:r>
    </w:p>
    <w:p w14:paraId="6C4B1CE5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rPr>
          <w:b/>
          <w:bCs/>
        </w:rPr>
        <w:t>Tarjeta de Resultados Segura:</w:t>
      </w:r>
      <w:r w:rsidRPr="00580B78">
        <w:t xml:space="preserve"> Generador de texto plano cifrado que solo muestra nota y porcentaje para compartir en grupos de WhatsApp </w:t>
      </w:r>
      <w:r w:rsidRPr="00580B78">
        <w:rPr>
          <w:b/>
          <w:bCs/>
        </w:rPr>
        <w:t>sin incluir preguntas ni respuestas</w:t>
      </w:r>
      <w:r w:rsidRPr="00580B78">
        <w:t xml:space="preserve"> (cero filtraciones).</w:t>
      </w:r>
    </w:p>
    <w:p w14:paraId="18A05B87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Alerta de Récord Personal (PR) y efectos de celebración con confeti sutil para notas de 10/10.</w:t>
      </w:r>
    </w:p>
    <w:p w14:paraId="5AE417E4" w14:textId="77777777" w:rsidR="00580B78" w:rsidRPr="00580B78" w:rsidRDefault="00580B78" w:rsidP="00580B78">
      <w:pPr>
        <w:numPr>
          <w:ilvl w:val="0"/>
          <w:numId w:val="6"/>
        </w:numPr>
      </w:pPr>
      <w:r w:rsidRPr="00580B78">
        <w:rPr>
          <w:b/>
          <w:bCs/>
        </w:rPr>
        <w:t>Sistema de Perfil y Gamificación:</w:t>
      </w:r>
    </w:p>
    <w:p w14:paraId="7B757B76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 xml:space="preserve">Jerarquía de </w:t>
      </w:r>
      <w:r w:rsidRPr="00580B78">
        <w:rPr>
          <w:b/>
          <w:bCs/>
        </w:rPr>
        <w:t>Rangos Médicos</w:t>
      </w:r>
      <w:r w:rsidRPr="00580B78">
        <w:t xml:space="preserve"> (títulos académicos vinculados al rendimiento y acumulación de medallas).</w:t>
      </w:r>
    </w:p>
    <w:p w14:paraId="650E64D0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Gráfica de tendencia de notas e historial de evolución.</w:t>
      </w:r>
    </w:p>
    <w:p w14:paraId="743E5EA5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 xml:space="preserve">Sección de "Puntos Débiles" y medallas desbloqueables con distinción especial en el </w:t>
      </w:r>
      <w:proofErr w:type="spellStart"/>
      <w:r w:rsidRPr="00580B78">
        <w:t>Leaderboard</w:t>
      </w:r>
      <w:proofErr w:type="spellEnd"/>
      <w:r w:rsidRPr="00580B78">
        <w:t>.</w:t>
      </w:r>
    </w:p>
    <w:p w14:paraId="17C1CD0A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Symbol" w:hAnsi="Segoe UI Symbol" w:cs="Segoe UI Symbol"/>
          <w:b/>
          <w:bCs/>
        </w:rPr>
        <w:t>⚔</w:t>
      </w:r>
      <w:r w:rsidRPr="00580B78">
        <w:rPr>
          <w:b/>
          <w:bCs/>
        </w:rPr>
        <w:t>️ Fase 7: El Alma Competitiva (Modo Versus 1vs1)</w:t>
      </w:r>
    </w:p>
    <w:p w14:paraId="00E3BE18" w14:textId="77777777" w:rsidR="00580B78" w:rsidRPr="00580B78" w:rsidRDefault="00580B78" w:rsidP="00580B78">
      <w:pPr>
        <w:numPr>
          <w:ilvl w:val="0"/>
          <w:numId w:val="7"/>
        </w:numPr>
      </w:pPr>
      <w:r w:rsidRPr="00580B78">
        <w:rPr>
          <w:b/>
          <w:bCs/>
        </w:rPr>
        <w:t>Ecosistema de Duelos en Tiempo Real:</w:t>
      </w:r>
    </w:p>
    <w:p w14:paraId="3C0060CE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>Selector visual interactivo con tarjetas de alto impacto.</w:t>
      </w:r>
    </w:p>
    <w:p w14:paraId="758EA09E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rPr>
          <w:b/>
          <w:bCs/>
        </w:rPr>
        <w:t xml:space="preserve">Lobby en </w:t>
      </w:r>
      <w:proofErr w:type="spellStart"/>
      <w:r w:rsidRPr="00580B78">
        <w:rPr>
          <w:b/>
          <w:bCs/>
        </w:rPr>
        <w:t>Supabase</w:t>
      </w:r>
      <w:proofErr w:type="spellEnd"/>
      <w:r w:rsidRPr="00580B78">
        <w:rPr>
          <w:b/>
          <w:bCs/>
        </w:rPr>
        <w:t xml:space="preserve"> (</w:t>
      </w:r>
      <w:proofErr w:type="spellStart"/>
      <w:r w:rsidRPr="00580B78">
        <w:rPr>
          <w:b/>
          <w:bCs/>
        </w:rPr>
        <w:t>Realtime</w:t>
      </w:r>
      <w:proofErr w:type="spellEnd"/>
      <w:r w:rsidRPr="00580B78">
        <w:rPr>
          <w:b/>
          <w:bCs/>
        </w:rPr>
        <w:t>):</w:t>
      </w:r>
      <w:r w:rsidRPr="00580B78">
        <w:t xml:space="preserve"> Salas de espera con animación de radar mediante códigos de sala.</w:t>
      </w:r>
    </w:p>
    <w:p w14:paraId="7BB4B446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rPr>
          <w:b/>
          <w:bCs/>
        </w:rPr>
        <w:t>Variantes de juego:</w:t>
      </w:r>
      <w:r w:rsidRPr="00580B78">
        <w:t xml:space="preserve"> Modo Muerte Súbita (el primero que falla pierde), bonus de velocidad por respuesta rápida y desempate automático por velocidad (</w:t>
      </w:r>
      <w:proofErr w:type="spellStart"/>
      <w:r w:rsidRPr="00580B78">
        <w:rPr>
          <w:i/>
          <w:iCs/>
        </w:rPr>
        <w:t>Tie</w:t>
      </w:r>
      <w:proofErr w:type="spellEnd"/>
      <w:r w:rsidRPr="00580B78">
        <w:rPr>
          <w:i/>
          <w:iCs/>
        </w:rPr>
        <w:t>-Break</w:t>
      </w:r>
      <w:r w:rsidRPr="00580B78">
        <w:t>).</w:t>
      </w:r>
    </w:p>
    <w:p w14:paraId="5E74CA67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 xml:space="preserve">Historial </w:t>
      </w:r>
      <w:r w:rsidRPr="00580B78">
        <w:rPr>
          <w:i/>
          <w:iCs/>
        </w:rPr>
        <w:t>Head-</w:t>
      </w:r>
      <w:proofErr w:type="spellStart"/>
      <w:r w:rsidRPr="00580B78">
        <w:rPr>
          <w:i/>
          <w:iCs/>
        </w:rPr>
        <w:t>to</w:t>
      </w:r>
      <w:proofErr w:type="spellEnd"/>
      <w:r w:rsidRPr="00580B78">
        <w:rPr>
          <w:i/>
          <w:iCs/>
        </w:rPr>
        <w:t>-Head</w:t>
      </w:r>
      <w:r w:rsidRPr="00580B78">
        <w:t xml:space="preserve"> (cara a cara contra compañeros) y sistema de desafíos pendientes.</w:t>
      </w:r>
    </w:p>
    <w:p w14:paraId="4185BDB1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 xml:space="preserve">Pantalla de victoria con podio, botón de revancha inmediata y </w:t>
      </w:r>
      <w:r w:rsidRPr="00580B78">
        <w:rPr>
          <w:b/>
          <w:bCs/>
        </w:rPr>
        <w:t xml:space="preserve">Versus Share </w:t>
      </w:r>
      <w:proofErr w:type="spellStart"/>
      <w:r w:rsidRPr="00580B78">
        <w:rPr>
          <w:b/>
          <w:bCs/>
        </w:rPr>
        <w:t>Card</w:t>
      </w:r>
      <w:proofErr w:type="spellEnd"/>
      <w:r w:rsidRPr="00580B78">
        <w:t xml:space="preserve"> (tarjeta gráfica para presumir en redes).</w:t>
      </w:r>
    </w:p>
    <w:p w14:paraId="42CAF4D6" w14:textId="77777777" w:rsidR="00580B78" w:rsidRPr="00580B78" w:rsidRDefault="00580B78" w:rsidP="00580B78">
      <w:pPr>
        <w:numPr>
          <w:ilvl w:val="1"/>
          <w:numId w:val="7"/>
        </w:numPr>
      </w:pPr>
      <w:proofErr w:type="spellStart"/>
      <w:r w:rsidRPr="00580B78">
        <w:t>Feed</w:t>
      </w:r>
      <w:proofErr w:type="spellEnd"/>
      <w:r w:rsidRPr="00580B78">
        <w:t xml:space="preserve"> en vivo de duelos recientes y </w:t>
      </w:r>
      <w:proofErr w:type="spellStart"/>
      <w:r w:rsidRPr="00580B78">
        <w:t>scouting</w:t>
      </w:r>
      <w:proofErr w:type="spellEnd"/>
      <w:r w:rsidRPr="00580B78">
        <w:t xml:space="preserve"> de rivales (perfiles públicos).</w:t>
      </w:r>
    </w:p>
    <w:p w14:paraId="7F1F7ECB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🔒</w:t>
      </w:r>
      <w:r w:rsidRPr="00580B78">
        <w:rPr>
          <w:b/>
          <w:bCs/>
        </w:rPr>
        <w:t xml:space="preserve"> Fase 8: Panel de Administración Protegido</w:t>
      </w:r>
    </w:p>
    <w:p w14:paraId="765035C4" w14:textId="77777777" w:rsidR="00580B78" w:rsidRPr="00580B78" w:rsidRDefault="00580B78" w:rsidP="00580B78">
      <w:pPr>
        <w:numPr>
          <w:ilvl w:val="0"/>
          <w:numId w:val="8"/>
        </w:numPr>
      </w:pPr>
      <w:r w:rsidRPr="00580B78">
        <w:rPr>
          <w:b/>
          <w:bCs/>
        </w:rPr>
        <w:t>Control Total del Creador:</w:t>
      </w:r>
    </w:p>
    <w:p w14:paraId="7E2BA280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Acceso protegido por contraseña maestra.</w:t>
      </w:r>
    </w:p>
    <w:p w14:paraId="6B0603E8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Métricas globales de la plataforma (usuarios registrados, simulacros totales, tiempos promedio y calificaciones generales).</w:t>
      </w:r>
    </w:p>
    <w:p w14:paraId="60D0BB6A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Ranking global de preguntas más falladas (</w:t>
      </w:r>
      <w:proofErr w:type="spellStart"/>
      <w:r w:rsidRPr="00580B78">
        <w:rPr>
          <w:i/>
          <w:iCs/>
        </w:rPr>
        <w:t>Pain</w:t>
      </w:r>
      <w:proofErr w:type="spellEnd"/>
      <w:r w:rsidRPr="00580B78">
        <w:rPr>
          <w:i/>
          <w:iCs/>
        </w:rPr>
        <w:t xml:space="preserve"> </w:t>
      </w:r>
      <w:proofErr w:type="spellStart"/>
      <w:r w:rsidRPr="00580B78">
        <w:rPr>
          <w:i/>
          <w:iCs/>
        </w:rPr>
        <w:t>Points</w:t>
      </w:r>
      <w:proofErr w:type="spellEnd"/>
      <w:r w:rsidRPr="00580B78">
        <w:t>).</w:t>
      </w:r>
    </w:p>
    <w:p w14:paraId="25E07B1D" w14:textId="3659E67E" w:rsidR="008154C5" w:rsidRDefault="00580B78" w:rsidP="008154C5">
      <w:pPr>
        <w:numPr>
          <w:ilvl w:val="1"/>
          <w:numId w:val="8"/>
        </w:numPr>
      </w:pPr>
      <w:r w:rsidRPr="00580B78">
        <w:rPr>
          <w:b/>
          <w:bCs/>
        </w:rPr>
        <w:t>Bandeja de Entrada de Erratas:</w:t>
      </w:r>
      <w:r w:rsidRPr="00580B78">
        <w:t xml:space="preserve"> Panel visual con semáforo de estados (</w:t>
      </w:r>
      <w:r w:rsidRPr="00580B78">
        <w:rPr>
          <w:rFonts w:ascii="Segoe UI Emoji" w:hAnsi="Segoe UI Emoji" w:cs="Segoe UI Emoji"/>
          <w:i/>
          <w:iCs/>
        </w:rPr>
        <w:t>🟢</w:t>
      </w:r>
      <w:r w:rsidRPr="00580B78">
        <w:rPr>
          <w:i/>
          <w:iCs/>
        </w:rPr>
        <w:t xml:space="preserve"> Corregido, </w:t>
      </w:r>
      <w:r w:rsidRPr="00580B78">
        <w:rPr>
          <w:rFonts w:ascii="Segoe UI Emoji" w:hAnsi="Segoe UI Emoji" w:cs="Segoe UI Emoji"/>
          <w:i/>
          <w:iCs/>
        </w:rPr>
        <w:t>🟡</w:t>
      </w:r>
      <w:r w:rsidRPr="00580B78">
        <w:rPr>
          <w:i/>
          <w:iCs/>
        </w:rPr>
        <w:t xml:space="preserve"> Pendiente, </w:t>
      </w:r>
      <w:r w:rsidRPr="00580B78">
        <w:rPr>
          <w:rFonts w:ascii="Segoe UI Emoji" w:hAnsi="Segoe UI Emoji" w:cs="Segoe UI Emoji"/>
          <w:i/>
          <w:iCs/>
        </w:rPr>
        <w:t>🔴</w:t>
      </w:r>
      <w:r w:rsidRPr="00580B78">
        <w:rPr>
          <w:i/>
          <w:iCs/>
        </w:rPr>
        <w:t xml:space="preserve"> Descartado</w:t>
      </w:r>
      <w:r w:rsidRPr="00580B78">
        <w:t>) para gestionar los reportes de los alumnos junto con sus justificaciones bibliográficas.</w:t>
      </w:r>
    </w:p>
    <w:p w14:paraId="47FFC319" w14:textId="77777777" w:rsidR="00C73700" w:rsidRDefault="00C73700"/>
    <w:p w14:paraId="36C2807E" w14:textId="77CE7F8A" w:rsidR="008154C5" w:rsidRPr="00C73700" w:rsidRDefault="008154C5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MEJORAS PARA IMPLEMENTAR EN NIKA IA PARA SUITE ESTUDIO 16/09/2026</w:t>
      </w:r>
    </w:p>
    <w:p w14:paraId="4026B00B" w14:textId="223E6583" w:rsidR="00C73700" w:rsidRPr="00C73700" w:rsidRDefault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PRESENTACION DE PAGINA</w:t>
      </w:r>
    </w:p>
    <w:p w14:paraId="43F122F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Sí. Y antes de tocar la Fase D, </w:t>
      </w:r>
      <w:r w:rsidRPr="00C73700">
        <w:rPr>
          <w:b/>
          <w:bCs/>
          <w:sz w:val="22"/>
          <w:szCs w:val="22"/>
        </w:rPr>
        <w:t>yo haría este cambio de arquitectura</w:t>
      </w:r>
      <w:r w:rsidRPr="00C73700">
        <w:rPr>
          <w:sz w:val="22"/>
          <w:szCs w:val="22"/>
        </w:rPr>
        <w:t>. De hecho, creo que puede mejorar muchísimo el proyecto si lo planteamos correctamente.</w:t>
      </w:r>
    </w:p>
    <w:p w14:paraId="14D66B0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Estuve viendo la dirección que me pasaste y, por lo que venimos construyendo, hay una cuestión importante: </w:t>
      </w:r>
      <w:r w:rsidRPr="00C73700">
        <w:rPr>
          <w:b/>
          <w:bCs/>
          <w:sz w:val="22"/>
          <w:szCs w:val="22"/>
        </w:rPr>
        <w:t xml:space="preserve">no conviene que index.html sea simultáneamente </w:t>
      </w: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b/>
          <w:bCs/>
          <w:sz w:val="22"/>
          <w:szCs w:val="22"/>
        </w:rPr>
        <w:t xml:space="preserve"> page + campus privado + centro de estudio</w:t>
      </w:r>
      <w:r w:rsidRPr="00C73700">
        <w:rPr>
          <w:sz w:val="22"/>
          <w:szCs w:val="22"/>
        </w:rPr>
        <w:t xml:space="preserve">. A medida que agreguemos </w:t>
      </w:r>
      <w:proofErr w:type="spellStart"/>
      <w:r w:rsidRPr="00C73700">
        <w:rPr>
          <w:sz w:val="22"/>
          <w:szCs w:val="22"/>
        </w:rPr>
        <w:t>UPs</w:t>
      </w:r>
      <w:proofErr w:type="spellEnd"/>
      <w:r w:rsidRPr="00C73700">
        <w:rPr>
          <w:sz w:val="22"/>
          <w:szCs w:val="22"/>
        </w:rPr>
        <w:t xml:space="preserve">, IA, notas, </w:t>
      </w:r>
      <w:proofErr w:type="spellStart"/>
      <w:r w:rsidRPr="00C73700">
        <w:rPr>
          <w:sz w:val="22"/>
          <w:szCs w:val="22"/>
        </w:rPr>
        <w:t>Pomodoro</w:t>
      </w:r>
      <w:proofErr w:type="spellEnd"/>
      <w:r w:rsidRPr="00C73700">
        <w:rPr>
          <w:sz w:val="22"/>
          <w:szCs w:val="22"/>
        </w:rPr>
        <w:t>, rankings, duelos, etc., se va a volver difícil de mantener y aumenta mucho el riesgo de romper funciones existentes.</w:t>
      </w:r>
    </w:p>
    <w:p w14:paraId="00D44EC6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Mi propuesta: separar "la puerta de entrada" del "Campus"</w:t>
      </w:r>
    </w:p>
    <w:p w14:paraId="6BDEBEF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La experiencia debería ser aproximadamente:</w:t>
      </w:r>
    </w:p>
    <w:p w14:paraId="5B5217E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NIKA MED CAMPUS</w:t>
      </w:r>
    </w:p>
    <w:p w14:paraId="776BC11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│</w:t>
      </w:r>
    </w:p>
    <w:p w14:paraId="7BDACCA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13EAA32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┌──────────────────────┐</w:t>
      </w:r>
    </w:p>
    <w:p w14:paraId="2B81B95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│     LANDING PAGE     │</w:t>
      </w:r>
    </w:p>
    <w:p w14:paraId="2AB095A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│      PÚBLICA         │</w:t>
      </w:r>
    </w:p>
    <w:p w14:paraId="5369E6F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└──────────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───────────┘</w:t>
      </w:r>
    </w:p>
    <w:p w14:paraId="20CF17A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│</w:t>
      </w:r>
    </w:p>
    <w:p w14:paraId="43CC48A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┌───────────────</w:t>
      </w:r>
      <w:r w:rsidRPr="00C73700">
        <w:rPr>
          <w:rFonts w:ascii="Arial" w:hAnsi="Arial" w:cs="Arial"/>
          <w:sz w:val="22"/>
          <w:szCs w:val="22"/>
        </w:rPr>
        <w:t>┴</w:t>
      </w:r>
      <w:r w:rsidRPr="00C73700">
        <w:rPr>
          <w:rFonts w:ascii="Aptos" w:hAnsi="Aptos" w:cs="Aptos"/>
          <w:sz w:val="22"/>
          <w:szCs w:val="22"/>
        </w:rPr>
        <w:t>───────────────┐</w:t>
      </w:r>
    </w:p>
    <w:p w14:paraId="0F0BEB5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│                               │</w:t>
      </w:r>
    </w:p>
    <w:p w14:paraId="5751073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CONOCER NIKA                    INGRESAR</w:t>
      </w:r>
    </w:p>
    <w:p w14:paraId="5A8E4D7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│                               │</w:t>
      </w:r>
    </w:p>
    <w:p w14:paraId="203F174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</w:t>
      </w:r>
      <w:r w:rsidRPr="00C73700">
        <w:rPr>
          <w:rFonts w:ascii="Arial" w:hAnsi="Arial" w:cs="Arial"/>
          <w:sz w:val="22"/>
          <w:szCs w:val="22"/>
        </w:rPr>
        <w:t>▼</w:t>
      </w:r>
      <w:r w:rsidRPr="00C73700">
        <w:rPr>
          <w:sz w:val="22"/>
          <w:szCs w:val="22"/>
        </w:rPr>
        <w:t xml:space="preserve">    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2F6C4C4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Demo / Tour / FAQ                 LOGIN / REGISTRO</w:t>
      </w:r>
    </w:p>
    <w:p w14:paraId="68B7A2C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         │</w:t>
      </w:r>
    </w:p>
    <w:p w14:paraId="67EB80D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50BB3AF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┌──────────────────┐</w:t>
      </w:r>
    </w:p>
    <w:p w14:paraId="39D29ED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│ CAMPUS PRIVADO   │</w:t>
      </w:r>
    </w:p>
    <w:p w14:paraId="6023F73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└────────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─────────┘</w:t>
      </w:r>
    </w:p>
    <w:p w14:paraId="5ECFEEC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                        │</w:t>
      </w:r>
    </w:p>
    <w:p w14:paraId="6A07C3B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┌────────────────────────────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┼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───────────────────────────┐</w:t>
      </w:r>
    </w:p>
    <w:p w14:paraId="46EC66F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│                            │                           │</w:t>
      </w:r>
    </w:p>
    <w:p w14:paraId="7637455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</w:t>
      </w:r>
      <w:r w:rsidRPr="00C73700">
        <w:rPr>
          <w:rFonts w:ascii="Arial" w:hAnsi="Arial" w:cs="Arial"/>
          <w:sz w:val="22"/>
          <w:szCs w:val="22"/>
        </w:rPr>
        <w:t>▼</w:t>
      </w:r>
      <w:r w:rsidRPr="00C73700">
        <w:rPr>
          <w:sz w:val="22"/>
          <w:szCs w:val="22"/>
        </w:rPr>
        <w:t xml:space="preserve"> 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  <w:r w:rsidRPr="00C73700">
        <w:rPr>
          <w:sz w:val="22"/>
          <w:szCs w:val="22"/>
        </w:rPr>
        <w:t xml:space="preserve">    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416BB6C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</w:t>
      </w:r>
      <w:r w:rsidRPr="00C73700">
        <w:rPr>
          <w:rFonts w:ascii="Segoe UI Emoji" w:hAnsi="Segoe UI Emoji" w:cs="Segoe UI Emoji"/>
          <w:sz w:val="22"/>
          <w:szCs w:val="22"/>
        </w:rPr>
        <w:t>📚</w:t>
      </w:r>
      <w:r w:rsidRPr="00C73700">
        <w:rPr>
          <w:sz w:val="22"/>
          <w:szCs w:val="22"/>
        </w:rPr>
        <w:t xml:space="preserve"> ESTUDIO                    </w:t>
      </w:r>
      <w:r w:rsidRPr="00C73700">
        <w:rPr>
          <w:rFonts w:ascii="Segoe UI Emoji" w:hAnsi="Segoe UI Emoji" w:cs="Segoe UI Emoji"/>
          <w:sz w:val="22"/>
          <w:szCs w:val="22"/>
        </w:rPr>
        <w:t>🧠</w:t>
      </w:r>
      <w:r w:rsidRPr="00C73700">
        <w:rPr>
          <w:sz w:val="22"/>
          <w:szCs w:val="22"/>
        </w:rPr>
        <w:t xml:space="preserve"> SIMULADORES              </w:t>
      </w:r>
      <w:r w:rsidRPr="00C73700">
        <w:rPr>
          <w:rFonts w:ascii="Segoe UI Symbol" w:hAnsi="Segoe UI Symbol" w:cs="Segoe UI Symbol"/>
          <w:sz w:val="22"/>
          <w:szCs w:val="22"/>
        </w:rPr>
        <w:t>⚔</w:t>
      </w:r>
      <w:r w:rsidRPr="00C73700">
        <w:rPr>
          <w:sz w:val="22"/>
          <w:szCs w:val="22"/>
        </w:rPr>
        <w:t>️ VERSUS</w:t>
      </w:r>
    </w:p>
    <w:p w14:paraId="5C4FD58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 xml:space="preserve">                  │</w:t>
      </w:r>
    </w:p>
    <w:p w14:paraId="7DBF385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2BE23AF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Módulos → </w:t>
      </w:r>
      <w:proofErr w:type="spellStart"/>
      <w:r w:rsidRPr="00C73700">
        <w:rPr>
          <w:sz w:val="22"/>
          <w:szCs w:val="22"/>
        </w:rPr>
        <w:t>UPs</w:t>
      </w:r>
      <w:proofErr w:type="spellEnd"/>
    </w:p>
    <w:p w14:paraId="20FC5D2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esto tiene una ventaja enorme:</w:t>
      </w:r>
    </w:p>
    <w:p w14:paraId="0C8EC26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la gente puede conocer el producto antes de tener que registrarse, pero no puede utilizar las herramientas que modifican o consumen recursos del campus sin una cuenta.</w:t>
      </w:r>
    </w:p>
    <w:p w14:paraId="5BC53226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0C6C96C3">
          <v:rect id="_x0000_i1025" style="width:0;height:1.5pt" o:hralign="center" o:hrstd="t" o:hr="t" fillcolor="#a0a0a0" stroked="f"/>
        </w:pict>
      </w:r>
    </w:p>
    <w:p w14:paraId="3721CD3F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1. Yo NO escondería todo detrás de un </w:t>
      </w:r>
      <w:proofErr w:type="spellStart"/>
      <w:r w:rsidRPr="00C73700">
        <w:rPr>
          <w:b/>
          <w:bCs/>
          <w:sz w:val="22"/>
          <w:szCs w:val="22"/>
        </w:rPr>
        <w:t>login</w:t>
      </w:r>
      <w:proofErr w:type="spellEnd"/>
    </w:p>
    <w:p w14:paraId="26CBC3E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Acá haría una pequeña modificación a tu idea.</w:t>
      </w:r>
    </w:p>
    <w:p w14:paraId="722647F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No haría:</w:t>
      </w:r>
    </w:p>
    <w:p w14:paraId="41A45FB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"Entraste → </w:t>
      </w:r>
      <w:proofErr w:type="spellStart"/>
      <w:r w:rsidRPr="00C73700">
        <w:rPr>
          <w:sz w:val="22"/>
          <w:szCs w:val="22"/>
        </w:rPr>
        <w:t>registrate</w:t>
      </w:r>
      <w:proofErr w:type="spellEnd"/>
      <w:r w:rsidRPr="00C73700">
        <w:rPr>
          <w:sz w:val="22"/>
          <w:szCs w:val="22"/>
        </w:rPr>
        <w:t xml:space="preserve"> para ver absolutamente todo."</w:t>
      </w:r>
    </w:p>
    <w:p w14:paraId="59F7FEB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Haría:</w:t>
      </w:r>
    </w:p>
    <w:p w14:paraId="19F37E2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"Entraste → descubrí todo lo que </w:t>
      </w:r>
      <w:proofErr w:type="spellStart"/>
      <w:r w:rsidRPr="00C73700">
        <w:rPr>
          <w:b/>
          <w:bCs/>
          <w:sz w:val="22"/>
          <w:szCs w:val="22"/>
        </w:rPr>
        <w:t>podés</w:t>
      </w:r>
      <w:proofErr w:type="spellEnd"/>
      <w:r w:rsidRPr="00C73700">
        <w:rPr>
          <w:b/>
          <w:bCs/>
          <w:sz w:val="22"/>
          <w:szCs w:val="22"/>
        </w:rPr>
        <w:t xml:space="preserve"> hacer → </w:t>
      </w:r>
      <w:proofErr w:type="spellStart"/>
      <w:r w:rsidRPr="00C73700">
        <w:rPr>
          <w:b/>
          <w:bCs/>
          <w:sz w:val="22"/>
          <w:szCs w:val="22"/>
        </w:rPr>
        <w:t>probalo</w:t>
      </w:r>
      <w:proofErr w:type="spellEnd"/>
      <w:r w:rsidRPr="00C73700">
        <w:rPr>
          <w:b/>
          <w:bCs/>
          <w:sz w:val="22"/>
          <w:szCs w:val="22"/>
        </w:rPr>
        <w:t xml:space="preserve"> → </w:t>
      </w:r>
      <w:proofErr w:type="spellStart"/>
      <w:r w:rsidRPr="00C73700">
        <w:rPr>
          <w:b/>
          <w:bCs/>
          <w:sz w:val="22"/>
          <w:szCs w:val="22"/>
        </w:rPr>
        <w:t>registrate</w:t>
      </w:r>
      <w:proofErr w:type="spellEnd"/>
      <w:r w:rsidRPr="00C73700">
        <w:rPr>
          <w:b/>
          <w:bCs/>
          <w:sz w:val="22"/>
          <w:szCs w:val="22"/>
        </w:rPr>
        <w:t xml:space="preserve"> para usarlo."</w:t>
      </w:r>
    </w:p>
    <w:p w14:paraId="2D3BAF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 una diferencia psicológica importante.</w:t>
      </w:r>
    </w:p>
    <w:p w14:paraId="65D815E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La </w:t>
      </w:r>
      <w:proofErr w:type="spellStart"/>
      <w:r w:rsidRPr="00C73700">
        <w:rPr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 xml:space="preserve"> tiene que vender la experiencia.</w:t>
      </w:r>
    </w:p>
    <w:p w14:paraId="2DCDD2E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Por ejemplo:</w:t>
      </w:r>
    </w:p>
    <w:p w14:paraId="4C1FDAE7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🩺</w:t>
      </w:r>
      <w:r w:rsidRPr="00C73700">
        <w:rPr>
          <w:b/>
          <w:bCs/>
          <w:sz w:val="22"/>
          <w:szCs w:val="22"/>
        </w:rPr>
        <w:t xml:space="preserve"> Nika Med Campus</w:t>
      </w:r>
    </w:p>
    <w:p w14:paraId="7D1DAF9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Tu espacio de estudio para la carrera de Medicina.</w:t>
      </w:r>
    </w:p>
    <w:p w14:paraId="76E67F0F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Estudiá</w:t>
      </w:r>
      <w:proofErr w:type="spellEnd"/>
      <w:r w:rsidRPr="00C73700">
        <w:rPr>
          <w:sz w:val="22"/>
          <w:szCs w:val="22"/>
        </w:rPr>
        <w:t xml:space="preserve"> con tus contenidos organizados, </w:t>
      </w:r>
      <w:proofErr w:type="spellStart"/>
      <w:r w:rsidRPr="00C73700">
        <w:rPr>
          <w:sz w:val="22"/>
          <w:szCs w:val="22"/>
        </w:rPr>
        <w:t>entrená</w:t>
      </w:r>
      <w:proofErr w:type="spellEnd"/>
      <w:r w:rsidRPr="00C73700">
        <w:rPr>
          <w:sz w:val="22"/>
          <w:szCs w:val="22"/>
        </w:rPr>
        <w:t xml:space="preserve"> con simuladores clínicos, medí tu rendimiento y competí con otros estudiantes.</w:t>
      </w:r>
    </w:p>
    <w:p w14:paraId="03A553A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[Comenzar ahora]</w:t>
      </w:r>
      <w:r w:rsidRPr="00C73700">
        <w:rPr>
          <w:sz w:val="22"/>
          <w:szCs w:val="22"/>
        </w:rPr>
        <w:br/>
      </w:r>
      <w:r w:rsidRPr="00C73700">
        <w:rPr>
          <w:b/>
          <w:bCs/>
          <w:sz w:val="22"/>
          <w:szCs w:val="22"/>
        </w:rPr>
        <w:t>[Conocer Nika]</w:t>
      </w:r>
    </w:p>
    <w:p w14:paraId="78878C4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Debajo:</w:t>
      </w:r>
    </w:p>
    <w:p w14:paraId="031D72B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Creado para transformar horas de estudio en aprendizaje clínico.</w:t>
      </w:r>
    </w:p>
    <w:p w14:paraId="1BC7625A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3CE078A1">
          <v:rect id="_x0000_i1026" style="width:0;height:1.5pt" o:hralign="center" o:hrstd="t" o:hr="t" fillcolor="#a0a0a0" stroked="f"/>
        </w:pict>
      </w:r>
    </w:p>
    <w:p w14:paraId="4B14D82F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2. La </w:t>
      </w: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b/>
          <w:bCs/>
          <w:sz w:val="22"/>
          <w:szCs w:val="22"/>
        </w:rPr>
        <w:t xml:space="preserve"> debería ser MUCHO más que una pantalla de bienvenida</w:t>
      </w:r>
    </w:p>
    <w:p w14:paraId="79B66A7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Yo la pensaría como una verdadera página de presentación del producto.</w:t>
      </w:r>
    </w:p>
    <w:p w14:paraId="661F974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Algo así:</w:t>
      </w:r>
    </w:p>
    <w:p w14:paraId="64FB20E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┌─────────────────────────────────────────┐</w:t>
      </w:r>
    </w:p>
    <w:p w14:paraId="112970B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NIKA                    Ingresar        │</w:t>
      </w:r>
    </w:p>
    <w:p w14:paraId="7DD6FF6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Registrarme     │</w:t>
      </w:r>
    </w:p>
    <w:p w14:paraId="3C116F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03FEEE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60D889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ESTUDIÁ. ENTRENÁ.               │</w:t>
      </w:r>
    </w:p>
    <w:p w14:paraId="303DDD2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│         MEDÍ TU PROGRESO.               │</w:t>
      </w:r>
    </w:p>
    <w:p w14:paraId="5059E1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233C58BA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>│  Una</w:t>
      </w:r>
      <w:proofErr w:type="gramEnd"/>
      <w:r w:rsidRPr="00C73700">
        <w:rPr>
          <w:sz w:val="22"/>
          <w:szCs w:val="22"/>
        </w:rPr>
        <w:t xml:space="preserve"> plataforma diseñada para            │</w:t>
      </w:r>
    </w:p>
    <w:p w14:paraId="5D248A12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>│  acompañarte</w:t>
      </w:r>
      <w:proofErr w:type="gramEnd"/>
      <w:r w:rsidRPr="00C73700">
        <w:rPr>
          <w:sz w:val="22"/>
          <w:szCs w:val="22"/>
        </w:rPr>
        <w:t xml:space="preserve"> durante la carrera.         │</w:t>
      </w:r>
    </w:p>
    <w:p w14:paraId="5DD1BEB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28E34B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</w:t>
      </w:r>
      <w:proofErr w:type="gramStart"/>
      <w:r w:rsidRPr="00C73700">
        <w:rPr>
          <w:sz w:val="22"/>
          <w:szCs w:val="22"/>
        </w:rPr>
        <w:t xml:space="preserve">   [</w:t>
      </w:r>
      <w:proofErr w:type="gramEnd"/>
      <w:r w:rsidRPr="00C73700">
        <w:rPr>
          <w:sz w:val="22"/>
          <w:szCs w:val="22"/>
        </w:rPr>
        <w:t>Comenzar gratis]                   │</w:t>
      </w:r>
    </w:p>
    <w:p w14:paraId="3489403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1070B7B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↓                           │</w:t>
      </w:r>
    </w:p>
    <w:p w14:paraId="4F44195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028C9A6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70C816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</w:t>
      </w:r>
      <w:proofErr w:type="gramStart"/>
      <w:r w:rsidRPr="00C73700">
        <w:rPr>
          <w:sz w:val="22"/>
          <w:szCs w:val="22"/>
        </w:rPr>
        <w:t xml:space="preserve">   ¿</w:t>
      </w:r>
      <w:proofErr w:type="gramEnd"/>
      <w:r w:rsidRPr="00C73700">
        <w:rPr>
          <w:sz w:val="22"/>
          <w:szCs w:val="22"/>
        </w:rPr>
        <w:t>QUÉ ES NIKA MED CAMPUS?          │</w:t>
      </w:r>
    </w:p>
    <w:p w14:paraId="65CCAB9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7E00E5B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>│  explicación</w:t>
      </w:r>
      <w:proofErr w:type="gramEnd"/>
      <w:r w:rsidRPr="00C73700">
        <w:rPr>
          <w:sz w:val="22"/>
          <w:szCs w:val="22"/>
        </w:rPr>
        <w:t xml:space="preserve"> breve + animación          │</w:t>
      </w:r>
    </w:p>
    <w:p w14:paraId="6993A9F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0ECAB7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727AF7A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27BB26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TODO EN UN MISMO LUGAR         │</w:t>
      </w:r>
    </w:p>
    <w:p w14:paraId="0E79346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ADC126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Emoji" w:hAnsi="Segoe UI Emoji" w:cs="Segoe UI Emoji"/>
          <w:sz w:val="22"/>
          <w:szCs w:val="22"/>
        </w:rPr>
        <w:t>📚</w:t>
      </w:r>
      <w:r w:rsidRPr="00C73700">
        <w:rPr>
          <w:sz w:val="22"/>
          <w:szCs w:val="22"/>
        </w:rPr>
        <w:t xml:space="preserve"> Estudio     </w:t>
      </w:r>
      <w:r w:rsidRPr="00C73700">
        <w:rPr>
          <w:rFonts w:ascii="Segoe UI Emoji" w:hAnsi="Segoe UI Emoji" w:cs="Segoe UI Emoji"/>
          <w:sz w:val="22"/>
          <w:szCs w:val="22"/>
        </w:rPr>
        <w:t>🧠</w:t>
      </w:r>
      <w:r w:rsidRPr="00C73700">
        <w:rPr>
          <w:sz w:val="22"/>
          <w:szCs w:val="22"/>
        </w:rPr>
        <w:t xml:space="preserve"> Simuladores           │</w:t>
      </w:r>
    </w:p>
    <w:p w14:paraId="47BBFCF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Symbol" w:hAnsi="Segoe UI Symbol" w:cs="Segoe UI Symbol"/>
          <w:sz w:val="22"/>
          <w:szCs w:val="22"/>
        </w:rPr>
        <w:t>⚔</w:t>
      </w:r>
      <w:r w:rsidRPr="00C73700">
        <w:rPr>
          <w:sz w:val="22"/>
          <w:szCs w:val="22"/>
        </w:rPr>
        <w:t xml:space="preserve">️ Versus      </w:t>
      </w:r>
      <w:r w:rsidRPr="00C73700">
        <w:rPr>
          <w:rFonts w:ascii="Segoe UI Emoji" w:hAnsi="Segoe UI Emoji" w:cs="Segoe UI Emoji"/>
          <w:sz w:val="22"/>
          <w:szCs w:val="22"/>
        </w:rPr>
        <w:t>📊</w:t>
      </w:r>
      <w:r w:rsidRPr="00C73700">
        <w:rPr>
          <w:sz w:val="22"/>
          <w:szCs w:val="22"/>
        </w:rPr>
        <w:t xml:space="preserve"> Rendimiento            │</w:t>
      </w:r>
    </w:p>
    <w:p w14:paraId="11E3BAD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Emoji" w:hAnsi="Segoe UI Emoji" w:cs="Segoe UI Emoji"/>
          <w:sz w:val="22"/>
          <w:szCs w:val="22"/>
        </w:rPr>
        <w:t>🤖</w:t>
      </w:r>
      <w:r w:rsidRPr="00C73700">
        <w:rPr>
          <w:sz w:val="22"/>
          <w:szCs w:val="22"/>
        </w:rPr>
        <w:t xml:space="preserve"> Nika IA     </w:t>
      </w:r>
      <w:r w:rsidRPr="00C73700">
        <w:rPr>
          <w:rFonts w:ascii="Aptos" w:hAnsi="Aptos" w:cs="Aptos"/>
          <w:sz w:val="22"/>
          <w:szCs w:val="22"/>
        </w:rPr>
        <w:t>⏱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Pomodoro</w:t>
      </w:r>
      <w:proofErr w:type="spellEnd"/>
      <w:r w:rsidRPr="00C73700">
        <w:rPr>
          <w:sz w:val="22"/>
          <w:szCs w:val="22"/>
        </w:rPr>
        <w:t xml:space="preserve">               </w:t>
      </w:r>
      <w:r w:rsidRPr="00C73700">
        <w:rPr>
          <w:rFonts w:ascii="Aptos" w:hAnsi="Aptos" w:cs="Aptos"/>
          <w:sz w:val="22"/>
          <w:szCs w:val="22"/>
        </w:rPr>
        <w:t>│</w:t>
      </w:r>
    </w:p>
    <w:p w14:paraId="6883854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Emoji" w:hAnsi="Segoe UI Emoji" w:cs="Segoe UI Emoji"/>
          <w:sz w:val="22"/>
          <w:szCs w:val="22"/>
        </w:rPr>
        <w:t>🏆</w:t>
      </w:r>
      <w:r w:rsidRPr="00C73700">
        <w:rPr>
          <w:sz w:val="22"/>
          <w:szCs w:val="22"/>
        </w:rPr>
        <w:t xml:space="preserve"> Ranking     </w:t>
      </w:r>
      <w:r w:rsidRPr="00C73700">
        <w:rPr>
          <w:rFonts w:ascii="Segoe UI Emoji" w:hAnsi="Segoe UI Emoji" w:cs="Segoe UI Emoji"/>
          <w:sz w:val="22"/>
          <w:szCs w:val="22"/>
        </w:rPr>
        <w:t>💬</w:t>
      </w:r>
      <w:r w:rsidRPr="00C73700">
        <w:rPr>
          <w:sz w:val="22"/>
          <w:szCs w:val="22"/>
        </w:rPr>
        <w:t xml:space="preserve"> Foro                   │</w:t>
      </w:r>
    </w:p>
    <w:p w14:paraId="189DA17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248C29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6C5E5C6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B0B6F6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EXPLORÁ LOS MÓDULOS            │</w:t>
      </w:r>
    </w:p>
    <w:p w14:paraId="00BE6F4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24BEF58B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 xml:space="preserve">│  </w:t>
      </w:r>
      <w:r w:rsidRPr="00C73700">
        <w:rPr>
          <w:rFonts w:ascii="Segoe UI Emoji" w:hAnsi="Segoe UI Emoji" w:cs="Segoe UI Emoji"/>
          <w:sz w:val="22"/>
          <w:szCs w:val="22"/>
        </w:rPr>
        <w:t>🩺</w:t>
      </w:r>
      <w:proofErr w:type="gramEnd"/>
      <w:r w:rsidRPr="00C73700">
        <w:rPr>
          <w:sz w:val="22"/>
          <w:szCs w:val="22"/>
        </w:rPr>
        <w:t xml:space="preserve"> Cirugía                              │</w:t>
      </w:r>
    </w:p>
    <w:p w14:paraId="4CDEA2AC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 xml:space="preserve">│  </w:t>
      </w:r>
      <w:r w:rsidRPr="00C73700">
        <w:rPr>
          <w:rFonts w:ascii="Segoe UI Emoji" w:hAnsi="Segoe UI Emoji" w:cs="Segoe UI Emoji"/>
          <w:sz w:val="22"/>
          <w:szCs w:val="22"/>
        </w:rPr>
        <w:t>👩</w:t>
      </w:r>
      <w:proofErr w:type="gramEnd"/>
      <w:r w:rsidRPr="00C73700">
        <w:rPr>
          <w:sz w:val="22"/>
          <w:szCs w:val="22"/>
        </w:rPr>
        <w:t>‍</w:t>
      </w:r>
      <w:r w:rsidRPr="00C73700">
        <w:rPr>
          <w:rFonts w:ascii="Segoe UI Symbol" w:hAnsi="Segoe UI Symbol" w:cs="Segoe UI Symbol"/>
          <w:sz w:val="22"/>
          <w:szCs w:val="22"/>
        </w:rPr>
        <w:t>⚕</w:t>
      </w:r>
      <w:r w:rsidRPr="00C73700">
        <w:rPr>
          <w:sz w:val="22"/>
          <w:szCs w:val="22"/>
        </w:rPr>
        <w:t>️ Ginecología                         │</w:t>
      </w:r>
    </w:p>
    <w:p w14:paraId="14138946" w14:textId="77777777" w:rsidR="00C73700" w:rsidRPr="00C73700" w:rsidRDefault="00C73700" w:rsidP="00C73700">
      <w:pPr>
        <w:rPr>
          <w:sz w:val="22"/>
          <w:szCs w:val="22"/>
        </w:rPr>
      </w:pPr>
      <w:proofErr w:type="gramStart"/>
      <w:r w:rsidRPr="00C73700">
        <w:rPr>
          <w:sz w:val="22"/>
          <w:szCs w:val="22"/>
        </w:rPr>
        <w:t xml:space="preserve">│  </w:t>
      </w:r>
      <w:r w:rsidRPr="00C73700">
        <w:rPr>
          <w:rFonts w:ascii="Segoe UI Emoji" w:hAnsi="Segoe UI Emoji" w:cs="Segoe UI Emoji"/>
          <w:sz w:val="22"/>
          <w:szCs w:val="22"/>
        </w:rPr>
        <w:t>👴</w:t>
      </w:r>
      <w:proofErr w:type="gramEnd"/>
      <w:r w:rsidRPr="00C73700">
        <w:rPr>
          <w:sz w:val="22"/>
          <w:szCs w:val="22"/>
        </w:rPr>
        <w:t xml:space="preserve"> S.I.A.M.                             │</w:t>
      </w:r>
    </w:p>
    <w:p w14:paraId="4C860A1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4D3CD4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31A42C9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│                                         │</w:t>
      </w:r>
    </w:p>
    <w:p w14:paraId="02508FA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CONOCÉ LA SUITE DE ESTUDIO       │</w:t>
      </w:r>
    </w:p>
    <w:p w14:paraId="67A4B75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351B4A9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</w:t>
      </w:r>
      <w:proofErr w:type="gramStart"/>
      <w:r w:rsidRPr="00C73700">
        <w:rPr>
          <w:sz w:val="22"/>
          <w:szCs w:val="22"/>
        </w:rPr>
        <w:t xml:space="preserve">   [</w:t>
      </w:r>
      <w:proofErr w:type="gramEnd"/>
      <w:r w:rsidRPr="00C73700">
        <w:rPr>
          <w:sz w:val="22"/>
          <w:szCs w:val="22"/>
        </w:rPr>
        <w:t>DEMO INTERACTIVA]                │</w:t>
      </w:r>
    </w:p>
    <w:p w14:paraId="730A8C7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6BB1E0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037C9F6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EFB31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SIMULADORES CLÍNICOS           │</w:t>
      </w:r>
    </w:p>
    <w:p w14:paraId="659A0BC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1C36E6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216EF80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392CF3A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NIKA IA                     │</w:t>
      </w:r>
    </w:p>
    <w:p w14:paraId="0C8B93A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61AD170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485A71A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0C7711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</w:t>
      </w:r>
      <w:proofErr w:type="gramStart"/>
      <w:r w:rsidRPr="00C73700">
        <w:rPr>
          <w:sz w:val="22"/>
          <w:szCs w:val="22"/>
        </w:rPr>
        <w:t xml:space="preserve">   ¿</w:t>
      </w:r>
      <w:proofErr w:type="gramEnd"/>
      <w:r w:rsidRPr="00C73700">
        <w:rPr>
          <w:sz w:val="22"/>
          <w:szCs w:val="22"/>
        </w:rPr>
        <w:t>CÓMO FUNCIONA?                 │</w:t>
      </w:r>
    </w:p>
    <w:p w14:paraId="0E4A02C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 1. </w:t>
      </w:r>
      <w:proofErr w:type="spellStart"/>
      <w:r w:rsidRPr="00C73700">
        <w:rPr>
          <w:sz w:val="22"/>
          <w:szCs w:val="22"/>
        </w:rPr>
        <w:t>Registrate</w:t>
      </w:r>
      <w:proofErr w:type="spellEnd"/>
      <w:r w:rsidRPr="00C73700">
        <w:rPr>
          <w:sz w:val="22"/>
          <w:szCs w:val="22"/>
        </w:rPr>
        <w:t xml:space="preserve">                    │</w:t>
      </w:r>
    </w:p>
    <w:p w14:paraId="485A59F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2. Elegí tu módulo               │</w:t>
      </w:r>
    </w:p>
    <w:p w14:paraId="4D39933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 3. </w:t>
      </w:r>
      <w:proofErr w:type="spellStart"/>
      <w:r w:rsidRPr="00C73700">
        <w:rPr>
          <w:sz w:val="22"/>
          <w:szCs w:val="22"/>
        </w:rPr>
        <w:t>Estudiá</w:t>
      </w:r>
      <w:proofErr w:type="spellEnd"/>
      <w:r w:rsidRPr="00C73700">
        <w:rPr>
          <w:sz w:val="22"/>
          <w:szCs w:val="22"/>
        </w:rPr>
        <w:t xml:space="preserve">                       │</w:t>
      </w:r>
    </w:p>
    <w:p w14:paraId="34D0CFC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 4. </w:t>
      </w:r>
      <w:proofErr w:type="spellStart"/>
      <w:r w:rsidRPr="00C73700">
        <w:rPr>
          <w:sz w:val="22"/>
          <w:szCs w:val="22"/>
        </w:rPr>
        <w:t>Entrená</w:t>
      </w:r>
      <w:proofErr w:type="spellEnd"/>
      <w:r w:rsidRPr="00C73700">
        <w:rPr>
          <w:sz w:val="22"/>
          <w:szCs w:val="22"/>
        </w:rPr>
        <w:t xml:space="preserve">                       │</w:t>
      </w:r>
    </w:p>
    <w:p w14:paraId="49C03E1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5. Medí tu progreso             │</w:t>
      </w:r>
    </w:p>
    <w:p w14:paraId="6F19E9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5012EC0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─────────────────────────────────────────</w:t>
      </w:r>
      <w:r w:rsidRPr="00C73700">
        <w:rPr>
          <w:rFonts w:ascii="Arial" w:hAnsi="Arial" w:cs="Arial"/>
          <w:sz w:val="22"/>
          <w:szCs w:val="22"/>
        </w:rPr>
        <w:t>┤</w:t>
      </w:r>
    </w:p>
    <w:p w14:paraId="00F6182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C0A0FF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</w:t>
      </w:r>
      <w:proofErr w:type="gramStart"/>
      <w:r w:rsidRPr="00C73700">
        <w:rPr>
          <w:sz w:val="22"/>
          <w:szCs w:val="22"/>
        </w:rPr>
        <w:t xml:space="preserve">   [</w:t>
      </w:r>
      <w:proofErr w:type="gramEnd"/>
      <w:r w:rsidRPr="00C73700">
        <w:rPr>
          <w:sz w:val="22"/>
          <w:szCs w:val="22"/>
        </w:rPr>
        <w:t>CREAR MI CUENTA]              │</w:t>
      </w:r>
    </w:p>
    <w:p w14:paraId="2913A1F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  │</w:t>
      </w:r>
    </w:p>
    <w:p w14:paraId="713881E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└─────────────────────────────────────────┘</w:t>
      </w:r>
    </w:p>
    <w:p w14:paraId="1FDB5AB9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0A807E66">
          <v:rect id="_x0000_i1027" style="width:0;height:1.5pt" o:hralign="center" o:hrstd="t" o:hr="t" fillcolor="#a0a0a0" stroked="f"/>
        </w:pict>
      </w:r>
    </w:p>
    <w:p w14:paraId="3D3437DC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3. Hay una cosa que agregaría: "Nika en 30 segundos"</w:t>
      </w:r>
    </w:p>
    <w:p w14:paraId="174FC5C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Esto me parece </w:t>
      </w:r>
      <w:r w:rsidRPr="00C73700">
        <w:rPr>
          <w:b/>
          <w:bCs/>
          <w:sz w:val="22"/>
          <w:szCs w:val="22"/>
        </w:rPr>
        <w:t>muchísimo más importante</w:t>
      </w:r>
      <w:r w:rsidRPr="00C73700">
        <w:rPr>
          <w:sz w:val="22"/>
          <w:szCs w:val="22"/>
        </w:rPr>
        <w:t xml:space="preserve"> que una explicación larga.</w:t>
      </w:r>
    </w:p>
    <w:p w14:paraId="6A63D28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Una especie de:</w:t>
      </w:r>
    </w:p>
    <w:p w14:paraId="1290D127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¿Qué puedo hacer en Nika?</w:t>
      </w:r>
    </w:p>
    <w:p w14:paraId="58B4708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aparecen 5 pasos automáticamente:</w:t>
      </w:r>
    </w:p>
    <w:p w14:paraId="1D4EB19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lastRenderedPageBreak/>
        <w:t>01 — Elegí qué estudiar</w:t>
      </w:r>
    </w:p>
    <w:p w14:paraId="6EFF6B3B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Seleccioná</w:t>
      </w:r>
      <w:proofErr w:type="spellEnd"/>
      <w:r w:rsidRPr="00C73700">
        <w:rPr>
          <w:sz w:val="22"/>
          <w:szCs w:val="22"/>
        </w:rPr>
        <w:t xml:space="preserve"> tu módulo y unidad problema.</w:t>
      </w:r>
    </w:p>
    <w:p w14:paraId="57C1A8E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02 — </w:t>
      </w:r>
      <w:proofErr w:type="spellStart"/>
      <w:r w:rsidRPr="00C73700">
        <w:rPr>
          <w:b/>
          <w:bCs/>
          <w:sz w:val="22"/>
          <w:szCs w:val="22"/>
        </w:rPr>
        <w:t>Estudiá</w:t>
      </w:r>
      <w:proofErr w:type="spellEnd"/>
    </w:p>
    <w:p w14:paraId="3B7A548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Temario, bibliografía, algoritmos y videos.</w:t>
      </w:r>
    </w:p>
    <w:p w14:paraId="5F0A97D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03 — </w:t>
      </w:r>
      <w:proofErr w:type="spellStart"/>
      <w:r w:rsidRPr="00C73700">
        <w:rPr>
          <w:b/>
          <w:bCs/>
          <w:sz w:val="22"/>
          <w:szCs w:val="22"/>
        </w:rPr>
        <w:t>Entrená</w:t>
      </w:r>
      <w:proofErr w:type="spellEnd"/>
    </w:p>
    <w:p w14:paraId="3470CFAE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Poné</w:t>
      </w:r>
      <w:proofErr w:type="spellEnd"/>
      <w:r w:rsidRPr="00C73700">
        <w:rPr>
          <w:sz w:val="22"/>
          <w:szCs w:val="22"/>
        </w:rPr>
        <w:t xml:space="preserve"> a prueba tus conocimientos con simuladores.</w:t>
      </w:r>
    </w:p>
    <w:p w14:paraId="66DC0A3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04 — </w:t>
      </w:r>
      <w:proofErr w:type="spellStart"/>
      <w:r w:rsidRPr="00C73700">
        <w:rPr>
          <w:b/>
          <w:bCs/>
          <w:sz w:val="22"/>
          <w:szCs w:val="22"/>
        </w:rPr>
        <w:t>Analizá</w:t>
      </w:r>
      <w:proofErr w:type="spellEnd"/>
    </w:p>
    <w:p w14:paraId="2281EA08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Revisá</w:t>
      </w:r>
      <w:proofErr w:type="spellEnd"/>
      <w:r w:rsidRPr="00C73700">
        <w:rPr>
          <w:sz w:val="22"/>
          <w:szCs w:val="22"/>
        </w:rPr>
        <w:t xml:space="preserve"> tus resultados y evolución.</w:t>
      </w:r>
    </w:p>
    <w:p w14:paraId="6CFBF1E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05 — Competí</w:t>
      </w:r>
    </w:p>
    <w:p w14:paraId="187BD8DA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Desafiá</w:t>
      </w:r>
      <w:proofErr w:type="spellEnd"/>
      <w:r w:rsidRPr="00C73700">
        <w:rPr>
          <w:sz w:val="22"/>
          <w:szCs w:val="22"/>
        </w:rPr>
        <w:t xml:space="preserve"> a otros estudiantes y </w:t>
      </w:r>
      <w:proofErr w:type="spellStart"/>
      <w:r w:rsidRPr="00C73700">
        <w:rPr>
          <w:sz w:val="22"/>
          <w:szCs w:val="22"/>
        </w:rPr>
        <w:t>participá</w:t>
      </w:r>
      <w:proofErr w:type="spellEnd"/>
      <w:r w:rsidRPr="00C73700">
        <w:rPr>
          <w:sz w:val="22"/>
          <w:szCs w:val="22"/>
        </w:rPr>
        <w:t xml:space="preserve"> del ranking.</w:t>
      </w:r>
    </w:p>
    <w:p w14:paraId="623AE40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Con una pequeña animación de la interfaz al lado.</w:t>
      </w:r>
    </w:p>
    <w:p w14:paraId="0849FF24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7E7DD496">
          <v:rect id="_x0000_i1028" style="width:0;height:1.5pt" o:hralign="center" o:hrstd="t" o:hr="t" fillcolor="#a0a0a0" stroked="f"/>
        </w:pict>
      </w:r>
    </w:p>
    <w:p w14:paraId="19CDB676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4. Y acá viene una idea que creo que te puede diferenciar muchísimo</w:t>
      </w:r>
    </w:p>
    <w:p w14:paraId="03DD910E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🎮</w:t>
      </w:r>
      <w:r w:rsidRPr="00C73700">
        <w:rPr>
          <w:b/>
          <w:bCs/>
          <w:sz w:val="22"/>
          <w:szCs w:val="22"/>
        </w:rPr>
        <w:t xml:space="preserve"> La </w:t>
      </w: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b/>
          <w:bCs/>
          <w:sz w:val="22"/>
          <w:szCs w:val="22"/>
        </w:rPr>
        <w:t xml:space="preserve"> debería tener una "DEMO REAL"</w:t>
      </w:r>
    </w:p>
    <w:p w14:paraId="661284C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No solamente imágenes.</w:t>
      </w:r>
    </w:p>
    <w:p w14:paraId="6F7D879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Por ejemplo:</w:t>
      </w:r>
    </w:p>
    <w:p w14:paraId="3DC75A89" w14:textId="77777777" w:rsidR="00C73700" w:rsidRPr="00C73700" w:rsidRDefault="00C73700" w:rsidP="00C73700">
      <w:pPr>
        <w:rPr>
          <w:b/>
          <w:bCs/>
          <w:sz w:val="22"/>
          <w:szCs w:val="22"/>
        </w:rPr>
      </w:pPr>
      <w:proofErr w:type="spellStart"/>
      <w:r w:rsidRPr="00C73700">
        <w:rPr>
          <w:b/>
          <w:bCs/>
          <w:sz w:val="22"/>
          <w:szCs w:val="22"/>
        </w:rPr>
        <w:t>Probá</w:t>
      </w:r>
      <w:proofErr w:type="spellEnd"/>
      <w:r w:rsidRPr="00C73700">
        <w:rPr>
          <w:b/>
          <w:bCs/>
          <w:sz w:val="22"/>
          <w:szCs w:val="22"/>
        </w:rPr>
        <w:t xml:space="preserve"> Nika sin registrarte</w:t>
      </w:r>
    </w:p>
    <w:p w14:paraId="23E919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 pequeño entorno ficticio:</w:t>
      </w:r>
    </w:p>
    <w:p w14:paraId="40938E7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┌───────────────────────────────────────┐</w:t>
      </w:r>
    </w:p>
    <w:p w14:paraId="77CDDD2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r w:rsidRPr="00C73700">
        <w:rPr>
          <w:rFonts w:ascii="Segoe UI Emoji" w:hAnsi="Segoe UI Emoji" w:cs="Segoe UI Emoji"/>
          <w:sz w:val="22"/>
          <w:szCs w:val="22"/>
        </w:rPr>
        <w:t>📚</w:t>
      </w:r>
      <w:r w:rsidRPr="00C73700">
        <w:rPr>
          <w:sz w:val="22"/>
          <w:szCs w:val="22"/>
        </w:rPr>
        <w:t xml:space="preserve"> ESTUDIO                            │</w:t>
      </w:r>
    </w:p>
    <w:p w14:paraId="2FAACEA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│</w:t>
      </w:r>
    </w:p>
    <w:p w14:paraId="46C7C00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Cirugía General                       │</w:t>
      </w:r>
    </w:p>
    <w:p w14:paraId="781FA09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│</w:t>
      </w:r>
    </w:p>
    <w:p w14:paraId="705FBF7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┌────────┐ ┌────────┐ ┌────────┐     │</w:t>
      </w:r>
    </w:p>
    <w:p w14:paraId="2440AAD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│ UP 1   │ │ UP 2   │ │ UP 3   │     │</w:t>
      </w:r>
    </w:p>
    <w:p w14:paraId="5FE6007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</w:t>
      </w:r>
      <w:proofErr w:type="gramStart"/>
      <w:r w:rsidRPr="00C73700">
        <w:rPr>
          <w:sz w:val="22"/>
          <w:szCs w:val="22"/>
        </w:rPr>
        <w:t>│  0</w:t>
      </w:r>
      <w:proofErr w:type="gramEnd"/>
      <w:r w:rsidRPr="00C73700">
        <w:rPr>
          <w:sz w:val="22"/>
          <w:szCs w:val="22"/>
        </w:rPr>
        <w:t>%    │ │  0%    │ │  0%    │     │</w:t>
      </w:r>
    </w:p>
    <w:p w14:paraId="15ADE98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└────────┘ └────────┘ └────────┘     │</w:t>
      </w:r>
    </w:p>
    <w:p w14:paraId="4BE5586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                                │</w:t>
      </w:r>
    </w:p>
    <w:p w14:paraId="387E531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</w:t>
      </w:r>
      <w:proofErr w:type="gramStart"/>
      <w:r w:rsidRPr="00C73700">
        <w:rPr>
          <w:sz w:val="22"/>
          <w:szCs w:val="22"/>
        </w:rPr>
        <w:t xml:space="preserve">   [</w:t>
      </w:r>
      <w:proofErr w:type="gramEnd"/>
      <w:r w:rsidRPr="00C73700">
        <w:rPr>
          <w:sz w:val="22"/>
          <w:szCs w:val="22"/>
        </w:rPr>
        <w:t>Explorar UP 1]                 │</w:t>
      </w:r>
    </w:p>
    <w:p w14:paraId="614799F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└───────────────────────────────────────┘</w:t>
      </w:r>
    </w:p>
    <w:p w14:paraId="12EA5A1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El usuario hace </w:t>
      </w:r>
      <w:proofErr w:type="spellStart"/>
      <w:r w:rsidRPr="00C73700">
        <w:rPr>
          <w:sz w:val="22"/>
          <w:szCs w:val="22"/>
        </w:rPr>
        <w:t>click</w:t>
      </w:r>
      <w:proofErr w:type="spellEnd"/>
      <w:r w:rsidRPr="00C73700">
        <w:rPr>
          <w:sz w:val="22"/>
          <w:szCs w:val="22"/>
        </w:rPr>
        <w:t>.</w:t>
      </w:r>
    </w:p>
    <w:p w14:paraId="438E270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Se abre una UP ficticia/demo:</w:t>
      </w:r>
    </w:p>
    <w:p w14:paraId="3F7B094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UP 1</w:t>
      </w:r>
    </w:p>
    <w:p w14:paraId="6E1F162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────────────────────────</w:t>
      </w:r>
    </w:p>
    <w:p w14:paraId="39A17C3B" w14:textId="77777777" w:rsidR="00C73700" w:rsidRPr="00C73700" w:rsidRDefault="00C73700" w:rsidP="00C73700">
      <w:pPr>
        <w:rPr>
          <w:sz w:val="22"/>
          <w:szCs w:val="22"/>
        </w:rPr>
      </w:pPr>
    </w:p>
    <w:p w14:paraId="0327C7C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📖</w:t>
      </w:r>
      <w:r w:rsidRPr="00C73700">
        <w:rPr>
          <w:sz w:val="22"/>
          <w:szCs w:val="22"/>
        </w:rPr>
        <w:t xml:space="preserve"> Temario</w:t>
      </w:r>
    </w:p>
    <w:p w14:paraId="282765F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🌳</w:t>
      </w:r>
      <w:r w:rsidRPr="00C73700">
        <w:rPr>
          <w:sz w:val="22"/>
          <w:szCs w:val="22"/>
        </w:rPr>
        <w:t xml:space="preserve"> Algoritmos</w:t>
      </w:r>
    </w:p>
    <w:p w14:paraId="0A80BF8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🎥</w:t>
      </w:r>
      <w:r w:rsidRPr="00C73700">
        <w:rPr>
          <w:sz w:val="22"/>
          <w:szCs w:val="22"/>
        </w:rPr>
        <w:t xml:space="preserve"> Videos</w:t>
      </w:r>
    </w:p>
    <w:p w14:paraId="0840915D" w14:textId="77777777" w:rsidR="00C73700" w:rsidRPr="00C73700" w:rsidRDefault="00C73700" w:rsidP="00C73700">
      <w:pPr>
        <w:rPr>
          <w:sz w:val="22"/>
          <w:szCs w:val="22"/>
        </w:rPr>
      </w:pPr>
    </w:p>
    <w:p w14:paraId="30153EC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Objetivos</w:t>
      </w:r>
    </w:p>
    <w:p w14:paraId="3A172A2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✓ ...</w:t>
      </w:r>
    </w:p>
    <w:p w14:paraId="25B8A7F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✓ ...</w:t>
      </w:r>
    </w:p>
    <w:p w14:paraId="381025AA" w14:textId="77777777" w:rsidR="00C73700" w:rsidRPr="00C73700" w:rsidRDefault="00C73700" w:rsidP="00C73700">
      <w:pPr>
        <w:rPr>
          <w:sz w:val="22"/>
          <w:szCs w:val="22"/>
        </w:rPr>
      </w:pPr>
    </w:p>
    <w:p w14:paraId="5E81C56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Bibliografía</w:t>
      </w:r>
    </w:p>
    <w:p w14:paraId="337F91D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• </w:t>
      </w:r>
      <w:proofErr w:type="spellStart"/>
      <w:r w:rsidRPr="00C73700">
        <w:rPr>
          <w:sz w:val="22"/>
          <w:szCs w:val="22"/>
        </w:rPr>
        <w:t>Michans</w:t>
      </w:r>
      <w:proofErr w:type="spellEnd"/>
    </w:p>
    <w:p w14:paraId="400A6AC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• ...</w:t>
      </w:r>
    </w:p>
    <w:p w14:paraId="6AB00CD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aparece:</w:t>
      </w:r>
    </w:p>
    <w:p w14:paraId="7EE89FA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🔒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b/>
          <w:bCs/>
          <w:sz w:val="22"/>
          <w:szCs w:val="22"/>
        </w:rPr>
        <w:t>Registrate</w:t>
      </w:r>
      <w:proofErr w:type="spellEnd"/>
      <w:r w:rsidRPr="00C73700">
        <w:rPr>
          <w:b/>
          <w:bCs/>
          <w:sz w:val="22"/>
          <w:szCs w:val="22"/>
        </w:rPr>
        <w:t xml:space="preserve"> gratis para estudiar esta unidad.</w:t>
      </w:r>
    </w:p>
    <w:p w14:paraId="3D42329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Eso es mucho más potente que decir:</w:t>
      </w:r>
    </w:p>
    <w:p w14:paraId="2F9CCCF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"</w:t>
      </w:r>
      <w:proofErr w:type="spellStart"/>
      <w:r w:rsidRPr="00C73700">
        <w:rPr>
          <w:sz w:val="22"/>
          <w:szCs w:val="22"/>
        </w:rPr>
        <w:t>Registrate</w:t>
      </w:r>
      <w:proofErr w:type="spellEnd"/>
      <w:r w:rsidRPr="00C73700">
        <w:rPr>
          <w:sz w:val="22"/>
          <w:szCs w:val="22"/>
        </w:rPr>
        <w:t xml:space="preserve"> para acceder."</w:t>
      </w:r>
    </w:p>
    <w:p w14:paraId="2D6FD2F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Porque </w:t>
      </w:r>
      <w:r w:rsidRPr="00C73700">
        <w:rPr>
          <w:b/>
          <w:bCs/>
          <w:sz w:val="22"/>
          <w:szCs w:val="22"/>
        </w:rPr>
        <w:t>primero experimentó el producto</w:t>
      </w:r>
      <w:r w:rsidRPr="00C73700">
        <w:rPr>
          <w:sz w:val="22"/>
          <w:szCs w:val="22"/>
        </w:rPr>
        <w:t>.</w:t>
      </w:r>
    </w:p>
    <w:p w14:paraId="35FDCA51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3C516DE9">
          <v:rect id="_x0000_i1029" style="width:0;height:1.5pt" o:hralign="center" o:hrstd="t" o:hr="t" fillcolor="#a0a0a0" stroked="f"/>
        </w:pict>
      </w:r>
    </w:p>
    <w:p w14:paraId="644744D0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5. Haría algo similar con el simulador</w:t>
      </w:r>
    </w:p>
    <w:p w14:paraId="1D27D30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Podemos tener un:</w:t>
      </w:r>
    </w:p>
    <w:p w14:paraId="1BD789DD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🧠</w:t>
      </w:r>
      <w:r w:rsidRPr="00C73700">
        <w:rPr>
          <w:b/>
          <w:bCs/>
          <w:sz w:val="22"/>
          <w:szCs w:val="22"/>
        </w:rPr>
        <w:t xml:space="preserve"> </w:t>
      </w:r>
      <w:proofErr w:type="spellStart"/>
      <w:r w:rsidRPr="00C73700">
        <w:rPr>
          <w:b/>
          <w:bCs/>
          <w:sz w:val="22"/>
          <w:szCs w:val="22"/>
        </w:rPr>
        <w:t>Probá</w:t>
      </w:r>
      <w:proofErr w:type="spellEnd"/>
      <w:r w:rsidRPr="00C73700">
        <w:rPr>
          <w:b/>
          <w:bCs/>
          <w:sz w:val="22"/>
          <w:szCs w:val="22"/>
        </w:rPr>
        <w:t xml:space="preserve"> un simulador</w:t>
      </w:r>
    </w:p>
    <w:p w14:paraId="36D0A05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Una pregunta clínica real de demostración.</w:t>
      </w:r>
    </w:p>
    <w:p w14:paraId="7CA477F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Por ejemplo:</w:t>
      </w:r>
    </w:p>
    <w:p w14:paraId="4C9AD4F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CASO CLÍNICO</w:t>
      </w:r>
    </w:p>
    <w:p w14:paraId="6AE99F6F" w14:textId="77777777" w:rsidR="00C73700" w:rsidRPr="00C73700" w:rsidRDefault="00C73700" w:rsidP="00C73700">
      <w:pPr>
        <w:rPr>
          <w:sz w:val="22"/>
          <w:szCs w:val="22"/>
        </w:rPr>
      </w:pPr>
    </w:p>
    <w:p w14:paraId="1F96680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Paciente de XX años...</w:t>
      </w:r>
    </w:p>
    <w:p w14:paraId="68209972" w14:textId="77777777" w:rsidR="00C73700" w:rsidRPr="00C73700" w:rsidRDefault="00C73700" w:rsidP="00C73700">
      <w:pPr>
        <w:rPr>
          <w:sz w:val="22"/>
          <w:szCs w:val="22"/>
        </w:rPr>
      </w:pPr>
    </w:p>
    <w:p w14:paraId="45AB954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¿Cuál es la conducta inicial?</w:t>
      </w:r>
    </w:p>
    <w:p w14:paraId="628A05ED" w14:textId="77777777" w:rsidR="00C73700" w:rsidRPr="00C73700" w:rsidRDefault="00C73700" w:rsidP="00C73700">
      <w:pPr>
        <w:rPr>
          <w:sz w:val="22"/>
          <w:szCs w:val="22"/>
        </w:rPr>
      </w:pPr>
    </w:p>
    <w:p w14:paraId="6412461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A) ...</w:t>
      </w:r>
    </w:p>
    <w:p w14:paraId="2C17B6E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B) ...</w:t>
      </w:r>
    </w:p>
    <w:p w14:paraId="24D0678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C) ...</w:t>
      </w:r>
    </w:p>
    <w:p w14:paraId="6A2074F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D) ...</w:t>
      </w:r>
    </w:p>
    <w:p w14:paraId="7A3325A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El usuario puede responder.</w:t>
      </w:r>
    </w:p>
    <w:p w14:paraId="17386B4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Después:</w:t>
      </w:r>
    </w:p>
    <w:p w14:paraId="6A788D7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✓ Respuesta registrada</w:t>
      </w:r>
    </w:p>
    <w:p w14:paraId="2DD8B034" w14:textId="77777777" w:rsidR="00C73700" w:rsidRPr="00C73700" w:rsidRDefault="00C73700" w:rsidP="00C73700">
      <w:pPr>
        <w:rPr>
          <w:sz w:val="22"/>
          <w:szCs w:val="22"/>
        </w:rPr>
      </w:pPr>
    </w:p>
    <w:p w14:paraId="6CEC92C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Esta es una demostración del sistema</w:t>
      </w:r>
    </w:p>
    <w:p w14:paraId="4AC7DEF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 simulación clínica de Nika.</w:t>
      </w:r>
    </w:p>
    <w:p w14:paraId="70C1A18A" w14:textId="77777777" w:rsidR="00C73700" w:rsidRPr="00C73700" w:rsidRDefault="00C73700" w:rsidP="00C73700">
      <w:pPr>
        <w:rPr>
          <w:sz w:val="22"/>
          <w:szCs w:val="22"/>
        </w:rPr>
      </w:pPr>
    </w:p>
    <w:p w14:paraId="4F5F15FB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Registrate</w:t>
      </w:r>
      <w:proofErr w:type="spellEnd"/>
      <w:r w:rsidRPr="00C73700">
        <w:rPr>
          <w:sz w:val="22"/>
          <w:szCs w:val="22"/>
        </w:rPr>
        <w:t xml:space="preserve"> para acceder a los</w:t>
      </w:r>
    </w:p>
    <w:p w14:paraId="0DDB18E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simuladores completos.</w:t>
      </w:r>
    </w:p>
    <w:p w14:paraId="2957EE4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Esto convierte muchísimo mejor que simplemente mostrar una captura.</w:t>
      </w:r>
    </w:p>
    <w:p w14:paraId="2D5DCE46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1AF26162">
          <v:rect id="_x0000_i1030" style="width:0;height:1.5pt" o:hralign="center" o:hrstd="t" o:hr="t" fillcolor="#a0a0a0" stroked="f"/>
        </w:pict>
      </w:r>
    </w:p>
    <w:p w14:paraId="02BF2628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6. También mostraría la experiencia de Nika IA</w:t>
      </w:r>
    </w:p>
    <w:p w14:paraId="7A276E0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Una pequeña conversación simulada:</w:t>
      </w:r>
    </w:p>
    <w:p w14:paraId="55B4BD7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🤖</w:t>
      </w:r>
      <w:r w:rsidRPr="00C73700">
        <w:rPr>
          <w:sz w:val="22"/>
          <w:szCs w:val="22"/>
        </w:rPr>
        <w:t xml:space="preserve"> Nika IA</w:t>
      </w:r>
    </w:p>
    <w:p w14:paraId="11D459C4" w14:textId="77777777" w:rsidR="00C73700" w:rsidRPr="00C73700" w:rsidRDefault="00C73700" w:rsidP="00C73700">
      <w:pPr>
        <w:rPr>
          <w:sz w:val="22"/>
          <w:szCs w:val="22"/>
        </w:rPr>
      </w:pPr>
    </w:p>
    <w:p w14:paraId="1A84732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Usuario:</w:t>
      </w:r>
    </w:p>
    <w:p w14:paraId="66421C1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¿Qué diferencias existen entre...?</w:t>
      </w:r>
    </w:p>
    <w:p w14:paraId="113CB3C4" w14:textId="77777777" w:rsidR="00C73700" w:rsidRPr="00C73700" w:rsidRDefault="00C73700" w:rsidP="00C73700">
      <w:pPr>
        <w:rPr>
          <w:sz w:val="22"/>
          <w:szCs w:val="22"/>
        </w:rPr>
      </w:pPr>
    </w:p>
    <w:p w14:paraId="60C9210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Nika:</w:t>
      </w:r>
    </w:p>
    <w:p w14:paraId="1F04AD3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Para abordar este tema podemos</w:t>
      </w:r>
    </w:p>
    <w:p w14:paraId="1175B5C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organizarlo en tres puntos...</w:t>
      </w:r>
    </w:p>
    <w:p w14:paraId="6BCB5FDE" w14:textId="77777777" w:rsidR="00C73700" w:rsidRPr="00C73700" w:rsidRDefault="00C73700" w:rsidP="00C73700">
      <w:pPr>
        <w:rPr>
          <w:sz w:val="22"/>
          <w:szCs w:val="22"/>
        </w:rPr>
      </w:pPr>
    </w:p>
    <w:p w14:paraId="7429B9E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[Ver cómo funciona]</w:t>
      </w:r>
    </w:p>
    <w:p w14:paraId="7FCE1FF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después:</w:t>
      </w:r>
    </w:p>
    <w:p w14:paraId="21AE5953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b/>
          <w:bCs/>
          <w:sz w:val="22"/>
          <w:szCs w:val="22"/>
        </w:rPr>
        <w:t>Preguntale</w:t>
      </w:r>
      <w:proofErr w:type="spellEnd"/>
      <w:r w:rsidRPr="00C73700">
        <w:rPr>
          <w:b/>
          <w:bCs/>
          <w:sz w:val="22"/>
          <w:szCs w:val="22"/>
        </w:rPr>
        <w:t xml:space="preserve"> a Nika sobre tus contenidos de estudio.</w:t>
      </w:r>
    </w:p>
    <w:p w14:paraId="38A576F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🔒</w:t>
      </w:r>
      <w:r w:rsidRPr="00C73700">
        <w:rPr>
          <w:sz w:val="22"/>
          <w:szCs w:val="22"/>
        </w:rPr>
        <w:t xml:space="preserve"> Disponible para usuarios registrados.</w:t>
      </w:r>
    </w:p>
    <w:p w14:paraId="3ED24D01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5F8EA8FE">
          <v:rect id="_x0000_i1031" style="width:0;height:1.5pt" o:hralign="center" o:hrstd="t" o:hr="t" fillcolor="#a0a0a0" stroked="f"/>
        </w:pict>
      </w:r>
    </w:p>
    <w:p w14:paraId="24E106B1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7. El registro debería ser extremadamente sencillo</w:t>
      </w:r>
    </w:p>
    <w:p w14:paraId="67CA7A4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Acá hay algo que cambiaría respecto de muchos sitios educativos.</w:t>
      </w:r>
    </w:p>
    <w:p w14:paraId="5DC20F0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No pediría 15 datos.</w:t>
      </w:r>
    </w:p>
    <w:p w14:paraId="78C71E1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Inicialmente:</w:t>
      </w:r>
    </w:p>
    <w:p w14:paraId="09DB1C9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CREÁ TU CUENTA</w:t>
      </w:r>
    </w:p>
    <w:p w14:paraId="35E3E561" w14:textId="77777777" w:rsidR="00C73700" w:rsidRPr="00C73700" w:rsidRDefault="00C73700" w:rsidP="00C73700">
      <w:pPr>
        <w:rPr>
          <w:sz w:val="22"/>
          <w:szCs w:val="22"/>
        </w:rPr>
      </w:pPr>
    </w:p>
    <w:p w14:paraId="02E39A0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Nombre</w:t>
      </w:r>
    </w:p>
    <w:p w14:paraId="7097AAB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Apellido</w:t>
      </w:r>
    </w:p>
    <w:p w14:paraId="057D41F2" w14:textId="77777777" w:rsidR="00C73700" w:rsidRPr="00C73700" w:rsidRDefault="00C73700" w:rsidP="00C73700">
      <w:pPr>
        <w:rPr>
          <w:sz w:val="22"/>
          <w:szCs w:val="22"/>
        </w:rPr>
      </w:pPr>
    </w:p>
    <w:p w14:paraId="3157971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Email</w:t>
      </w:r>
    </w:p>
    <w:p w14:paraId="084C0D5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Contraseña</w:t>
      </w:r>
    </w:p>
    <w:p w14:paraId="68A8C773" w14:textId="77777777" w:rsidR="00C73700" w:rsidRPr="00C73700" w:rsidRDefault="00C73700" w:rsidP="00C73700">
      <w:pPr>
        <w:rPr>
          <w:sz w:val="22"/>
          <w:szCs w:val="22"/>
        </w:rPr>
      </w:pPr>
    </w:p>
    <w:p w14:paraId="2DF888D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[Crear cuenta]</w:t>
      </w:r>
    </w:p>
    <w:p w14:paraId="32A6F9A0" w14:textId="77777777" w:rsidR="00C73700" w:rsidRPr="00C73700" w:rsidRDefault="00C73700" w:rsidP="00C73700">
      <w:pPr>
        <w:rPr>
          <w:sz w:val="22"/>
          <w:szCs w:val="22"/>
        </w:rPr>
      </w:pPr>
    </w:p>
    <w:p w14:paraId="4AC32E3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¿Ya </w:t>
      </w:r>
      <w:proofErr w:type="spellStart"/>
      <w:r w:rsidRPr="00C73700">
        <w:rPr>
          <w:sz w:val="22"/>
          <w:szCs w:val="22"/>
        </w:rPr>
        <w:t>tenés</w:t>
      </w:r>
      <w:proofErr w:type="spellEnd"/>
      <w:r w:rsidRPr="00C73700">
        <w:rPr>
          <w:sz w:val="22"/>
          <w:szCs w:val="22"/>
        </w:rPr>
        <w:t xml:space="preserve"> una cuenta?</w:t>
      </w:r>
    </w:p>
    <w:p w14:paraId="3CD0CB9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Ingresar</w:t>
      </w:r>
    </w:p>
    <w:p w14:paraId="311E86D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después del registro:</w:t>
      </w:r>
    </w:p>
    <w:p w14:paraId="7B27C809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🎓</w:t>
      </w:r>
      <w:r w:rsidRPr="00C73700">
        <w:rPr>
          <w:b/>
          <w:bCs/>
          <w:sz w:val="22"/>
          <w:szCs w:val="22"/>
        </w:rPr>
        <w:t xml:space="preserve"> </w:t>
      </w:r>
      <w:proofErr w:type="spellStart"/>
      <w:r w:rsidRPr="00C73700">
        <w:rPr>
          <w:b/>
          <w:bCs/>
          <w:sz w:val="22"/>
          <w:szCs w:val="22"/>
        </w:rPr>
        <w:t>Completá</w:t>
      </w:r>
      <w:proofErr w:type="spellEnd"/>
      <w:r w:rsidRPr="00C73700">
        <w:rPr>
          <w:b/>
          <w:bCs/>
          <w:sz w:val="22"/>
          <w:szCs w:val="22"/>
        </w:rPr>
        <w:t xml:space="preserve"> tu perfil</w:t>
      </w:r>
    </w:p>
    <w:p w14:paraId="4031EA9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Universidad</w:t>
      </w:r>
    </w:p>
    <w:p w14:paraId="5602983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Carrera</w:t>
      </w:r>
    </w:p>
    <w:p w14:paraId="3C96A0F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Año</w:t>
      </w:r>
    </w:p>
    <w:p w14:paraId="79AA10E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Eso puede completarse después.</w:t>
      </w:r>
    </w:p>
    <w:p w14:paraId="0C573A59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7EF6018B">
          <v:rect id="_x0000_i1032" style="width:0;height:1.5pt" o:hralign="center" o:hrstd="t" o:hr="t" fillcolor="#a0a0a0" stroked="f"/>
        </w:pict>
      </w:r>
    </w:p>
    <w:p w14:paraId="0966264D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8. Y una idea todavía mejor: </w:t>
      </w:r>
      <w:proofErr w:type="spellStart"/>
      <w:r w:rsidRPr="00C73700">
        <w:rPr>
          <w:b/>
          <w:bCs/>
          <w:sz w:val="22"/>
          <w:szCs w:val="22"/>
        </w:rPr>
        <w:t>onboarding</w:t>
      </w:r>
      <w:proofErr w:type="spellEnd"/>
      <w:r w:rsidRPr="00C73700">
        <w:rPr>
          <w:b/>
          <w:bCs/>
          <w:sz w:val="22"/>
          <w:szCs w:val="22"/>
        </w:rPr>
        <w:t xml:space="preserve"> después del registro</w:t>
      </w:r>
    </w:p>
    <w:p w14:paraId="2ED813C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Una vez que el usuario entra por primera vez:</w:t>
      </w:r>
    </w:p>
    <w:p w14:paraId="327B1E1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¡Bienvenido a Nika, Augusto! </w:t>
      </w:r>
      <w:r w:rsidRPr="00C73700">
        <w:rPr>
          <w:rFonts w:ascii="Segoe UI Emoji" w:hAnsi="Segoe UI Emoji" w:cs="Segoe UI Emoji"/>
          <w:sz w:val="22"/>
          <w:szCs w:val="22"/>
        </w:rPr>
        <w:t>👋</w:t>
      </w:r>
    </w:p>
    <w:p w14:paraId="383E5B08" w14:textId="77777777" w:rsidR="00C73700" w:rsidRPr="00C73700" w:rsidRDefault="00C73700" w:rsidP="00C73700">
      <w:pPr>
        <w:rPr>
          <w:sz w:val="22"/>
          <w:szCs w:val="22"/>
        </w:rPr>
      </w:pPr>
    </w:p>
    <w:p w14:paraId="4B37135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Vamos a configurar tu campus.</w:t>
      </w:r>
    </w:p>
    <w:p w14:paraId="1AEE4E8C" w14:textId="77777777" w:rsidR="00C73700" w:rsidRPr="00C73700" w:rsidRDefault="00C73700" w:rsidP="00C73700">
      <w:pPr>
        <w:rPr>
          <w:sz w:val="22"/>
          <w:szCs w:val="22"/>
        </w:rPr>
      </w:pPr>
    </w:p>
    <w:p w14:paraId="4348051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¿En qué etapa de la carrera estás?</w:t>
      </w:r>
    </w:p>
    <w:p w14:paraId="3CF7E79F" w14:textId="77777777" w:rsidR="00C73700" w:rsidRPr="00C73700" w:rsidRDefault="00C73700" w:rsidP="00C73700">
      <w:pPr>
        <w:rPr>
          <w:sz w:val="22"/>
          <w:szCs w:val="22"/>
        </w:rPr>
      </w:pPr>
    </w:p>
    <w:p w14:paraId="0D7D954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[ 1</w:t>
      </w:r>
      <w:proofErr w:type="gramStart"/>
      <w:r w:rsidRPr="00C73700">
        <w:rPr>
          <w:sz w:val="22"/>
          <w:szCs w:val="22"/>
        </w:rPr>
        <w:t>° ]</w:t>
      </w:r>
      <w:proofErr w:type="gramEnd"/>
      <w:r w:rsidRPr="00C73700">
        <w:rPr>
          <w:sz w:val="22"/>
          <w:szCs w:val="22"/>
        </w:rPr>
        <w:t xml:space="preserve"> [ 2° ] [ 3° ] [ 4° ] [ 5° ] [ 6° ]</w:t>
      </w:r>
    </w:p>
    <w:p w14:paraId="25D5A34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Después:</w:t>
      </w:r>
    </w:p>
    <w:p w14:paraId="0FE6DC9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¿Qué </w:t>
      </w:r>
      <w:proofErr w:type="spellStart"/>
      <w:r w:rsidRPr="00C73700">
        <w:rPr>
          <w:sz w:val="22"/>
          <w:szCs w:val="22"/>
        </w:rPr>
        <w:t>querés</w:t>
      </w:r>
      <w:proofErr w:type="spellEnd"/>
      <w:r w:rsidRPr="00C73700">
        <w:rPr>
          <w:sz w:val="22"/>
          <w:szCs w:val="22"/>
        </w:rPr>
        <w:t xml:space="preserve"> estudiar?</w:t>
      </w:r>
    </w:p>
    <w:p w14:paraId="26A9BDB0" w14:textId="77777777" w:rsidR="00C73700" w:rsidRPr="00C73700" w:rsidRDefault="00C73700" w:rsidP="00C73700">
      <w:pPr>
        <w:rPr>
          <w:sz w:val="22"/>
          <w:szCs w:val="22"/>
        </w:rPr>
      </w:pPr>
    </w:p>
    <w:p w14:paraId="58DED63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☑ Cirugía</w:t>
      </w:r>
    </w:p>
    <w:p w14:paraId="77CBD3B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☑ Ginecología</w:t>
      </w:r>
    </w:p>
    <w:p w14:paraId="6185087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☑ S.I.A.M.</w:t>
      </w:r>
    </w:p>
    <w:p w14:paraId="47A37F7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finalmente:</w:t>
      </w:r>
    </w:p>
    <w:p w14:paraId="665F0E0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Tu Campus está listo.</w:t>
      </w:r>
    </w:p>
    <w:p w14:paraId="67AA8CD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Esto permite que Nika se sienta </w:t>
      </w:r>
      <w:r w:rsidRPr="00C73700">
        <w:rPr>
          <w:b/>
          <w:bCs/>
          <w:sz w:val="22"/>
          <w:szCs w:val="22"/>
        </w:rPr>
        <w:t>personalizado</w:t>
      </w:r>
      <w:r w:rsidRPr="00C73700">
        <w:rPr>
          <w:sz w:val="22"/>
          <w:szCs w:val="22"/>
        </w:rPr>
        <w:t xml:space="preserve"> desde el primer minuto.</w:t>
      </w:r>
    </w:p>
    <w:p w14:paraId="14EA13F0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3EA63991">
          <v:rect id="_x0000_i1033" style="width:0;height:1.5pt" o:hralign="center" o:hrstd="t" o:hr="t" fillcolor="#a0a0a0" stroked="f"/>
        </w:pict>
      </w:r>
    </w:p>
    <w:p w14:paraId="730B8D04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9. Sobre bloquear Estudio, Ranking, Versus, Foro, etc.</w:t>
      </w:r>
    </w:p>
    <w:p w14:paraId="1D2DC07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Acá estoy totalmente de acuerdo con tu razonamiento.</w:t>
      </w:r>
    </w:p>
    <w:p w14:paraId="7F3CC82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Yo establecería una regla: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6"/>
        <w:gridCol w:w="817"/>
        <w:gridCol w:w="854"/>
      </w:tblGrid>
      <w:tr w:rsidR="00C73700" w:rsidRPr="00C73700" w14:paraId="0126AC0E" w14:textId="77777777" w:rsidTr="00C737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D67759" w14:textId="77777777" w:rsidR="00C73700" w:rsidRPr="00C73700" w:rsidRDefault="00C73700" w:rsidP="00C73700">
            <w:pPr>
              <w:rPr>
                <w:b/>
                <w:bCs/>
                <w:sz w:val="22"/>
                <w:szCs w:val="22"/>
              </w:rPr>
            </w:pPr>
            <w:r w:rsidRPr="00C73700">
              <w:rPr>
                <w:b/>
                <w:bCs/>
                <w:sz w:val="22"/>
                <w:szCs w:val="22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13AD77C3" w14:textId="77777777" w:rsidR="00C73700" w:rsidRPr="00C73700" w:rsidRDefault="00C73700" w:rsidP="00C73700">
            <w:pPr>
              <w:rPr>
                <w:b/>
                <w:bCs/>
                <w:sz w:val="22"/>
                <w:szCs w:val="22"/>
              </w:rPr>
            </w:pPr>
            <w:r w:rsidRPr="00C73700">
              <w:rPr>
                <w:b/>
                <w:bCs/>
                <w:sz w:val="22"/>
                <w:szCs w:val="22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14:paraId="00D832EF" w14:textId="77777777" w:rsidR="00C73700" w:rsidRPr="00C73700" w:rsidRDefault="00C73700" w:rsidP="00C73700">
            <w:pPr>
              <w:rPr>
                <w:b/>
                <w:bCs/>
                <w:sz w:val="22"/>
                <w:szCs w:val="22"/>
              </w:rPr>
            </w:pPr>
            <w:r w:rsidRPr="00C73700">
              <w:rPr>
                <w:b/>
                <w:bCs/>
                <w:sz w:val="22"/>
                <w:szCs w:val="22"/>
              </w:rPr>
              <w:t>Usuario</w:t>
            </w:r>
          </w:p>
        </w:tc>
      </w:tr>
      <w:tr w:rsidR="00C73700" w:rsidRPr="00C73700" w14:paraId="1E17CF6C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35587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proofErr w:type="spellStart"/>
            <w:r w:rsidRPr="00C73700">
              <w:rPr>
                <w:sz w:val="22"/>
                <w:szCs w:val="22"/>
              </w:rPr>
              <w:t>Landing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14E31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598A33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03C0B160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D36AF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Tour</w:t>
            </w:r>
          </w:p>
        </w:tc>
        <w:tc>
          <w:tcPr>
            <w:tcW w:w="0" w:type="auto"/>
            <w:vAlign w:val="center"/>
            <w:hideMark/>
          </w:tcPr>
          <w:p w14:paraId="68A77FE2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E1F6A9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BD7557F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16CA5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Demo simulador</w:t>
            </w:r>
          </w:p>
        </w:tc>
        <w:tc>
          <w:tcPr>
            <w:tcW w:w="0" w:type="auto"/>
            <w:vAlign w:val="center"/>
            <w:hideMark/>
          </w:tcPr>
          <w:p w14:paraId="3E91B555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6E64AFA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4A744625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7F2EF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Información de módulos</w:t>
            </w:r>
          </w:p>
        </w:tc>
        <w:tc>
          <w:tcPr>
            <w:tcW w:w="0" w:type="auto"/>
            <w:vAlign w:val="center"/>
            <w:hideMark/>
          </w:tcPr>
          <w:p w14:paraId="592F6FC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BE0CF1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32B360DB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CF2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Estudio completo</w:t>
            </w:r>
          </w:p>
        </w:tc>
        <w:tc>
          <w:tcPr>
            <w:tcW w:w="0" w:type="auto"/>
            <w:vAlign w:val="center"/>
            <w:hideMark/>
          </w:tcPr>
          <w:p w14:paraId="321F29F1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98D86A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12D1E3BF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7F43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proofErr w:type="spellStart"/>
            <w:r w:rsidRPr="00C73700">
              <w:rPr>
                <w:sz w:val="22"/>
                <w:szCs w:val="22"/>
              </w:rPr>
              <w:t>UPs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EEAE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464BA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5177A93B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ADD32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Nika IA</w:t>
            </w:r>
          </w:p>
        </w:tc>
        <w:tc>
          <w:tcPr>
            <w:tcW w:w="0" w:type="auto"/>
            <w:vAlign w:val="center"/>
            <w:hideMark/>
          </w:tcPr>
          <w:p w14:paraId="36A4939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Demo</w:t>
            </w:r>
          </w:p>
        </w:tc>
        <w:tc>
          <w:tcPr>
            <w:tcW w:w="0" w:type="auto"/>
            <w:vAlign w:val="center"/>
            <w:hideMark/>
          </w:tcPr>
          <w:p w14:paraId="62BEEC2F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26BA35B3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41452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Simuladores completos</w:t>
            </w:r>
          </w:p>
        </w:tc>
        <w:tc>
          <w:tcPr>
            <w:tcW w:w="0" w:type="auto"/>
            <w:vAlign w:val="center"/>
            <w:hideMark/>
          </w:tcPr>
          <w:p w14:paraId="0FAC907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2EF6AD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1AE0B25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AC84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proofErr w:type="spellStart"/>
            <w:r w:rsidRPr="00C73700">
              <w:rPr>
                <w:sz w:val="22"/>
                <w:szCs w:val="22"/>
              </w:rPr>
              <w:t>Pomodoro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D1303E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34911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87F2583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E7FDB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Notas</w:t>
            </w:r>
          </w:p>
        </w:tc>
        <w:tc>
          <w:tcPr>
            <w:tcW w:w="0" w:type="auto"/>
            <w:vAlign w:val="center"/>
            <w:hideMark/>
          </w:tcPr>
          <w:p w14:paraId="24ABC05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BFD890A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69A0AD43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F0D8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Ranking</w:t>
            </w:r>
          </w:p>
        </w:tc>
        <w:tc>
          <w:tcPr>
            <w:tcW w:w="0" w:type="auto"/>
            <w:vAlign w:val="center"/>
            <w:hideMark/>
          </w:tcPr>
          <w:p w14:paraId="6247908B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8118C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25124DF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3BFE0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Versus</w:t>
            </w:r>
          </w:p>
        </w:tc>
        <w:tc>
          <w:tcPr>
            <w:tcW w:w="0" w:type="auto"/>
            <w:vAlign w:val="center"/>
            <w:hideMark/>
          </w:tcPr>
          <w:p w14:paraId="7A84DAB9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5C7F00E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52150CC7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06C69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Foro</w:t>
            </w:r>
          </w:p>
        </w:tc>
        <w:tc>
          <w:tcPr>
            <w:tcW w:w="0" w:type="auto"/>
            <w:vAlign w:val="center"/>
            <w:hideMark/>
          </w:tcPr>
          <w:p w14:paraId="614BB31D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0233781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195E0A39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821FC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14:paraId="435C8568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6BDD9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C73700" w:rsidRPr="00C73700" w14:paraId="780B60AA" w14:textId="77777777" w:rsidTr="00C737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ADEC2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sz w:val="22"/>
                <w:szCs w:val="22"/>
              </w:rPr>
              <w:t>Progreso</w:t>
            </w:r>
          </w:p>
        </w:tc>
        <w:tc>
          <w:tcPr>
            <w:tcW w:w="0" w:type="auto"/>
            <w:vAlign w:val="center"/>
            <w:hideMark/>
          </w:tcPr>
          <w:p w14:paraId="67009F34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DE868DB" w14:textId="77777777" w:rsidR="00C73700" w:rsidRPr="00C73700" w:rsidRDefault="00C73700" w:rsidP="00C73700">
            <w:pPr>
              <w:rPr>
                <w:sz w:val="22"/>
                <w:szCs w:val="22"/>
              </w:rPr>
            </w:pPr>
            <w:r w:rsidRPr="00C73700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</w:tbl>
    <w:p w14:paraId="6788420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Así evitamos usuarios anónimos generando basura en </w:t>
      </w:r>
      <w:proofErr w:type="spellStart"/>
      <w:r w:rsidRPr="00C73700">
        <w:rPr>
          <w:sz w:val="22"/>
          <w:szCs w:val="22"/>
        </w:rPr>
        <w:t>Supabase</w:t>
      </w:r>
      <w:proofErr w:type="spellEnd"/>
      <w:r w:rsidRPr="00C73700">
        <w:rPr>
          <w:sz w:val="22"/>
          <w:szCs w:val="22"/>
        </w:rPr>
        <w:t>.</w:t>
      </w:r>
    </w:p>
    <w:p w14:paraId="715B0D4B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09FB4420">
          <v:rect id="_x0000_i1034" style="width:0;height:1.5pt" o:hralign="center" o:hrstd="t" o:hr="t" fillcolor="#a0a0a0" stroked="f"/>
        </w:pict>
      </w:r>
    </w:p>
    <w:p w14:paraId="4D19D9E6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 xml:space="preserve">10. Pero hay algo MÁS importante: el bloqueo tiene que estar también en </w:t>
      </w:r>
      <w:proofErr w:type="spellStart"/>
      <w:r w:rsidRPr="00C73700">
        <w:rPr>
          <w:b/>
          <w:bCs/>
          <w:sz w:val="22"/>
          <w:szCs w:val="22"/>
        </w:rPr>
        <w:t>Supabase</w:t>
      </w:r>
      <w:proofErr w:type="spellEnd"/>
    </w:p>
    <w:p w14:paraId="73C93CD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No alcanza con:</w:t>
      </w:r>
    </w:p>
    <w:p w14:paraId="0A311B92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if</w:t>
      </w:r>
      <w:proofErr w:type="spellEnd"/>
      <w:r w:rsidRPr="00C73700">
        <w:rPr>
          <w:sz w:val="22"/>
          <w:szCs w:val="22"/>
        </w:rPr>
        <w:t xml:space="preserve"> </w:t>
      </w:r>
      <w:proofErr w:type="gramStart"/>
      <w:r w:rsidRPr="00C73700">
        <w:rPr>
          <w:sz w:val="22"/>
          <w:szCs w:val="22"/>
        </w:rPr>
        <w:t>(!</w:t>
      </w:r>
      <w:proofErr w:type="spellStart"/>
      <w:r w:rsidRPr="00C73700">
        <w:rPr>
          <w:sz w:val="22"/>
          <w:szCs w:val="22"/>
        </w:rPr>
        <w:t>session</w:t>
      </w:r>
      <w:proofErr w:type="spellEnd"/>
      <w:proofErr w:type="gramEnd"/>
      <w:r w:rsidRPr="00C73700">
        <w:rPr>
          <w:sz w:val="22"/>
          <w:szCs w:val="22"/>
        </w:rPr>
        <w:t>) {</w:t>
      </w:r>
    </w:p>
    <w:p w14:paraId="18FB5A8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</w:t>
      </w:r>
      <w:proofErr w:type="spellStart"/>
      <w:proofErr w:type="gramStart"/>
      <w:r w:rsidRPr="00C73700">
        <w:rPr>
          <w:sz w:val="22"/>
          <w:szCs w:val="22"/>
        </w:rPr>
        <w:t>ocultarBoton</w:t>
      </w:r>
      <w:proofErr w:type="spellEnd"/>
      <w:r w:rsidRPr="00C73700">
        <w:rPr>
          <w:sz w:val="22"/>
          <w:szCs w:val="22"/>
        </w:rPr>
        <w:t>(</w:t>
      </w:r>
      <w:proofErr w:type="gramEnd"/>
      <w:r w:rsidRPr="00C73700">
        <w:rPr>
          <w:sz w:val="22"/>
          <w:szCs w:val="22"/>
        </w:rPr>
        <w:t>);</w:t>
      </w:r>
    </w:p>
    <w:p w14:paraId="7DCCA02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}</w:t>
      </w:r>
    </w:p>
    <w:p w14:paraId="2E2880A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Eso solamente protege la interfaz.</w:t>
      </w:r>
    </w:p>
    <w:p w14:paraId="62DBB4E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La arquitectura debería ser:</w:t>
      </w:r>
    </w:p>
    <w:p w14:paraId="21B8950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FRONTEND</w:t>
      </w:r>
    </w:p>
    <w:p w14:paraId="413B135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│</w:t>
      </w:r>
    </w:p>
    <w:p w14:paraId="12613DC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378CDBD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¿Está </w:t>
      </w:r>
      <w:proofErr w:type="spellStart"/>
      <w:r w:rsidRPr="00C73700">
        <w:rPr>
          <w:sz w:val="22"/>
          <w:szCs w:val="22"/>
        </w:rPr>
        <w:t>logueado</w:t>
      </w:r>
      <w:proofErr w:type="spellEnd"/>
      <w:r w:rsidRPr="00C73700">
        <w:rPr>
          <w:sz w:val="22"/>
          <w:szCs w:val="22"/>
        </w:rPr>
        <w:t>?</w:t>
      </w:r>
    </w:p>
    <w:p w14:paraId="31DA459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/       \</w:t>
      </w:r>
    </w:p>
    <w:p w14:paraId="1DAD333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NO         SÍ</w:t>
      </w:r>
    </w:p>
    <w:p w14:paraId="18935C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│           │</w:t>
      </w:r>
    </w:p>
    <w:p w14:paraId="6843892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</w:t>
      </w:r>
      <w:r w:rsidRPr="00C73700">
        <w:rPr>
          <w:rFonts w:ascii="Arial" w:hAnsi="Arial" w:cs="Arial"/>
          <w:sz w:val="22"/>
          <w:szCs w:val="22"/>
        </w:rPr>
        <w:t>▼</w:t>
      </w:r>
      <w:r w:rsidRPr="00C73700">
        <w:rPr>
          <w:sz w:val="22"/>
          <w:szCs w:val="22"/>
        </w:rPr>
        <w:t xml:space="preserve">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01F18B7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LANDING      CAMPUS</w:t>
      </w:r>
    </w:p>
    <w:p w14:paraId="2A80161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│</w:t>
      </w:r>
    </w:p>
    <w:p w14:paraId="0EDC639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37E5BD0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SUPABASE</w:t>
      </w:r>
    </w:p>
    <w:p w14:paraId="0390695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│</w:t>
      </w:r>
    </w:p>
    <w:p w14:paraId="5626EFB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  </w:t>
      </w:r>
      <w:r w:rsidRPr="00C73700">
        <w:rPr>
          <w:rFonts w:ascii="Arial" w:hAnsi="Arial" w:cs="Arial"/>
          <w:sz w:val="22"/>
          <w:szCs w:val="22"/>
        </w:rPr>
        <w:t>▼</w:t>
      </w:r>
    </w:p>
    <w:p w14:paraId="2EC85FD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RLS POLICIES</w:t>
      </w:r>
    </w:p>
    <w:p w14:paraId="58123CD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Por ejemplo:</w:t>
      </w:r>
    </w:p>
    <w:p w14:paraId="4EB597C4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study_notes</w:t>
      </w:r>
      <w:proofErr w:type="spellEnd"/>
    </w:p>
    <w:p w14:paraId="278C1DD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debería permitir:</w:t>
      </w:r>
    </w:p>
    <w:p w14:paraId="45624AB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SELECT</w:t>
      </w:r>
    </w:p>
    <w:p w14:paraId="66D9982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INSERT</w:t>
      </w:r>
    </w:p>
    <w:p w14:paraId="44B0426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UPDATE</w:t>
      </w:r>
    </w:p>
    <w:p w14:paraId="38EF4E0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DELETE</w:t>
      </w:r>
    </w:p>
    <w:p w14:paraId="4F90D3EE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únicamente cuando:</w:t>
      </w:r>
    </w:p>
    <w:p w14:paraId="021F418F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proofErr w:type="gramStart"/>
      <w:r w:rsidRPr="00C73700">
        <w:rPr>
          <w:sz w:val="22"/>
          <w:szCs w:val="22"/>
        </w:rPr>
        <w:t>auth.uid</w:t>
      </w:r>
      <w:proofErr w:type="spellEnd"/>
      <w:r w:rsidRPr="00C73700">
        <w:rPr>
          <w:sz w:val="22"/>
          <w:szCs w:val="22"/>
        </w:rPr>
        <w:t>(</w:t>
      </w:r>
      <w:proofErr w:type="gramEnd"/>
      <w:r w:rsidRPr="00C73700">
        <w:rPr>
          <w:sz w:val="22"/>
          <w:szCs w:val="22"/>
        </w:rPr>
        <w:t xml:space="preserve">) = </w:t>
      </w:r>
      <w:proofErr w:type="spellStart"/>
      <w:r w:rsidRPr="00C73700">
        <w:rPr>
          <w:sz w:val="22"/>
          <w:szCs w:val="22"/>
        </w:rPr>
        <w:t>user_id</w:t>
      </w:r>
      <w:proofErr w:type="spellEnd"/>
    </w:p>
    <w:p w14:paraId="0422B43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Lo mismo con:</w:t>
      </w:r>
    </w:p>
    <w:p w14:paraId="42693EDC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progreso </w:t>
      </w:r>
    </w:p>
    <w:p w14:paraId="5A9D5F51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notas </w:t>
      </w:r>
    </w:p>
    <w:p w14:paraId="625E9C70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 xml:space="preserve">perfil </w:t>
      </w:r>
    </w:p>
    <w:p w14:paraId="62A451BF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resultados </w:t>
      </w:r>
    </w:p>
    <w:p w14:paraId="54E0FD27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duelos </w:t>
      </w:r>
    </w:p>
    <w:p w14:paraId="565CA92B" w14:textId="77777777" w:rsidR="00C73700" w:rsidRPr="00C73700" w:rsidRDefault="00C73700" w:rsidP="00C73700">
      <w:pPr>
        <w:numPr>
          <w:ilvl w:val="0"/>
          <w:numId w:val="18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etc. </w:t>
      </w:r>
    </w:p>
    <w:p w14:paraId="3BD2B4F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Esto es fundamental si vamos a escalar Nika.</w:t>
      </w:r>
    </w:p>
    <w:p w14:paraId="1D74E8C8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077127F1">
          <v:rect id="_x0000_i1035" style="width:0;height:1.5pt" o:hralign="center" o:hrstd="t" o:hr="t" fillcolor="#a0a0a0" stroked="f"/>
        </w:pict>
      </w:r>
    </w:p>
    <w:p w14:paraId="291308F7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11. Yo también cambiaría una cosa de la navegación</w:t>
      </w:r>
    </w:p>
    <w:p w14:paraId="5A4BAA1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En vez de que el menú diga simplemente:</w:t>
      </w:r>
    </w:p>
    <w:p w14:paraId="23C8532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Estudio</w:t>
      </w:r>
    </w:p>
    <w:p w14:paraId="572BA8A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podríamos convertirlo en:</w:t>
      </w:r>
    </w:p>
    <w:p w14:paraId="40F12D09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rFonts w:ascii="Segoe UI Emoji" w:hAnsi="Segoe UI Emoji" w:cs="Segoe UI Emoji"/>
          <w:b/>
          <w:bCs/>
          <w:sz w:val="22"/>
          <w:szCs w:val="22"/>
        </w:rPr>
        <w:t>📚</w:t>
      </w:r>
      <w:r w:rsidRPr="00C73700">
        <w:rPr>
          <w:b/>
          <w:bCs/>
          <w:sz w:val="22"/>
          <w:szCs w:val="22"/>
        </w:rPr>
        <w:t xml:space="preserve"> Estudio</w:t>
      </w:r>
    </w:p>
    <w:p w14:paraId="7F59987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dentro:</w:t>
      </w:r>
    </w:p>
    <w:p w14:paraId="2B3B2A8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ESTUDIO</w:t>
      </w:r>
    </w:p>
    <w:p w14:paraId="17DA7AE5" w14:textId="77777777" w:rsidR="00C73700" w:rsidRPr="00C73700" w:rsidRDefault="00C73700" w:rsidP="00C73700">
      <w:pPr>
        <w:rPr>
          <w:sz w:val="22"/>
          <w:szCs w:val="22"/>
        </w:rPr>
      </w:pPr>
    </w:p>
    <w:p w14:paraId="33A9697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Mis módulos</w:t>
      </w:r>
    </w:p>
    <w:p w14:paraId="05402F5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────────────</w:t>
      </w:r>
    </w:p>
    <w:p w14:paraId="0A64AAB2" w14:textId="77777777" w:rsidR="00C73700" w:rsidRPr="00C73700" w:rsidRDefault="00C73700" w:rsidP="00C73700">
      <w:pPr>
        <w:rPr>
          <w:sz w:val="22"/>
          <w:szCs w:val="22"/>
        </w:rPr>
      </w:pPr>
    </w:p>
    <w:p w14:paraId="52F527D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🩺</w:t>
      </w:r>
      <w:r w:rsidRPr="00C73700">
        <w:rPr>
          <w:sz w:val="22"/>
          <w:szCs w:val="22"/>
        </w:rPr>
        <w:t xml:space="preserve"> Cirugía General</w:t>
      </w:r>
    </w:p>
    <w:p w14:paraId="220606E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👩</w:t>
      </w:r>
      <w:r w:rsidRPr="00C73700">
        <w:rPr>
          <w:sz w:val="22"/>
          <w:szCs w:val="22"/>
        </w:rPr>
        <w:t>‍</w:t>
      </w:r>
      <w:r w:rsidRPr="00C73700">
        <w:rPr>
          <w:rFonts w:ascii="Segoe UI Symbol" w:hAnsi="Segoe UI Symbol" w:cs="Segoe UI Symbol"/>
          <w:sz w:val="22"/>
          <w:szCs w:val="22"/>
        </w:rPr>
        <w:t>⚕</w:t>
      </w:r>
      <w:r w:rsidRPr="00C73700">
        <w:rPr>
          <w:sz w:val="22"/>
          <w:szCs w:val="22"/>
        </w:rPr>
        <w:t>️ Ginecología</w:t>
      </w:r>
    </w:p>
    <w:p w14:paraId="5C445ED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👴</w:t>
      </w:r>
      <w:r w:rsidRPr="00C73700">
        <w:rPr>
          <w:sz w:val="22"/>
          <w:szCs w:val="22"/>
        </w:rPr>
        <w:t xml:space="preserve"> S.I.A.M.</w:t>
      </w:r>
    </w:p>
    <w:p w14:paraId="45F6D5B7" w14:textId="77777777" w:rsidR="00C73700" w:rsidRPr="00C73700" w:rsidRDefault="00C73700" w:rsidP="00C73700">
      <w:pPr>
        <w:rPr>
          <w:sz w:val="22"/>
          <w:szCs w:val="22"/>
        </w:rPr>
      </w:pPr>
    </w:p>
    <w:p w14:paraId="29719A2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────────────</w:t>
      </w:r>
    </w:p>
    <w:p w14:paraId="0632DD3A" w14:textId="77777777" w:rsidR="00C73700" w:rsidRPr="00C73700" w:rsidRDefault="00C73700" w:rsidP="00C73700">
      <w:pPr>
        <w:rPr>
          <w:sz w:val="22"/>
          <w:szCs w:val="22"/>
        </w:rPr>
      </w:pPr>
    </w:p>
    <w:p w14:paraId="685DA97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📈</w:t>
      </w:r>
      <w:r w:rsidRPr="00C73700">
        <w:rPr>
          <w:sz w:val="22"/>
          <w:szCs w:val="22"/>
        </w:rPr>
        <w:t xml:space="preserve"> Mi progreso</w:t>
      </w:r>
    </w:p>
    <w:p w14:paraId="6C3C6C8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📝</w:t>
      </w:r>
      <w:r w:rsidRPr="00C73700">
        <w:rPr>
          <w:sz w:val="22"/>
          <w:szCs w:val="22"/>
        </w:rPr>
        <w:t xml:space="preserve"> Mis notas</w:t>
      </w:r>
    </w:p>
    <w:p w14:paraId="651BD5B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ptos" w:hAnsi="Aptos" w:cs="Aptos"/>
          <w:sz w:val="22"/>
          <w:szCs w:val="22"/>
        </w:rPr>
        <w:t>⏱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Pomodoro</w:t>
      </w:r>
      <w:proofErr w:type="spellEnd"/>
    </w:p>
    <w:p w14:paraId="77E2147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Segoe UI Emoji" w:hAnsi="Segoe UI Emoji" w:cs="Segoe UI Emoji"/>
          <w:sz w:val="22"/>
          <w:szCs w:val="22"/>
        </w:rPr>
        <w:t>🤖</w:t>
      </w:r>
      <w:r w:rsidRPr="00C73700">
        <w:rPr>
          <w:sz w:val="22"/>
          <w:szCs w:val="22"/>
        </w:rPr>
        <w:t xml:space="preserve"> Nika IA</w:t>
      </w:r>
    </w:p>
    <w:p w14:paraId="3737C3F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Así la sección de estudio se transforma prácticamente en </w:t>
      </w:r>
      <w:r w:rsidRPr="00C73700">
        <w:rPr>
          <w:b/>
          <w:bCs/>
          <w:sz w:val="22"/>
          <w:szCs w:val="22"/>
        </w:rPr>
        <w:t>el centro de operaciones académico del usuario</w:t>
      </w:r>
      <w:r w:rsidRPr="00C73700">
        <w:rPr>
          <w:sz w:val="22"/>
          <w:szCs w:val="22"/>
        </w:rPr>
        <w:t>.</w:t>
      </w:r>
    </w:p>
    <w:p w14:paraId="7164BCB4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1B15F164">
          <v:rect id="_x0000_i1036" style="width:0;height:1.5pt" o:hralign="center" o:hrstd="t" o:hr="t" fillcolor="#a0a0a0" stroked="f"/>
        </w:pict>
      </w:r>
    </w:p>
    <w:p w14:paraId="40A84285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12. Fase D debería construirse después de esta base</w:t>
      </w:r>
    </w:p>
    <w:p w14:paraId="120CCF5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Yo modificaría ligeramente nuestro </w:t>
      </w:r>
      <w:proofErr w:type="spellStart"/>
      <w:r w:rsidRPr="00C73700">
        <w:rPr>
          <w:sz w:val="22"/>
          <w:szCs w:val="22"/>
        </w:rPr>
        <w:t>roadmap</w:t>
      </w:r>
      <w:proofErr w:type="spellEnd"/>
      <w:r w:rsidRPr="00C73700">
        <w:rPr>
          <w:sz w:val="22"/>
          <w:szCs w:val="22"/>
        </w:rPr>
        <w:t>.</w:t>
      </w:r>
    </w:p>
    <w:p w14:paraId="107B3372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FASE D0 — Arquitectura y acceso</w:t>
      </w:r>
    </w:p>
    <w:p w14:paraId="6171530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>Antes de Fase D:</w:t>
      </w:r>
    </w:p>
    <w:p w14:paraId="538B6A11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 xml:space="preserve"> pública </w:t>
      </w:r>
    </w:p>
    <w:p w14:paraId="2670FA4D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Login</w:t>
      </w:r>
      <w:proofErr w:type="spellEnd"/>
      <w:r w:rsidRPr="00C73700">
        <w:rPr>
          <w:sz w:val="22"/>
          <w:szCs w:val="22"/>
        </w:rPr>
        <w:t xml:space="preserve"> </w:t>
      </w:r>
    </w:p>
    <w:p w14:paraId="573F1392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Registro </w:t>
      </w:r>
    </w:p>
    <w:p w14:paraId="29DE9957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Smart Gate </w:t>
      </w:r>
    </w:p>
    <w:p w14:paraId="5BAD5527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protección de rutas </w:t>
      </w:r>
    </w:p>
    <w:p w14:paraId="23A89C00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sesión </w:t>
      </w:r>
      <w:proofErr w:type="spellStart"/>
      <w:r w:rsidRPr="00C73700">
        <w:rPr>
          <w:sz w:val="22"/>
          <w:szCs w:val="22"/>
        </w:rPr>
        <w:t>Supabase</w:t>
      </w:r>
      <w:proofErr w:type="spellEnd"/>
      <w:r w:rsidRPr="00C73700">
        <w:rPr>
          <w:sz w:val="22"/>
          <w:szCs w:val="22"/>
        </w:rPr>
        <w:t xml:space="preserve"> </w:t>
      </w:r>
    </w:p>
    <w:p w14:paraId="167575E2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RLS </w:t>
      </w:r>
    </w:p>
    <w:p w14:paraId="33381653" w14:textId="77777777" w:rsidR="00C73700" w:rsidRPr="00C73700" w:rsidRDefault="00C73700" w:rsidP="00C73700">
      <w:pPr>
        <w:numPr>
          <w:ilvl w:val="0"/>
          <w:numId w:val="19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onboarding</w:t>
      </w:r>
      <w:proofErr w:type="spellEnd"/>
      <w:r w:rsidRPr="00C73700">
        <w:rPr>
          <w:sz w:val="22"/>
          <w:szCs w:val="22"/>
        </w:rPr>
        <w:t xml:space="preserve"> </w:t>
      </w:r>
    </w:p>
    <w:p w14:paraId="09BD42F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↓</w:t>
      </w:r>
    </w:p>
    <w:p w14:paraId="3CBF159C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FASE D1 — Suite de Estudio</w:t>
      </w:r>
    </w:p>
    <w:p w14:paraId="09ACE2A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Estudio</w:t>
      </w:r>
    </w:p>
    <w:p w14:paraId="487F15F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↓</w:t>
      </w:r>
    </w:p>
    <w:p w14:paraId="4E7AE95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Módulo</w:t>
      </w:r>
    </w:p>
    <w:p w14:paraId="5C56A06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↓</w:t>
      </w:r>
    </w:p>
    <w:p w14:paraId="025525B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UP</w:t>
      </w:r>
    </w:p>
    <w:p w14:paraId="1794356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↓</w:t>
      </w:r>
    </w:p>
    <w:p w14:paraId="2BD136B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Temario</w:t>
      </w:r>
    </w:p>
    <w:p w14:paraId="142CDED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Algoritmos</w:t>
      </w:r>
    </w:p>
    <w:p w14:paraId="186E18E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Videos</w:t>
      </w:r>
    </w:p>
    <w:p w14:paraId="52BE293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↓</w:t>
      </w:r>
    </w:p>
    <w:p w14:paraId="6440E266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FASE D2 — Productividad</w:t>
      </w:r>
    </w:p>
    <w:p w14:paraId="283A49B5" w14:textId="77777777" w:rsidR="00C73700" w:rsidRPr="00C73700" w:rsidRDefault="00C73700" w:rsidP="00C73700">
      <w:pPr>
        <w:numPr>
          <w:ilvl w:val="0"/>
          <w:numId w:val="20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Pomodoro</w:t>
      </w:r>
      <w:proofErr w:type="spellEnd"/>
      <w:r w:rsidRPr="00C73700">
        <w:rPr>
          <w:sz w:val="22"/>
          <w:szCs w:val="22"/>
        </w:rPr>
        <w:t xml:space="preserve"> </w:t>
      </w:r>
    </w:p>
    <w:p w14:paraId="5F2A78BF" w14:textId="77777777" w:rsidR="00C73700" w:rsidRPr="00C73700" w:rsidRDefault="00C73700" w:rsidP="00C73700">
      <w:pPr>
        <w:numPr>
          <w:ilvl w:val="0"/>
          <w:numId w:val="20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Mis notas </w:t>
      </w:r>
    </w:p>
    <w:p w14:paraId="7B6728FA" w14:textId="77777777" w:rsidR="00C73700" w:rsidRPr="00C73700" w:rsidRDefault="00C73700" w:rsidP="00C73700">
      <w:pPr>
        <w:numPr>
          <w:ilvl w:val="0"/>
          <w:numId w:val="20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progreso </w:t>
      </w:r>
    </w:p>
    <w:p w14:paraId="3F9BE6BF" w14:textId="77777777" w:rsidR="00C73700" w:rsidRPr="00C73700" w:rsidRDefault="00C73700" w:rsidP="00C73700">
      <w:pPr>
        <w:numPr>
          <w:ilvl w:val="0"/>
          <w:numId w:val="20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historial </w:t>
      </w:r>
    </w:p>
    <w:p w14:paraId="5AF004D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↓</w:t>
      </w:r>
    </w:p>
    <w:p w14:paraId="44F611E1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FASE D3 — Nika IA</w:t>
      </w:r>
    </w:p>
    <w:p w14:paraId="2F18CEEA" w14:textId="77777777" w:rsidR="00C73700" w:rsidRPr="00C73700" w:rsidRDefault="00C73700" w:rsidP="00C73700">
      <w:pPr>
        <w:numPr>
          <w:ilvl w:val="0"/>
          <w:numId w:val="21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IA por módulo </w:t>
      </w:r>
    </w:p>
    <w:p w14:paraId="65C6A93E" w14:textId="77777777" w:rsidR="00C73700" w:rsidRPr="00C73700" w:rsidRDefault="00C73700" w:rsidP="00C73700">
      <w:pPr>
        <w:numPr>
          <w:ilvl w:val="0"/>
          <w:numId w:val="21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IA por UP </w:t>
      </w:r>
    </w:p>
    <w:p w14:paraId="11579F3F" w14:textId="77777777" w:rsidR="00C73700" w:rsidRPr="00C73700" w:rsidRDefault="00C73700" w:rsidP="00C73700">
      <w:pPr>
        <w:numPr>
          <w:ilvl w:val="0"/>
          <w:numId w:val="21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contexto bibliográfico </w:t>
      </w:r>
    </w:p>
    <w:p w14:paraId="6984E0B1" w14:textId="77777777" w:rsidR="00C73700" w:rsidRPr="00C73700" w:rsidRDefault="00C73700" w:rsidP="00C73700">
      <w:pPr>
        <w:numPr>
          <w:ilvl w:val="0"/>
          <w:numId w:val="21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consulta rápida </w:t>
      </w:r>
    </w:p>
    <w:p w14:paraId="29ACD7F8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↓</w:t>
      </w:r>
    </w:p>
    <w:p w14:paraId="66E60D9F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lastRenderedPageBreak/>
        <w:t>FASE D4 — Experiencia avanzada</w:t>
      </w:r>
    </w:p>
    <w:p w14:paraId="22A5865F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animaciones </w:t>
      </w:r>
    </w:p>
    <w:p w14:paraId="4320BCC8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microinteracciones</w:t>
      </w:r>
      <w:proofErr w:type="spellEnd"/>
      <w:r w:rsidRPr="00C73700">
        <w:rPr>
          <w:sz w:val="22"/>
          <w:szCs w:val="22"/>
        </w:rPr>
        <w:t xml:space="preserve"> </w:t>
      </w:r>
    </w:p>
    <w:p w14:paraId="59F72F6E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estados vacíos </w:t>
      </w:r>
    </w:p>
    <w:p w14:paraId="7AE36294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gamificación </w:t>
      </w:r>
    </w:p>
    <w:p w14:paraId="0049BCE2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r w:rsidRPr="00C73700">
        <w:rPr>
          <w:sz w:val="22"/>
          <w:szCs w:val="22"/>
        </w:rPr>
        <w:t xml:space="preserve">progreso visual </w:t>
      </w:r>
    </w:p>
    <w:p w14:paraId="27DFD9FC" w14:textId="77777777" w:rsidR="00C73700" w:rsidRPr="00C73700" w:rsidRDefault="00C73700" w:rsidP="00C73700">
      <w:pPr>
        <w:numPr>
          <w:ilvl w:val="0"/>
          <w:numId w:val="22"/>
        </w:numPr>
        <w:rPr>
          <w:sz w:val="22"/>
          <w:szCs w:val="22"/>
        </w:rPr>
      </w:pPr>
      <w:proofErr w:type="spellStart"/>
      <w:r w:rsidRPr="00C73700">
        <w:rPr>
          <w:sz w:val="22"/>
          <w:szCs w:val="22"/>
        </w:rPr>
        <w:t>achievements</w:t>
      </w:r>
      <w:proofErr w:type="spellEnd"/>
      <w:r w:rsidRPr="00C73700">
        <w:rPr>
          <w:sz w:val="22"/>
          <w:szCs w:val="22"/>
        </w:rPr>
        <w:t xml:space="preserve"> </w:t>
      </w:r>
    </w:p>
    <w:p w14:paraId="51BA4EA5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33DA3C95">
          <v:rect id="_x0000_i1037" style="width:0;height:1.5pt" o:hralign="center" o:hrstd="t" o:hr="t" fillcolor="#a0a0a0" stroked="f"/>
        </w:pict>
      </w:r>
    </w:p>
    <w:p w14:paraId="7367FDB5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13. Y hay una última idea que me gusta mucho para Nika</w:t>
      </w:r>
    </w:p>
    <w:p w14:paraId="777D0CED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"Tu progreso empieza acá"</w:t>
      </w:r>
    </w:p>
    <w:p w14:paraId="1365C9D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En la </w:t>
      </w:r>
      <w:proofErr w:type="spellStart"/>
      <w:r w:rsidRPr="00C73700">
        <w:rPr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 xml:space="preserve"> podríamos mostrar una representación visual:</w:t>
      </w:r>
    </w:p>
    <w:p w14:paraId="42FC628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TU CAMPUS</w:t>
      </w:r>
    </w:p>
    <w:p w14:paraId="675C4B00" w14:textId="77777777" w:rsidR="00C73700" w:rsidRPr="00C73700" w:rsidRDefault="00C73700" w:rsidP="00C73700">
      <w:pPr>
        <w:rPr>
          <w:sz w:val="22"/>
          <w:szCs w:val="22"/>
        </w:rPr>
      </w:pPr>
    </w:p>
    <w:p w14:paraId="5AB6322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┌──────────────┐</w:t>
      </w:r>
    </w:p>
    <w:p w14:paraId="1AAF561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│ </w:t>
      </w:r>
      <w:r w:rsidRPr="00C73700">
        <w:rPr>
          <w:rFonts w:ascii="Segoe UI Emoji" w:hAnsi="Segoe UI Emoji" w:cs="Segoe UI Emoji"/>
          <w:sz w:val="22"/>
          <w:szCs w:val="22"/>
        </w:rPr>
        <w:t>📚</w:t>
      </w:r>
      <w:r w:rsidRPr="00C73700">
        <w:rPr>
          <w:sz w:val="22"/>
          <w:szCs w:val="22"/>
        </w:rPr>
        <w:t xml:space="preserve"> </w:t>
      </w:r>
      <w:proofErr w:type="gramStart"/>
      <w:r w:rsidRPr="00C73700">
        <w:rPr>
          <w:sz w:val="22"/>
          <w:szCs w:val="22"/>
        </w:rPr>
        <w:t>ESTUDIAR  │</w:t>
      </w:r>
      <w:proofErr w:type="gramEnd"/>
    </w:p>
    <w:p w14:paraId="538597B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└──────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───────┘</w:t>
      </w:r>
    </w:p>
    <w:p w14:paraId="471A945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↓</w:t>
      </w:r>
    </w:p>
    <w:p w14:paraId="61B971F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┌──────────────┐</w:t>
      </w:r>
    </w:p>
    <w:p w14:paraId="22552E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│ </w:t>
      </w:r>
      <w:r w:rsidRPr="00C73700">
        <w:rPr>
          <w:rFonts w:ascii="Segoe UI Emoji" w:hAnsi="Segoe UI Emoji" w:cs="Segoe UI Emoji"/>
          <w:sz w:val="22"/>
          <w:szCs w:val="22"/>
        </w:rPr>
        <w:t>🧠</w:t>
      </w:r>
      <w:r w:rsidRPr="00C73700">
        <w:rPr>
          <w:sz w:val="22"/>
          <w:szCs w:val="22"/>
        </w:rPr>
        <w:t xml:space="preserve"> </w:t>
      </w:r>
      <w:proofErr w:type="gramStart"/>
      <w:r w:rsidRPr="00C73700">
        <w:rPr>
          <w:sz w:val="22"/>
          <w:szCs w:val="22"/>
        </w:rPr>
        <w:t>ENTRENAR  │</w:t>
      </w:r>
      <w:proofErr w:type="gramEnd"/>
    </w:p>
    <w:p w14:paraId="38E2D97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└──────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───────┘</w:t>
      </w:r>
    </w:p>
    <w:p w14:paraId="71BCE00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↓</w:t>
      </w:r>
    </w:p>
    <w:p w14:paraId="75EC334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┌──────────────┐</w:t>
      </w:r>
    </w:p>
    <w:p w14:paraId="017916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│ </w:t>
      </w:r>
      <w:r w:rsidRPr="00C73700">
        <w:rPr>
          <w:rFonts w:ascii="Segoe UI Emoji" w:hAnsi="Segoe UI Emoji" w:cs="Segoe UI Emoji"/>
          <w:sz w:val="22"/>
          <w:szCs w:val="22"/>
        </w:rPr>
        <w:t>📊</w:t>
      </w:r>
      <w:r w:rsidRPr="00C73700">
        <w:rPr>
          <w:sz w:val="22"/>
          <w:szCs w:val="22"/>
        </w:rPr>
        <w:t xml:space="preserve"> MEDIR     │</w:t>
      </w:r>
    </w:p>
    <w:p w14:paraId="1D5DF40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└──────</w:t>
      </w:r>
      <w:r w:rsidRPr="00C73700">
        <w:rPr>
          <w:rFonts w:ascii="Arial" w:hAnsi="Arial" w:cs="Arial"/>
          <w:sz w:val="22"/>
          <w:szCs w:val="22"/>
        </w:rPr>
        <w:t>┬</w:t>
      </w:r>
      <w:r w:rsidRPr="00C73700">
        <w:rPr>
          <w:rFonts w:ascii="Aptos" w:hAnsi="Aptos" w:cs="Aptos"/>
          <w:sz w:val="22"/>
          <w:szCs w:val="22"/>
        </w:rPr>
        <w:t>───────┘</w:t>
      </w:r>
    </w:p>
    <w:p w14:paraId="386816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       ↓</w:t>
      </w:r>
    </w:p>
    <w:p w14:paraId="0C311D1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┌──────────────┐</w:t>
      </w:r>
    </w:p>
    <w:p w14:paraId="5334DFA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│ </w:t>
      </w:r>
      <w:r w:rsidRPr="00C73700">
        <w:rPr>
          <w:rFonts w:ascii="Segoe UI Emoji" w:hAnsi="Segoe UI Emoji" w:cs="Segoe UI Emoji"/>
          <w:sz w:val="22"/>
          <w:szCs w:val="22"/>
        </w:rPr>
        <w:t>🏆</w:t>
      </w:r>
      <w:r w:rsidRPr="00C73700">
        <w:rPr>
          <w:sz w:val="22"/>
          <w:szCs w:val="22"/>
        </w:rPr>
        <w:t xml:space="preserve"> SUPERARTE │</w:t>
      </w:r>
    </w:p>
    <w:p w14:paraId="2E74F8A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              └──────────────┘</w:t>
      </w:r>
    </w:p>
    <w:p w14:paraId="58735F6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Eso puede convertirse incluso en </w:t>
      </w:r>
      <w:r w:rsidRPr="00C73700">
        <w:rPr>
          <w:b/>
          <w:bCs/>
          <w:sz w:val="22"/>
          <w:szCs w:val="22"/>
        </w:rPr>
        <w:t>el concepto visual central de la marca</w:t>
      </w:r>
      <w:r w:rsidRPr="00C73700">
        <w:rPr>
          <w:sz w:val="22"/>
          <w:szCs w:val="22"/>
        </w:rPr>
        <w:t>.</w:t>
      </w:r>
    </w:p>
    <w:p w14:paraId="5D20CD1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No vendería Nika simplemente como:</w:t>
      </w:r>
    </w:p>
    <w:p w14:paraId="4E69965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"una página con cuestionarios."</w:t>
      </w:r>
    </w:p>
    <w:p w14:paraId="43B897E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Sino como:</w:t>
      </w:r>
    </w:p>
    <w:p w14:paraId="1BA7BFF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lastRenderedPageBreak/>
        <w:t>un ecosistema de estudio y entrenamiento para estudiantes de Medicina.</w:t>
      </w:r>
    </w:p>
    <w:p w14:paraId="0D7C8B8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Porque por lo que ya tiene el proyecto —estudio por </w:t>
      </w:r>
      <w:proofErr w:type="spellStart"/>
      <w:r w:rsidRPr="00C73700">
        <w:rPr>
          <w:sz w:val="22"/>
          <w:szCs w:val="22"/>
        </w:rPr>
        <w:t>UPs</w:t>
      </w:r>
      <w:proofErr w:type="spellEnd"/>
      <w:r w:rsidRPr="00C73700">
        <w:rPr>
          <w:sz w:val="22"/>
          <w:szCs w:val="22"/>
        </w:rPr>
        <w:t xml:space="preserve">, simuladores, rendimiento, Versus, ranking, notas, </w:t>
      </w:r>
      <w:proofErr w:type="spellStart"/>
      <w:r w:rsidRPr="00C73700">
        <w:rPr>
          <w:sz w:val="22"/>
          <w:szCs w:val="22"/>
        </w:rPr>
        <w:t>Pomodoro</w:t>
      </w:r>
      <w:proofErr w:type="spellEnd"/>
      <w:r w:rsidRPr="00C73700">
        <w:rPr>
          <w:sz w:val="22"/>
          <w:szCs w:val="22"/>
        </w:rPr>
        <w:t xml:space="preserve"> y eventualmente Nika IA— esa descripción representa mucho mejor lo que estás construyendo.</w:t>
      </w:r>
    </w:p>
    <w:p w14:paraId="7E007162" w14:textId="77777777" w:rsidR="00C73700" w:rsidRPr="00C73700" w:rsidRDefault="00000000" w:rsidP="00C73700">
      <w:pPr>
        <w:rPr>
          <w:sz w:val="22"/>
          <w:szCs w:val="22"/>
        </w:rPr>
      </w:pPr>
      <w:r>
        <w:rPr>
          <w:sz w:val="22"/>
          <w:szCs w:val="22"/>
        </w:rPr>
        <w:pict w14:anchorId="5652DCE5">
          <v:rect id="_x0000_i1038" style="width:0;height:1.5pt" o:hralign="center" o:hrstd="t" o:hr="t" fillcolor="#a0a0a0" stroked="f"/>
        </w:pict>
      </w:r>
    </w:p>
    <w:p w14:paraId="720AAC2B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Mi recomendación antes de tocar una sola línea de código</w:t>
      </w:r>
    </w:p>
    <w:p w14:paraId="1E7BD94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b/>
          <w:bCs/>
          <w:sz w:val="22"/>
          <w:szCs w:val="22"/>
        </w:rPr>
        <w:t>No arrancaría todavía con la Fase D.</w:t>
      </w:r>
    </w:p>
    <w:p w14:paraId="104BECD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Primero haría un </w:t>
      </w:r>
      <w:r w:rsidRPr="00C73700">
        <w:rPr>
          <w:b/>
          <w:bCs/>
          <w:sz w:val="22"/>
          <w:szCs w:val="22"/>
        </w:rPr>
        <w:t xml:space="preserve">D0 — Fundación de acceso + </w:t>
      </w: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>.</w:t>
      </w:r>
    </w:p>
    <w:p w14:paraId="4BC9985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Y lo haría sin destruir el index.html actual.</w:t>
      </w:r>
    </w:p>
    <w:p w14:paraId="0FE74B0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La estructura podría quedar:</w:t>
      </w:r>
    </w:p>
    <w:p w14:paraId="37372A0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/</w:t>
      </w:r>
    </w:p>
    <w:p w14:paraId="5A55505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index.html              </w:t>
      </w:r>
      <w:r w:rsidRPr="00C73700">
        <w:rPr>
          <w:rFonts w:ascii="Aptos" w:hAnsi="Aptos" w:cs="Aptos"/>
          <w:sz w:val="22"/>
          <w:szCs w:val="22"/>
        </w:rPr>
        <w:t>←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Landing</w:t>
      </w:r>
      <w:proofErr w:type="spellEnd"/>
      <w:r w:rsidRPr="00C73700">
        <w:rPr>
          <w:sz w:val="22"/>
          <w:szCs w:val="22"/>
        </w:rPr>
        <w:t xml:space="preserve"> p</w:t>
      </w:r>
      <w:r w:rsidRPr="00C73700">
        <w:rPr>
          <w:rFonts w:ascii="Aptos" w:hAnsi="Aptos" w:cs="Aptos"/>
          <w:sz w:val="22"/>
          <w:szCs w:val="22"/>
        </w:rPr>
        <w:t>ú</w:t>
      </w:r>
      <w:r w:rsidRPr="00C73700">
        <w:rPr>
          <w:sz w:val="22"/>
          <w:szCs w:val="22"/>
        </w:rPr>
        <w:t>blica</w:t>
      </w:r>
    </w:p>
    <w:p w14:paraId="15F84A7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campus.html             </w:t>
      </w:r>
      <w:r w:rsidRPr="00C73700">
        <w:rPr>
          <w:rFonts w:ascii="Aptos" w:hAnsi="Aptos" w:cs="Aptos"/>
          <w:sz w:val="22"/>
          <w:szCs w:val="22"/>
        </w:rPr>
        <w:t>←</w:t>
      </w:r>
      <w:r w:rsidRPr="00C73700">
        <w:rPr>
          <w:sz w:val="22"/>
          <w:szCs w:val="22"/>
        </w:rPr>
        <w:t xml:space="preserve"> Campus privado</w:t>
      </w:r>
    </w:p>
    <w:p w14:paraId="714C77F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estudio.html            </w:t>
      </w:r>
      <w:r w:rsidRPr="00C73700">
        <w:rPr>
          <w:rFonts w:ascii="Aptos" w:hAnsi="Aptos" w:cs="Aptos"/>
          <w:sz w:val="22"/>
          <w:szCs w:val="22"/>
        </w:rPr>
        <w:t>←</w:t>
      </w:r>
      <w:r w:rsidRPr="00C73700">
        <w:rPr>
          <w:sz w:val="22"/>
          <w:szCs w:val="22"/>
        </w:rPr>
        <w:t xml:space="preserve"> Suite de estudio</w:t>
      </w:r>
    </w:p>
    <w:p w14:paraId="1DA21672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examen.html</w:t>
      </w:r>
    </w:p>
    <w:p w14:paraId="6E43C86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versus.html</w:t>
      </w:r>
    </w:p>
    <w:p w14:paraId="396B67E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</w:t>
      </w:r>
    </w:p>
    <w:p w14:paraId="687E4FDA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data/</w:t>
      </w:r>
    </w:p>
    <w:p w14:paraId="50CA41D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proofErr w:type="gramStart"/>
      <w:r w:rsidRPr="00C73700">
        <w:rPr>
          <w:sz w:val="22"/>
          <w:szCs w:val="22"/>
        </w:rPr>
        <w:t>modulos.json</w:t>
      </w:r>
      <w:proofErr w:type="spellEnd"/>
      <w:proofErr w:type="gramEnd"/>
    </w:p>
    <w:p w14:paraId="7A4D11FF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proofErr w:type="gramStart"/>
      <w:r w:rsidRPr="00C73700">
        <w:rPr>
          <w:sz w:val="22"/>
          <w:szCs w:val="22"/>
        </w:rPr>
        <w:t>cirugia.json</w:t>
      </w:r>
      <w:proofErr w:type="spellEnd"/>
      <w:proofErr w:type="gramEnd"/>
    </w:p>
    <w:p w14:paraId="79B8609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proofErr w:type="gramStart"/>
      <w:r w:rsidRPr="00C73700">
        <w:rPr>
          <w:sz w:val="22"/>
          <w:szCs w:val="22"/>
        </w:rPr>
        <w:t>ginecologia.json</w:t>
      </w:r>
      <w:proofErr w:type="spellEnd"/>
      <w:proofErr w:type="gramEnd"/>
    </w:p>
    <w:p w14:paraId="315F665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└── </w:t>
      </w:r>
      <w:proofErr w:type="spellStart"/>
      <w:proofErr w:type="gramStart"/>
      <w:r w:rsidRPr="00C73700">
        <w:rPr>
          <w:sz w:val="22"/>
          <w:szCs w:val="22"/>
        </w:rPr>
        <w:t>siam.json</w:t>
      </w:r>
      <w:proofErr w:type="spellEnd"/>
      <w:proofErr w:type="gramEnd"/>
    </w:p>
    <w:p w14:paraId="33E5E27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</w:t>
      </w:r>
    </w:p>
    <w:p w14:paraId="152D8DF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js</w:t>
      </w:r>
      <w:proofErr w:type="spellEnd"/>
      <w:r w:rsidRPr="00C73700">
        <w:rPr>
          <w:sz w:val="22"/>
          <w:szCs w:val="22"/>
        </w:rPr>
        <w:t>/</w:t>
      </w:r>
    </w:p>
    <w:p w14:paraId="0FAB8F4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auth.js</w:t>
      </w:r>
    </w:p>
    <w:p w14:paraId="43A35A4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landing.js</w:t>
      </w:r>
    </w:p>
    <w:p w14:paraId="6CCB08F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campus.js</w:t>
      </w:r>
    </w:p>
    <w:p w14:paraId="4423EE4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└── estudio/</w:t>
      </w:r>
    </w:p>
    <w:p w14:paraId="31781DA3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estudio.js</w:t>
      </w:r>
    </w:p>
    <w:p w14:paraId="6815D0E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 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modulo.js</w:t>
      </w:r>
    </w:p>
    <w:p w14:paraId="27FB1956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    └── up.js</w:t>
      </w:r>
    </w:p>
    <w:p w14:paraId="6707CAA9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</w:t>
      </w:r>
    </w:p>
    <w:p w14:paraId="30F6AE1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css</w:t>
      </w:r>
      <w:proofErr w:type="spellEnd"/>
      <w:r w:rsidRPr="00C73700">
        <w:rPr>
          <w:sz w:val="22"/>
          <w:szCs w:val="22"/>
        </w:rPr>
        <w:t>/</w:t>
      </w:r>
    </w:p>
    <w:p w14:paraId="02820D3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landing.css</w:t>
      </w:r>
    </w:p>
    <w:p w14:paraId="5240B9F0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lastRenderedPageBreak/>
        <w:t xml:space="preserve">│   </w:t>
      </w:r>
      <w:r w:rsidRPr="00C73700">
        <w:rPr>
          <w:rFonts w:ascii="Arial" w:hAnsi="Arial" w:cs="Arial"/>
          <w:sz w:val="22"/>
          <w:szCs w:val="22"/>
        </w:rPr>
        <w:t>├</w:t>
      </w:r>
      <w:r w:rsidRPr="00C73700">
        <w:rPr>
          <w:rFonts w:ascii="Aptos" w:hAnsi="Aptos" w:cs="Aptos"/>
          <w:sz w:val="22"/>
          <w:szCs w:val="22"/>
        </w:rPr>
        <w:t>──</w:t>
      </w:r>
      <w:r w:rsidRPr="00C73700">
        <w:rPr>
          <w:sz w:val="22"/>
          <w:szCs w:val="22"/>
        </w:rPr>
        <w:t xml:space="preserve"> campus.css</w:t>
      </w:r>
    </w:p>
    <w:p w14:paraId="1829FB51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   └── estudio.css</w:t>
      </w:r>
    </w:p>
    <w:p w14:paraId="1D9B15B7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│</w:t>
      </w:r>
    </w:p>
    <w:p w14:paraId="619CC54D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>└── supabaseClient.js</w:t>
      </w:r>
    </w:p>
    <w:p w14:paraId="564A012C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Y </w:t>
      </w:r>
      <w:r w:rsidRPr="00C73700">
        <w:rPr>
          <w:b/>
          <w:bCs/>
          <w:sz w:val="22"/>
          <w:szCs w:val="22"/>
        </w:rPr>
        <w:t>mantendría la lógica actual de Campus intacta inicialmente</w:t>
      </w:r>
      <w:r w:rsidRPr="00C73700">
        <w:rPr>
          <w:sz w:val="22"/>
          <w:szCs w:val="22"/>
        </w:rPr>
        <w:t>, en vez de intentar convertir todo tu proyecto de golpe.</w:t>
      </w:r>
    </w:p>
    <w:p w14:paraId="701BEBE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Esto además nos ayudaría muchísimo con el problema que tuviste recientemente de </w:t>
      </w:r>
      <w:proofErr w:type="spellStart"/>
      <w:r w:rsidRPr="00C73700">
        <w:rPr>
          <w:sz w:val="22"/>
          <w:szCs w:val="22"/>
        </w:rPr>
        <w:t>handleProfileClick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is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not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defined</w:t>
      </w:r>
      <w:proofErr w:type="spellEnd"/>
      <w:r w:rsidRPr="00C73700">
        <w:rPr>
          <w:sz w:val="22"/>
          <w:szCs w:val="22"/>
        </w:rPr>
        <w:t xml:space="preserve"> y </w:t>
      </w:r>
      <w:proofErr w:type="spellStart"/>
      <w:r w:rsidRPr="00C73700">
        <w:rPr>
          <w:sz w:val="22"/>
          <w:szCs w:val="22"/>
        </w:rPr>
        <w:t>openInfoModal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is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not</w:t>
      </w:r>
      <w:proofErr w:type="spellEnd"/>
      <w:r w:rsidRPr="00C73700">
        <w:rPr>
          <w:sz w:val="22"/>
          <w:szCs w:val="22"/>
        </w:rPr>
        <w:t xml:space="preserve"> </w:t>
      </w:r>
      <w:proofErr w:type="spellStart"/>
      <w:r w:rsidRPr="00C73700">
        <w:rPr>
          <w:sz w:val="22"/>
          <w:szCs w:val="22"/>
        </w:rPr>
        <w:t>defined</w:t>
      </w:r>
      <w:proofErr w:type="spellEnd"/>
      <w:r w:rsidRPr="00C73700">
        <w:rPr>
          <w:sz w:val="22"/>
          <w:szCs w:val="22"/>
        </w:rPr>
        <w:t xml:space="preserve">: </w:t>
      </w:r>
      <w:r w:rsidRPr="00C73700">
        <w:rPr>
          <w:b/>
          <w:bCs/>
          <w:sz w:val="22"/>
          <w:szCs w:val="22"/>
        </w:rPr>
        <w:t>menos código monolítico, menos funciones globales y responsabilidades más separadas</w:t>
      </w:r>
      <w:r w:rsidRPr="00C73700">
        <w:rPr>
          <w:sz w:val="22"/>
          <w:szCs w:val="22"/>
        </w:rPr>
        <w:t>.</w:t>
      </w:r>
    </w:p>
    <w:p w14:paraId="7A359424" w14:textId="77777777" w:rsidR="00C73700" w:rsidRPr="00C73700" w:rsidRDefault="00C73700" w:rsidP="00C73700">
      <w:pPr>
        <w:rPr>
          <w:b/>
          <w:bCs/>
          <w:sz w:val="22"/>
          <w:szCs w:val="22"/>
        </w:rPr>
      </w:pPr>
      <w:r w:rsidRPr="00C73700">
        <w:rPr>
          <w:b/>
          <w:bCs/>
          <w:sz w:val="22"/>
          <w:szCs w:val="22"/>
        </w:rPr>
        <w:t>En resumen</w:t>
      </w:r>
    </w:p>
    <w:p w14:paraId="74813544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Tu idea de obligar a registrarse para utilizar el campus </w:t>
      </w:r>
      <w:r w:rsidRPr="00C73700">
        <w:rPr>
          <w:b/>
          <w:bCs/>
          <w:sz w:val="22"/>
          <w:szCs w:val="22"/>
        </w:rPr>
        <w:t>sí la implementaría</w:t>
      </w:r>
      <w:r w:rsidRPr="00C73700">
        <w:rPr>
          <w:sz w:val="22"/>
          <w:szCs w:val="22"/>
        </w:rPr>
        <w:t>, pero acompañada de algo más ambicioso:</w:t>
      </w:r>
    </w:p>
    <w:p w14:paraId="1BE56C37" w14:textId="77777777" w:rsidR="00C73700" w:rsidRPr="00C73700" w:rsidRDefault="00C73700" w:rsidP="00C73700">
      <w:pPr>
        <w:rPr>
          <w:sz w:val="22"/>
          <w:szCs w:val="22"/>
        </w:rPr>
      </w:pPr>
      <w:proofErr w:type="spellStart"/>
      <w:r w:rsidRPr="00C73700">
        <w:rPr>
          <w:b/>
          <w:bCs/>
          <w:sz w:val="22"/>
          <w:szCs w:val="22"/>
        </w:rPr>
        <w:t>Landing</w:t>
      </w:r>
      <w:proofErr w:type="spellEnd"/>
      <w:r w:rsidRPr="00C73700">
        <w:rPr>
          <w:b/>
          <w:bCs/>
          <w:sz w:val="22"/>
          <w:szCs w:val="22"/>
        </w:rPr>
        <w:t xml:space="preserve"> → Demo interactiva → Registro → </w:t>
      </w:r>
      <w:proofErr w:type="spellStart"/>
      <w:r w:rsidRPr="00C73700">
        <w:rPr>
          <w:b/>
          <w:bCs/>
          <w:sz w:val="22"/>
          <w:szCs w:val="22"/>
        </w:rPr>
        <w:t>Onboarding</w:t>
      </w:r>
      <w:proofErr w:type="spellEnd"/>
      <w:r w:rsidRPr="00C73700">
        <w:rPr>
          <w:b/>
          <w:bCs/>
          <w:sz w:val="22"/>
          <w:szCs w:val="22"/>
        </w:rPr>
        <w:t xml:space="preserve"> → Campus personalizado → Suite de Estudio.</w:t>
      </w:r>
    </w:p>
    <w:p w14:paraId="4B752CDB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Eso puede hacer que Nika deje de sentirse como "una web que tiene herramientas" y empiece a sentirse como </w:t>
      </w:r>
      <w:r w:rsidRPr="00C73700">
        <w:rPr>
          <w:b/>
          <w:bCs/>
          <w:sz w:val="22"/>
          <w:szCs w:val="22"/>
        </w:rPr>
        <w:t>un producto educativo completo</w:t>
      </w:r>
      <w:r w:rsidRPr="00C73700">
        <w:rPr>
          <w:sz w:val="22"/>
          <w:szCs w:val="22"/>
        </w:rPr>
        <w:t>.</w:t>
      </w:r>
    </w:p>
    <w:p w14:paraId="6946B435" w14:textId="77777777" w:rsidR="00C73700" w:rsidRPr="00C73700" w:rsidRDefault="00C73700" w:rsidP="00C73700">
      <w:pPr>
        <w:rPr>
          <w:sz w:val="22"/>
          <w:szCs w:val="22"/>
        </w:rPr>
      </w:pPr>
      <w:r w:rsidRPr="00C73700">
        <w:rPr>
          <w:sz w:val="22"/>
          <w:szCs w:val="22"/>
        </w:rPr>
        <w:t xml:space="preserve">Y, particularmente, </w:t>
      </w:r>
      <w:r w:rsidRPr="00C73700">
        <w:rPr>
          <w:b/>
          <w:bCs/>
          <w:sz w:val="22"/>
          <w:szCs w:val="22"/>
        </w:rPr>
        <w:t>la demo interactiva antes del registro me parece una de las mejores mejoras que podríamos incorporar</w:t>
      </w:r>
      <w:r w:rsidRPr="00C73700">
        <w:rPr>
          <w:sz w:val="22"/>
          <w:szCs w:val="22"/>
        </w:rPr>
        <w:t xml:space="preserve">. El usuario no debería tener que imaginar cómo funciona Nika: debería poder </w:t>
      </w:r>
      <w:r w:rsidRPr="00C73700">
        <w:rPr>
          <w:b/>
          <w:bCs/>
          <w:sz w:val="22"/>
          <w:szCs w:val="22"/>
        </w:rPr>
        <w:t>tocarla y probarla antes de registrarse</w:t>
      </w:r>
      <w:r w:rsidRPr="00C73700">
        <w:rPr>
          <w:sz w:val="22"/>
          <w:szCs w:val="22"/>
        </w:rPr>
        <w:t>.</w:t>
      </w:r>
    </w:p>
    <w:p w14:paraId="12C3974A" w14:textId="77777777" w:rsidR="00C73700" w:rsidRDefault="00C73700"/>
    <w:p w14:paraId="3FB35483" w14:textId="77777777" w:rsidR="00C73700" w:rsidRDefault="00C73700"/>
    <w:p w14:paraId="5A005308" w14:textId="77777777" w:rsidR="00C73700" w:rsidRDefault="00C73700"/>
    <w:p w14:paraId="5CCFD2D0" w14:textId="77777777" w:rsidR="00C73700" w:rsidRDefault="00C73700"/>
    <w:p w14:paraId="7E58B0B9" w14:textId="77777777" w:rsidR="00C73700" w:rsidRDefault="00C73700"/>
    <w:p w14:paraId="030F65F6" w14:textId="77777777" w:rsidR="00C73700" w:rsidRDefault="00C73700"/>
    <w:p w14:paraId="79AB50D1" w14:textId="77777777" w:rsidR="00C73700" w:rsidRDefault="00C73700"/>
    <w:p w14:paraId="4045200D" w14:textId="77777777" w:rsidR="00C73700" w:rsidRDefault="00C73700"/>
    <w:p w14:paraId="0206B299" w14:textId="77777777" w:rsidR="00C73700" w:rsidRDefault="00C73700"/>
    <w:p w14:paraId="18C0228C" w14:textId="77777777" w:rsidR="00C73700" w:rsidRDefault="00C73700"/>
    <w:p w14:paraId="1DE4C87C" w14:textId="77777777" w:rsidR="00C73700" w:rsidRDefault="00C73700"/>
    <w:p w14:paraId="328E1551" w14:textId="77777777" w:rsidR="00C73700" w:rsidRDefault="00C73700"/>
    <w:p w14:paraId="6B8BDF94" w14:textId="77777777" w:rsidR="00C73700" w:rsidRDefault="00C73700"/>
    <w:p w14:paraId="434AC0CB" w14:textId="77777777" w:rsidR="00C73700" w:rsidRDefault="00C73700"/>
    <w:p w14:paraId="2917795C" w14:textId="77777777" w:rsidR="00C73700" w:rsidRDefault="00C73700"/>
    <w:p w14:paraId="434F3B54" w14:textId="77777777" w:rsidR="00C73700" w:rsidRDefault="00C73700"/>
    <w:p w14:paraId="4EC84123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>MANUAL TÉCNICO Y HOJA DE RUTA: FASE D — SUITE DE ESTUDIO "CAMPUS NIKA"</w:t>
      </w:r>
    </w:p>
    <w:p w14:paraId="7377BBD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Arquitectura, Diseño y Plan de Implementación Modular para Plataforma Médica</w:t>
      </w:r>
    </w:p>
    <w:p w14:paraId="536E4F65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1. Visión General y Objetivos Arquitectónicos</w:t>
      </w:r>
    </w:p>
    <w:p w14:paraId="49E8AE5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La </w:t>
      </w:r>
      <w:r w:rsidRPr="008154C5">
        <w:rPr>
          <w:b/>
          <w:bCs/>
          <w:sz w:val="22"/>
          <w:szCs w:val="22"/>
        </w:rPr>
        <w:t>Fase D</w:t>
      </w:r>
      <w:r w:rsidRPr="008154C5">
        <w:rPr>
          <w:sz w:val="22"/>
          <w:szCs w:val="22"/>
        </w:rPr>
        <w:t xml:space="preserve"> introduce la </w:t>
      </w:r>
      <w:r w:rsidRPr="008154C5">
        <w:rPr>
          <w:b/>
          <w:bCs/>
          <w:sz w:val="22"/>
          <w:szCs w:val="22"/>
        </w:rPr>
        <w:t>Suite de Estudio por Unidades Problema (</w:t>
      </w:r>
      <w:proofErr w:type="spellStart"/>
      <w:r w:rsidRPr="008154C5">
        <w:rPr>
          <w:b/>
          <w:bCs/>
          <w:sz w:val="22"/>
          <w:szCs w:val="22"/>
        </w:rPr>
        <w:t>UPs</w:t>
      </w:r>
      <w:proofErr w:type="spellEnd"/>
      <w:r w:rsidRPr="008154C5">
        <w:rPr>
          <w:b/>
          <w:bCs/>
          <w:sz w:val="22"/>
          <w:szCs w:val="22"/>
        </w:rPr>
        <w:t>)</w:t>
      </w:r>
      <w:r w:rsidRPr="008154C5">
        <w:rPr>
          <w:sz w:val="22"/>
          <w:szCs w:val="22"/>
        </w:rPr>
        <w:t xml:space="preserve">, el núcleo de alto rendimiento académico de </w:t>
      </w:r>
      <w:r w:rsidRPr="008154C5">
        <w:rPr>
          <w:i/>
          <w:iCs/>
          <w:sz w:val="22"/>
          <w:szCs w:val="22"/>
        </w:rPr>
        <w:t>Campus Nika</w:t>
      </w:r>
      <w:r w:rsidRPr="008154C5">
        <w:rPr>
          <w:sz w:val="22"/>
          <w:szCs w:val="22"/>
        </w:rPr>
        <w:t>. Para garantizar la escalabilidad, la optimización de recursos (pensando en un hosting gratuito) y la seguridad de no romper el código actual del campus (index.html, duelos, ranking, etc.), la arquitectura se estructurará bajo los siguientes principios clave:</w:t>
      </w:r>
    </w:p>
    <w:p w14:paraId="7E74C825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Aislamiento Total:</w:t>
      </w:r>
      <w:r w:rsidRPr="008154C5">
        <w:rPr>
          <w:sz w:val="22"/>
          <w:szCs w:val="22"/>
        </w:rPr>
        <w:t xml:space="preserve"> Toda la suite operará en un ecosistema independiente (estudio.html), funcionando como una SPA (Single Page </w:t>
      </w:r>
      <w:proofErr w:type="spellStart"/>
      <w:r w:rsidRPr="008154C5">
        <w:rPr>
          <w:sz w:val="22"/>
          <w:szCs w:val="22"/>
        </w:rPr>
        <w:t>Application</w:t>
      </w:r>
      <w:proofErr w:type="spellEnd"/>
      <w:r w:rsidRPr="008154C5">
        <w:rPr>
          <w:sz w:val="22"/>
          <w:szCs w:val="22"/>
        </w:rPr>
        <w:t>) liviana basada en vistas dinámicas ocultas/mostradas por JavaScript.</w:t>
      </w:r>
    </w:p>
    <w:p w14:paraId="612F2867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Normalización de Datos Académicos:</w:t>
      </w:r>
      <w:r w:rsidRPr="008154C5">
        <w:rPr>
          <w:sz w:val="22"/>
          <w:szCs w:val="22"/>
        </w:rPr>
        <w:t xml:space="preserve"> El contenido oficial (objetivos, contenidos, bibliografía, videos) residirá en archivos JSON externos (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y </w:t>
      </w:r>
      <w:proofErr w:type="spellStart"/>
      <w:r w:rsidRPr="008154C5">
        <w:rPr>
          <w:sz w:val="22"/>
          <w:szCs w:val="22"/>
        </w:rPr>
        <w:t>cirugia.json</w:t>
      </w:r>
      <w:proofErr w:type="spellEnd"/>
      <w:r w:rsidRPr="008154C5">
        <w:rPr>
          <w:sz w:val="22"/>
          <w:szCs w:val="22"/>
        </w:rPr>
        <w:t>), manteniendo el código JavaScript totalmente libre de contenido duro.</w:t>
      </w:r>
    </w:p>
    <w:p w14:paraId="692DE616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Optimización de Espacio (Apto Free Hosting):</w:t>
      </w:r>
      <w:r w:rsidRPr="008154C5">
        <w:rPr>
          <w:sz w:val="22"/>
          <w:szCs w:val="22"/>
        </w:rPr>
        <w:t xml:space="preserve"> La bibliografía no se repetirá en cada unidad; se utilizará un </w:t>
      </w:r>
      <w:r w:rsidRPr="008154C5">
        <w:rPr>
          <w:b/>
          <w:bCs/>
          <w:sz w:val="22"/>
          <w:szCs w:val="22"/>
        </w:rPr>
        <w:t>repositorio maestro de libros</w:t>
      </w:r>
      <w:r w:rsidRPr="008154C5">
        <w:rPr>
          <w:sz w:val="22"/>
          <w:szCs w:val="22"/>
        </w:rPr>
        <w:t xml:space="preserve"> al inicio del JSON y cada UP apuntará a ellos mediante claves cortas, reduciendo el peso del archivo a unos pocos Kilobytes.</w:t>
      </w:r>
    </w:p>
    <w:p w14:paraId="20E0BEB3" w14:textId="77777777" w:rsidR="008154C5" w:rsidRPr="008154C5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Sincronización Híbrida y Productividad Avanzada:</w:t>
      </w:r>
      <w:r w:rsidRPr="008154C5">
        <w:rPr>
          <w:sz w:val="22"/>
          <w:szCs w:val="22"/>
        </w:rPr>
        <w:t xml:space="preserve"> El temporizador </w:t>
      </w:r>
      <w:proofErr w:type="spellStart"/>
      <w:r w:rsidRPr="008154C5">
        <w:rPr>
          <w:sz w:val="22"/>
          <w:szCs w:val="22"/>
        </w:rPr>
        <w:t>Pomodoro</w:t>
      </w:r>
      <w:proofErr w:type="spellEnd"/>
      <w:r w:rsidRPr="008154C5">
        <w:rPr>
          <w:sz w:val="22"/>
          <w:szCs w:val="22"/>
        </w:rPr>
        <w:t xml:space="preserve"> registrará el tiempo invertido </w:t>
      </w:r>
      <w:r w:rsidRPr="008154C5">
        <w:rPr>
          <w:b/>
          <w:bCs/>
          <w:sz w:val="22"/>
          <w:szCs w:val="22"/>
        </w:rPr>
        <w:t>por cada UP específica</w:t>
      </w:r>
      <w:r w:rsidRPr="008154C5">
        <w:rPr>
          <w:sz w:val="22"/>
          <w:szCs w:val="22"/>
        </w:rPr>
        <w:t xml:space="preserve">, y las notas personales se sincronizarán en tiempo real con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mediante un sistema de </w:t>
      </w:r>
      <w:proofErr w:type="spellStart"/>
      <w:r w:rsidRPr="008154C5">
        <w:rPr>
          <w:i/>
          <w:iCs/>
          <w:sz w:val="22"/>
          <w:szCs w:val="22"/>
        </w:rPr>
        <w:t>debounce</w:t>
      </w:r>
      <w:proofErr w:type="spellEnd"/>
      <w:r w:rsidRPr="008154C5">
        <w:rPr>
          <w:sz w:val="22"/>
          <w:szCs w:val="22"/>
        </w:rPr>
        <w:t>.</w:t>
      </w:r>
    </w:p>
    <w:p w14:paraId="19F80FB5" w14:textId="52BA49C6" w:rsidR="008154C5" w:rsidRPr="00C73700" w:rsidRDefault="008154C5" w:rsidP="008154C5">
      <w:pPr>
        <w:numPr>
          <w:ilvl w:val="0"/>
          <w:numId w:val="9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Asistencia Dual de IA:</w:t>
      </w:r>
      <w:r w:rsidRPr="008154C5">
        <w:rPr>
          <w:sz w:val="22"/>
          <w:szCs w:val="22"/>
        </w:rPr>
        <w:t xml:space="preserve"> Se implementará un </w:t>
      </w:r>
      <w:r w:rsidRPr="008154C5">
        <w:rPr>
          <w:b/>
          <w:bCs/>
          <w:sz w:val="22"/>
          <w:szCs w:val="22"/>
        </w:rPr>
        <w:t>Asistente Flotante (</w:t>
      </w:r>
      <w:r w:rsidRPr="008154C5">
        <w:rPr>
          <w:rFonts w:ascii="Segoe UI Emoji" w:hAnsi="Segoe UI Emoji" w:cs="Segoe UI Emoji"/>
          <w:b/>
          <w:bCs/>
          <w:sz w:val="22"/>
          <w:szCs w:val="22"/>
        </w:rPr>
        <w:t>🤖</w:t>
      </w:r>
      <w:r w:rsidRPr="008154C5">
        <w:rPr>
          <w:b/>
          <w:bCs/>
          <w:sz w:val="22"/>
          <w:szCs w:val="22"/>
        </w:rPr>
        <w:t>)</w:t>
      </w:r>
      <w:r w:rsidRPr="008154C5">
        <w:rPr>
          <w:sz w:val="22"/>
          <w:szCs w:val="22"/>
        </w:rPr>
        <w:t xml:space="preserve"> en la esquina inferior izquierda con doble función (guía de la plataforma y consultas rápidas) equipado con un sistema de </w:t>
      </w:r>
      <w:proofErr w:type="spellStart"/>
      <w:r w:rsidRPr="008154C5">
        <w:rPr>
          <w:i/>
          <w:iCs/>
          <w:sz w:val="22"/>
          <w:szCs w:val="22"/>
        </w:rPr>
        <w:t>fallback</w:t>
      </w:r>
      <w:proofErr w:type="spellEnd"/>
      <w:r w:rsidRPr="008154C5">
        <w:rPr>
          <w:sz w:val="22"/>
          <w:szCs w:val="22"/>
        </w:rPr>
        <w:t xml:space="preserve"> inteligente, complementado con el acceso profundo a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por módulo académico.</w:t>
      </w:r>
    </w:p>
    <w:p w14:paraId="55D2FA42" w14:textId="013644BF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2. Estructura de Archivos del Proyecto</w:t>
      </w:r>
    </w:p>
    <w:p w14:paraId="19D7942A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Para mantener el orden, la estructura de directorios recomendada para esta fase es la siguiente:</w:t>
      </w:r>
    </w:p>
    <w:p w14:paraId="7E5BCF18" w14:textId="77777777" w:rsidR="008154C5" w:rsidRPr="008154C5" w:rsidRDefault="008154C5" w:rsidP="008154C5">
      <w:p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Plaintext</w:t>
      </w:r>
      <w:proofErr w:type="spellEnd"/>
    </w:p>
    <w:p w14:paraId="2324C2A2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campus-</w:t>
      </w:r>
      <w:proofErr w:type="spellStart"/>
      <w:r w:rsidRPr="008154C5">
        <w:rPr>
          <w:sz w:val="22"/>
          <w:szCs w:val="22"/>
        </w:rPr>
        <w:t>nika</w:t>
      </w:r>
      <w:proofErr w:type="spellEnd"/>
      <w:r w:rsidRPr="008154C5">
        <w:rPr>
          <w:sz w:val="22"/>
          <w:szCs w:val="22"/>
        </w:rPr>
        <w:t>/</w:t>
      </w:r>
    </w:p>
    <w:p w14:paraId="544B7E84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6F417A9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index.html                  &lt;-- (Intacto: Home, Perfil, Notificaciones)</w:t>
      </w:r>
    </w:p>
    <w:p w14:paraId="3E0927F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examen.html                 &lt;-- (Intacto: Simuladores de Examen)</w:t>
      </w:r>
    </w:p>
    <w:p w14:paraId="004EBCE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versus.html                 &lt;-- (Intacto: Duelos 1vs1 y Ranking)</w:t>
      </w:r>
    </w:p>
    <w:p w14:paraId="67B15D54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estudio.html                &lt;-- </w:t>
      </w:r>
      <w:r w:rsidRPr="008154C5">
        <w:rPr>
          <w:rFonts w:ascii="Segoe UI Emoji" w:hAnsi="Segoe UI Emoji" w:cs="Segoe UI Emoji"/>
          <w:sz w:val="22"/>
          <w:szCs w:val="22"/>
        </w:rPr>
        <w:t>🚀</w:t>
      </w:r>
      <w:r w:rsidRPr="008154C5">
        <w:rPr>
          <w:sz w:val="22"/>
          <w:szCs w:val="22"/>
        </w:rPr>
        <w:t xml:space="preserve"> NUEVO: Contenedor principal de la Suite de Estudio</w:t>
      </w:r>
    </w:p>
    <w:p w14:paraId="1A564BF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supabaseClient.js           &lt;-- (Conexi</w:t>
      </w:r>
      <w:r w:rsidRPr="008154C5">
        <w:rPr>
          <w:rFonts w:ascii="Aptos" w:hAnsi="Aptos" w:cs="Aptos"/>
          <w:sz w:val="22"/>
          <w:szCs w:val="22"/>
        </w:rPr>
        <w:t>ó</w:t>
      </w:r>
      <w:r w:rsidRPr="008154C5">
        <w:rPr>
          <w:sz w:val="22"/>
          <w:szCs w:val="22"/>
        </w:rPr>
        <w:t xml:space="preserve">n central a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>)</w:t>
      </w:r>
    </w:p>
    <w:p w14:paraId="7BAC180A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1423406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data/</w:t>
      </w:r>
    </w:p>
    <w:p w14:paraId="27698FBF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           &lt;-- Maestro de </w:t>
      </w:r>
      <w:r w:rsidRPr="008154C5">
        <w:rPr>
          <w:rFonts w:ascii="Aptos" w:hAnsi="Aptos" w:cs="Aptos"/>
          <w:sz w:val="22"/>
          <w:szCs w:val="22"/>
        </w:rPr>
        <w:t>á</w:t>
      </w:r>
      <w:r w:rsidRPr="008154C5">
        <w:rPr>
          <w:sz w:val="22"/>
          <w:szCs w:val="22"/>
        </w:rPr>
        <w:t>reas acad</w:t>
      </w:r>
      <w:r w:rsidRPr="008154C5">
        <w:rPr>
          <w:rFonts w:ascii="Aptos" w:hAnsi="Aptos" w:cs="Aptos"/>
          <w:sz w:val="22"/>
          <w:szCs w:val="22"/>
        </w:rPr>
        <w:t>é</w:t>
      </w:r>
      <w:r w:rsidRPr="008154C5">
        <w:rPr>
          <w:sz w:val="22"/>
          <w:szCs w:val="22"/>
        </w:rPr>
        <w:t>micas (Cirug</w:t>
      </w:r>
      <w:r w:rsidRPr="008154C5">
        <w:rPr>
          <w:rFonts w:ascii="Aptos" w:hAnsi="Aptos" w:cs="Aptos"/>
          <w:sz w:val="22"/>
          <w:szCs w:val="22"/>
        </w:rPr>
        <w:t>í</w:t>
      </w:r>
      <w:r w:rsidRPr="008154C5">
        <w:rPr>
          <w:sz w:val="22"/>
          <w:szCs w:val="22"/>
        </w:rPr>
        <w:t>a, Ginecolog</w:t>
      </w:r>
      <w:r w:rsidRPr="008154C5">
        <w:rPr>
          <w:rFonts w:ascii="Aptos" w:hAnsi="Aptos" w:cs="Aptos"/>
          <w:sz w:val="22"/>
          <w:szCs w:val="22"/>
        </w:rPr>
        <w:t>í</w:t>
      </w:r>
      <w:r w:rsidRPr="008154C5">
        <w:rPr>
          <w:sz w:val="22"/>
          <w:szCs w:val="22"/>
        </w:rPr>
        <w:t>a, SIAM)</w:t>
      </w:r>
    </w:p>
    <w:p w14:paraId="17BC694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└── </w:t>
      </w:r>
      <w:proofErr w:type="spellStart"/>
      <w:proofErr w:type="gramStart"/>
      <w:r w:rsidRPr="008154C5">
        <w:rPr>
          <w:sz w:val="22"/>
          <w:szCs w:val="22"/>
        </w:rPr>
        <w:t>cirugia.json</w:t>
      </w:r>
      <w:proofErr w:type="spellEnd"/>
      <w:proofErr w:type="gramEnd"/>
      <w:r w:rsidRPr="008154C5">
        <w:rPr>
          <w:sz w:val="22"/>
          <w:szCs w:val="22"/>
        </w:rPr>
        <w:t xml:space="preserve">            &lt;-- Contenido granular de las 11 </w:t>
      </w:r>
      <w:proofErr w:type="spellStart"/>
      <w:r w:rsidRPr="008154C5">
        <w:rPr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 xml:space="preserve"> de Cirugía</w:t>
      </w:r>
    </w:p>
    <w:p w14:paraId="3220A3C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293836A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rFonts w:ascii="Arial" w:hAnsi="Arial" w:cs="Arial"/>
          <w:sz w:val="22"/>
          <w:szCs w:val="22"/>
        </w:rPr>
        <w:lastRenderedPageBreak/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r w:rsidRPr="008154C5">
        <w:rPr>
          <w:sz w:val="22"/>
          <w:szCs w:val="22"/>
        </w:rPr>
        <w:t>js</w:t>
      </w:r>
      <w:proofErr w:type="spellEnd"/>
      <w:r w:rsidRPr="008154C5">
        <w:rPr>
          <w:sz w:val="22"/>
          <w:szCs w:val="22"/>
        </w:rPr>
        <w:t>/</w:t>
      </w:r>
    </w:p>
    <w:p w14:paraId="6C9670D3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estudio/</w:t>
      </w:r>
    </w:p>
    <w:p w14:paraId="627330A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estudio.js          &lt;-- Orquestador principal de la SPA y vistas</w:t>
      </w:r>
    </w:p>
    <w:p w14:paraId="781E8D58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modulo.js           &lt;-- Renderizado del </w:t>
      </w:r>
      <w:proofErr w:type="spellStart"/>
      <w:r w:rsidRPr="008154C5">
        <w:rPr>
          <w:sz w:val="22"/>
          <w:szCs w:val="22"/>
        </w:rPr>
        <w:t>dashboard</w:t>
      </w:r>
      <w:proofErr w:type="spellEnd"/>
      <w:r w:rsidRPr="008154C5">
        <w:rPr>
          <w:sz w:val="22"/>
          <w:szCs w:val="22"/>
        </w:rPr>
        <w:t xml:space="preserve"> del m</w:t>
      </w:r>
      <w:r w:rsidRPr="008154C5">
        <w:rPr>
          <w:rFonts w:ascii="Aptos" w:hAnsi="Aptos" w:cs="Aptos"/>
          <w:sz w:val="22"/>
          <w:szCs w:val="22"/>
        </w:rPr>
        <w:t>ó</w:t>
      </w:r>
      <w:r w:rsidRPr="008154C5">
        <w:rPr>
          <w:sz w:val="22"/>
          <w:szCs w:val="22"/>
        </w:rPr>
        <w:t>dulo activo</w:t>
      </w:r>
    </w:p>
    <w:p w14:paraId="472173E3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   │   └── up.js               &lt;-- Renderizado de solapas (Temario, Algoritmos, Videos)</w:t>
      </w:r>
    </w:p>
    <w:p w14:paraId="69679C4F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</w:t>
      </w:r>
      <w:proofErr w:type="spellStart"/>
      <w:r w:rsidRPr="008154C5">
        <w:rPr>
          <w:sz w:val="22"/>
          <w:szCs w:val="22"/>
        </w:rPr>
        <w:t>productivity</w:t>
      </w:r>
      <w:proofErr w:type="spellEnd"/>
      <w:r w:rsidRPr="008154C5">
        <w:rPr>
          <w:sz w:val="22"/>
          <w:szCs w:val="22"/>
        </w:rPr>
        <w:t>/</w:t>
      </w:r>
    </w:p>
    <w:p w14:paraId="46E48287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pomodoro.js         &lt;-- Temporizador con tracking de tiempo por UP</w:t>
      </w:r>
    </w:p>
    <w:p w14:paraId="47704A3C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│   └── notas.js            &lt;-- Gestión y guardado de apuntes con </w:t>
      </w:r>
      <w:proofErr w:type="spellStart"/>
      <w:r w:rsidRPr="008154C5">
        <w:rPr>
          <w:sz w:val="22"/>
          <w:szCs w:val="22"/>
        </w:rPr>
        <w:t>Supabase</w:t>
      </w:r>
      <w:proofErr w:type="spellEnd"/>
    </w:p>
    <w:p w14:paraId="39DCCDCB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└── </w:t>
      </w:r>
      <w:proofErr w:type="spellStart"/>
      <w:r w:rsidRPr="008154C5">
        <w:rPr>
          <w:sz w:val="22"/>
          <w:szCs w:val="22"/>
        </w:rPr>
        <w:t>ia</w:t>
      </w:r>
      <w:proofErr w:type="spellEnd"/>
      <w:r w:rsidRPr="008154C5">
        <w:rPr>
          <w:sz w:val="22"/>
          <w:szCs w:val="22"/>
        </w:rPr>
        <w:t>/</w:t>
      </w:r>
    </w:p>
    <w:p w14:paraId="66CFB119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│       └── nikaAssistant.js    &lt;-- Lógica del botón flotante y asistente dual con </w:t>
      </w:r>
      <w:proofErr w:type="spellStart"/>
      <w:r w:rsidRPr="008154C5">
        <w:rPr>
          <w:sz w:val="22"/>
          <w:szCs w:val="22"/>
        </w:rPr>
        <w:t>Fallback</w:t>
      </w:r>
      <w:proofErr w:type="spellEnd"/>
    </w:p>
    <w:p w14:paraId="48C9E971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│</w:t>
      </w:r>
    </w:p>
    <w:p w14:paraId="050D7A5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└── </w:t>
      </w:r>
      <w:proofErr w:type="spellStart"/>
      <w:r w:rsidRPr="008154C5">
        <w:rPr>
          <w:sz w:val="22"/>
          <w:szCs w:val="22"/>
        </w:rPr>
        <w:t>css</w:t>
      </w:r>
      <w:proofErr w:type="spellEnd"/>
      <w:r w:rsidRPr="008154C5">
        <w:rPr>
          <w:sz w:val="22"/>
          <w:szCs w:val="22"/>
        </w:rPr>
        <w:t>/</w:t>
      </w:r>
    </w:p>
    <w:p w14:paraId="711AC007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    </w:t>
      </w:r>
      <w:r w:rsidRPr="008154C5">
        <w:rPr>
          <w:rFonts w:ascii="Arial" w:hAnsi="Arial" w:cs="Arial"/>
          <w:sz w:val="22"/>
          <w:szCs w:val="22"/>
        </w:rPr>
        <w:t>├</w:t>
      </w:r>
      <w:r w:rsidRPr="008154C5">
        <w:rPr>
          <w:rFonts w:ascii="Aptos" w:hAnsi="Aptos" w:cs="Aptos"/>
          <w:sz w:val="22"/>
          <w:szCs w:val="22"/>
        </w:rPr>
        <w:t>──</w:t>
      </w:r>
      <w:r w:rsidRPr="008154C5">
        <w:rPr>
          <w:sz w:val="22"/>
          <w:szCs w:val="22"/>
        </w:rPr>
        <w:t xml:space="preserve"> estudio.css             &lt;-- Estilos específicos de la suite y mosaicos de </w:t>
      </w:r>
      <w:proofErr w:type="spellStart"/>
      <w:r w:rsidRPr="008154C5">
        <w:rPr>
          <w:sz w:val="22"/>
          <w:szCs w:val="22"/>
        </w:rPr>
        <w:t>UPs</w:t>
      </w:r>
      <w:proofErr w:type="spellEnd"/>
    </w:p>
    <w:p w14:paraId="2A45D2BE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    └── assistant.css           &lt;-- Estilos del widget flotante </w:t>
      </w:r>
      <w:r w:rsidRPr="008154C5">
        <w:rPr>
          <w:rFonts w:ascii="Segoe UI Emoji" w:hAnsi="Segoe UI Emoji" w:cs="Segoe UI Emoji"/>
          <w:sz w:val="22"/>
          <w:szCs w:val="22"/>
        </w:rPr>
        <w:t>🤖</w:t>
      </w:r>
    </w:p>
    <w:p w14:paraId="5E18214B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3B282C9" w14:textId="24C2BEA2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3. Hoja de Ruta Paso a Paso (Orden de Ejecución)</w:t>
      </w:r>
    </w:p>
    <w:p w14:paraId="025048F7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D.1: Capa de Datos Optimizada (El motor JSON)</w:t>
      </w:r>
    </w:p>
    <w:p w14:paraId="5D0BED71" w14:textId="77777777" w:rsidR="008154C5" w:rsidRPr="008154C5" w:rsidRDefault="008154C5" w:rsidP="008154C5">
      <w:pPr>
        <w:numPr>
          <w:ilvl w:val="0"/>
          <w:numId w:val="10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Construir los archivos de datos respetando la estructura oficial de la cátedra (UNER) y optimizando el espacio.</w:t>
      </w:r>
    </w:p>
    <w:p w14:paraId="2DA0ED5C" w14:textId="77777777" w:rsidR="008154C5" w:rsidRPr="008154C5" w:rsidRDefault="008154C5" w:rsidP="008154C5">
      <w:pPr>
        <w:numPr>
          <w:ilvl w:val="0"/>
          <w:numId w:val="10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11BE9CB8" w14:textId="77777777" w:rsidR="008154C5" w:rsidRPr="008154C5" w:rsidRDefault="008154C5" w:rsidP="008154C5">
      <w:pPr>
        <w:numPr>
          <w:ilvl w:val="1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la carpeta data/ y el archivo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con los accesos a los módulos disponibles (comenzando por </w:t>
      </w:r>
      <w:proofErr w:type="spellStart"/>
      <w:r w:rsidRPr="008154C5">
        <w:rPr>
          <w:sz w:val="22"/>
          <w:szCs w:val="22"/>
        </w:rPr>
        <w:t>cirugia</w:t>
      </w:r>
      <w:proofErr w:type="spellEnd"/>
      <w:r w:rsidRPr="008154C5">
        <w:rPr>
          <w:sz w:val="22"/>
          <w:szCs w:val="22"/>
        </w:rPr>
        <w:t>).</w:t>
      </w:r>
    </w:p>
    <w:p w14:paraId="588EFE75" w14:textId="77777777" w:rsidR="008154C5" w:rsidRPr="008154C5" w:rsidRDefault="008154C5" w:rsidP="008154C5">
      <w:pPr>
        <w:numPr>
          <w:ilvl w:val="1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Crear el archivo data/</w:t>
      </w:r>
      <w:proofErr w:type="spellStart"/>
      <w:r w:rsidRPr="008154C5">
        <w:rPr>
          <w:sz w:val="22"/>
          <w:szCs w:val="22"/>
        </w:rPr>
        <w:t>cirugia.json</w:t>
      </w:r>
      <w:proofErr w:type="spellEnd"/>
      <w:r w:rsidRPr="008154C5">
        <w:rPr>
          <w:sz w:val="22"/>
          <w:szCs w:val="22"/>
        </w:rPr>
        <w:t xml:space="preserve"> estructurado con:</w:t>
      </w:r>
    </w:p>
    <w:p w14:paraId="00C4B084" w14:textId="77777777" w:rsidR="008154C5" w:rsidRPr="008154C5" w:rsidRDefault="008154C5" w:rsidP="008154C5">
      <w:pPr>
        <w:numPr>
          <w:ilvl w:val="2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Un </w:t>
      </w:r>
      <w:proofErr w:type="spellStart"/>
      <w:r w:rsidRPr="008154C5">
        <w:rPr>
          <w:sz w:val="22"/>
          <w:szCs w:val="22"/>
        </w:rPr>
        <w:t>booksRepository</w:t>
      </w:r>
      <w:proofErr w:type="spellEnd"/>
      <w:r w:rsidRPr="008154C5">
        <w:rPr>
          <w:sz w:val="22"/>
          <w:szCs w:val="22"/>
        </w:rPr>
        <w:t xml:space="preserve"> (listado maestro de libros: </w:t>
      </w:r>
      <w:proofErr w:type="spellStart"/>
      <w:r w:rsidRPr="008154C5">
        <w:rPr>
          <w:i/>
          <w:iCs/>
          <w:sz w:val="22"/>
          <w:szCs w:val="22"/>
        </w:rPr>
        <w:t>Michans</w:t>
      </w:r>
      <w:proofErr w:type="spellEnd"/>
      <w:r w:rsidRPr="008154C5">
        <w:rPr>
          <w:i/>
          <w:iCs/>
          <w:sz w:val="22"/>
          <w:szCs w:val="22"/>
        </w:rPr>
        <w:t>, Giménez, Galindo, Rutherford, etc.</w:t>
      </w:r>
      <w:r w:rsidRPr="008154C5">
        <w:rPr>
          <w:sz w:val="22"/>
          <w:szCs w:val="22"/>
        </w:rPr>
        <w:t>).</w:t>
      </w:r>
    </w:p>
    <w:p w14:paraId="14B45B8C" w14:textId="77777777" w:rsidR="008154C5" w:rsidRPr="008154C5" w:rsidRDefault="008154C5" w:rsidP="008154C5">
      <w:pPr>
        <w:numPr>
          <w:ilvl w:val="2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Un array </w:t>
      </w:r>
      <w:proofErr w:type="spellStart"/>
      <w:r w:rsidRPr="008154C5">
        <w:rPr>
          <w:sz w:val="22"/>
          <w:szCs w:val="22"/>
        </w:rPr>
        <w:t>units</w:t>
      </w:r>
      <w:proofErr w:type="spellEnd"/>
      <w:r w:rsidRPr="008154C5">
        <w:rPr>
          <w:sz w:val="22"/>
          <w:szCs w:val="22"/>
        </w:rPr>
        <w:t xml:space="preserve"> con las 11 Unidades Problema. Cada unidad contendrá:</w:t>
      </w:r>
    </w:p>
    <w:p w14:paraId="6628C80D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id, </w:t>
      </w:r>
      <w:proofErr w:type="spellStart"/>
      <w:r w:rsidRPr="008154C5">
        <w:rPr>
          <w:sz w:val="22"/>
          <w:szCs w:val="22"/>
        </w:rPr>
        <w:t>number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title</w:t>
      </w:r>
      <w:proofErr w:type="spellEnd"/>
      <w:r w:rsidRPr="008154C5">
        <w:rPr>
          <w:sz w:val="22"/>
          <w:szCs w:val="22"/>
        </w:rPr>
        <w:t>.</w:t>
      </w:r>
    </w:p>
    <w:p w14:paraId="458F76EC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objectives</w:t>
      </w:r>
      <w:proofErr w:type="spellEnd"/>
      <w:r w:rsidRPr="008154C5">
        <w:rPr>
          <w:sz w:val="22"/>
          <w:szCs w:val="22"/>
        </w:rPr>
        <w:t xml:space="preserve"> (array de </w:t>
      </w:r>
      <w:proofErr w:type="spellStart"/>
      <w:r w:rsidRPr="008154C5">
        <w:rPr>
          <w:sz w:val="22"/>
          <w:szCs w:val="22"/>
        </w:rPr>
        <w:t>strings</w:t>
      </w:r>
      <w:proofErr w:type="spellEnd"/>
      <w:r w:rsidRPr="008154C5">
        <w:rPr>
          <w:sz w:val="22"/>
          <w:szCs w:val="22"/>
        </w:rPr>
        <w:t>).</w:t>
      </w:r>
    </w:p>
    <w:p w14:paraId="2BD215F3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contents</w:t>
      </w:r>
      <w:proofErr w:type="spellEnd"/>
      <w:r w:rsidRPr="008154C5">
        <w:rPr>
          <w:sz w:val="22"/>
          <w:szCs w:val="22"/>
        </w:rPr>
        <w:t xml:space="preserve"> (array de </w:t>
      </w:r>
      <w:proofErr w:type="spellStart"/>
      <w:r w:rsidRPr="008154C5">
        <w:rPr>
          <w:sz w:val="22"/>
          <w:szCs w:val="22"/>
        </w:rPr>
        <w:t>strings</w:t>
      </w:r>
      <w:proofErr w:type="spellEnd"/>
      <w:r w:rsidRPr="008154C5">
        <w:rPr>
          <w:sz w:val="22"/>
          <w:szCs w:val="22"/>
        </w:rPr>
        <w:t>).</w:t>
      </w:r>
    </w:p>
    <w:p w14:paraId="35A0D96E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bibliography</w:t>
      </w:r>
      <w:proofErr w:type="spellEnd"/>
      <w:r w:rsidRPr="008154C5">
        <w:rPr>
          <w:sz w:val="22"/>
          <w:szCs w:val="22"/>
        </w:rPr>
        <w:t xml:space="preserve"> (array de claves que referencian al </w:t>
      </w:r>
      <w:proofErr w:type="spellStart"/>
      <w:r w:rsidRPr="008154C5">
        <w:rPr>
          <w:sz w:val="22"/>
          <w:szCs w:val="22"/>
        </w:rPr>
        <w:t>booksRepository</w:t>
      </w:r>
      <w:proofErr w:type="spellEnd"/>
      <w:r w:rsidRPr="008154C5">
        <w:rPr>
          <w:sz w:val="22"/>
          <w:szCs w:val="22"/>
        </w:rPr>
        <w:t>).</w:t>
      </w:r>
    </w:p>
    <w:p w14:paraId="76C215BE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videos (array de objetos con </w:t>
      </w:r>
      <w:proofErr w:type="spellStart"/>
      <w:r w:rsidRPr="008154C5">
        <w:rPr>
          <w:sz w:val="22"/>
          <w:szCs w:val="22"/>
        </w:rPr>
        <w:t>title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youtubeId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duration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type</w:t>
      </w:r>
      <w:proofErr w:type="spellEnd"/>
      <w:r w:rsidRPr="008154C5">
        <w:rPr>
          <w:sz w:val="22"/>
          <w:szCs w:val="22"/>
        </w:rPr>
        <w:t>).</w:t>
      </w:r>
    </w:p>
    <w:p w14:paraId="0EC9107D" w14:textId="77777777" w:rsidR="008154C5" w:rsidRPr="008154C5" w:rsidRDefault="008154C5" w:rsidP="008154C5">
      <w:pPr>
        <w:numPr>
          <w:ilvl w:val="3"/>
          <w:numId w:val="10"/>
        </w:numPr>
        <w:jc w:val="both"/>
        <w:rPr>
          <w:sz w:val="22"/>
          <w:szCs w:val="22"/>
        </w:rPr>
      </w:pPr>
      <w:proofErr w:type="spellStart"/>
      <w:r w:rsidRPr="008154C5">
        <w:rPr>
          <w:sz w:val="22"/>
          <w:szCs w:val="22"/>
        </w:rPr>
        <w:t>algorithms</w:t>
      </w:r>
      <w:proofErr w:type="spellEnd"/>
      <w:r w:rsidRPr="008154C5">
        <w:rPr>
          <w:sz w:val="22"/>
          <w:szCs w:val="22"/>
        </w:rPr>
        <w:t xml:space="preserve"> (array de esquemas de decisión).</w:t>
      </w:r>
    </w:p>
    <w:p w14:paraId="528A45A1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D.2: Maquetación de la Vista SPA Base (estudio.html)</w:t>
      </w:r>
    </w:p>
    <w:p w14:paraId="1D9E1080" w14:textId="77777777" w:rsidR="008154C5" w:rsidRPr="008154C5" w:rsidRDefault="008154C5" w:rsidP="008154C5">
      <w:pPr>
        <w:numPr>
          <w:ilvl w:val="0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>Objetivo:</w:t>
      </w:r>
      <w:r w:rsidRPr="008154C5">
        <w:rPr>
          <w:sz w:val="22"/>
          <w:szCs w:val="22"/>
        </w:rPr>
        <w:t xml:space="preserve"> Diseñar el contenedor principal de estudio manteniendo la estética oscura/profesional de Nika.</w:t>
      </w:r>
    </w:p>
    <w:p w14:paraId="53EBBE43" w14:textId="77777777" w:rsidR="008154C5" w:rsidRPr="008154C5" w:rsidRDefault="008154C5" w:rsidP="008154C5">
      <w:pPr>
        <w:numPr>
          <w:ilvl w:val="0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15EF0049" w14:textId="77777777" w:rsidR="008154C5" w:rsidRPr="008154C5" w:rsidRDefault="008154C5" w:rsidP="008154C5">
      <w:pPr>
        <w:numPr>
          <w:ilvl w:val="1"/>
          <w:numId w:val="11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estudio.html importando los estilos globales, la fuente </w:t>
      </w:r>
      <w:r w:rsidRPr="008154C5">
        <w:rPr>
          <w:i/>
          <w:iCs/>
          <w:sz w:val="22"/>
          <w:szCs w:val="22"/>
        </w:rPr>
        <w:t xml:space="preserve">Plus </w:t>
      </w:r>
      <w:proofErr w:type="spellStart"/>
      <w:r w:rsidRPr="008154C5">
        <w:rPr>
          <w:i/>
          <w:iCs/>
          <w:sz w:val="22"/>
          <w:szCs w:val="22"/>
        </w:rPr>
        <w:t>Jakarta</w:t>
      </w:r>
      <w:proofErr w:type="spellEnd"/>
      <w:r w:rsidRPr="008154C5">
        <w:rPr>
          <w:i/>
          <w:iCs/>
          <w:sz w:val="22"/>
          <w:szCs w:val="22"/>
        </w:rPr>
        <w:t xml:space="preserve"> Sans</w:t>
      </w:r>
      <w:r w:rsidRPr="008154C5">
        <w:rPr>
          <w:sz w:val="22"/>
          <w:szCs w:val="22"/>
        </w:rPr>
        <w:t>, la barra de navegación superior y el pie de página.</w:t>
      </w:r>
    </w:p>
    <w:p w14:paraId="0CEAB23C" w14:textId="77777777" w:rsidR="008154C5" w:rsidRPr="008154C5" w:rsidRDefault="008154C5" w:rsidP="008154C5">
      <w:pPr>
        <w:numPr>
          <w:ilvl w:val="1"/>
          <w:numId w:val="11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Programar las </w:t>
      </w:r>
      <w:r w:rsidRPr="008154C5">
        <w:rPr>
          <w:b/>
          <w:bCs/>
          <w:sz w:val="22"/>
          <w:szCs w:val="22"/>
        </w:rPr>
        <w:t>3 vistas lógicas principales</w:t>
      </w:r>
      <w:r w:rsidRPr="008154C5">
        <w:rPr>
          <w:sz w:val="22"/>
          <w:szCs w:val="22"/>
        </w:rPr>
        <w:t xml:space="preserve"> (controladas mediante atributos </w:t>
      </w:r>
      <w:proofErr w:type="spellStart"/>
      <w:r w:rsidRPr="008154C5">
        <w:rPr>
          <w:sz w:val="22"/>
          <w:szCs w:val="22"/>
        </w:rPr>
        <w:t>hidden</w:t>
      </w:r>
      <w:proofErr w:type="spellEnd"/>
      <w:r w:rsidRPr="008154C5">
        <w:rPr>
          <w:sz w:val="22"/>
          <w:szCs w:val="22"/>
        </w:rPr>
        <w:t xml:space="preserve"> o clases active desde JavaScript):</w:t>
      </w:r>
    </w:p>
    <w:p w14:paraId="22C466BD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1 (#view-selector):</w:t>
      </w:r>
      <w:r w:rsidRPr="008154C5">
        <w:rPr>
          <w:sz w:val="22"/>
          <w:szCs w:val="22"/>
        </w:rPr>
        <w:t xml:space="preserve"> Pantalla de bienvenida con tarjetas selectoras de módulos académicos (</w:t>
      </w:r>
      <w:r w:rsidRPr="008154C5">
        <w:rPr>
          <w:i/>
          <w:iCs/>
          <w:sz w:val="22"/>
          <w:szCs w:val="22"/>
        </w:rPr>
        <w:t>Cirugía General, Ginecología, S.I.A.M.</w:t>
      </w:r>
      <w:r w:rsidRPr="008154C5">
        <w:rPr>
          <w:sz w:val="22"/>
          <w:szCs w:val="22"/>
        </w:rPr>
        <w:t>).</w:t>
      </w:r>
    </w:p>
    <w:p w14:paraId="63A62A50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2 (#view-dashboard):</w:t>
      </w:r>
      <w:r w:rsidRPr="008154C5">
        <w:rPr>
          <w:sz w:val="22"/>
          <w:szCs w:val="22"/>
        </w:rPr>
        <w:t xml:space="preserve"> Panel general del módulo seleccionado, barra de progreso global, buscador de temas y los </w:t>
      </w:r>
      <w:r w:rsidRPr="008154C5">
        <w:rPr>
          <w:b/>
          <w:bCs/>
          <w:sz w:val="22"/>
          <w:szCs w:val="22"/>
        </w:rPr>
        <w:t xml:space="preserve">mosaicos desplegables de las </w:t>
      </w:r>
      <w:proofErr w:type="spellStart"/>
      <w:r w:rsidRPr="008154C5">
        <w:rPr>
          <w:b/>
          <w:bCs/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>.</w:t>
      </w:r>
    </w:p>
    <w:p w14:paraId="78B22E1A" w14:textId="77777777" w:rsidR="008154C5" w:rsidRPr="008154C5" w:rsidRDefault="008154C5" w:rsidP="008154C5">
      <w:pPr>
        <w:numPr>
          <w:ilvl w:val="2"/>
          <w:numId w:val="11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Vista 3 (#view-up-detail):</w:t>
      </w:r>
      <w:r w:rsidRPr="008154C5">
        <w:rPr>
          <w:sz w:val="22"/>
          <w:szCs w:val="22"/>
        </w:rPr>
        <w:t xml:space="preserve"> Vista en detalle de una UP específica con navegación por solapas (</w:t>
      </w:r>
      <w:r w:rsidRPr="008154C5">
        <w:rPr>
          <w:rFonts w:ascii="Segoe UI Emoji" w:hAnsi="Segoe UI Emoji" w:cs="Segoe UI Emoji"/>
          <w:sz w:val="22"/>
          <w:szCs w:val="22"/>
        </w:rPr>
        <w:t>📖</w:t>
      </w:r>
      <w:r w:rsidRPr="008154C5">
        <w:rPr>
          <w:sz w:val="22"/>
          <w:szCs w:val="22"/>
        </w:rPr>
        <w:t xml:space="preserve"> Temario, </w:t>
      </w:r>
      <w:r w:rsidRPr="008154C5">
        <w:rPr>
          <w:rFonts w:ascii="Segoe UI Emoji" w:hAnsi="Segoe UI Emoji" w:cs="Segoe UI Emoji"/>
          <w:sz w:val="22"/>
          <w:szCs w:val="22"/>
        </w:rPr>
        <w:t>🌳</w:t>
      </w:r>
      <w:r w:rsidRPr="008154C5">
        <w:rPr>
          <w:sz w:val="22"/>
          <w:szCs w:val="22"/>
        </w:rPr>
        <w:t xml:space="preserve"> Algoritmos, </w:t>
      </w:r>
      <w:r w:rsidRPr="008154C5">
        <w:rPr>
          <w:rFonts w:ascii="Segoe UI Emoji" w:hAnsi="Segoe UI Emoji" w:cs="Segoe UI Emoji"/>
          <w:sz w:val="22"/>
          <w:szCs w:val="22"/>
        </w:rPr>
        <w:t>🎥</w:t>
      </w:r>
      <w:r w:rsidRPr="008154C5">
        <w:rPr>
          <w:sz w:val="22"/>
          <w:szCs w:val="22"/>
        </w:rPr>
        <w:t xml:space="preserve"> Videos YT) y la barra lateral de productividad.</w:t>
      </w:r>
    </w:p>
    <w:p w14:paraId="5A9CD2B8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130089A3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3BD946A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0448D04D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AEC23FE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669FA2FD" w14:textId="786BCEDE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D.3: Lógica de Navegación y Renderizado Dinámico (estudio.js, modulo.js, up.js)</w:t>
      </w:r>
    </w:p>
    <w:p w14:paraId="153CB461" w14:textId="77777777" w:rsidR="008154C5" w:rsidRPr="008154C5" w:rsidRDefault="008154C5" w:rsidP="008154C5">
      <w:pPr>
        <w:numPr>
          <w:ilvl w:val="0"/>
          <w:numId w:val="12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Hacer que la interfaz cobre vida leyendo los archivos JSON.</w:t>
      </w:r>
    </w:p>
    <w:p w14:paraId="54E0B95D" w14:textId="77777777" w:rsidR="008154C5" w:rsidRPr="008154C5" w:rsidRDefault="008154C5" w:rsidP="008154C5">
      <w:pPr>
        <w:numPr>
          <w:ilvl w:val="0"/>
          <w:numId w:val="12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4C34139B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Desarrollar estudio.js para inicializar la aplicación, leer </w:t>
      </w:r>
      <w:proofErr w:type="spellStart"/>
      <w:proofErr w:type="gramStart"/>
      <w:r w:rsidRPr="008154C5">
        <w:rPr>
          <w:sz w:val="22"/>
          <w:szCs w:val="22"/>
        </w:rPr>
        <w:t>modulos.json</w:t>
      </w:r>
      <w:proofErr w:type="spellEnd"/>
      <w:proofErr w:type="gramEnd"/>
      <w:r w:rsidRPr="008154C5">
        <w:rPr>
          <w:sz w:val="22"/>
          <w:szCs w:val="22"/>
        </w:rPr>
        <w:t xml:space="preserve"> y gestionar la transición entre el selector y el </w:t>
      </w:r>
      <w:proofErr w:type="spellStart"/>
      <w:r w:rsidRPr="008154C5">
        <w:rPr>
          <w:sz w:val="22"/>
          <w:szCs w:val="22"/>
        </w:rPr>
        <w:t>dashboard</w:t>
      </w:r>
      <w:proofErr w:type="spellEnd"/>
      <w:r w:rsidRPr="008154C5">
        <w:rPr>
          <w:sz w:val="22"/>
          <w:szCs w:val="22"/>
        </w:rPr>
        <w:t xml:space="preserve"> del módulo.</w:t>
      </w:r>
    </w:p>
    <w:p w14:paraId="04E0ED97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Desarrollar modulo.js para pintar las tarjetas de las </w:t>
      </w:r>
      <w:proofErr w:type="spellStart"/>
      <w:r w:rsidRPr="008154C5">
        <w:rPr>
          <w:sz w:val="22"/>
          <w:szCs w:val="22"/>
        </w:rPr>
        <w:t>UPs</w:t>
      </w:r>
      <w:proofErr w:type="spellEnd"/>
      <w:r w:rsidRPr="008154C5">
        <w:rPr>
          <w:sz w:val="22"/>
          <w:szCs w:val="22"/>
        </w:rPr>
        <w:t xml:space="preserve"> de forma automatizada según el JSON del módulo activo, calculando los estados de avance.</w:t>
      </w:r>
    </w:p>
    <w:p w14:paraId="440769E2" w14:textId="77777777" w:rsidR="008154C5" w:rsidRPr="008154C5" w:rsidRDefault="008154C5" w:rsidP="008154C5">
      <w:pPr>
        <w:numPr>
          <w:ilvl w:val="1"/>
          <w:numId w:val="12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Desarrollar up.js para poblar dinámicamente las solapas de la unidad seleccionada, cruzando las claves bibliográficas del JSON con el repositorio de libros para mostrar autores, títulos y materiales correctamente.</w:t>
      </w:r>
    </w:p>
    <w:p w14:paraId="6B75ED7F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FASE D.4: Módulo de Productividad — Mis Notas sincronizadas con </w:t>
      </w:r>
      <w:proofErr w:type="spellStart"/>
      <w:r w:rsidRPr="008154C5">
        <w:rPr>
          <w:b/>
          <w:bCs/>
          <w:sz w:val="22"/>
          <w:szCs w:val="22"/>
        </w:rPr>
        <w:t>Supabase</w:t>
      </w:r>
      <w:proofErr w:type="spellEnd"/>
    </w:p>
    <w:p w14:paraId="26251EA5" w14:textId="77777777" w:rsidR="008154C5" w:rsidRPr="008154C5" w:rsidRDefault="008154C5" w:rsidP="008154C5">
      <w:pPr>
        <w:numPr>
          <w:ilvl w:val="0"/>
          <w:numId w:val="13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Proveer un bloc de notas por unidad persistente en la nube.</w:t>
      </w:r>
    </w:p>
    <w:p w14:paraId="79155D01" w14:textId="77777777" w:rsidR="008154C5" w:rsidRPr="008154C5" w:rsidRDefault="008154C5" w:rsidP="008154C5">
      <w:pPr>
        <w:numPr>
          <w:ilvl w:val="0"/>
          <w:numId w:val="13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439DF0FD" w14:textId="77777777" w:rsidR="008154C5" w:rsidRPr="008154C5" w:rsidRDefault="008154C5" w:rsidP="008154C5">
      <w:pPr>
        <w:numPr>
          <w:ilvl w:val="1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Crear en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la tabla </w:t>
      </w:r>
      <w:proofErr w:type="spellStart"/>
      <w:r w:rsidRPr="008154C5">
        <w:rPr>
          <w:sz w:val="22"/>
          <w:szCs w:val="22"/>
        </w:rPr>
        <w:t>study_notes</w:t>
      </w:r>
      <w:proofErr w:type="spellEnd"/>
      <w:r w:rsidRPr="008154C5">
        <w:rPr>
          <w:sz w:val="22"/>
          <w:szCs w:val="22"/>
        </w:rPr>
        <w:t xml:space="preserve"> (con campos: id, </w:t>
      </w:r>
      <w:proofErr w:type="spellStart"/>
      <w:r w:rsidRPr="008154C5">
        <w:rPr>
          <w:sz w:val="22"/>
          <w:szCs w:val="22"/>
        </w:rPr>
        <w:t>user_id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module_id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content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updated_at</w:t>
      </w:r>
      <w:proofErr w:type="spellEnd"/>
      <w:r w:rsidRPr="008154C5">
        <w:rPr>
          <w:sz w:val="22"/>
          <w:szCs w:val="22"/>
        </w:rPr>
        <w:t xml:space="preserve"> y restricción única </w:t>
      </w:r>
      <w:proofErr w:type="gramStart"/>
      <w:r w:rsidRPr="008154C5">
        <w:rPr>
          <w:sz w:val="22"/>
          <w:szCs w:val="22"/>
        </w:rPr>
        <w:t>UNIQUE(</w:t>
      </w:r>
      <w:proofErr w:type="spellStart"/>
      <w:proofErr w:type="gramEnd"/>
      <w:r w:rsidRPr="008154C5">
        <w:rPr>
          <w:sz w:val="22"/>
          <w:szCs w:val="22"/>
        </w:rPr>
        <w:t>user_id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module_id</w:t>
      </w:r>
      <w:proofErr w:type="spellEnd"/>
      <w:r w:rsidRPr="008154C5">
        <w:rPr>
          <w:sz w:val="22"/>
          <w:szCs w:val="22"/>
        </w:rPr>
        <w:t xml:space="preserve">, </w:t>
      </w:r>
      <w:proofErr w:type="spellStart"/>
      <w:r w:rsidRPr="008154C5">
        <w:rPr>
          <w:sz w:val="22"/>
          <w:szCs w:val="22"/>
        </w:rPr>
        <w:t>up_id</w:t>
      </w:r>
      <w:proofErr w:type="spellEnd"/>
      <w:r w:rsidRPr="008154C5">
        <w:rPr>
          <w:sz w:val="22"/>
          <w:szCs w:val="22"/>
        </w:rPr>
        <w:t>)).</w:t>
      </w:r>
    </w:p>
    <w:p w14:paraId="1D32FD0B" w14:textId="77777777" w:rsidR="008154C5" w:rsidRPr="008154C5" w:rsidRDefault="008154C5" w:rsidP="008154C5">
      <w:pPr>
        <w:numPr>
          <w:ilvl w:val="1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Programar </w:t>
      </w:r>
      <w:proofErr w:type="spellStart"/>
      <w:r w:rsidRPr="008154C5">
        <w:rPr>
          <w:sz w:val="22"/>
          <w:szCs w:val="22"/>
        </w:rPr>
        <w:t>js</w:t>
      </w:r>
      <w:proofErr w:type="spellEnd"/>
      <w:r w:rsidRPr="008154C5">
        <w:rPr>
          <w:sz w:val="22"/>
          <w:szCs w:val="22"/>
        </w:rPr>
        <w:t>/</w:t>
      </w:r>
      <w:proofErr w:type="spellStart"/>
      <w:r w:rsidRPr="008154C5">
        <w:rPr>
          <w:sz w:val="22"/>
          <w:szCs w:val="22"/>
        </w:rPr>
        <w:t>productivity</w:t>
      </w:r>
      <w:proofErr w:type="spellEnd"/>
      <w:r w:rsidRPr="008154C5">
        <w:rPr>
          <w:sz w:val="22"/>
          <w:szCs w:val="22"/>
        </w:rPr>
        <w:t>/notas.js para implementar una estrategia híbrida:</w:t>
      </w:r>
    </w:p>
    <w:p w14:paraId="48224E63" w14:textId="77777777" w:rsidR="008154C5" w:rsidRPr="008154C5" w:rsidRDefault="008154C5" w:rsidP="008154C5">
      <w:pPr>
        <w:numPr>
          <w:ilvl w:val="2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Al abrir una UP, recuperar la nota desde </w:t>
      </w:r>
      <w:proofErr w:type="spellStart"/>
      <w:r w:rsidRPr="008154C5">
        <w:rPr>
          <w:sz w:val="22"/>
          <w:szCs w:val="22"/>
        </w:rPr>
        <w:t>localStorage</w:t>
      </w:r>
      <w:proofErr w:type="spellEnd"/>
      <w:r w:rsidRPr="008154C5">
        <w:rPr>
          <w:sz w:val="22"/>
          <w:szCs w:val="22"/>
        </w:rPr>
        <w:t xml:space="preserve"> para respuesta instantánea y sincronizar en segundo plano con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>.</w:t>
      </w:r>
    </w:p>
    <w:p w14:paraId="6725F910" w14:textId="77777777" w:rsidR="008154C5" w:rsidRPr="008154C5" w:rsidRDefault="008154C5" w:rsidP="008154C5">
      <w:pPr>
        <w:numPr>
          <w:ilvl w:val="2"/>
          <w:numId w:val="13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lastRenderedPageBreak/>
        <w:t xml:space="preserve">Implementar un </w:t>
      </w:r>
      <w:proofErr w:type="spellStart"/>
      <w:r w:rsidRPr="008154C5">
        <w:rPr>
          <w:b/>
          <w:bCs/>
          <w:sz w:val="22"/>
          <w:szCs w:val="22"/>
        </w:rPr>
        <w:t>debounce</w:t>
      </w:r>
      <w:proofErr w:type="spellEnd"/>
      <w:r w:rsidRPr="008154C5">
        <w:rPr>
          <w:b/>
          <w:bCs/>
          <w:sz w:val="22"/>
          <w:szCs w:val="22"/>
        </w:rPr>
        <w:t xml:space="preserve"> (retardo de 800ms)</w:t>
      </w:r>
      <w:r w:rsidRPr="008154C5">
        <w:rPr>
          <w:sz w:val="22"/>
          <w:szCs w:val="22"/>
        </w:rPr>
        <w:t xml:space="preserve"> al escribir en el </w:t>
      </w:r>
      <w:proofErr w:type="spellStart"/>
      <w:r w:rsidRPr="008154C5">
        <w:rPr>
          <w:sz w:val="22"/>
          <w:szCs w:val="22"/>
        </w:rPr>
        <w:t>textarea</w:t>
      </w:r>
      <w:proofErr w:type="spellEnd"/>
      <w:r w:rsidRPr="008154C5">
        <w:rPr>
          <w:sz w:val="22"/>
          <w:szCs w:val="22"/>
        </w:rPr>
        <w:t xml:space="preserve"> para ejecutar un UPSERT automático en la base de datos sin saturar solicitudes por cada pulsación de tecla.</w:t>
      </w:r>
    </w:p>
    <w:p w14:paraId="36D0D77E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FASE D.5: </w:t>
      </w:r>
      <w:proofErr w:type="spellStart"/>
      <w:r w:rsidRPr="008154C5">
        <w:rPr>
          <w:b/>
          <w:bCs/>
          <w:sz w:val="22"/>
          <w:szCs w:val="22"/>
        </w:rPr>
        <w:t>Pomodoro</w:t>
      </w:r>
      <w:proofErr w:type="spellEnd"/>
      <w:r w:rsidRPr="008154C5">
        <w:rPr>
          <w:b/>
          <w:bCs/>
          <w:sz w:val="22"/>
          <w:szCs w:val="22"/>
        </w:rPr>
        <w:t xml:space="preserve"> Inteligente con Tracking por UP</w:t>
      </w:r>
    </w:p>
    <w:p w14:paraId="04E7E035" w14:textId="77777777" w:rsidR="008154C5" w:rsidRPr="008154C5" w:rsidRDefault="008154C5" w:rsidP="008154C5">
      <w:pPr>
        <w:numPr>
          <w:ilvl w:val="0"/>
          <w:numId w:val="14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Permitir que el estudiante mida el tiempo exacto que dedica a cada unidad temática.</w:t>
      </w:r>
    </w:p>
    <w:p w14:paraId="4E910627" w14:textId="77777777" w:rsidR="008154C5" w:rsidRPr="008154C5" w:rsidRDefault="008154C5" w:rsidP="008154C5">
      <w:pPr>
        <w:numPr>
          <w:ilvl w:val="0"/>
          <w:numId w:val="14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2CA5E926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Integrar el temporizador </w:t>
      </w:r>
      <w:proofErr w:type="spellStart"/>
      <w:r w:rsidRPr="008154C5">
        <w:rPr>
          <w:sz w:val="22"/>
          <w:szCs w:val="22"/>
        </w:rPr>
        <w:t>Pomodoro</w:t>
      </w:r>
      <w:proofErr w:type="spellEnd"/>
      <w:r w:rsidRPr="008154C5">
        <w:rPr>
          <w:sz w:val="22"/>
          <w:szCs w:val="22"/>
        </w:rPr>
        <w:t xml:space="preserve"> dentro de la barra lateral de la suite de estudio.</w:t>
      </w:r>
    </w:p>
    <w:p w14:paraId="73EE2E9E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Añadir un selector superior en el widget: </w:t>
      </w:r>
      <w:r w:rsidRPr="008154C5">
        <w:rPr>
          <w:i/>
          <w:iCs/>
          <w:sz w:val="22"/>
          <w:szCs w:val="22"/>
        </w:rPr>
        <w:t xml:space="preserve">"Estudiando: [ UP X </w:t>
      </w:r>
      <w:proofErr w:type="gramStart"/>
      <w:r w:rsidRPr="008154C5">
        <w:rPr>
          <w:rFonts w:ascii="Arial" w:hAnsi="Arial" w:cs="Arial"/>
          <w:i/>
          <w:iCs/>
          <w:sz w:val="22"/>
          <w:szCs w:val="22"/>
        </w:rPr>
        <w:t>▼</w:t>
      </w:r>
      <w:r w:rsidRPr="008154C5">
        <w:rPr>
          <w:i/>
          <w:iCs/>
          <w:sz w:val="22"/>
          <w:szCs w:val="22"/>
        </w:rPr>
        <w:t xml:space="preserve"> ]</w:t>
      </w:r>
      <w:proofErr w:type="gramEnd"/>
      <w:r w:rsidRPr="008154C5">
        <w:rPr>
          <w:i/>
          <w:iCs/>
          <w:sz w:val="22"/>
          <w:szCs w:val="22"/>
        </w:rPr>
        <w:t>"</w:t>
      </w:r>
      <w:r w:rsidRPr="008154C5">
        <w:rPr>
          <w:sz w:val="22"/>
          <w:szCs w:val="22"/>
        </w:rPr>
        <w:t>.</w:t>
      </w:r>
    </w:p>
    <w:p w14:paraId="137F5F1C" w14:textId="77777777" w:rsidR="008154C5" w:rsidRPr="008154C5" w:rsidRDefault="008154C5" w:rsidP="008154C5">
      <w:pPr>
        <w:numPr>
          <w:ilvl w:val="1"/>
          <w:numId w:val="14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Al finalizar un ciclo de estudio con el temporizador activo, registrar el tiempo transcurrido en </w:t>
      </w:r>
      <w:proofErr w:type="spellStart"/>
      <w:r w:rsidRPr="008154C5">
        <w:rPr>
          <w:sz w:val="22"/>
          <w:szCs w:val="22"/>
        </w:rPr>
        <w:t>localStorage</w:t>
      </w:r>
      <w:proofErr w:type="spellEnd"/>
      <w:r w:rsidRPr="008154C5">
        <w:rPr>
          <w:sz w:val="22"/>
          <w:szCs w:val="22"/>
        </w:rPr>
        <w:t xml:space="preserve"> (ej. nika_time_cirugia_up1) asociado a la unidad activa, permitiendo visualizar métricas de esfuerzo por tema.</w:t>
      </w:r>
    </w:p>
    <w:p w14:paraId="613FEA91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3E16E3E5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7E445D06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7CE76843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5DCE632D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415FE282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7F498870" w14:textId="77777777" w:rsidR="008154C5" w:rsidRDefault="008154C5" w:rsidP="008154C5">
      <w:pPr>
        <w:jc w:val="both"/>
        <w:rPr>
          <w:b/>
          <w:bCs/>
          <w:sz w:val="22"/>
          <w:szCs w:val="22"/>
        </w:rPr>
      </w:pPr>
    </w:p>
    <w:p w14:paraId="18706474" w14:textId="168173F0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FASE D.6: Asistente Flotante </w:t>
      </w:r>
      <w:r w:rsidRPr="008154C5">
        <w:rPr>
          <w:rFonts w:ascii="Segoe UI Emoji" w:hAnsi="Segoe UI Emoji" w:cs="Segoe UI Emoji"/>
          <w:b/>
          <w:bCs/>
          <w:sz w:val="22"/>
          <w:szCs w:val="22"/>
        </w:rPr>
        <w:t>🤖</w:t>
      </w:r>
      <w:r w:rsidRPr="008154C5">
        <w:rPr>
          <w:b/>
          <w:bCs/>
          <w:sz w:val="22"/>
          <w:szCs w:val="22"/>
        </w:rPr>
        <w:t xml:space="preserve"> (Estilo Galicia) con Sistema de </w:t>
      </w:r>
      <w:proofErr w:type="spellStart"/>
      <w:r w:rsidRPr="008154C5">
        <w:rPr>
          <w:b/>
          <w:bCs/>
          <w:sz w:val="22"/>
          <w:szCs w:val="22"/>
        </w:rPr>
        <w:t>Fallback</w:t>
      </w:r>
      <w:proofErr w:type="spellEnd"/>
    </w:p>
    <w:p w14:paraId="2ACA8138" w14:textId="77777777" w:rsidR="008154C5" w:rsidRPr="008154C5" w:rsidRDefault="008154C5" w:rsidP="008154C5">
      <w:pPr>
        <w:numPr>
          <w:ilvl w:val="0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Ofrecer ayuda rápida de navegación y conceptos básicos permanentemente en pantalla.</w:t>
      </w:r>
    </w:p>
    <w:p w14:paraId="35CC1B55" w14:textId="77777777" w:rsidR="008154C5" w:rsidRPr="008154C5" w:rsidRDefault="008154C5" w:rsidP="008154C5">
      <w:pPr>
        <w:numPr>
          <w:ilvl w:val="0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72416B7C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Diseñar el botón flotante fijo en la esquina inferior izquierda (#nika-assistant-btn) con el ícono de robot.</w:t>
      </w:r>
    </w:p>
    <w:p w14:paraId="52C56B8F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Crear la interfaz de chat desplegable para responder consultas frecuentes de la plataforma (</w:t>
      </w:r>
      <w:r w:rsidRPr="008154C5">
        <w:rPr>
          <w:i/>
          <w:iCs/>
          <w:sz w:val="22"/>
          <w:szCs w:val="22"/>
        </w:rPr>
        <w:t>"¿Cómo veo mi progreso?", "¿Dónde guardo mis notas?"</w:t>
      </w:r>
      <w:r w:rsidRPr="008154C5">
        <w:rPr>
          <w:sz w:val="22"/>
          <w:szCs w:val="22"/>
        </w:rPr>
        <w:t>).</w:t>
      </w:r>
    </w:p>
    <w:p w14:paraId="7ABC1BFF" w14:textId="77777777" w:rsidR="008154C5" w:rsidRPr="008154C5" w:rsidRDefault="008154C5" w:rsidP="008154C5">
      <w:pPr>
        <w:numPr>
          <w:ilvl w:val="1"/>
          <w:numId w:val="15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 xml:space="preserve">Implementar el Sistema de </w:t>
      </w:r>
      <w:proofErr w:type="spellStart"/>
      <w:r w:rsidRPr="008154C5">
        <w:rPr>
          <w:b/>
          <w:bCs/>
          <w:sz w:val="22"/>
          <w:szCs w:val="22"/>
        </w:rPr>
        <w:t>Fallback</w:t>
      </w:r>
      <w:proofErr w:type="spellEnd"/>
      <w:r w:rsidRPr="008154C5">
        <w:rPr>
          <w:b/>
          <w:bCs/>
          <w:sz w:val="22"/>
          <w:szCs w:val="22"/>
        </w:rPr>
        <w:t xml:space="preserve"> Inteligente:</w:t>
      </w:r>
      <w:r w:rsidRPr="008154C5">
        <w:rPr>
          <w:sz w:val="22"/>
          <w:szCs w:val="22"/>
        </w:rPr>
        <w:t xml:space="preserve"> Si la consulta del usuario no coincide con la base de conocimiento interna del asistente rápido, programar una respuesta automática guiada que derive al alumno al </w:t>
      </w:r>
      <w:r w:rsidRPr="008154C5">
        <w:rPr>
          <w:b/>
          <w:bCs/>
          <w:sz w:val="22"/>
          <w:szCs w:val="22"/>
        </w:rPr>
        <w:t xml:space="preserve">Asistente Profundo de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correspondiente a su módulo activo, evitando respuestas vacías o errores.</w:t>
      </w:r>
    </w:p>
    <w:p w14:paraId="1D8AF7AE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t>FASE D.7: Integración con Nika IA Avanzada (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b/>
          <w:bCs/>
          <w:sz w:val="22"/>
          <w:szCs w:val="22"/>
        </w:rPr>
        <w:t xml:space="preserve"> por Módulo)</w:t>
      </w:r>
    </w:p>
    <w:p w14:paraId="774C935E" w14:textId="77777777" w:rsidR="008154C5" w:rsidRPr="008154C5" w:rsidRDefault="008154C5" w:rsidP="008154C5">
      <w:pPr>
        <w:numPr>
          <w:ilvl w:val="0"/>
          <w:numId w:val="16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Objetivo:</w:t>
      </w:r>
      <w:r w:rsidRPr="008154C5">
        <w:rPr>
          <w:sz w:val="22"/>
          <w:szCs w:val="22"/>
        </w:rPr>
        <w:t xml:space="preserve"> Habilitar la consulta bibliográfica profunda basada en los textos oficiales de la cátedra.</w:t>
      </w:r>
    </w:p>
    <w:p w14:paraId="4FBE7016" w14:textId="77777777" w:rsidR="008154C5" w:rsidRPr="008154C5" w:rsidRDefault="008154C5" w:rsidP="008154C5">
      <w:pPr>
        <w:numPr>
          <w:ilvl w:val="0"/>
          <w:numId w:val="16"/>
        </w:numPr>
        <w:jc w:val="both"/>
        <w:rPr>
          <w:sz w:val="22"/>
          <w:szCs w:val="22"/>
        </w:rPr>
      </w:pPr>
      <w:r w:rsidRPr="008154C5">
        <w:rPr>
          <w:b/>
          <w:bCs/>
          <w:sz w:val="22"/>
          <w:szCs w:val="22"/>
        </w:rPr>
        <w:t>Qué hacer:</w:t>
      </w:r>
    </w:p>
    <w:p w14:paraId="57DEEE68" w14:textId="77777777" w:rsidR="008154C5" w:rsidRPr="008154C5" w:rsidRDefault="008154C5" w:rsidP="008154C5">
      <w:pPr>
        <w:numPr>
          <w:ilvl w:val="1"/>
          <w:numId w:val="16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Configurar la sección de IA dentro de la suite para que detecte automáticamente el contexto actual (</w:t>
      </w:r>
      <w:proofErr w:type="spellStart"/>
      <w:r w:rsidRPr="008154C5">
        <w:rPr>
          <w:sz w:val="22"/>
          <w:szCs w:val="22"/>
        </w:rPr>
        <w:t>moduleId</w:t>
      </w:r>
      <w:proofErr w:type="spellEnd"/>
      <w:r w:rsidRPr="008154C5">
        <w:rPr>
          <w:sz w:val="22"/>
          <w:szCs w:val="22"/>
        </w:rPr>
        <w:t xml:space="preserve"> = "</w:t>
      </w:r>
      <w:proofErr w:type="spellStart"/>
      <w:r w:rsidRPr="008154C5">
        <w:rPr>
          <w:sz w:val="22"/>
          <w:szCs w:val="22"/>
        </w:rPr>
        <w:t>cirugia</w:t>
      </w:r>
      <w:proofErr w:type="spellEnd"/>
      <w:r w:rsidRPr="008154C5">
        <w:rPr>
          <w:sz w:val="22"/>
          <w:szCs w:val="22"/>
        </w:rPr>
        <w:t xml:space="preserve">", </w:t>
      </w:r>
      <w:proofErr w:type="spellStart"/>
      <w:r w:rsidRPr="008154C5">
        <w:rPr>
          <w:sz w:val="22"/>
          <w:szCs w:val="22"/>
        </w:rPr>
        <w:t>upId</w:t>
      </w:r>
      <w:proofErr w:type="spellEnd"/>
      <w:r w:rsidRPr="008154C5">
        <w:rPr>
          <w:sz w:val="22"/>
          <w:szCs w:val="22"/>
        </w:rPr>
        <w:t xml:space="preserve"> = "up1").</w:t>
      </w:r>
    </w:p>
    <w:p w14:paraId="1E6CF3A2" w14:textId="77777777" w:rsidR="008154C5" w:rsidRPr="008154C5" w:rsidRDefault="008154C5" w:rsidP="008154C5">
      <w:pPr>
        <w:numPr>
          <w:ilvl w:val="1"/>
          <w:numId w:val="16"/>
        </w:numPr>
        <w:jc w:val="both"/>
        <w:rPr>
          <w:sz w:val="22"/>
          <w:szCs w:val="22"/>
        </w:rPr>
      </w:pPr>
      <w:r w:rsidRPr="008154C5">
        <w:rPr>
          <w:sz w:val="22"/>
          <w:szCs w:val="22"/>
        </w:rPr>
        <w:t xml:space="preserve">Conectar la interfaz con el cuaderno de </w:t>
      </w:r>
      <w:proofErr w:type="spellStart"/>
      <w:r w:rsidRPr="008154C5">
        <w:rPr>
          <w:b/>
          <w:bCs/>
          <w:sz w:val="22"/>
          <w:szCs w:val="22"/>
        </w:rPr>
        <w:t>NotebookLM</w:t>
      </w:r>
      <w:proofErr w:type="spellEnd"/>
      <w:r w:rsidRPr="008154C5">
        <w:rPr>
          <w:sz w:val="22"/>
          <w:szCs w:val="22"/>
        </w:rPr>
        <w:t xml:space="preserve"> específico asignado a esa materia (asegurando que Cirugía consulte la bibliografía quirúrgica, Ginecología la ginecológica, etc.).</w:t>
      </w:r>
    </w:p>
    <w:p w14:paraId="54CB5E40" w14:textId="77777777" w:rsidR="008154C5" w:rsidRPr="008154C5" w:rsidRDefault="008154C5" w:rsidP="008154C5">
      <w:pPr>
        <w:jc w:val="both"/>
        <w:rPr>
          <w:b/>
          <w:bCs/>
          <w:sz w:val="22"/>
          <w:szCs w:val="22"/>
        </w:rPr>
      </w:pPr>
      <w:r w:rsidRPr="008154C5">
        <w:rPr>
          <w:b/>
          <w:bCs/>
          <w:sz w:val="22"/>
          <w:szCs w:val="22"/>
        </w:rPr>
        <w:lastRenderedPageBreak/>
        <w:t>4. Criterios de Éxito y Auditoría Final</w:t>
      </w:r>
    </w:p>
    <w:p w14:paraId="18EB9345" w14:textId="77777777" w:rsidR="008154C5" w:rsidRPr="008154C5" w:rsidRDefault="008154C5" w:rsidP="008154C5">
      <w:pPr>
        <w:jc w:val="both"/>
        <w:rPr>
          <w:sz w:val="22"/>
          <w:szCs w:val="22"/>
        </w:rPr>
      </w:pPr>
      <w:r w:rsidRPr="008154C5">
        <w:rPr>
          <w:sz w:val="22"/>
          <w:szCs w:val="22"/>
        </w:rPr>
        <w:t>Una vez implementados los pasos anteriores, se deberán verificar los siguientes puntos de control:</w:t>
      </w:r>
    </w:p>
    <w:p w14:paraId="207D85A0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Independencia:</w:t>
      </w:r>
      <w:r w:rsidRPr="008154C5">
        <w:rPr>
          <w:sz w:val="22"/>
          <w:szCs w:val="22"/>
        </w:rPr>
        <w:t xml:space="preserve"> Al ingresar a estudio.html, la navegación fluye sin interferir con el almacenamiento ni las funciones del index.html.</w:t>
      </w:r>
    </w:p>
    <w:p w14:paraId="0A7C1083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Rendimiento:</w:t>
      </w:r>
      <w:r w:rsidRPr="008154C5">
        <w:rPr>
          <w:sz w:val="22"/>
          <w:szCs w:val="22"/>
        </w:rPr>
        <w:t xml:space="preserve"> Los archivos JSON cargan de forma instantánea gracias a la normalización de la bibliografía.</w:t>
      </w:r>
    </w:p>
    <w:p w14:paraId="54922CB5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Persistencia:</w:t>
      </w:r>
      <w:r w:rsidRPr="008154C5">
        <w:rPr>
          <w:sz w:val="22"/>
          <w:szCs w:val="22"/>
        </w:rPr>
        <w:t xml:space="preserve"> Las notas redactadas en una UP se guardan de forma segura en </w:t>
      </w:r>
      <w:proofErr w:type="spellStart"/>
      <w:r w:rsidRPr="008154C5">
        <w:rPr>
          <w:sz w:val="22"/>
          <w:szCs w:val="22"/>
        </w:rPr>
        <w:t>Supabase</w:t>
      </w:r>
      <w:proofErr w:type="spellEnd"/>
      <w:r w:rsidRPr="008154C5">
        <w:rPr>
          <w:sz w:val="22"/>
          <w:szCs w:val="22"/>
        </w:rPr>
        <w:t xml:space="preserve"> y persisten al recargar la página.</w:t>
      </w:r>
    </w:p>
    <w:p w14:paraId="06CA01A9" w14:textId="77777777" w:rsidR="008154C5" w:rsidRPr="008154C5" w:rsidRDefault="008154C5" w:rsidP="008154C5">
      <w:pPr>
        <w:numPr>
          <w:ilvl w:val="0"/>
          <w:numId w:val="17"/>
        </w:numPr>
        <w:jc w:val="both"/>
        <w:rPr>
          <w:sz w:val="22"/>
          <w:szCs w:val="22"/>
        </w:rPr>
      </w:pPr>
      <w:r w:rsidRPr="008154C5">
        <w:rPr>
          <w:rFonts w:ascii="Segoe UI Emoji" w:hAnsi="Segoe UI Emoji" w:cs="Segoe UI Emoji"/>
          <w:sz w:val="22"/>
          <w:szCs w:val="22"/>
        </w:rPr>
        <w:t>✅</w:t>
      </w:r>
      <w:r w:rsidRPr="008154C5">
        <w:rPr>
          <w:sz w:val="22"/>
          <w:szCs w:val="22"/>
        </w:rPr>
        <w:t xml:space="preserve"> </w:t>
      </w:r>
      <w:r w:rsidRPr="008154C5">
        <w:rPr>
          <w:b/>
          <w:bCs/>
          <w:sz w:val="22"/>
          <w:szCs w:val="22"/>
        </w:rPr>
        <w:t>Usabilidad:</w:t>
      </w:r>
      <w:r w:rsidRPr="008154C5">
        <w:rPr>
          <w:sz w:val="22"/>
          <w:szCs w:val="22"/>
        </w:rPr>
        <w:t xml:space="preserve"> El widget flotante </w:t>
      </w:r>
      <w:r w:rsidRPr="008154C5">
        <w:rPr>
          <w:rFonts w:ascii="Segoe UI Emoji" w:hAnsi="Segoe UI Emoji" w:cs="Segoe UI Emoji"/>
          <w:sz w:val="22"/>
          <w:szCs w:val="22"/>
        </w:rPr>
        <w:t>🤖</w:t>
      </w:r>
      <w:r w:rsidRPr="008154C5">
        <w:rPr>
          <w:sz w:val="22"/>
          <w:szCs w:val="22"/>
        </w:rPr>
        <w:t xml:space="preserve"> responde de inmediato ante cualquier duda operativa de la plataforma.</w:t>
      </w:r>
    </w:p>
    <w:p w14:paraId="1AB6D179" w14:textId="77777777" w:rsidR="008154C5" w:rsidRDefault="008154C5" w:rsidP="008154C5">
      <w:pPr>
        <w:jc w:val="both"/>
        <w:rPr>
          <w:sz w:val="22"/>
          <w:szCs w:val="22"/>
        </w:rPr>
      </w:pPr>
    </w:p>
    <w:p w14:paraId="7A988E68" w14:textId="021857E5" w:rsidR="0017222C" w:rsidRDefault="0017222C" w:rsidP="008154C5">
      <w:pPr>
        <w:jc w:val="both"/>
        <w:rPr>
          <w:sz w:val="22"/>
          <w:szCs w:val="22"/>
        </w:rPr>
      </w:pPr>
      <w:r>
        <w:rPr>
          <w:sz w:val="22"/>
          <w:szCs w:val="22"/>
        </w:rPr>
        <w:t>MEJORAS PARA HACER 17/09</w:t>
      </w:r>
    </w:p>
    <w:p w14:paraId="4D76FF75" w14:textId="77777777" w:rsidR="0017222C" w:rsidRPr="0017222C" w:rsidRDefault="0017222C" w:rsidP="0017222C">
      <w:pPr>
        <w:jc w:val="both"/>
        <w:rPr>
          <w:b/>
          <w:bCs/>
          <w:sz w:val="22"/>
          <w:szCs w:val="22"/>
        </w:rPr>
      </w:pPr>
      <w:r w:rsidRPr="0017222C">
        <w:rPr>
          <w:rFonts w:ascii="Segoe UI Emoji" w:hAnsi="Segoe UI Emoji" w:cs="Segoe UI Emoji"/>
          <w:b/>
          <w:bCs/>
          <w:sz w:val="22"/>
          <w:szCs w:val="22"/>
        </w:rPr>
        <w:t>🚀</w:t>
      </w:r>
      <w:r w:rsidRPr="0017222C">
        <w:rPr>
          <w:b/>
          <w:bCs/>
          <w:sz w:val="22"/>
          <w:szCs w:val="22"/>
        </w:rPr>
        <w:t xml:space="preserve"> Hoja de Ruta: Funciones Clave para Campus Nika</w:t>
      </w:r>
    </w:p>
    <w:p w14:paraId="69331A05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Chat Privado entre Amigos con "Compartir Pregunta"</w:t>
      </w:r>
    </w:p>
    <w:p w14:paraId="687A2EF2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>Habilitar mensajería directa en tiempo real entre los colegas de la red.</w:t>
      </w:r>
    </w:p>
    <w:p w14:paraId="3267E0CB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La clave:</w:t>
      </w:r>
      <w:r w:rsidRPr="0017222C">
        <w:rPr>
          <w:sz w:val="22"/>
          <w:szCs w:val="22"/>
        </w:rPr>
        <w:t xml:space="preserve"> Un botón </w:t>
      </w:r>
      <w:r w:rsidRPr="0017222C">
        <w:rPr>
          <w:i/>
          <w:iCs/>
          <w:sz w:val="22"/>
          <w:szCs w:val="22"/>
        </w:rPr>
        <w:t xml:space="preserve">"Compartir al chat </w:t>
      </w:r>
      <w:r w:rsidRPr="0017222C">
        <w:rPr>
          <w:rFonts w:ascii="Segoe UI Emoji" w:hAnsi="Segoe UI Emoji" w:cs="Segoe UI Emoji"/>
          <w:i/>
          <w:iCs/>
          <w:sz w:val="22"/>
          <w:szCs w:val="22"/>
        </w:rPr>
        <w:t>💬</w:t>
      </w:r>
      <w:r w:rsidRPr="0017222C">
        <w:rPr>
          <w:i/>
          <w:iCs/>
          <w:sz w:val="22"/>
          <w:szCs w:val="22"/>
        </w:rPr>
        <w:t>"</w:t>
      </w:r>
      <w:r w:rsidRPr="0017222C">
        <w:rPr>
          <w:sz w:val="22"/>
          <w:szCs w:val="22"/>
        </w:rPr>
        <w:t xml:space="preserve"> en las preguntas de los simulacros o del banco para mandar el caso directo a un chat y debatir por qué era una opción y no otra según la bibliografía.</w:t>
      </w:r>
    </w:p>
    <w:p w14:paraId="56278E48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proofErr w:type="spellStart"/>
      <w:r w:rsidRPr="0017222C">
        <w:rPr>
          <w:b/>
          <w:bCs/>
          <w:sz w:val="22"/>
          <w:szCs w:val="22"/>
        </w:rPr>
        <w:t>Pomodoro</w:t>
      </w:r>
      <w:proofErr w:type="spellEnd"/>
      <w:r w:rsidRPr="0017222C">
        <w:rPr>
          <w:b/>
          <w:bCs/>
          <w:sz w:val="22"/>
          <w:szCs w:val="22"/>
        </w:rPr>
        <w:t xml:space="preserve"> Sincronizado ("Modo Biblioteca")</w:t>
      </w:r>
    </w:p>
    <w:p w14:paraId="468A4562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>Indicador en tiempo real en la lista de amigos (</w:t>
      </w:r>
      <w:r w:rsidRPr="0017222C">
        <w:rPr>
          <w:i/>
          <w:iCs/>
          <w:sz w:val="22"/>
          <w:szCs w:val="22"/>
        </w:rPr>
        <w:t xml:space="preserve">"Estudiando UP3 - </w:t>
      </w:r>
      <w:proofErr w:type="spellStart"/>
      <w:r w:rsidRPr="0017222C">
        <w:rPr>
          <w:i/>
          <w:iCs/>
          <w:sz w:val="22"/>
          <w:szCs w:val="22"/>
        </w:rPr>
        <w:t>Pomodoro</w:t>
      </w:r>
      <w:proofErr w:type="spellEnd"/>
      <w:r w:rsidRPr="0017222C">
        <w:rPr>
          <w:i/>
          <w:iCs/>
          <w:sz w:val="22"/>
          <w:szCs w:val="22"/>
        </w:rPr>
        <w:t xml:space="preserve"> activo"</w:t>
      </w:r>
      <w:r w:rsidRPr="0017222C">
        <w:rPr>
          <w:sz w:val="22"/>
          <w:szCs w:val="22"/>
        </w:rPr>
        <w:t>).</w:t>
      </w:r>
    </w:p>
    <w:p w14:paraId="4194A9A7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 xml:space="preserve">Botón de </w:t>
      </w:r>
      <w:r w:rsidRPr="0017222C">
        <w:rPr>
          <w:i/>
          <w:iCs/>
          <w:sz w:val="22"/>
          <w:szCs w:val="22"/>
        </w:rPr>
        <w:t xml:space="preserve">"Unirme al </w:t>
      </w:r>
      <w:proofErr w:type="spellStart"/>
      <w:r w:rsidRPr="0017222C">
        <w:rPr>
          <w:i/>
          <w:iCs/>
          <w:sz w:val="22"/>
          <w:szCs w:val="22"/>
        </w:rPr>
        <w:t>Pomodoro</w:t>
      </w:r>
      <w:proofErr w:type="spellEnd"/>
      <w:r w:rsidRPr="0017222C">
        <w:rPr>
          <w:i/>
          <w:iCs/>
          <w:sz w:val="22"/>
          <w:szCs w:val="22"/>
        </w:rPr>
        <w:t>"</w:t>
      </w:r>
      <w:r w:rsidRPr="0017222C">
        <w:rPr>
          <w:sz w:val="22"/>
          <w:szCs w:val="22"/>
        </w:rPr>
        <w:t xml:space="preserve"> para compartir la sesión de concentración y sincronizar los tiempos de estudio con los pibes.</w:t>
      </w:r>
    </w:p>
    <w:p w14:paraId="7F3D3877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Asistente Proactivo Post-Simulacro</w:t>
      </w:r>
    </w:p>
    <w:p w14:paraId="6AAC3466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 xml:space="preserve">Análisis inteligente al terminar el examen: si el usuario erró varias preguntas seguidas de un mismo tema, el asistente salta </w:t>
      </w:r>
      <w:r w:rsidRPr="0017222C">
        <w:rPr>
          <w:b/>
          <w:bCs/>
          <w:sz w:val="22"/>
          <w:szCs w:val="22"/>
        </w:rPr>
        <w:t>al finalizar</w:t>
      </w:r>
      <w:r w:rsidRPr="0017222C">
        <w:rPr>
          <w:sz w:val="22"/>
          <w:szCs w:val="22"/>
        </w:rPr>
        <w:t xml:space="preserve"> para proponer un repaso rápido de los puntos clave de esa UP.</w:t>
      </w:r>
    </w:p>
    <w:p w14:paraId="6B6320F7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Tip del Día Personalizado por la IA</w:t>
      </w:r>
    </w:p>
    <w:p w14:paraId="54F4A3DB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 xml:space="preserve">Un recuadro en el </w:t>
      </w:r>
      <w:proofErr w:type="spellStart"/>
      <w:r w:rsidRPr="0017222C">
        <w:rPr>
          <w:sz w:val="22"/>
          <w:szCs w:val="22"/>
        </w:rPr>
        <w:t>dashboard</w:t>
      </w:r>
      <w:proofErr w:type="spellEnd"/>
      <w:r w:rsidRPr="0017222C">
        <w:rPr>
          <w:sz w:val="22"/>
          <w:szCs w:val="22"/>
        </w:rPr>
        <w:t xml:space="preserve"> donde la IA genera un "consejo del día" o </w:t>
      </w:r>
      <w:proofErr w:type="spellStart"/>
      <w:r w:rsidRPr="0017222C">
        <w:rPr>
          <w:sz w:val="22"/>
          <w:szCs w:val="22"/>
        </w:rPr>
        <w:t>mini-resumen</w:t>
      </w:r>
      <w:proofErr w:type="spellEnd"/>
      <w:r w:rsidRPr="0017222C">
        <w:rPr>
          <w:sz w:val="22"/>
          <w:szCs w:val="22"/>
        </w:rPr>
        <w:t xml:space="preserve"> basado en los </w:t>
      </w:r>
      <w:proofErr w:type="spellStart"/>
      <w:r w:rsidRPr="0017222C">
        <w:rPr>
          <w:i/>
          <w:iCs/>
          <w:sz w:val="22"/>
          <w:szCs w:val="22"/>
        </w:rPr>
        <w:t>Pain</w:t>
      </w:r>
      <w:proofErr w:type="spellEnd"/>
      <w:r w:rsidRPr="0017222C">
        <w:rPr>
          <w:i/>
          <w:iCs/>
          <w:sz w:val="22"/>
          <w:szCs w:val="22"/>
        </w:rPr>
        <w:t xml:space="preserve"> </w:t>
      </w:r>
      <w:proofErr w:type="spellStart"/>
      <w:r w:rsidRPr="0017222C">
        <w:rPr>
          <w:i/>
          <w:iCs/>
          <w:sz w:val="22"/>
          <w:szCs w:val="22"/>
        </w:rPr>
        <w:t>Points</w:t>
      </w:r>
      <w:proofErr w:type="spellEnd"/>
      <w:r w:rsidRPr="0017222C">
        <w:rPr>
          <w:sz w:val="22"/>
          <w:szCs w:val="22"/>
        </w:rPr>
        <w:t xml:space="preserve"> (las preguntas que más fallan en general o los temas más flojos del usuario).</w:t>
      </w:r>
    </w:p>
    <w:p w14:paraId="483EF9C6" w14:textId="77777777" w:rsidR="0017222C" w:rsidRPr="0017222C" w:rsidRDefault="0017222C" w:rsidP="0017222C">
      <w:pPr>
        <w:numPr>
          <w:ilvl w:val="0"/>
          <w:numId w:val="23"/>
        </w:numPr>
        <w:jc w:val="both"/>
        <w:rPr>
          <w:sz w:val="22"/>
          <w:szCs w:val="22"/>
        </w:rPr>
      </w:pPr>
      <w:r w:rsidRPr="0017222C">
        <w:rPr>
          <w:b/>
          <w:bCs/>
          <w:sz w:val="22"/>
          <w:szCs w:val="22"/>
        </w:rPr>
        <w:t>Optimización Técnica (PWA y CSS Externo)</w:t>
      </w:r>
    </w:p>
    <w:p w14:paraId="33010C61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>Separar las casi 3000 líneas de estilos del &lt;</w:t>
      </w:r>
      <w:proofErr w:type="spellStart"/>
      <w:r w:rsidRPr="0017222C">
        <w:rPr>
          <w:sz w:val="22"/>
          <w:szCs w:val="22"/>
        </w:rPr>
        <w:t>style</w:t>
      </w:r>
      <w:proofErr w:type="spellEnd"/>
      <w:r w:rsidRPr="0017222C">
        <w:rPr>
          <w:sz w:val="22"/>
          <w:szCs w:val="22"/>
        </w:rPr>
        <w:t>&gt; de campus.html a un archivo styles.css externo para que la página vuele.</w:t>
      </w:r>
    </w:p>
    <w:p w14:paraId="4A44AAD9" w14:textId="77777777" w:rsidR="0017222C" w:rsidRPr="0017222C" w:rsidRDefault="0017222C" w:rsidP="0017222C">
      <w:pPr>
        <w:numPr>
          <w:ilvl w:val="1"/>
          <w:numId w:val="23"/>
        </w:numPr>
        <w:jc w:val="both"/>
        <w:rPr>
          <w:sz w:val="22"/>
          <w:szCs w:val="22"/>
        </w:rPr>
      </w:pPr>
      <w:r w:rsidRPr="0017222C">
        <w:rPr>
          <w:sz w:val="22"/>
          <w:szCs w:val="22"/>
        </w:rPr>
        <w:t xml:space="preserve">Implementar un </w:t>
      </w:r>
      <w:proofErr w:type="spellStart"/>
      <w:r w:rsidRPr="0017222C">
        <w:rPr>
          <w:sz w:val="22"/>
          <w:szCs w:val="22"/>
        </w:rPr>
        <w:t>Service</w:t>
      </w:r>
      <w:proofErr w:type="spellEnd"/>
      <w:r w:rsidRPr="0017222C">
        <w:rPr>
          <w:sz w:val="22"/>
          <w:szCs w:val="22"/>
        </w:rPr>
        <w:t xml:space="preserve"> </w:t>
      </w:r>
      <w:proofErr w:type="spellStart"/>
      <w:r w:rsidRPr="0017222C">
        <w:rPr>
          <w:sz w:val="22"/>
          <w:szCs w:val="22"/>
        </w:rPr>
        <w:t>Worker</w:t>
      </w:r>
      <w:proofErr w:type="spellEnd"/>
      <w:r w:rsidRPr="0017222C">
        <w:rPr>
          <w:sz w:val="22"/>
          <w:szCs w:val="22"/>
        </w:rPr>
        <w:t xml:space="preserve"> básico para que la plataforma sea </w:t>
      </w:r>
      <w:r w:rsidRPr="0017222C">
        <w:rPr>
          <w:b/>
          <w:bCs/>
          <w:sz w:val="22"/>
          <w:szCs w:val="22"/>
        </w:rPr>
        <w:t>instalable como app nativa</w:t>
      </w:r>
      <w:r w:rsidRPr="0017222C">
        <w:rPr>
          <w:sz w:val="22"/>
          <w:szCs w:val="22"/>
        </w:rPr>
        <w:t xml:space="preserve"> en la pantalla de inicio del celu.</w:t>
      </w:r>
    </w:p>
    <w:p w14:paraId="7C5832B9" w14:textId="77777777" w:rsidR="0017222C" w:rsidRPr="008154C5" w:rsidRDefault="0017222C" w:rsidP="008154C5">
      <w:pPr>
        <w:jc w:val="both"/>
        <w:rPr>
          <w:sz w:val="22"/>
          <w:szCs w:val="22"/>
        </w:rPr>
      </w:pPr>
    </w:p>
    <w:sectPr w:rsidR="0017222C" w:rsidRPr="008154C5" w:rsidSect="008154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626A"/>
    <w:multiLevelType w:val="multilevel"/>
    <w:tmpl w:val="744AB0C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27902"/>
    <w:multiLevelType w:val="multilevel"/>
    <w:tmpl w:val="2C54F8B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77673"/>
    <w:multiLevelType w:val="multilevel"/>
    <w:tmpl w:val="CCB23CC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F35902"/>
    <w:multiLevelType w:val="multilevel"/>
    <w:tmpl w:val="EBCE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D5084"/>
    <w:multiLevelType w:val="multilevel"/>
    <w:tmpl w:val="18E0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0F557C"/>
    <w:multiLevelType w:val="multilevel"/>
    <w:tmpl w:val="74AEB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903211"/>
    <w:multiLevelType w:val="multilevel"/>
    <w:tmpl w:val="C488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0E47D5"/>
    <w:multiLevelType w:val="multilevel"/>
    <w:tmpl w:val="F83CA3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5D602A"/>
    <w:multiLevelType w:val="multilevel"/>
    <w:tmpl w:val="051E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A3858"/>
    <w:multiLevelType w:val="multilevel"/>
    <w:tmpl w:val="A7C0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1F7947"/>
    <w:multiLevelType w:val="multilevel"/>
    <w:tmpl w:val="E3362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B16291"/>
    <w:multiLevelType w:val="multilevel"/>
    <w:tmpl w:val="4740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A43FC2"/>
    <w:multiLevelType w:val="multilevel"/>
    <w:tmpl w:val="5E44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E149C8"/>
    <w:multiLevelType w:val="multilevel"/>
    <w:tmpl w:val="744E419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656F2B"/>
    <w:multiLevelType w:val="multilevel"/>
    <w:tmpl w:val="128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625A3"/>
    <w:multiLevelType w:val="multilevel"/>
    <w:tmpl w:val="54B0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DA4F47"/>
    <w:multiLevelType w:val="multilevel"/>
    <w:tmpl w:val="2AE4D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574A47"/>
    <w:multiLevelType w:val="multilevel"/>
    <w:tmpl w:val="A40A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3F5A64"/>
    <w:multiLevelType w:val="multilevel"/>
    <w:tmpl w:val="DD3CF1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1D5F99"/>
    <w:multiLevelType w:val="multilevel"/>
    <w:tmpl w:val="8E08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4415F7"/>
    <w:multiLevelType w:val="multilevel"/>
    <w:tmpl w:val="931E8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A32368"/>
    <w:multiLevelType w:val="multilevel"/>
    <w:tmpl w:val="23DA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431A0"/>
    <w:multiLevelType w:val="multilevel"/>
    <w:tmpl w:val="2048F37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539678">
    <w:abstractNumId w:val="5"/>
  </w:num>
  <w:num w:numId="2" w16cid:durableId="1549295392">
    <w:abstractNumId w:val="18"/>
  </w:num>
  <w:num w:numId="3" w16cid:durableId="1453669364">
    <w:abstractNumId w:val="7"/>
  </w:num>
  <w:num w:numId="4" w16cid:durableId="2034648602">
    <w:abstractNumId w:val="13"/>
  </w:num>
  <w:num w:numId="5" w16cid:durableId="937642905">
    <w:abstractNumId w:val="2"/>
  </w:num>
  <w:num w:numId="6" w16cid:durableId="1360736285">
    <w:abstractNumId w:val="22"/>
  </w:num>
  <w:num w:numId="7" w16cid:durableId="1234314148">
    <w:abstractNumId w:val="0"/>
  </w:num>
  <w:num w:numId="8" w16cid:durableId="74785251">
    <w:abstractNumId w:val="1"/>
  </w:num>
  <w:num w:numId="9" w16cid:durableId="1703555296">
    <w:abstractNumId w:val="20"/>
  </w:num>
  <w:num w:numId="10" w16cid:durableId="1134906380">
    <w:abstractNumId w:val="4"/>
  </w:num>
  <w:num w:numId="11" w16cid:durableId="259412349">
    <w:abstractNumId w:val="10"/>
  </w:num>
  <w:num w:numId="12" w16cid:durableId="897983578">
    <w:abstractNumId w:val="21"/>
  </w:num>
  <w:num w:numId="13" w16cid:durableId="1128160474">
    <w:abstractNumId w:val="11"/>
  </w:num>
  <w:num w:numId="14" w16cid:durableId="854149088">
    <w:abstractNumId w:val="14"/>
  </w:num>
  <w:num w:numId="15" w16cid:durableId="1406489176">
    <w:abstractNumId w:val="3"/>
  </w:num>
  <w:num w:numId="16" w16cid:durableId="1064643590">
    <w:abstractNumId w:val="8"/>
  </w:num>
  <w:num w:numId="17" w16cid:durableId="1019232028">
    <w:abstractNumId w:val="6"/>
  </w:num>
  <w:num w:numId="18" w16cid:durableId="769857890">
    <w:abstractNumId w:val="12"/>
  </w:num>
  <w:num w:numId="19" w16cid:durableId="973099603">
    <w:abstractNumId w:val="17"/>
  </w:num>
  <w:num w:numId="20" w16cid:durableId="975914397">
    <w:abstractNumId w:val="19"/>
  </w:num>
  <w:num w:numId="21" w16cid:durableId="355621761">
    <w:abstractNumId w:val="15"/>
  </w:num>
  <w:num w:numId="22" w16cid:durableId="1670059583">
    <w:abstractNumId w:val="9"/>
  </w:num>
  <w:num w:numId="23" w16cid:durableId="159928628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B78"/>
    <w:rsid w:val="00046F59"/>
    <w:rsid w:val="0012500D"/>
    <w:rsid w:val="0017222C"/>
    <w:rsid w:val="00580B78"/>
    <w:rsid w:val="006027D6"/>
    <w:rsid w:val="00750811"/>
    <w:rsid w:val="008154C5"/>
    <w:rsid w:val="00C73700"/>
    <w:rsid w:val="00E15DBF"/>
    <w:rsid w:val="00FE3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3899A"/>
  <w15:chartTrackingRefBased/>
  <w15:docId w15:val="{FC8FC4BB-4AB6-4972-9EAB-484EA209A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0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0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0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0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0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0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0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0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0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0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0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0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0B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0B7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0B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0B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0B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0B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0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0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0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0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0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0B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0B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0B7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0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0B7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0B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2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69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1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0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92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56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26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0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71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614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23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577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07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720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75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168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104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803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2568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6980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054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20163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9131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56233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8374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58794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79660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3861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47373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12294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32683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957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216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06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0613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971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5352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3879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0652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09825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02991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9528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54016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56851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67495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3605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01226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83454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87918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288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562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88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360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9287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360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255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30118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20860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7767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66870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29742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6581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1175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53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602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36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488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7251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0362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57203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2273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8346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2638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204823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804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063809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05858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502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292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187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489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8905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8632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674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663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653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59614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02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10863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0259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188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609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073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879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68217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7365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1617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9021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31389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50231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9809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396416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451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334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18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376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2628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270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5386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8743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39400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7432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563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71348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95554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55606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4234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247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650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8845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9698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696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4785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07199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9622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38651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15441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2741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6840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112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9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907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6568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55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200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9812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90729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621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18051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38527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3541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220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885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4417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4649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4190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7551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8431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240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89603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4539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3810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9259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3085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3482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51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92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562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979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7731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6711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55951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929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65806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644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8786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2041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05868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510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15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95062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45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270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08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102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2456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847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88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0024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6783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7792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760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64698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40304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69149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385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335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983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2604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95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1065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05243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5270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2627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3888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3192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246185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2509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48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93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9974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8908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6044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2698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11229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7331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53266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0052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36308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44415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48511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08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800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551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2460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2812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3635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07236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6048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9635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7277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547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99841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10788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840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3422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19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56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95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088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382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52567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212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330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3338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6487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41855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66106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9638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279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787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162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5988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045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74443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8056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57556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725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30397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153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58172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6215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309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0006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249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7951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1903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907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8178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6076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3071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21872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391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95984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5150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153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984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877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3319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8257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1519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4131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7991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0541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9548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35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21484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64454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06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3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1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9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48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65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114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78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38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021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796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642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3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081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70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0767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2475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895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35824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72731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0922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3934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61239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869418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79453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0095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253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071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18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2913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183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859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38472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6004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135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3359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6169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69188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08465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202529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899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7650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18286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739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280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884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744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615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8849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3246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27383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97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01913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87730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89367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33121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1047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010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6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563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446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19104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33365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1806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6878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126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5756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4176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89208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95904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1740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4489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824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53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5986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58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5314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6236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2510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85178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9432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76751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34296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51389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33647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91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21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279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2651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3942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85137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697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4045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0259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6559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32706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16959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57612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571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88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172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696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269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8846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9595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3968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1873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6443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11746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48054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420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026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210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3973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35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6268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73089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768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7153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5296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35930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4042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30460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645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19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845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9143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5898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4188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5780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9979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531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0659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67104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8741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2297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55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155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7409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713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1585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4318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3078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90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966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8005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02282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11949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3657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177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867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678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4419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6089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8831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47234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78687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9905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027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59298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69829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55283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6346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14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95633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714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939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870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26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909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4751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89730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0984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0430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0596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98965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9229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81229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28651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770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8496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693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219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1776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5830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256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71072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3168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4524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88355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44864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7779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602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425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66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562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5675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3506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5800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320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1133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9469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76538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9518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4636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064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111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330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3588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203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748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15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5260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3383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447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46020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77498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04065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526722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1120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85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296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27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12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400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59850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8021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137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9907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24700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439891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1354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65336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436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897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197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0959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55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4554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7302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1511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3917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01123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1717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05979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21554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824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784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32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3845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6488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13971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4557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3809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436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171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72982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92783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689063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53738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885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440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147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734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4377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423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205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6396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24837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1604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0195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91976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47564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1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D3-7263-4189-A45B-6D1724444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23</Pages>
  <Words>4605</Words>
  <Characters>25329</Characters>
  <Application>Microsoft Office Word</Application>
  <DocSecurity>0</DocSecurity>
  <Lines>211</Lines>
  <Paragraphs>59</Paragraphs>
  <ScaleCrop>false</ScaleCrop>
  <Company/>
  <LinksUpToDate>false</LinksUpToDate>
  <CharactersWithSpaces>29875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Weigandt</dc:creator>
  <cp:keywords/>
  <dc:description/>
  <cp:lastModifiedBy>Augusto Weigandt</cp:lastModifiedBy>
  <cp:revision>4</cp:revision>
  <dcterms:created xsi:type="dcterms:W3CDTF">2026-09-14T23:21:00Z</dcterms:created>
  <dcterms:modified xsi:type="dcterms:W3CDTF">2026-09-17T04:26:00Z</dcterms:modified>
</cp:coreProperties>
</file>