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C7" w:rsidRDefault="001576BC">
      <w:r>
        <w:t>M</w:t>
      </w:r>
      <w:r>
        <w:rPr>
          <w:rFonts w:hint="eastAsia"/>
        </w:rPr>
        <w:t>od</w:t>
      </w:r>
      <w:r>
        <w:t>ify this for the main master.</w:t>
      </w:r>
      <w:bookmarkStart w:id="0" w:name="_GoBack"/>
      <w:bookmarkEnd w:id="0"/>
    </w:p>
    <w:sectPr w:rsidR="00F76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9F"/>
    <w:rsid w:val="001576BC"/>
    <w:rsid w:val="0093004B"/>
    <w:rsid w:val="00A20494"/>
    <w:rsid w:val="00C545CB"/>
    <w:rsid w:val="00CA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9F2C"/>
  <w15:chartTrackingRefBased/>
  <w15:docId w15:val="{65276C03-D3C9-43C9-9F63-658CA06E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在乐</dc:creator>
  <cp:keywords/>
  <dc:description/>
  <cp:lastModifiedBy>李 在乐</cp:lastModifiedBy>
  <cp:revision>2</cp:revision>
  <dcterms:created xsi:type="dcterms:W3CDTF">2018-09-24T05:47:00Z</dcterms:created>
  <dcterms:modified xsi:type="dcterms:W3CDTF">2018-09-24T05:47:00Z</dcterms:modified>
</cp:coreProperties>
</file>