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1528" w14:textId="0657DF78" w:rsidR="00F54B45" w:rsidRDefault="00C64174">
      <w:r>
        <w:rPr>
          <w:noProof/>
        </w:rPr>
        <w:drawing>
          <wp:inline distT="0" distB="0" distL="0" distR="0" wp14:anchorId="47BE27F3" wp14:editId="699D8CA5">
            <wp:extent cx="5731510" cy="790956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/>
                    <a:srcRect t="1" b="280"/>
                    <a:stretch/>
                  </pic:blipFill>
                  <pic:spPr bwMode="auto">
                    <a:xfrm>
                      <a:off x="0" y="0"/>
                      <a:ext cx="5731510" cy="790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24B583" wp14:editId="5E47A2B3">
            <wp:extent cx="5731510" cy="808482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/>
                    <a:srcRect b="601"/>
                    <a:stretch/>
                  </pic:blipFill>
                  <pic:spPr bwMode="auto">
                    <a:xfrm>
                      <a:off x="0" y="0"/>
                      <a:ext cx="5731510" cy="808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4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74"/>
    <w:rsid w:val="00C64174"/>
    <w:rsid w:val="00F5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51DF"/>
  <w15:chartTrackingRefBased/>
  <w15:docId w15:val="{C158C59F-DAF3-42E0-A4C4-194B0806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ZAIM IRFAN | A188955</dc:creator>
  <cp:keywords/>
  <dc:description/>
  <cp:lastModifiedBy>ZAIM IRFAN | A188955</cp:lastModifiedBy>
  <cp:revision>1</cp:revision>
  <dcterms:created xsi:type="dcterms:W3CDTF">2022-01-23T12:46:00Z</dcterms:created>
  <dcterms:modified xsi:type="dcterms:W3CDTF">2022-01-23T12:52:00Z</dcterms:modified>
</cp:coreProperties>
</file>