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3CDAF" w14:textId="77777777" w:rsidR="00351FEC" w:rsidRDefault="00351FEC">
      <w:pPr>
        <w:spacing w:after="80"/>
      </w:pPr>
    </w:p>
    <w:p w14:paraId="3EA69328" w14:textId="77777777" w:rsidR="00351FEC" w:rsidRDefault="00351FEC">
      <w:pPr>
        <w:spacing w:after="80"/>
      </w:pPr>
    </w:p>
    <w:p w14:paraId="1768448B" w14:textId="77777777" w:rsidR="00351FEC" w:rsidRDefault="00351FEC">
      <w:pPr>
        <w:spacing w:after="80"/>
      </w:pPr>
    </w:p>
    <w:p w14:paraId="7E4A4946" w14:textId="77777777" w:rsidR="00B07854" w:rsidRDefault="00B07854" w:rsidP="00B07854">
      <w:pPr>
        <w:spacing w:after="105" w:line="259" w:lineRule="auto"/>
        <w:ind w:right="180"/>
        <w:jc w:val="right"/>
      </w:pPr>
      <w:r>
        <w:rPr>
          <w:noProof/>
        </w:rPr>
        <w:drawing>
          <wp:inline distT="0" distB="0" distL="0" distR="0" wp14:anchorId="4A07EF36" wp14:editId="2D70CC40">
            <wp:extent cx="5810250" cy="151765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5"/>
                    <a:stretch>
                      <a:fillRect/>
                    </a:stretch>
                  </pic:blipFill>
                  <pic:spPr>
                    <a:xfrm>
                      <a:off x="0" y="0"/>
                      <a:ext cx="5810250" cy="1517650"/>
                    </a:xfrm>
                    <a:prstGeom prst="rect">
                      <a:avLst/>
                    </a:prstGeom>
                  </pic:spPr>
                </pic:pic>
              </a:graphicData>
            </a:graphic>
          </wp:inline>
        </w:drawing>
      </w:r>
      <w:r>
        <w:rPr>
          <w:sz w:val="22"/>
        </w:rPr>
        <w:t xml:space="preserve">   </w:t>
      </w:r>
    </w:p>
    <w:p w14:paraId="02E9FF0A" w14:textId="77777777" w:rsidR="00B07854" w:rsidRDefault="00B07854" w:rsidP="00B07854">
      <w:pPr>
        <w:spacing w:after="280" w:line="259" w:lineRule="auto"/>
        <w:ind w:right="60"/>
        <w:jc w:val="right"/>
      </w:pPr>
      <w:r>
        <w:rPr>
          <w:rFonts w:ascii="Calibri" w:eastAsia="Calibri" w:hAnsi="Calibri" w:cs="Calibri"/>
          <w:noProof/>
          <w:sz w:val="22"/>
        </w:rPr>
        <mc:AlternateContent>
          <mc:Choice Requires="wpg">
            <w:drawing>
              <wp:inline distT="0" distB="0" distL="0" distR="0" wp14:anchorId="5B5880B9" wp14:editId="6D4F325D">
                <wp:extent cx="5768975" cy="9525"/>
                <wp:effectExtent l="0" t="0" r="0" b="0"/>
                <wp:docPr id="36536" name="Group 36536"/>
                <wp:cNvGraphicFramePr/>
                <a:graphic xmlns:a="http://schemas.openxmlformats.org/drawingml/2006/main">
                  <a:graphicData uri="http://schemas.microsoft.com/office/word/2010/wordprocessingGroup">
                    <wpg:wgp>
                      <wpg:cNvGrpSpPr/>
                      <wpg:grpSpPr>
                        <a:xfrm>
                          <a:off x="0" y="0"/>
                          <a:ext cx="5768975" cy="9525"/>
                          <a:chOff x="0" y="0"/>
                          <a:chExt cx="5768975" cy="9525"/>
                        </a:xfrm>
                      </wpg:grpSpPr>
                      <wps:wsp>
                        <wps:cNvPr id="51110" name="Shape 51110"/>
                        <wps:cNvSpPr/>
                        <wps:spPr>
                          <a:xfrm>
                            <a:off x="0" y="0"/>
                            <a:ext cx="5768975" cy="9525"/>
                          </a:xfrm>
                          <a:custGeom>
                            <a:avLst/>
                            <a:gdLst/>
                            <a:ahLst/>
                            <a:cxnLst/>
                            <a:rect l="0" t="0" r="0" b="0"/>
                            <a:pathLst>
                              <a:path w="5768975" h="9525">
                                <a:moveTo>
                                  <a:pt x="0" y="0"/>
                                </a:moveTo>
                                <a:lnTo>
                                  <a:pt x="5768975" y="0"/>
                                </a:lnTo>
                                <a:lnTo>
                                  <a:pt x="57689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1C1C305" id="Group 36536" o:spid="_x0000_s1026" style="width:454.25pt;height:.75pt;mso-position-horizontal-relative:char;mso-position-vertical-relative:line" coordsize="5768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">
                <v:shape id="Shape 51110" o:spid="_x0000_s1027" style="position:absolute;width:57689;height:95;visibility:visible;mso-wrap-style:square;v-text-anchor:top" coordsize="57689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" path="m,l5768975,r,9525l,9525,,e" fillcolor="black" stroked="f" strokeweight="0">
                  <v:stroke miterlimit="83231f" joinstyle="miter"/>
                  <v:path arrowok="t" textboxrect="0,0,5768975,9525"/>
                </v:shape>
                <w10:anchorlock/>
              </v:group>
            </w:pict>
          </mc:Fallback>
        </mc:AlternateContent>
      </w:r>
      <w:r>
        <w:rPr>
          <w:sz w:val="22"/>
          <w:szCs w:val="22"/>
        </w:rPr>
        <w:t xml:space="preserve">  </w:t>
      </w:r>
    </w:p>
    <w:p w14:paraId="65E9D8CE" w14:textId="77777777" w:rsidR="00B07854" w:rsidRDefault="00B07854" w:rsidP="00B07854">
      <w:pPr>
        <w:numPr>
          <w:ilvl w:val="0"/>
          <w:numId w:val="3"/>
        </w:numPr>
        <w:spacing w:after="386" w:line="248" w:lineRule="auto"/>
        <w:ind w:left="1425" w:right="53" w:hanging="374"/>
      </w:pPr>
      <w:r>
        <w:rPr>
          <w:b/>
          <w:sz w:val="22"/>
        </w:rPr>
        <w:t>Students Name:</w:t>
      </w:r>
      <w:r>
        <w:rPr>
          <w:sz w:val="22"/>
        </w:rPr>
        <w:t xml:space="preserve"> Mussa Raza, Ahmed Jamal, Muhammad Zain </w:t>
      </w:r>
    </w:p>
    <w:p w14:paraId="572F3D30" w14:textId="77777777" w:rsidR="00B07854" w:rsidRDefault="00B07854" w:rsidP="00B07854">
      <w:pPr>
        <w:numPr>
          <w:ilvl w:val="0"/>
          <w:numId w:val="3"/>
        </w:numPr>
        <w:spacing w:after="383" w:line="248" w:lineRule="auto"/>
        <w:ind w:left="1425" w:right="53" w:hanging="374"/>
      </w:pPr>
      <w:r>
        <w:rPr>
          <w:b/>
          <w:sz w:val="22"/>
        </w:rPr>
        <w:t>Roll Number</w:t>
      </w:r>
      <w:r>
        <w:rPr>
          <w:sz w:val="22"/>
        </w:rPr>
        <w:t xml:space="preserve">: 24I-3022, 24I-3006, 24I-3126 </w:t>
      </w:r>
    </w:p>
    <w:p w14:paraId="4A4B4FED" w14:textId="77777777" w:rsidR="00B07854" w:rsidRDefault="00B07854" w:rsidP="00B07854">
      <w:pPr>
        <w:numPr>
          <w:ilvl w:val="0"/>
          <w:numId w:val="3"/>
        </w:numPr>
        <w:spacing w:after="379" w:line="248" w:lineRule="auto"/>
        <w:ind w:left="1425" w:right="53" w:hanging="374"/>
      </w:pPr>
      <w:r>
        <w:rPr>
          <w:b/>
          <w:sz w:val="22"/>
        </w:rPr>
        <w:t>Department</w:t>
      </w:r>
      <w:r>
        <w:rPr>
          <w:sz w:val="22"/>
        </w:rPr>
        <w:t xml:space="preserve">: Software Engineering   </w:t>
      </w:r>
    </w:p>
    <w:p w14:paraId="464609BE" w14:textId="77777777" w:rsidR="00B07854" w:rsidRDefault="00B07854" w:rsidP="00B07854">
      <w:pPr>
        <w:numPr>
          <w:ilvl w:val="0"/>
          <w:numId w:val="3"/>
        </w:numPr>
        <w:spacing w:after="371" w:line="263" w:lineRule="auto"/>
        <w:ind w:left="1425" w:right="53" w:hanging="374"/>
      </w:pPr>
      <w:r>
        <w:rPr>
          <w:b/>
          <w:sz w:val="22"/>
        </w:rPr>
        <w:t>Section</w:t>
      </w:r>
      <w:r>
        <w:rPr>
          <w:sz w:val="22"/>
        </w:rPr>
        <w:t xml:space="preserve">: A   </w:t>
      </w:r>
    </w:p>
    <w:p w14:paraId="07F0A547" w14:textId="06F38ACD" w:rsidR="00B07854" w:rsidRDefault="00B07854" w:rsidP="00B07854">
      <w:pPr>
        <w:numPr>
          <w:ilvl w:val="0"/>
          <w:numId w:val="3"/>
        </w:numPr>
        <w:spacing w:after="368" w:line="263" w:lineRule="auto"/>
        <w:ind w:left="1425" w:right="53" w:hanging="374"/>
      </w:pPr>
      <w:r>
        <w:rPr>
          <w:b/>
          <w:sz w:val="22"/>
        </w:rPr>
        <w:t>Semester Project</w:t>
      </w:r>
    </w:p>
    <w:p w14:paraId="360153CF" w14:textId="639C3C7C" w:rsidR="00B07854" w:rsidRDefault="00B07854" w:rsidP="00B07854">
      <w:pPr>
        <w:numPr>
          <w:ilvl w:val="0"/>
          <w:numId w:val="3"/>
        </w:numPr>
        <w:spacing w:after="382" w:line="248" w:lineRule="auto"/>
        <w:ind w:left="1425" w:right="53" w:hanging="374"/>
      </w:pPr>
      <w:r>
        <w:rPr>
          <w:b/>
          <w:sz w:val="22"/>
        </w:rPr>
        <w:t>Course</w:t>
      </w:r>
      <w:r>
        <w:rPr>
          <w:sz w:val="22"/>
        </w:rPr>
        <w:t xml:space="preserve">: Database  </w:t>
      </w:r>
    </w:p>
    <w:p w14:paraId="6BF8FCD2" w14:textId="498E53FE" w:rsidR="00B07854" w:rsidRDefault="00B07854" w:rsidP="00B07854">
      <w:pPr>
        <w:numPr>
          <w:ilvl w:val="0"/>
          <w:numId w:val="3"/>
        </w:numPr>
        <w:spacing w:after="258" w:line="248" w:lineRule="auto"/>
        <w:ind w:left="1425" w:right="53" w:hanging="374"/>
      </w:pPr>
      <w:r>
        <w:rPr>
          <w:b/>
          <w:sz w:val="22"/>
        </w:rPr>
        <w:t>Date</w:t>
      </w:r>
      <w:r>
        <w:rPr>
          <w:sz w:val="22"/>
        </w:rPr>
        <w:t xml:space="preserve">: 23/04/2026 </w:t>
      </w:r>
    </w:p>
    <w:p w14:paraId="5DC56466" w14:textId="77777777" w:rsidR="00351FEC" w:rsidRDefault="00141454">
      <w:r>
        <w:br w:type="page"/>
      </w:r>
    </w:p>
    <w:p w14:paraId="742A417E" w14:textId="19E82018" w:rsidR="00351FEC" w:rsidRDefault="00141454">
      <w:pPr>
        <w:pStyle w:val="Heading1"/>
        <w:spacing w:before="360" w:after="180"/>
      </w:pPr>
      <w:r>
        <w:lastRenderedPageBreak/>
        <w:t>Table of Contents</w:t>
      </w:r>
    </w:p>
    <w:p w14:paraId="141F8606" w14:textId="77777777" w:rsidR="00351FEC" w:rsidRDefault="00351FEC">
      <w:pPr>
        <w:pBdr>
          <w:bottom w:val="single" w:sz="4" w:space="1" w:color="000000"/>
        </w:pBdr>
        <w:spacing w:after="80"/>
      </w:pPr>
    </w:p>
    <w:p w14:paraId="1865426A" w14:textId="77777777" w:rsidR="00351FEC" w:rsidRDefault="00141454">
      <w:pPr>
        <w:spacing w:after="120"/>
        <w:jc w:val="both"/>
      </w:pPr>
      <w:r>
        <w:t>1.  Database Design Requirements</w:t>
      </w:r>
    </w:p>
    <w:p w14:paraId="7FB192C1" w14:textId="77777777" w:rsidR="00351FEC" w:rsidRDefault="00141454">
      <w:pPr>
        <w:spacing w:after="120"/>
        <w:jc w:val="both"/>
      </w:pPr>
      <w:r>
        <w:t xml:space="preserve">    1.1  Entity-Relationship Diagram (ERD)</w:t>
      </w:r>
    </w:p>
    <w:p w14:paraId="5A57E36F" w14:textId="77777777" w:rsidR="00351FEC" w:rsidRDefault="00141454">
      <w:pPr>
        <w:spacing w:after="120"/>
        <w:jc w:val="both"/>
      </w:pPr>
      <w:r>
        <w:t xml:space="preserve">    1.2  Relational Schema</w:t>
      </w:r>
    </w:p>
    <w:p w14:paraId="78BCF3C2" w14:textId="77777777" w:rsidR="00351FEC" w:rsidRDefault="00141454">
      <w:pPr>
        <w:spacing w:after="120"/>
        <w:jc w:val="both"/>
      </w:pPr>
      <w:r>
        <w:t>2.  Normalization</w:t>
      </w:r>
    </w:p>
    <w:p w14:paraId="03E062E6" w14:textId="77777777" w:rsidR="00351FEC" w:rsidRDefault="00141454">
      <w:pPr>
        <w:spacing w:after="120"/>
        <w:jc w:val="both"/>
      </w:pPr>
      <w:r>
        <w:t>3.  Design Rationale</w:t>
      </w:r>
    </w:p>
    <w:p w14:paraId="523ECA20" w14:textId="77777777" w:rsidR="00351FEC" w:rsidRDefault="00141454">
      <w:pPr>
        <w:spacing w:after="120"/>
        <w:jc w:val="both"/>
      </w:pPr>
      <w:r>
        <w:t xml:space="preserve">    3.1  Entity and Relationship Decisions</w:t>
      </w:r>
    </w:p>
    <w:p w14:paraId="4DDD0CC9" w14:textId="77777777" w:rsidR="00351FEC" w:rsidRDefault="00141454">
      <w:pPr>
        <w:spacing w:after="120"/>
        <w:jc w:val="both"/>
      </w:pPr>
      <w:r>
        <w:t xml:space="preserve">    3.2  Transaction Handling Approach</w:t>
      </w:r>
    </w:p>
    <w:p w14:paraId="344048B9" w14:textId="77777777" w:rsidR="00351FEC" w:rsidRDefault="00141454">
      <w:pPr>
        <w:spacing w:after="120"/>
        <w:jc w:val="both"/>
      </w:pPr>
      <w:r>
        <w:t xml:space="preserve">    3.3  RBAC Implementation Strategy</w:t>
      </w:r>
    </w:p>
    <w:p w14:paraId="2132A28C" w14:textId="77777777" w:rsidR="00351FEC" w:rsidRDefault="00141454">
      <w:pPr>
        <w:spacing w:after="120"/>
        <w:jc w:val="both"/>
      </w:pPr>
      <w:r>
        <w:t xml:space="preserve">    3.4  Triggers and Database Automation</w:t>
      </w:r>
    </w:p>
    <w:p w14:paraId="2E929752" w14:textId="77777777" w:rsidR="00351FEC" w:rsidRDefault="00141454">
      <w:pPr>
        <w:spacing w:after="120"/>
        <w:jc w:val="both"/>
      </w:pPr>
      <w:r>
        <w:t xml:space="preserve">    3.5  Views for Abstraction and Security</w:t>
      </w:r>
    </w:p>
    <w:p w14:paraId="340DBDD6" w14:textId="77445EF0" w:rsidR="00351FEC" w:rsidRDefault="00141454">
      <w:pPr>
        <w:spacing w:after="120"/>
        <w:jc w:val="both"/>
      </w:pPr>
      <w:r>
        <w:t xml:space="preserve">    3.6  Indexing Strategy and Performance</w:t>
      </w:r>
    </w:p>
    <w:p w14:paraId="0E3878B6" w14:textId="77777777" w:rsidR="00351FEC" w:rsidRDefault="00141454">
      <w:pPr>
        <w:spacing w:after="120"/>
        <w:jc w:val="both"/>
      </w:pPr>
      <w:r>
        <w:rPr>
          <w:i/>
          <w:iCs/>
        </w:rPr>
        <w:t>4.  SQL Implementation (DDL + DML + Queries)</w:t>
      </w:r>
    </w:p>
    <w:p w14:paraId="277B99E9" w14:textId="77777777" w:rsidR="00351FEC" w:rsidRDefault="00141454">
      <w:pPr>
        <w:spacing w:after="120"/>
        <w:jc w:val="both"/>
      </w:pPr>
      <w:r>
        <w:rPr>
          <w:i/>
          <w:iCs/>
        </w:rPr>
        <w:t>5.  Transaction Handling Demonstration</w:t>
      </w:r>
    </w:p>
    <w:p w14:paraId="4BCC5789" w14:textId="77777777" w:rsidR="00351FEC" w:rsidRDefault="00141454">
      <w:pPr>
        <w:spacing w:after="120"/>
        <w:jc w:val="both"/>
      </w:pPr>
      <w:r>
        <w:rPr>
          <w:i/>
          <w:iCs/>
        </w:rPr>
        <w:t>6.  Trigger Implementation and Use Cases</w:t>
      </w:r>
    </w:p>
    <w:p w14:paraId="7946FF14" w14:textId="77777777" w:rsidR="00351FEC" w:rsidRDefault="00141454">
      <w:pPr>
        <w:spacing w:after="120"/>
        <w:jc w:val="both"/>
      </w:pPr>
      <w:r>
        <w:rPr>
          <w:i/>
          <w:iCs/>
        </w:rPr>
        <w:t>7.  View Definitions and Performance Comparison</w:t>
      </w:r>
    </w:p>
    <w:p w14:paraId="33B49A14" w14:textId="77777777" w:rsidR="00351FEC" w:rsidRDefault="00141454">
      <w:pPr>
        <w:spacing w:after="120"/>
        <w:jc w:val="both"/>
      </w:pPr>
      <w:r>
        <w:rPr>
          <w:i/>
          <w:iCs/>
        </w:rPr>
        <w:t>8.  Indexing Strategy and Query Performance Report</w:t>
      </w:r>
    </w:p>
    <w:p w14:paraId="3287B5D3" w14:textId="77777777" w:rsidR="00351FEC" w:rsidRDefault="00141454">
      <w:pPr>
        <w:spacing w:after="120"/>
        <w:jc w:val="both"/>
      </w:pPr>
      <w:r>
        <w:rPr>
          <w:i/>
          <w:iCs/>
        </w:rPr>
        <w:t>9.  Frontend Interface</w:t>
      </w:r>
    </w:p>
    <w:p w14:paraId="1B574136" w14:textId="77777777" w:rsidR="00351FEC" w:rsidRDefault="00141454">
      <w:pPr>
        <w:spacing w:after="120"/>
        <w:jc w:val="both"/>
      </w:pPr>
      <w:r>
        <w:rPr>
          <w:i/>
          <w:iCs/>
        </w:rPr>
        <w:t>10. MIS Reports and Dashboards</w:t>
      </w:r>
    </w:p>
    <w:p w14:paraId="7D6D7B1F" w14:textId="77777777" w:rsidR="00351FEC" w:rsidRDefault="00141454">
      <w:r>
        <w:br w:type="page"/>
      </w:r>
    </w:p>
    <w:p w14:paraId="6C19518A" w14:textId="77777777" w:rsidR="00351FEC" w:rsidRDefault="00141454">
      <w:pPr>
        <w:pStyle w:val="Heading1"/>
        <w:spacing w:before="360" w:after="180"/>
      </w:pPr>
      <w:r>
        <w:lastRenderedPageBreak/>
        <w:t>1. Database Design Requirements</w:t>
      </w:r>
    </w:p>
    <w:p w14:paraId="225A0FF3" w14:textId="77777777" w:rsidR="00351FEC" w:rsidRDefault="00141454">
      <w:pPr>
        <w:spacing w:after="120"/>
        <w:jc w:val="both"/>
      </w:pPr>
      <w:r>
        <w:t>This section documents the complete database design for the Smart Disaster Response MIS. It covers the Entity-Relationship Diagram that captures the conceptual model, followed by the full relational schema used for implementation in SQL Server (SSMS).</w:t>
      </w:r>
    </w:p>
    <w:p w14:paraId="742297A5" w14:textId="77777777" w:rsidR="00351FEC" w:rsidRDefault="00141454">
      <w:pPr>
        <w:pStyle w:val="Heading2"/>
        <w:spacing w:before="240" w:after="120"/>
      </w:pPr>
      <w:r>
        <w:t>1.1  Entity-Relationship Diagram</w:t>
      </w:r>
    </w:p>
    <w:p w14:paraId="6E2081E2" w14:textId="77777777" w:rsidR="00351FEC" w:rsidRDefault="00141454">
      <w:pPr>
        <w:spacing w:after="120"/>
        <w:jc w:val="both"/>
      </w:pPr>
      <w:r>
        <w:t>The ERD was designed to cover all functional areas of the system: emergency reporting, rescue operations, resource and warehouse management, hospital coordination, financial tracking, approval workflows, and audit logging. The diagram identifies all entities, their attributes, and the relationships between them. Entities are classified as strong, weak, or associative based on their dependency on other entities.</w:t>
      </w:r>
    </w:p>
    <w:p w14:paraId="7023BF7F" w14:textId="77777777" w:rsidR="00351FEC" w:rsidRDefault="00351FEC">
      <w:pPr>
        <w:spacing w:after="80"/>
      </w:pPr>
    </w:p>
    <w:p w14:paraId="267669D8" w14:textId="77777777" w:rsidR="00351FEC" w:rsidRDefault="00141454">
      <w:pPr>
        <w:pStyle w:val="Heading3"/>
        <w:spacing w:before="180" w:after="80"/>
      </w:pPr>
      <w:r>
        <w:t>1.1.1  Entity Classification</w:t>
      </w:r>
    </w:p>
    <w:p w14:paraId="27C73CF1" w14:textId="77777777" w:rsidR="00351FEC" w:rsidRDefault="00141454">
      <w:pPr>
        <w:spacing w:after="120"/>
        <w:jc w:val="both"/>
      </w:pPr>
      <w:r>
        <w:t>Strong entities exist independently and have their own primary keys. Weak entities depend on an owner entity and use a partial key alongside the owner's primary key. Associative entities resolve many-to-many relationships and carry their own descriptive attributes.</w:t>
      </w:r>
    </w:p>
    <w:p w14:paraId="2179A93E" w14:textId="77777777" w:rsidR="00351FEC" w:rsidRDefault="00351F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51FEC" w14:paraId="5A96D5C9"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35E7222" w14:textId="77777777" w:rsidR="00351FEC" w:rsidRDefault="00141454">
            <w:r>
              <w:rPr>
                <w:b/>
                <w:bCs/>
              </w:rPr>
              <w:t>Type</w:t>
            </w:r>
          </w:p>
        </w:tc>
        <w:tc>
          <w:tcPr>
            <w:tcW w:w="736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94D6E8C" w14:textId="77777777" w:rsidR="00351FEC" w:rsidRDefault="00141454">
            <w:r>
              <w:rPr>
                <w:b/>
                <w:bCs/>
              </w:rPr>
              <w:t>Entities</w:t>
            </w:r>
          </w:p>
        </w:tc>
      </w:tr>
      <w:tr w:rsidR="00351FEC" w14:paraId="4722671B"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94738F" w14:textId="77777777" w:rsidR="00351FEC" w:rsidRDefault="00141454">
            <w:r>
              <w:t>Strong (15)</w:t>
            </w:r>
          </w:p>
        </w:tc>
        <w:tc>
          <w:tcPr>
            <w:tcW w:w="7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22123C" w14:textId="77777777" w:rsidR="00351FEC" w:rsidRDefault="00141454">
            <w:r>
              <w:t>User, Role, Permission, Citizen, EmergencyReport, DisasterEvent, RescueTeam, Resource, Warehouse, Hospital, Patient, Donor, Donation, Expense, ApprovalRequest</w:t>
            </w:r>
          </w:p>
        </w:tc>
      </w:tr>
      <w:tr w:rsidR="00351FEC" w14:paraId="243C5A96"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DA5273" w14:textId="77777777" w:rsidR="00351FEC" w:rsidRDefault="00141454">
            <w:r>
              <w:t>Weak (3)</w:t>
            </w:r>
          </w:p>
        </w:tc>
        <w:tc>
          <w:tcPr>
            <w:tcW w:w="7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99BEE0" w14:textId="77777777" w:rsidR="00351FEC" w:rsidRDefault="00141454">
            <w:r>
              <w:t>TeamActivity (owner: RescueTeam), ApprovalHistory (owner: ApprovalRequest), InventoryAlert (owner: Inventory)</w:t>
            </w:r>
          </w:p>
        </w:tc>
      </w:tr>
      <w:tr w:rsidR="00351FEC" w14:paraId="441CCC70"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6C03B6" w14:textId="77777777" w:rsidR="00351FEC" w:rsidRDefault="00141454">
            <w:r>
              <w:t>Associative (6)</w:t>
            </w:r>
          </w:p>
        </w:tc>
        <w:tc>
          <w:tcPr>
            <w:tcW w:w="7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D72113" w14:textId="77777777" w:rsidR="00351FEC" w:rsidRDefault="00141454">
            <w:r>
              <w:t>UserRole, RolePermission, TeamAssignment, Inventory, ResourceAllocation, PatientAdmission</w:t>
            </w:r>
          </w:p>
        </w:tc>
      </w:tr>
    </w:tbl>
    <w:p w14:paraId="1FDBCC2A" w14:textId="77777777" w:rsidR="00351FEC" w:rsidRDefault="00351FEC">
      <w:pPr>
        <w:spacing w:after="80"/>
      </w:pPr>
    </w:p>
    <w:p w14:paraId="4E343B2D" w14:textId="77777777" w:rsidR="00351FEC" w:rsidRDefault="00141454">
      <w:pPr>
        <w:pStyle w:val="Heading3"/>
        <w:spacing w:before="180" w:after="80"/>
      </w:pPr>
      <w:r>
        <w:t>1.1.2  Entity Descriptions, Primary Keys, and Key Attributes</w:t>
      </w:r>
    </w:p>
    <w:p w14:paraId="44CF17F8" w14:textId="77777777" w:rsidR="00351FEC" w:rsidRDefault="00141454">
      <w:pPr>
        <w:spacing w:after="120"/>
        <w:jc w:val="both"/>
      </w:pPr>
      <w:r>
        <w:t>The table below lists every entity in the system, its primary key, and its most important attributes. Multivalued attributes have been moved to separate tables (e.g., CitizenPhone, UserPhone, DonorPhone, RescueTeamSpecialization, HospitalSpecialization). Derived attributes are maintained as computed columns or application-level fields.</w:t>
      </w:r>
    </w:p>
    <w:p w14:paraId="57D77124" w14:textId="77777777" w:rsidR="00351FEC" w:rsidRDefault="00351F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351FEC" w14:paraId="06676790"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F1C4911" w14:textId="77777777" w:rsidR="00351FEC" w:rsidRDefault="00141454">
            <w:r>
              <w:rPr>
                <w:b/>
                <w:bCs/>
              </w:rPr>
              <w:t>Entity</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B2C0CF4" w14:textId="77777777" w:rsidR="00351FEC" w:rsidRDefault="00141454">
            <w:r>
              <w:rPr>
                <w:b/>
                <w:bCs/>
              </w:rPr>
              <w:t>Primary Key</w:t>
            </w:r>
          </w:p>
        </w:tc>
        <w:tc>
          <w:tcPr>
            <w:tcW w:w="516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3F9EF8A" w14:textId="77777777" w:rsidR="00351FEC" w:rsidRDefault="00141454">
            <w:r>
              <w:rPr>
                <w:b/>
                <w:bCs/>
              </w:rPr>
              <w:t>Key Attributes</w:t>
            </w:r>
          </w:p>
        </w:tc>
      </w:tr>
      <w:tr w:rsidR="00351FEC" w14:paraId="7D7D18F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FCBE67" w14:textId="77777777" w:rsidR="00351FEC" w:rsidRDefault="00141454">
            <w:r>
              <w:t>User</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214D02" w14:textId="77777777" w:rsidR="00351FEC" w:rsidRDefault="00141454">
            <w:r>
              <w:t>UserID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942C88" w14:textId="77777777" w:rsidR="00351FEC" w:rsidRDefault="00141454">
            <w:r>
              <w:t>FirstName, LastName, Username, PasswordHash, Email, IsActive, CreatedAt</w:t>
            </w:r>
          </w:p>
        </w:tc>
      </w:tr>
      <w:tr w:rsidR="00351FEC" w14:paraId="4AE1B4D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33F1CE" w14:textId="77777777" w:rsidR="00351FEC" w:rsidRDefault="00141454">
            <w:r>
              <w:t>Role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D054A9" w14:textId="77777777" w:rsidR="00351FEC" w:rsidRDefault="00141454">
            <w:r>
              <w:t>RoleID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4CB5A7" w14:textId="77777777" w:rsidR="00351FEC" w:rsidRDefault="00141454">
            <w:r>
              <w:t>RoleName, Description</w:t>
            </w:r>
          </w:p>
        </w:tc>
      </w:tr>
      <w:tr w:rsidR="00351FEC" w14:paraId="59DD850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E36888" w14:textId="77777777" w:rsidR="00351FEC" w:rsidRDefault="00141454">
            <w:r>
              <w:lastRenderedPageBreak/>
              <w:t>Permission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2E0DBC" w14:textId="77777777" w:rsidR="00351FEC" w:rsidRDefault="00141454">
            <w:r>
              <w:t>PermissionID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D1C775" w14:textId="77777777" w:rsidR="00351FEC" w:rsidRDefault="00141454">
            <w:r>
              <w:t>PermissionName, Module, Action (CREATE/READ/UPDATE/DELETE)</w:t>
            </w:r>
          </w:p>
        </w:tc>
      </w:tr>
      <w:tr w:rsidR="00351FEC" w14:paraId="58089F0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456038" w14:textId="77777777" w:rsidR="00351FEC" w:rsidRDefault="00141454">
            <w:r>
              <w:t>UserRole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8915CA" w14:textId="77777777" w:rsidR="00351FEC" w:rsidRDefault="00141454">
            <w:r>
              <w:t>UserID + RoleID (composite)</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15D13B" w14:textId="77777777" w:rsidR="00351FEC" w:rsidRDefault="00141454">
            <w:r>
              <w:t>AssignedAt, AssignedBy</w:t>
            </w:r>
          </w:p>
        </w:tc>
      </w:tr>
      <w:tr w:rsidR="00351FEC" w14:paraId="3514198A"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C973CF" w14:textId="77777777" w:rsidR="00351FEC" w:rsidRDefault="00141454">
            <w:r>
              <w:t>RolePermission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6CA2BF" w14:textId="77777777" w:rsidR="00351FEC" w:rsidRDefault="00141454">
            <w:r>
              <w:t>RoleID + PermissionID (composite)</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AC24FF" w14:textId="77777777" w:rsidR="00351FEC" w:rsidRDefault="00141454">
            <w:r>
              <w:t>— (pure bridge)</w:t>
            </w:r>
          </w:p>
        </w:tc>
      </w:tr>
      <w:tr w:rsidR="00351FEC" w14:paraId="04F8586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2480DF" w14:textId="77777777" w:rsidR="00351FEC" w:rsidRDefault="00141454">
            <w:r>
              <w:t>Citizen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70DEA1" w14:textId="77777777" w:rsidR="00351FEC" w:rsidRDefault="00141454">
            <w:r>
              <w:t>CitizenID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198462" w14:textId="77777777" w:rsidR="00351FEC" w:rsidRDefault="00141454">
            <w:r>
              <w:t>NationalID, FullName, Email, Address (Street, Area, City, Province), TotalReports*</w:t>
            </w:r>
          </w:p>
        </w:tc>
      </w:tr>
      <w:tr w:rsidR="00351FEC" w14:paraId="0E92B1E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65299D" w14:textId="77777777" w:rsidR="00351FEC" w:rsidRDefault="00141454">
            <w:r>
              <w:t>EmergencyReport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FA389B" w14:textId="77777777" w:rsidR="00351FEC" w:rsidRDefault="00141454">
            <w:r>
              <w:t>ReportID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5A4EEC" w14:textId="77777777" w:rsidR="00351FEC" w:rsidRDefault="00141454">
            <w:r>
              <w:t>DisasterType, SeverityLevel, ReportTime, Status, Source, Location, Description</w:t>
            </w:r>
          </w:p>
        </w:tc>
      </w:tr>
      <w:tr w:rsidR="00351FEC" w14:paraId="4F880EA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C0335A" w14:textId="77777777" w:rsidR="00351FEC" w:rsidRDefault="00141454">
            <w:r>
              <w:t>DisasterEvent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7ED943" w14:textId="77777777" w:rsidR="00351FEC" w:rsidRDefault="00141454">
            <w:r>
              <w:t>EventID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61C9CF" w14:textId="77777777" w:rsidR="00351FEC" w:rsidRDefault="00141454">
            <w:r>
              <w:t>EventName, DisasterType, StartTime, EndTime, Status, AffectedPopulation, Location</w:t>
            </w:r>
          </w:p>
        </w:tc>
      </w:tr>
      <w:tr w:rsidR="00351FEC" w14:paraId="6CC431D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A7BBB8" w14:textId="77777777" w:rsidR="00351FEC" w:rsidRDefault="00141454">
            <w:r>
              <w:t>RescueTeam</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D95684" w14:textId="77777777" w:rsidR="00351FEC" w:rsidRDefault="00141454">
            <w:r>
              <w:t>TeamID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D8C32B" w14:textId="77777777" w:rsidR="00351FEC" w:rsidRDefault="00141454">
            <w:r>
              <w:t>TeamName, TeamType, CurrentLocation, AvailabilityStatus, Capacity, TotalAssignments*</w:t>
            </w:r>
          </w:p>
        </w:tc>
      </w:tr>
      <w:tr w:rsidR="00351FEC" w14:paraId="2D24CB92"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B82007" w14:textId="77777777" w:rsidR="00351FEC" w:rsidRDefault="00141454">
            <w:r>
              <w:t>TeamAssignment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B1852F" w14:textId="77777777" w:rsidR="00351FEC" w:rsidRDefault="00141454">
            <w:r>
              <w:t>AssignmentID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4F3158" w14:textId="77777777" w:rsidR="00351FEC" w:rsidRDefault="00141454">
            <w:r>
              <w:t>TeamID (FK), ReportID (FK), AssignedBy (FK), Status, AssignmentTime, CompletionTime</w:t>
            </w:r>
          </w:p>
        </w:tc>
      </w:tr>
      <w:tr w:rsidR="00351FEC" w14:paraId="14F9A53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A26844" w14:textId="77777777" w:rsidR="00351FEC" w:rsidRDefault="00141454">
            <w:r>
              <w:t>TeamActivity</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86FCCE" w14:textId="77777777" w:rsidR="00351FEC" w:rsidRDefault="00141454">
            <w:r>
              <w:t>TeamID + ActivityID (composite, weak)</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9D274D" w14:textId="77777777" w:rsidR="00351FEC" w:rsidRDefault="00141454">
            <w:r>
              <w:t>ActivityType, StartTime, EndTime, Duration*, Notes, Outcome</w:t>
            </w:r>
          </w:p>
        </w:tc>
      </w:tr>
      <w:tr w:rsidR="00351FEC" w14:paraId="286321E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440C91" w14:textId="77777777" w:rsidR="00351FEC" w:rsidRDefault="00141454">
            <w:r>
              <w:t>Resource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A2EB7E" w14:textId="77777777" w:rsidR="00351FEC" w:rsidRDefault="00141454">
            <w:r>
              <w:t>ResourceID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31324B" w14:textId="77777777" w:rsidR="00351FEC" w:rsidRDefault="00141454">
            <w:r>
              <w:t>ResourceName, ResourceType, Unit, Description</w:t>
            </w:r>
          </w:p>
        </w:tc>
      </w:tr>
      <w:tr w:rsidR="00351FEC" w14:paraId="00F1320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18F076" w14:textId="77777777" w:rsidR="00351FEC" w:rsidRDefault="00141454">
            <w:r>
              <w:t>Warehouse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CDD2A2" w14:textId="77777777" w:rsidR="00351FEC" w:rsidRDefault="00141454">
            <w:r>
              <w:t>WarehouseID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165CC0" w14:textId="77777777" w:rsidR="00351FEC" w:rsidRDefault="00141454">
            <w:r>
              <w:t>WarehouseName, Address, Capacity, ManagerID (FK), ContactPhone, ContactEmail</w:t>
            </w:r>
          </w:p>
        </w:tc>
      </w:tr>
      <w:tr w:rsidR="00351FEC" w14:paraId="112FE67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190F2F" w14:textId="77777777" w:rsidR="00351FEC" w:rsidRDefault="00141454">
            <w:r>
              <w:t>Inventory</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685359" w14:textId="77777777" w:rsidR="00351FEC" w:rsidRDefault="00141454">
            <w:r>
              <w:t>InventoryID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523108" w14:textId="77777777" w:rsidR="00351FEC" w:rsidRDefault="00141454">
            <w:r>
              <w:t>WarehouseID (FK), ResourceID (FK), Quantity, MinThreshold, MaxCapacity, LastUpdated</w:t>
            </w:r>
          </w:p>
        </w:tc>
      </w:tr>
      <w:tr w:rsidR="00351FEC" w14:paraId="4F32D13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A9F012" w14:textId="77777777" w:rsidR="00351FEC" w:rsidRDefault="00141454">
            <w:r>
              <w:t>InventoryAlert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6BD841" w14:textId="77777777" w:rsidR="00351FEC" w:rsidRDefault="00141454">
            <w:r>
              <w:t>InventoryID + AlertID (composite, weak)</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53F6E1" w14:textId="77777777" w:rsidR="00351FEC" w:rsidRDefault="00141454">
            <w:r>
              <w:t>AlertType, AlertTime, Status, ResolvedAt</w:t>
            </w:r>
          </w:p>
        </w:tc>
      </w:tr>
      <w:tr w:rsidR="00351FEC" w14:paraId="6759BA1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91A6D0" w14:textId="77777777" w:rsidR="00351FEC" w:rsidRDefault="00141454">
            <w:r>
              <w:t>ResourceAllocation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B9665C" w14:textId="77777777" w:rsidR="00351FEC" w:rsidRDefault="00141454">
            <w:r>
              <w:t>AllocationID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98A75E" w14:textId="77777777" w:rsidR="00351FEC" w:rsidRDefault="00141454">
            <w:r>
              <w:t>InventoryID (FK), EventID (FK), RequestedBy (FK), Quantity, Status, DispatchedAt, ConsumedAt</w:t>
            </w:r>
          </w:p>
        </w:tc>
      </w:tr>
      <w:tr w:rsidR="00351FEC" w14:paraId="62B4C474"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4497E9" w14:textId="77777777" w:rsidR="00351FEC" w:rsidRDefault="00141454">
            <w:r>
              <w:t>Hospital</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84AF24" w14:textId="77777777" w:rsidR="00351FEC" w:rsidRDefault="00141454">
            <w:r>
              <w:t>HospitalID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3FEEB0" w14:textId="77777777" w:rsidR="00351FEC" w:rsidRDefault="00141454">
            <w:r>
              <w:t>HospitalName, Address, TotalBeds, AvailableBeds, OccupancyRate*, ContactPhone</w:t>
            </w:r>
          </w:p>
        </w:tc>
      </w:tr>
      <w:tr w:rsidR="00351FEC" w14:paraId="12591302"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E19345" w14:textId="77777777" w:rsidR="00351FEC" w:rsidRDefault="00141454">
            <w:r>
              <w:t>Patient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DBA4F2" w14:textId="77777777" w:rsidR="00351FEC" w:rsidRDefault="00141454">
            <w:r>
              <w:t>PatientID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539A74" w14:textId="77777777" w:rsidR="00351FEC" w:rsidRDefault="00141454">
            <w:r>
              <w:t>FirstName, LastName, Age, Gender, NationalID, BloodType, ContactPhone</w:t>
            </w:r>
          </w:p>
        </w:tc>
      </w:tr>
      <w:tr w:rsidR="00351FEC" w14:paraId="6F56D8A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3AF669" w14:textId="77777777" w:rsidR="00351FEC" w:rsidRDefault="00141454">
            <w:r>
              <w:lastRenderedPageBreak/>
              <w:t>PatientAdmission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0C0D4F" w14:textId="77777777" w:rsidR="00351FEC" w:rsidRDefault="00141454">
            <w:r>
              <w:t>AdmissionID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677094" w14:textId="77777777" w:rsidR="00351FEC" w:rsidRDefault="00141454">
            <w:r>
              <w:t>PatientID (FK), HospitalID (FK), ReportID (FK), Condition, Status, AdmissionTime, DischargeTime</w:t>
            </w:r>
          </w:p>
        </w:tc>
      </w:tr>
      <w:tr w:rsidR="00351FEC" w14:paraId="0C3BDCB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C22DF2" w14:textId="77777777" w:rsidR="00351FEC" w:rsidRDefault="00141454">
            <w:r>
              <w:t>Donor</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698E6E" w14:textId="77777777" w:rsidR="00351FEC" w:rsidRDefault="00141454">
            <w:r>
              <w:t>DonorID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89F2FF" w14:textId="77777777" w:rsidR="00351FEC" w:rsidRDefault="00141454">
            <w:r>
              <w:t>FullName, DonorType, OrganizationName, Email, Address</w:t>
            </w:r>
          </w:p>
        </w:tc>
      </w:tr>
      <w:tr w:rsidR="00351FEC" w14:paraId="73E4E4E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8FBF55" w14:textId="77777777" w:rsidR="00351FEC" w:rsidRDefault="00141454">
            <w:r>
              <w:t>Donation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AC1211" w14:textId="77777777" w:rsidR="00351FEC" w:rsidRDefault="00141454">
            <w:r>
              <w:t>DonationID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3E0F7B" w14:textId="77777777" w:rsidR="00351FEC" w:rsidRDefault="00141454">
            <w:r>
              <w:t>DonorID (FK), EventID (FK), Amount, DonationDate, PaymentMethod, Status, ReceiptNumber</w:t>
            </w:r>
          </w:p>
        </w:tc>
      </w:tr>
      <w:tr w:rsidR="00351FEC" w14:paraId="45A76EE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2D8E0A" w14:textId="77777777" w:rsidR="00351FEC" w:rsidRDefault="00141454">
            <w:r>
              <w:t>Expense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AEEAAE" w14:textId="77777777" w:rsidR="00351FEC" w:rsidRDefault="00141454">
            <w:r>
              <w:t>ExpenseID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6DCEE8" w14:textId="77777777" w:rsidR="00351FEC" w:rsidRDefault="00141454">
            <w:r>
              <w:t>EventID (FK), ApprovedBy (FK), Category, Amount, Description, ExpenseDate, PaymentStatus</w:t>
            </w:r>
          </w:p>
        </w:tc>
      </w:tr>
      <w:tr w:rsidR="00351FEC" w14:paraId="7DABDF6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557AFD" w14:textId="77777777" w:rsidR="00351FEC" w:rsidRDefault="00141454">
            <w:r>
              <w:t>ApprovalRequest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5C202A" w14:textId="77777777" w:rsidR="00351FEC" w:rsidRDefault="00141454">
            <w:r>
              <w:t>RequestID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4AC673" w14:textId="77777777" w:rsidR="00351FEC" w:rsidRDefault="00141454">
            <w:r>
              <w:t>RequestedBy (FK), ReviewedBy (FK), RequestType, Status, Description, Reference FKs</w:t>
            </w:r>
          </w:p>
        </w:tc>
      </w:tr>
      <w:tr w:rsidR="00351FEC" w14:paraId="6EC7E75A"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A73489" w14:textId="77777777" w:rsidR="00351FEC" w:rsidRDefault="00141454">
            <w:r>
              <w:t>ApprovalHistory</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9740D0" w14:textId="77777777" w:rsidR="00351FEC" w:rsidRDefault="00141454">
            <w:r>
              <w:t>RequestID + HistoryID (composite, weak)</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9E4B9F" w14:textId="77777777" w:rsidR="00351FEC" w:rsidRDefault="00141454">
            <w:r>
              <w:t>ActionBy (FK), ActionTime, Decision, Comments</w:t>
            </w:r>
          </w:p>
        </w:tc>
      </w:tr>
      <w:tr w:rsidR="00351FEC" w14:paraId="02038A9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036AAC" w14:textId="77777777" w:rsidR="00351FEC" w:rsidRDefault="00141454">
            <w:r>
              <w:t>AuditLog</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200F71" w14:textId="77777777" w:rsidR="00351FEC" w:rsidRDefault="00141454">
            <w:r>
              <w:t>LogID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FD3C6B" w14:textId="77777777" w:rsidR="00351FEC" w:rsidRDefault="00141454">
            <w:r>
              <w:t>UserID (FK, nullable), Action, TableName, RecordID, OldValue, NewValue, Timestamp, IPAddress</w:t>
            </w:r>
          </w:p>
        </w:tc>
      </w:tr>
    </w:tbl>
    <w:p w14:paraId="5CE8CC1F" w14:textId="77777777" w:rsidR="00351FEC" w:rsidRDefault="00141454">
      <w:pPr>
        <w:spacing w:after="120"/>
        <w:jc w:val="both"/>
      </w:pPr>
      <w:r>
        <w:rPr>
          <w:i/>
          <w:iCs/>
        </w:rPr>
        <w:t>* Derived or computed attribute.</w:t>
      </w:r>
    </w:p>
    <w:p w14:paraId="69EBB879" w14:textId="77777777" w:rsidR="00351FEC" w:rsidRDefault="00351FEC">
      <w:pPr>
        <w:spacing w:after="80"/>
      </w:pPr>
    </w:p>
    <w:p w14:paraId="1310EA6D" w14:textId="77777777" w:rsidR="00351FEC" w:rsidRDefault="00141454">
      <w:pPr>
        <w:pStyle w:val="Heading3"/>
        <w:spacing w:before="180" w:after="80"/>
      </w:pPr>
      <w:r>
        <w:t>1.1.3  Relationships</w:t>
      </w:r>
    </w:p>
    <w:p w14:paraId="0AFE23BA" w14:textId="77777777" w:rsidR="00351FEC" w:rsidRDefault="00141454">
      <w:pPr>
        <w:spacing w:after="120"/>
        <w:jc w:val="both"/>
      </w:pPr>
      <w:r>
        <w:t>The following table summarises all relationships, their cardinality, and participation constraints.</w:t>
      </w:r>
    </w:p>
    <w:p w14:paraId="52AD5F06" w14:textId="77777777" w:rsidR="00351FEC" w:rsidRDefault="00351F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8"/>
        <w:gridCol w:w="2610"/>
        <w:gridCol w:w="2226"/>
        <w:gridCol w:w="2216"/>
      </w:tblGrid>
      <w:tr w:rsidR="00351FEC" w14:paraId="3A2B7FEB"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0235BD1" w14:textId="77777777" w:rsidR="00351FEC" w:rsidRDefault="00141454">
            <w:r>
              <w:rPr>
                <w:b/>
                <w:bCs/>
              </w:rPr>
              <w:t>Relationship</w:t>
            </w:r>
          </w:p>
        </w:tc>
        <w:tc>
          <w:tcPr>
            <w:tcW w:w="29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7865DAE" w14:textId="77777777" w:rsidR="00351FEC" w:rsidRDefault="00141454">
            <w:r>
              <w:rPr>
                <w:b/>
                <w:bCs/>
              </w:rPr>
              <w:t>Entities Involved</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8C4C69D" w14:textId="77777777" w:rsidR="00351FEC" w:rsidRDefault="00141454">
            <w:r>
              <w:rPr>
                <w:b/>
                <w:bCs/>
              </w:rPr>
              <w:t>Cardinality</w:t>
            </w:r>
          </w:p>
        </w:tc>
        <w:tc>
          <w:tcPr>
            <w:tcW w:w="236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00425D1" w14:textId="77777777" w:rsidR="00351FEC" w:rsidRDefault="00141454">
            <w:r>
              <w:rPr>
                <w:b/>
                <w:bCs/>
              </w:rPr>
              <w:t>Participation</w:t>
            </w:r>
          </w:p>
        </w:tc>
      </w:tr>
      <w:tr w:rsidR="00351FEC" w14:paraId="106F5D11"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D72EAB" w14:textId="77777777" w:rsidR="00351FEC" w:rsidRDefault="00141454">
            <w:r>
              <w:t>has</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2624B9" w14:textId="77777777" w:rsidR="00351FEC" w:rsidRDefault="00141454">
            <w:r>
              <w:t>User — UserRole — Role</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5B956F" w14:textId="77777777" w:rsidR="00351FEC" w:rsidRDefault="00141454">
            <w:r>
              <w:t>M:N (via UserRole)</w:t>
            </w:r>
          </w:p>
        </w:tc>
        <w:tc>
          <w:tcPr>
            <w:tcW w:w="2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80C76C" w14:textId="77777777" w:rsidR="00351FEC" w:rsidRDefault="00141454">
            <w:r>
              <w:t>Partial on both sides</w:t>
            </w:r>
          </w:p>
        </w:tc>
      </w:tr>
      <w:tr w:rsidR="00351FEC" w14:paraId="3E041B5E"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521F0F" w14:textId="77777777" w:rsidR="00351FEC" w:rsidRDefault="00141454">
            <w:r>
              <w:t>grants</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7E39AC" w14:textId="77777777" w:rsidR="00351FEC" w:rsidRDefault="00141454">
            <w:r>
              <w:t>Role — RolePermission — Permission</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77504D" w14:textId="77777777" w:rsidR="00351FEC" w:rsidRDefault="00141454">
            <w:r>
              <w:t>M:N (via RolePermission)</w:t>
            </w:r>
          </w:p>
        </w:tc>
        <w:tc>
          <w:tcPr>
            <w:tcW w:w="2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508B7D" w14:textId="77777777" w:rsidR="00351FEC" w:rsidRDefault="00141454">
            <w:r>
              <w:t>Partial on both sides</w:t>
            </w:r>
          </w:p>
        </w:tc>
      </w:tr>
      <w:tr w:rsidR="00351FEC" w14:paraId="2774885E"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9AC0A3" w14:textId="77777777" w:rsidR="00351FEC" w:rsidRDefault="00141454">
            <w:r>
              <w:t>submits</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DCFEBC" w14:textId="77777777" w:rsidR="00351FEC" w:rsidRDefault="00141454">
            <w:r>
              <w:t>Citizen → EmergencyReport</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25641D" w14:textId="77777777" w:rsidR="00351FEC" w:rsidRDefault="00141454">
            <w:r>
              <w:t>1:N</w:t>
            </w:r>
          </w:p>
        </w:tc>
        <w:tc>
          <w:tcPr>
            <w:tcW w:w="2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7E8302" w14:textId="77777777" w:rsidR="00351FEC" w:rsidRDefault="00141454">
            <w:r>
              <w:t>Total on EmergencyReport</w:t>
            </w:r>
          </w:p>
        </w:tc>
      </w:tr>
      <w:tr w:rsidR="00351FEC" w14:paraId="7D9C2068"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A0512B" w14:textId="77777777" w:rsidR="00351FEC" w:rsidRDefault="00141454">
            <w:r>
              <w:t>categorized in</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D56C259" w14:textId="77777777" w:rsidR="00351FEC" w:rsidRDefault="00141454">
            <w:r>
              <w:t>EmergencyReport ↔ DisasterEvent</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6AC778" w14:textId="77777777" w:rsidR="00351FEC" w:rsidRDefault="00141454">
            <w:r>
              <w:t>N:1 (optional)</w:t>
            </w:r>
          </w:p>
        </w:tc>
        <w:tc>
          <w:tcPr>
            <w:tcW w:w="2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73193C" w14:textId="77777777" w:rsidR="00351FEC" w:rsidRDefault="00141454">
            <w:r>
              <w:t>Partial on both sides</w:t>
            </w:r>
          </w:p>
        </w:tc>
      </w:tr>
      <w:tr w:rsidR="00351FEC" w14:paraId="5EE212F0"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9441AC" w14:textId="77777777" w:rsidR="00351FEC" w:rsidRDefault="00141454">
            <w:r>
              <w:lastRenderedPageBreak/>
              <w:t>assigned via</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A8421E" w14:textId="77777777" w:rsidR="00351FEC" w:rsidRDefault="00141454">
            <w:r>
              <w:t>RescueTeam — TeamAssignment — EmergencyReport</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FD628D" w14:textId="77777777" w:rsidR="00351FEC" w:rsidRDefault="00141454">
            <w:r>
              <w:t>M:N (via TeamAssignment)</w:t>
            </w:r>
          </w:p>
        </w:tc>
        <w:tc>
          <w:tcPr>
            <w:tcW w:w="2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BA7331" w14:textId="77777777" w:rsidR="00351FEC" w:rsidRDefault="00141454">
            <w:r>
              <w:t>Partial on both sides</w:t>
            </w:r>
          </w:p>
        </w:tc>
      </w:tr>
      <w:tr w:rsidR="00351FEC" w14:paraId="1C16FFBC"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FD7002" w14:textId="77777777" w:rsidR="00351FEC" w:rsidRDefault="00141454">
            <w:r>
              <w:t>records</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BEC902" w14:textId="77777777" w:rsidR="00351FEC" w:rsidRDefault="00141454">
            <w:r>
              <w:t>RescueTeam → TeamActivity</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3201C2" w14:textId="77777777" w:rsidR="00351FEC" w:rsidRDefault="00141454">
            <w:r>
              <w:t>1:N (weak)</w:t>
            </w:r>
          </w:p>
        </w:tc>
        <w:tc>
          <w:tcPr>
            <w:tcW w:w="2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7A3382" w14:textId="77777777" w:rsidR="00351FEC" w:rsidRDefault="00141454">
            <w:r>
              <w:t>Total on TeamActivity</w:t>
            </w:r>
          </w:p>
        </w:tc>
      </w:tr>
      <w:tr w:rsidR="00351FEC" w14:paraId="2AD49436"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5D8C4A" w14:textId="77777777" w:rsidR="00351FEC" w:rsidRDefault="00141454">
            <w:r>
              <w:t>stocked in</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DBC72D" w14:textId="77777777" w:rsidR="00351FEC" w:rsidRDefault="00141454">
            <w:r>
              <w:t>Resource — Inventory — Warehouse</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74F074" w14:textId="77777777" w:rsidR="00351FEC" w:rsidRDefault="00141454">
            <w:r>
              <w:t>M:N (via Inventory)</w:t>
            </w:r>
          </w:p>
        </w:tc>
        <w:tc>
          <w:tcPr>
            <w:tcW w:w="2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394338" w14:textId="77777777" w:rsidR="00351FEC" w:rsidRDefault="00141454">
            <w:r>
              <w:t>Partial on both sides</w:t>
            </w:r>
          </w:p>
        </w:tc>
      </w:tr>
      <w:tr w:rsidR="00351FEC" w14:paraId="49792FBB"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469F6E" w14:textId="77777777" w:rsidR="00351FEC" w:rsidRDefault="00141454">
            <w:r>
              <w:t>holds</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5F0134" w14:textId="77777777" w:rsidR="00351FEC" w:rsidRDefault="00141454">
            <w:r>
              <w:t>Warehouse → Inventory</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BDCAE2" w14:textId="77777777" w:rsidR="00351FEC" w:rsidRDefault="00141454">
            <w:r>
              <w:t>1:N</w:t>
            </w:r>
          </w:p>
        </w:tc>
        <w:tc>
          <w:tcPr>
            <w:tcW w:w="2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1D1345" w14:textId="77777777" w:rsidR="00351FEC" w:rsidRDefault="00141454">
            <w:r>
              <w:t>Total on Inventory</w:t>
            </w:r>
          </w:p>
        </w:tc>
      </w:tr>
      <w:tr w:rsidR="00351FEC" w14:paraId="6D5D6A8D"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2907E7" w14:textId="77777777" w:rsidR="00351FEC" w:rsidRDefault="00141454">
            <w:r>
              <w:t>triggers</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210322" w14:textId="77777777" w:rsidR="00351FEC" w:rsidRDefault="00141454">
            <w:r>
              <w:t>Inventory → InventoryAlert</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81FD80" w14:textId="77777777" w:rsidR="00351FEC" w:rsidRDefault="00141454">
            <w:r>
              <w:t>1:N (weak)</w:t>
            </w:r>
          </w:p>
        </w:tc>
        <w:tc>
          <w:tcPr>
            <w:tcW w:w="2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E702A6" w14:textId="77777777" w:rsidR="00351FEC" w:rsidRDefault="00141454">
            <w:r>
              <w:t>Total on InventoryAlert</w:t>
            </w:r>
          </w:p>
        </w:tc>
      </w:tr>
      <w:tr w:rsidR="00351FEC" w14:paraId="67CE9361"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CD91AB" w14:textId="77777777" w:rsidR="00351FEC" w:rsidRDefault="00141454">
            <w:r>
              <w:t>allocated via</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5A1D11" w14:textId="77777777" w:rsidR="00351FEC" w:rsidRDefault="00141454">
            <w:r>
              <w:t>Inventory — ResourceAllocation — DisasterEvent</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1A0E1C" w14:textId="77777777" w:rsidR="00351FEC" w:rsidRDefault="00141454">
            <w:r>
              <w:t>M:N (via ResourceAllocation)</w:t>
            </w:r>
          </w:p>
        </w:tc>
        <w:tc>
          <w:tcPr>
            <w:tcW w:w="2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9C289B" w14:textId="77777777" w:rsidR="00351FEC" w:rsidRDefault="00141454">
            <w:r>
              <w:t>Partial on both sides</w:t>
            </w:r>
          </w:p>
        </w:tc>
      </w:tr>
      <w:tr w:rsidR="00351FEC" w14:paraId="6365D821"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F8DE9B" w14:textId="77777777" w:rsidR="00351FEC" w:rsidRDefault="00141454">
            <w:r>
              <w:t>admits</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80CF81" w14:textId="77777777" w:rsidR="00351FEC" w:rsidRDefault="00141454">
            <w:r>
              <w:t>Hospital — PatientAdmission — Patient</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A5509E" w14:textId="77777777" w:rsidR="00351FEC" w:rsidRDefault="00141454">
            <w:r>
              <w:t>M:N (via PatientAdmission)</w:t>
            </w:r>
          </w:p>
        </w:tc>
        <w:tc>
          <w:tcPr>
            <w:tcW w:w="2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12A58D" w14:textId="77777777" w:rsidR="00351FEC" w:rsidRDefault="00141454">
            <w:r>
              <w:t>Partial on both sides</w:t>
            </w:r>
          </w:p>
        </w:tc>
      </w:tr>
      <w:tr w:rsidR="00351FEC" w14:paraId="04B77A73"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2155E2" w14:textId="77777777" w:rsidR="00351FEC" w:rsidRDefault="00141454">
            <w:r>
              <w:t>results in</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E8AE84" w14:textId="77777777" w:rsidR="00351FEC" w:rsidRDefault="00141454">
            <w:r>
              <w:t>EmergencyReport → PatientAdmission</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7C01FA" w14:textId="77777777" w:rsidR="00351FEC" w:rsidRDefault="00141454">
            <w:r>
              <w:t>1:N (optional)</w:t>
            </w:r>
          </w:p>
        </w:tc>
        <w:tc>
          <w:tcPr>
            <w:tcW w:w="2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64AFC1" w14:textId="77777777" w:rsidR="00351FEC" w:rsidRDefault="00141454">
            <w:r>
              <w:t>Partial on both sides</w:t>
            </w:r>
          </w:p>
        </w:tc>
      </w:tr>
      <w:tr w:rsidR="00351FEC" w14:paraId="421500D0"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E140A8" w14:textId="77777777" w:rsidR="00351FEC" w:rsidRDefault="00141454">
            <w:r>
              <w:t>makes</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7A2D53" w14:textId="77777777" w:rsidR="00351FEC" w:rsidRDefault="00141454">
            <w:r>
              <w:t>Donor → Donation</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2976CA" w14:textId="77777777" w:rsidR="00351FEC" w:rsidRDefault="00141454">
            <w:r>
              <w:t>1:N</w:t>
            </w:r>
          </w:p>
        </w:tc>
        <w:tc>
          <w:tcPr>
            <w:tcW w:w="2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BEC83F" w14:textId="77777777" w:rsidR="00351FEC" w:rsidRDefault="00141454">
            <w:r>
              <w:t>Total on Donation</w:t>
            </w:r>
          </w:p>
        </w:tc>
      </w:tr>
      <w:tr w:rsidR="00351FEC" w14:paraId="4C86659C"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CD02EE" w14:textId="77777777" w:rsidR="00351FEC" w:rsidRDefault="00141454">
            <w:r>
              <w:t>funds</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F6365B" w14:textId="77777777" w:rsidR="00351FEC" w:rsidRDefault="00141454">
            <w:r>
              <w:t>Donation → DisasterEvent</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902F5B" w14:textId="77777777" w:rsidR="00351FEC" w:rsidRDefault="00141454">
            <w:r>
              <w:t>N:1</w:t>
            </w:r>
          </w:p>
        </w:tc>
        <w:tc>
          <w:tcPr>
            <w:tcW w:w="2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7577ED" w14:textId="77777777" w:rsidR="00351FEC" w:rsidRDefault="00141454">
            <w:r>
              <w:t>Total on Donation</w:t>
            </w:r>
          </w:p>
        </w:tc>
      </w:tr>
      <w:tr w:rsidR="00351FEC" w14:paraId="37C6DB5C"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F4F972" w14:textId="77777777" w:rsidR="00351FEC" w:rsidRDefault="00141454">
            <w:r>
              <w:t>charged to</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127A36" w14:textId="77777777" w:rsidR="00351FEC" w:rsidRDefault="00141454">
            <w:r>
              <w:t>Expense → DisasterEvent</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E71D64" w14:textId="77777777" w:rsidR="00351FEC" w:rsidRDefault="00141454">
            <w:r>
              <w:t>N:1</w:t>
            </w:r>
          </w:p>
        </w:tc>
        <w:tc>
          <w:tcPr>
            <w:tcW w:w="2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5F72E1" w14:textId="77777777" w:rsidR="00351FEC" w:rsidRDefault="00141454">
            <w:r>
              <w:t>Total on Expense</w:t>
            </w:r>
          </w:p>
        </w:tc>
      </w:tr>
      <w:tr w:rsidR="00351FEC" w14:paraId="18272B41"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DA260C" w14:textId="77777777" w:rsidR="00351FEC" w:rsidRDefault="00141454">
            <w:r>
              <w:t>requests/reviews</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F27B17" w14:textId="77777777" w:rsidR="00351FEC" w:rsidRDefault="00141454">
            <w:r>
              <w:t>User → ApprovalRequest</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690E4E" w14:textId="77777777" w:rsidR="00351FEC" w:rsidRDefault="00141454">
            <w:r>
              <w:t>1:N (two FKs)</w:t>
            </w:r>
          </w:p>
        </w:tc>
        <w:tc>
          <w:tcPr>
            <w:tcW w:w="2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567DDC" w14:textId="77777777" w:rsidR="00351FEC" w:rsidRDefault="00141454">
            <w:r>
              <w:t>Partial on both sides</w:t>
            </w:r>
          </w:p>
        </w:tc>
      </w:tr>
      <w:tr w:rsidR="00351FEC" w14:paraId="71AE75E5"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B31749" w14:textId="77777777" w:rsidR="00351FEC" w:rsidRDefault="00141454">
            <w:r>
              <w:t>tracks</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91079D" w14:textId="77777777" w:rsidR="00351FEC" w:rsidRDefault="00141454">
            <w:r>
              <w:t>ApprovalRequest → ApprovalHistory</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DDDF6F" w14:textId="77777777" w:rsidR="00351FEC" w:rsidRDefault="00141454">
            <w:r>
              <w:t>1:N (weak)</w:t>
            </w:r>
          </w:p>
        </w:tc>
        <w:tc>
          <w:tcPr>
            <w:tcW w:w="2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D19784" w14:textId="77777777" w:rsidR="00351FEC" w:rsidRDefault="00141454">
            <w:r>
              <w:t>Total on ApprovalHistory</w:t>
            </w:r>
          </w:p>
        </w:tc>
      </w:tr>
      <w:tr w:rsidR="00351FEC" w14:paraId="1E5D25F4"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EDD551" w14:textId="77777777" w:rsidR="00351FEC" w:rsidRDefault="00141454">
            <w:r>
              <w:t>generates</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1D5978" w14:textId="77777777" w:rsidR="00351FEC" w:rsidRDefault="00141454">
            <w:r>
              <w:t>User → AuditLog</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FE30A8" w14:textId="77777777" w:rsidR="00351FEC" w:rsidRDefault="00141454">
            <w:r>
              <w:t>1:N (nullable)</w:t>
            </w:r>
          </w:p>
        </w:tc>
        <w:tc>
          <w:tcPr>
            <w:tcW w:w="2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9D4B44" w14:textId="77777777" w:rsidR="00351FEC" w:rsidRDefault="00141454">
            <w:r>
              <w:t>Partial on AuditLog</w:t>
            </w:r>
          </w:p>
        </w:tc>
      </w:tr>
    </w:tbl>
    <w:p w14:paraId="7685C898" w14:textId="77777777" w:rsidR="00351FEC" w:rsidRDefault="00351FEC">
      <w:pPr>
        <w:spacing w:after="80"/>
      </w:pPr>
    </w:p>
    <w:p w14:paraId="056D6FF3" w14:textId="77777777" w:rsidR="00351FEC" w:rsidRDefault="00141454">
      <w:pPr>
        <w:pStyle w:val="Heading3"/>
        <w:spacing w:before="180" w:after="80"/>
      </w:pPr>
      <w:r>
        <w:t>1.1.4  ERD Diagram</w:t>
      </w:r>
    </w:p>
    <w:p w14:paraId="526C7326" w14:textId="77777777" w:rsidR="00351FEC" w:rsidRDefault="00141454">
      <w:pPr>
        <w:spacing w:after="120"/>
        <w:jc w:val="both"/>
      </w:pPr>
      <w:r>
        <w:t>The ERD diagram below illustrates all entities, attributes, and relationships described in the previous sections. Primary keys are underlined, foreign keys are marked with (FK), weak entities are shown with double rectangles, and associative entities are represented as diamonds connecting their owner entities.</w:t>
      </w:r>
    </w:p>
    <w:p w14:paraId="258A69A6" w14:textId="77777777" w:rsidR="00351FEC" w:rsidRDefault="00351FEC">
      <w:pPr>
        <w:spacing w:after="80"/>
      </w:pPr>
    </w:p>
    <w:p w14:paraId="773D8767" w14:textId="36286D59" w:rsidR="00067310" w:rsidRPr="00067310" w:rsidRDefault="00067310" w:rsidP="00067310">
      <w:pPr>
        <w:pBdr>
          <w:top w:val="single" w:sz="4" w:space="0" w:color="888888"/>
          <w:left w:val="single" w:sz="4" w:space="0" w:color="888888"/>
          <w:bottom w:val="single" w:sz="4" w:space="0" w:color="888888"/>
          <w:right w:val="single" w:sz="4" w:space="0" w:color="888888"/>
        </w:pBdr>
        <w:spacing w:before="120" w:after="120"/>
        <w:jc w:val="center"/>
        <w:rPr>
          <w:color w:val="666666"/>
          <w:lang w:val="en-PK"/>
        </w:rPr>
      </w:pPr>
      <w:r w:rsidRPr="00067310">
        <w:rPr>
          <w:color w:val="666666"/>
          <w:lang w:val="en-PK"/>
        </w:rPr>
        <w:lastRenderedPageBreak/>
        <w:drawing>
          <wp:inline distT="0" distB="0" distL="0" distR="0" wp14:anchorId="365F0B33" wp14:editId="23E0B998">
            <wp:extent cx="5943600" cy="6019800"/>
            <wp:effectExtent l="0" t="0" r="0" b="0"/>
            <wp:docPr id="420832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019800"/>
                    </a:xfrm>
                    <a:prstGeom prst="rect">
                      <a:avLst/>
                    </a:prstGeom>
                    <a:noFill/>
                    <a:ln>
                      <a:noFill/>
                    </a:ln>
                  </pic:spPr>
                </pic:pic>
              </a:graphicData>
            </a:graphic>
          </wp:inline>
        </w:drawing>
      </w:r>
    </w:p>
    <w:p w14:paraId="70F4EF12" w14:textId="77777777" w:rsidR="00351FEC" w:rsidRDefault="00351FEC">
      <w:pPr>
        <w:spacing w:after="80"/>
      </w:pPr>
    </w:p>
    <w:p w14:paraId="7F8470AF" w14:textId="77777777" w:rsidR="00351FEC" w:rsidRDefault="00141454">
      <w:r>
        <w:br w:type="page"/>
      </w:r>
    </w:p>
    <w:p w14:paraId="16E3E030" w14:textId="77777777" w:rsidR="00351FEC" w:rsidRDefault="00141454">
      <w:pPr>
        <w:pStyle w:val="Heading2"/>
        <w:spacing w:before="240" w:after="120"/>
      </w:pPr>
      <w:r>
        <w:lastRenderedPageBreak/>
        <w:t>1.2  Relational Schema</w:t>
      </w:r>
    </w:p>
    <w:p w14:paraId="3F1C5998" w14:textId="77777777" w:rsidR="00351FEC" w:rsidRDefault="00141454">
      <w:pPr>
        <w:spacing w:after="120"/>
        <w:jc w:val="both"/>
      </w:pPr>
      <w:r>
        <w:t>The relational schema was derived from the ERD by converting each entity and associative entity into a table, resolving multivalued attributes into separate tables, and embedding foreign keys to represent relationships. The full schema targets SQL Server (SSMS) and uses IDENTITY columns for surrogate primary keys, DATETIME2 for all timestamps, and CHECK constraints to enforce domain rules at the database level.</w:t>
      </w:r>
    </w:p>
    <w:p w14:paraId="3DA5F2FC" w14:textId="77777777" w:rsidR="00351FEC" w:rsidRDefault="00351FEC">
      <w:pPr>
        <w:spacing w:after="80"/>
      </w:pPr>
    </w:p>
    <w:p w14:paraId="2267946D" w14:textId="77777777" w:rsidR="00351FEC" w:rsidRDefault="00141454">
      <w:pPr>
        <w:spacing w:after="120"/>
        <w:jc w:val="both"/>
      </w:pPr>
      <w:r>
        <w:t>The tables are grouped below by functional area for readability. Each table listing shows attribute name, data type, and constraint notes.</w:t>
      </w:r>
    </w:p>
    <w:p w14:paraId="7AB5DC21" w14:textId="77777777" w:rsidR="00351FEC" w:rsidRDefault="00351FEC">
      <w:pPr>
        <w:spacing w:after="80"/>
      </w:pPr>
    </w:p>
    <w:p w14:paraId="2DCAE995" w14:textId="77777777" w:rsidR="00351FEC" w:rsidRDefault="00141454">
      <w:pPr>
        <w:pStyle w:val="Heading3"/>
        <w:spacing w:before="180" w:after="80"/>
      </w:pPr>
      <w:r>
        <w:t>Core — RBAC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800"/>
        <w:gridCol w:w="2560"/>
      </w:tblGrid>
      <w:tr w:rsidR="00351FEC" w14:paraId="36FE3584"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C6FBBE3" w14:textId="77777777" w:rsidR="00351FEC" w:rsidRDefault="00141454">
            <w:r>
              <w:rPr>
                <w:b/>
                <w:bCs/>
              </w:rPr>
              <w:t>Table</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587ED99" w14:textId="77777777" w:rsidR="00351FEC" w:rsidRDefault="00141454">
            <w:r>
              <w:rPr>
                <w:b/>
                <w:bCs/>
              </w:rPr>
              <w:t>Primary Key</w:t>
            </w:r>
          </w:p>
        </w:tc>
        <w:tc>
          <w:tcPr>
            <w:tcW w:w="2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AB2E346" w14:textId="77777777" w:rsidR="00351FEC" w:rsidRDefault="00141454">
            <w:r>
              <w:rPr>
                <w:b/>
                <w:bCs/>
              </w:rPr>
              <w:t>Foreign Keys</w:t>
            </w:r>
          </w:p>
        </w:tc>
        <w:tc>
          <w:tcPr>
            <w:tcW w:w="256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BC59BFF" w14:textId="77777777" w:rsidR="00351FEC" w:rsidRDefault="00141454">
            <w:r>
              <w:rPr>
                <w:b/>
                <w:bCs/>
              </w:rPr>
              <w:t>Notable Constraints</w:t>
            </w:r>
          </w:p>
        </w:tc>
      </w:tr>
      <w:tr w:rsidR="00351FEC" w14:paraId="14319559"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57E56A" w14:textId="77777777" w:rsidR="00351FEC" w:rsidRDefault="00141454">
            <w:r>
              <w:t>User</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08F2E5" w14:textId="77777777" w:rsidR="00351FEC" w:rsidRDefault="00141454">
            <w:r>
              <w:t>UserID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5AF76F" w14:textId="77777777" w:rsidR="00351FEC" w:rsidRDefault="00141454">
            <w:r>
              <w:t>—</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D338A9" w14:textId="77777777" w:rsidR="00351FEC" w:rsidRDefault="00141454">
            <w:r>
              <w:t>Username UNIQUE, Email UNIQUE, IsActive DEFAULT 1, PasswordHash NOT NULL</w:t>
            </w:r>
          </w:p>
        </w:tc>
      </w:tr>
      <w:tr w:rsidR="00351FEC" w14:paraId="12FB1D0C"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3B24D0" w14:textId="77777777" w:rsidR="00351FEC" w:rsidRDefault="00141454">
            <w:r>
              <w:t>Role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002337" w14:textId="77777777" w:rsidR="00351FEC" w:rsidRDefault="00141454">
            <w:r>
              <w:t>RoleID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53E526" w14:textId="77777777" w:rsidR="00351FEC" w:rsidRDefault="00141454">
            <w:r>
              <w:t>—</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8AB980" w14:textId="77777777" w:rsidR="00351FEC" w:rsidRDefault="00141454">
            <w:r>
              <w:t>RoleName UNIQUE</w:t>
            </w:r>
          </w:p>
        </w:tc>
      </w:tr>
      <w:tr w:rsidR="00351FEC" w14:paraId="54F6FDDF"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961C04" w14:textId="77777777" w:rsidR="00351FEC" w:rsidRDefault="00141454">
            <w:r>
              <w:t>Permission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BDAA4F" w14:textId="77777777" w:rsidR="00351FEC" w:rsidRDefault="00141454">
            <w:r>
              <w:t>PermissionID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3B5EE9" w14:textId="77777777" w:rsidR="00351FEC" w:rsidRDefault="00141454">
            <w:r>
              <w:t>—</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B4CBB1" w14:textId="77777777" w:rsidR="00351FEC" w:rsidRDefault="00141454">
            <w:r>
              <w:t>Action CHECK IN (CREATE, READ, UPDATE, DELETE); Module+Action+Name UNIQUE</w:t>
            </w:r>
          </w:p>
        </w:tc>
      </w:tr>
      <w:tr w:rsidR="00351FEC" w14:paraId="3E1E2EE0"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76332C" w14:textId="77777777" w:rsidR="00351FEC" w:rsidRDefault="00141454">
            <w:r>
              <w:t>UserRole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95ECB0" w14:textId="77777777" w:rsidR="00351FEC" w:rsidRDefault="00141454">
            <w:r>
              <w:t>UserID + RoleID (composite)</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A5DD47" w14:textId="77777777" w:rsidR="00351FEC" w:rsidRDefault="00141454">
            <w:r>
              <w:t>UserID → User, RoleID → Role, AssignedBy → User</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26AF41" w14:textId="77777777" w:rsidR="00351FEC" w:rsidRDefault="00141454">
            <w:r>
              <w:t>AssignedAt DEFAULT SYSUTCDATETIME()</w:t>
            </w:r>
          </w:p>
        </w:tc>
      </w:tr>
      <w:tr w:rsidR="00351FEC" w14:paraId="04DFDDE1"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F90E2F" w14:textId="77777777" w:rsidR="00351FEC" w:rsidRDefault="00141454">
            <w:r>
              <w:t>RolePermission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A1ED80" w14:textId="77777777" w:rsidR="00351FEC" w:rsidRDefault="00141454">
            <w:r>
              <w:t>RoleID + PermissionID (composite)</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212BD4" w14:textId="77777777" w:rsidR="00351FEC" w:rsidRDefault="00141454">
            <w:r>
              <w:t>RoleID → Role, PermissionID → Permission</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9B462B" w14:textId="77777777" w:rsidR="00351FEC" w:rsidRDefault="00141454">
            <w:r>
              <w:t>No additional columns</w:t>
            </w:r>
          </w:p>
        </w:tc>
      </w:tr>
      <w:tr w:rsidR="00351FEC" w14:paraId="230453C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4FB6B0" w14:textId="77777777" w:rsidR="00351FEC" w:rsidRDefault="00141454">
            <w:r>
              <w:t>UserPhone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204F62" w14:textId="77777777" w:rsidR="00351FEC" w:rsidRDefault="00141454">
            <w:r>
              <w:t>UserID + Phone (composite)</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924D73" w14:textId="77777777" w:rsidR="00351FEC" w:rsidRDefault="00141454">
            <w:r>
              <w:t>UserID → User</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B20F5E" w14:textId="77777777" w:rsidR="00351FEC" w:rsidRDefault="00141454">
            <w:r>
              <w:t>—</w:t>
            </w:r>
          </w:p>
        </w:tc>
      </w:tr>
    </w:tbl>
    <w:p w14:paraId="780ECFD5" w14:textId="77777777" w:rsidR="00351FEC" w:rsidRDefault="00351FEC">
      <w:pPr>
        <w:spacing w:after="80"/>
      </w:pPr>
    </w:p>
    <w:p w14:paraId="6B4816B6" w14:textId="77777777" w:rsidR="00351FEC" w:rsidRDefault="00141454">
      <w:pPr>
        <w:pStyle w:val="Heading3"/>
        <w:spacing w:before="180" w:after="80"/>
      </w:pPr>
      <w:r>
        <w:t>Citizen and Emergency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800"/>
        <w:gridCol w:w="2560"/>
      </w:tblGrid>
      <w:tr w:rsidR="00351FEC" w14:paraId="22783ECA"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79C3988" w14:textId="77777777" w:rsidR="00351FEC" w:rsidRDefault="00141454">
            <w:r>
              <w:rPr>
                <w:b/>
                <w:bCs/>
              </w:rPr>
              <w:t>Table</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F57E228" w14:textId="77777777" w:rsidR="00351FEC" w:rsidRDefault="00141454">
            <w:r>
              <w:rPr>
                <w:b/>
                <w:bCs/>
              </w:rPr>
              <w:t>Primary Key</w:t>
            </w:r>
          </w:p>
        </w:tc>
        <w:tc>
          <w:tcPr>
            <w:tcW w:w="2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98C0ADE" w14:textId="77777777" w:rsidR="00351FEC" w:rsidRDefault="00141454">
            <w:r>
              <w:rPr>
                <w:b/>
                <w:bCs/>
              </w:rPr>
              <w:t>Foreign Keys</w:t>
            </w:r>
          </w:p>
        </w:tc>
        <w:tc>
          <w:tcPr>
            <w:tcW w:w="256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C89EDE6" w14:textId="77777777" w:rsidR="00351FEC" w:rsidRDefault="00141454">
            <w:r>
              <w:rPr>
                <w:b/>
                <w:bCs/>
              </w:rPr>
              <w:t>Notable Constraints</w:t>
            </w:r>
          </w:p>
        </w:tc>
      </w:tr>
      <w:tr w:rsidR="00351FEC" w14:paraId="006BCEBA"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0D81A1" w14:textId="77777777" w:rsidR="00351FEC" w:rsidRDefault="00141454">
            <w:r>
              <w:t>Citizen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32EACE" w14:textId="77777777" w:rsidR="00351FEC" w:rsidRDefault="00141454">
            <w:r>
              <w:t>CitizenID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66E1A4" w14:textId="77777777" w:rsidR="00351FEC" w:rsidRDefault="00141454">
            <w:r>
              <w:t>—</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EB0D59" w14:textId="77777777" w:rsidR="00351FEC" w:rsidRDefault="00141454">
            <w:r>
              <w:t xml:space="preserve">NationalID UNIQUE; Email UNIQUE NULL; TotalReports </w:t>
            </w:r>
            <w:r>
              <w:lastRenderedPageBreak/>
              <w:t>DEFAULT 0 CHECK &gt;= 0</w:t>
            </w:r>
          </w:p>
        </w:tc>
      </w:tr>
      <w:tr w:rsidR="00351FEC" w14:paraId="3B7A2A0A"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E65C4F" w14:textId="77777777" w:rsidR="00351FEC" w:rsidRDefault="00141454">
            <w:r>
              <w:lastRenderedPageBreak/>
              <w:t>CitizenPhone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701905" w14:textId="77777777" w:rsidR="00351FEC" w:rsidRDefault="00141454">
            <w:r>
              <w:t>CitizenID + Phone (composite)</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7C9D59" w14:textId="77777777" w:rsidR="00351FEC" w:rsidRDefault="00141454">
            <w:r>
              <w:t>CitizenID → Citizen</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AD3294" w14:textId="77777777" w:rsidR="00351FEC" w:rsidRDefault="00141454">
            <w:r>
              <w:t>—</w:t>
            </w:r>
          </w:p>
        </w:tc>
      </w:tr>
      <w:tr w:rsidR="00351FEC" w14:paraId="2BEB4FF4"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AB860B" w14:textId="77777777" w:rsidR="00351FEC" w:rsidRDefault="00141454">
            <w:r>
              <w:t>DisasterEvent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42279E" w14:textId="77777777" w:rsidR="00351FEC" w:rsidRDefault="00141454">
            <w:r>
              <w:t>EventID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F6A726" w14:textId="77777777" w:rsidR="00351FEC" w:rsidRDefault="00141454">
            <w:r>
              <w:t>—</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7732F9" w14:textId="77777777" w:rsidR="00351FEC" w:rsidRDefault="00141454">
            <w:r>
              <w:t>Status CHECK IN (Active, Contained, Resolved); EndTime &gt;= StartTime; DurationMinutes computed</w:t>
            </w:r>
          </w:p>
        </w:tc>
      </w:tr>
      <w:tr w:rsidR="00351FEC" w14:paraId="76E6F08C"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6700C7" w14:textId="77777777" w:rsidR="00351FEC" w:rsidRDefault="00141454">
            <w:r>
              <w:t>EmergencyReport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95DAE2" w14:textId="77777777" w:rsidR="00351FEC" w:rsidRDefault="00141454">
            <w:r>
              <w:t>ReportID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FB1566" w14:textId="77777777" w:rsidR="00351FEC" w:rsidRDefault="00141454">
            <w:r>
              <w:t>CitizenID → Citizen, EventID → DisasterEvent (nullable)</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70C949" w14:textId="77777777" w:rsidR="00351FEC" w:rsidRDefault="00141454">
            <w:r>
              <w:t>SeverityLevel CHECK IN (Low, Medium, High, Critical); Status CHECK IN (Pending, InProgress, Resolved, Closed); Lat/Long range CHECK</w:t>
            </w:r>
          </w:p>
        </w:tc>
      </w:tr>
    </w:tbl>
    <w:p w14:paraId="14A734F5" w14:textId="77777777" w:rsidR="00351FEC" w:rsidRDefault="00351FEC">
      <w:pPr>
        <w:spacing w:after="80"/>
      </w:pPr>
    </w:p>
    <w:p w14:paraId="6DA7457C" w14:textId="77777777" w:rsidR="00351FEC" w:rsidRDefault="00141454">
      <w:pPr>
        <w:pStyle w:val="Heading3"/>
        <w:spacing w:before="180" w:after="80"/>
      </w:pPr>
      <w:r>
        <w:t>Rescue Team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0"/>
        <w:gridCol w:w="1898"/>
        <w:gridCol w:w="2515"/>
        <w:gridCol w:w="2107"/>
      </w:tblGrid>
      <w:tr w:rsidR="00351FEC" w14:paraId="68253482"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521A5E0" w14:textId="77777777" w:rsidR="00351FEC" w:rsidRDefault="00141454">
            <w:r>
              <w:rPr>
                <w:b/>
                <w:bCs/>
              </w:rPr>
              <w:t>Table</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6E557B8" w14:textId="77777777" w:rsidR="00351FEC" w:rsidRDefault="00141454">
            <w:r>
              <w:rPr>
                <w:b/>
                <w:bCs/>
              </w:rPr>
              <w:t>Primary Key</w:t>
            </w:r>
          </w:p>
        </w:tc>
        <w:tc>
          <w:tcPr>
            <w:tcW w:w="27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763036A" w14:textId="77777777" w:rsidR="00351FEC" w:rsidRDefault="00141454">
            <w:r>
              <w:rPr>
                <w:b/>
                <w:bCs/>
              </w:rPr>
              <w:t>Foreign Keys</w:t>
            </w:r>
          </w:p>
        </w:tc>
        <w:tc>
          <w:tcPr>
            <w:tcW w:w="216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C86BD9E" w14:textId="77777777" w:rsidR="00351FEC" w:rsidRDefault="00141454">
            <w:r>
              <w:rPr>
                <w:b/>
                <w:bCs/>
              </w:rPr>
              <w:t>Notable Constraints</w:t>
            </w:r>
          </w:p>
        </w:tc>
      </w:tr>
      <w:tr w:rsidR="00351FEC" w14:paraId="58FE22ED"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5C3E75" w14:textId="77777777" w:rsidR="00351FEC" w:rsidRDefault="00141454">
            <w:r>
              <w:t>RescueTeam</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D50989" w14:textId="77777777" w:rsidR="00351FEC" w:rsidRDefault="00141454">
            <w:r>
              <w:t>TeamID (IDENTITY)</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DBB080" w14:textId="77777777" w:rsidR="00351FEC" w:rsidRDefault="00141454">
            <w:r>
              <w:t>—</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0EEF45" w14:textId="77777777" w:rsidR="00351FEC" w:rsidRDefault="00141454">
            <w:r>
              <w:t>TeamType CHECK IN (Medical, Fire, Rescue, Search); AvailabilityStatus CHECK IN (Available, Assigned, Busy, Completed)</w:t>
            </w:r>
          </w:p>
        </w:tc>
      </w:tr>
      <w:tr w:rsidR="00351FEC" w14:paraId="7714FD6B"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8EB77D" w14:textId="77777777" w:rsidR="00351FEC" w:rsidRDefault="00141454">
            <w:r>
              <w:t>RescueTeamSpecialization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2204A4" w14:textId="77777777" w:rsidR="00351FEC" w:rsidRDefault="00141454">
            <w:r>
              <w:t>TeamID + Specialization (composite)</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18ACF7" w14:textId="77777777" w:rsidR="00351FEC" w:rsidRDefault="00141454">
            <w:r>
              <w:t>TeamID → RescueTeam</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B07212" w14:textId="77777777" w:rsidR="00351FEC" w:rsidRDefault="00141454">
            <w:r>
              <w:t>—</w:t>
            </w:r>
          </w:p>
        </w:tc>
      </w:tr>
      <w:tr w:rsidR="00351FEC" w14:paraId="1B7443E7"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4AECC0" w14:textId="77777777" w:rsidR="00351FEC" w:rsidRDefault="00141454">
            <w:r>
              <w:t>TeamAssignment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697DC3" w14:textId="77777777" w:rsidR="00351FEC" w:rsidRDefault="00141454">
            <w:r>
              <w:t>AssignmentID (IDENTITY)</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0A46A1" w14:textId="77777777" w:rsidR="00351FEC" w:rsidRDefault="00141454">
            <w:r>
              <w:t>TeamID → RescueTeam, ReportID → EmergencyReport, AssignedBy → User</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446F72" w14:textId="77777777" w:rsidR="00351FEC" w:rsidRDefault="00141454">
            <w:r>
              <w:t xml:space="preserve">Status CHECK IN (Assigned, EnRoute, OnSite, Completed); CompletionTime </w:t>
            </w:r>
            <w:r>
              <w:lastRenderedPageBreak/>
              <w:t>&gt;= AssignmentTime</w:t>
            </w:r>
          </w:p>
        </w:tc>
      </w:tr>
      <w:tr w:rsidR="00351FEC" w14:paraId="6A9CC71F"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5DC670" w14:textId="77777777" w:rsidR="00351FEC" w:rsidRDefault="00141454">
            <w:r>
              <w:lastRenderedPageBreak/>
              <w:t>TeamActivity</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692A880" w14:textId="77777777" w:rsidR="00351FEC" w:rsidRDefault="00141454">
            <w:r>
              <w:t>TeamID + ActivityID (composite, weak)</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573355" w14:textId="77777777" w:rsidR="00351FEC" w:rsidRDefault="00141454">
            <w:r>
              <w:t>TeamID → RescueTeam</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590EE1" w14:textId="77777777" w:rsidR="00351FEC" w:rsidRDefault="00141454">
            <w:r>
              <w:t>EndTime &gt;= StartTime; DurationMinutes computed</w:t>
            </w:r>
          </w:p>
        </w:tc>
      </w:tr>
    </w:tbl>
    <w:p w14:paraId="1B8FD3FE" w14:textId="77777777" w:rsidR="00351FEC" w:rsidRDefault="00351FEC">
      <w:pPr>
        <w:spacing w:after="80"/>
      </w:pPr>
    </w:p>
    <w:p w14:paraId="77C4880B" w14:textId="77777777" w:rsidR="00351FEC" w:rsidRDefault="00141454">
      <w:pPr>
        <w:pStyle w:val="Heading3"/>
        <w:spacing w:before="180" w:after="80"/>
      </w:pPr>
      <w:r>
        <w:t>Resource and Warehouse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8"/>
        <w:gridCol w:w="1853"/>
        <w:gridCol w:w="2404"/>
        <w:gridCol w:w="2855"/>
      </w:tblGrid>
      <w:tr w:rsidR="00351FEC" w14:paraId="62944960"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9A406DB" w14:textId="77777777" w:rsidR="00351FEC" w:rsidRDefault="00141454">
            <w:r>
              <w:rPr>
                <w:b/>
                <w:bCs/>
              </w:rPr>
              <w:t>Table</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4A7D8F3" w14:textId="77777777" w:rsidR="00351FEC" w:rsidRDefault="00141454">
            <w:r>
              <w:rPr>
                <w:b/>
                <w:bCs/>
              </w:rPr>
              <w:t>Primary Key</w:t>
            </w:r>
          </w:p>
        </w:tc>
        <w:tc>
          <w:tcPr>
            <w:tcW w:w="2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63AB081" w14:textId="77777777" w:rsidR="00351FEC" w:rsidRDefault="00141454">
            <w:r>
              <w:rPr>
                <w:b/>
                <w:bCs/>
              </w:rPr>
              <w:t>Foreign Keys</w:t>
            </w:r>
          </w:p>
        </w:tc>
        <w:tc>
          <w:tcPr>
            <w:tcW w:w="226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492109E" w14:textId="77777777" w:rsidR="00351FEC" w:rsidRDefault="00141454">
            <w:r>
              <w:rPr>
                <w:b/>
                <w:bCs/>
              </w:rPr>
              <w:t>Notable Constraints</w:t>
            </w:r>
          </w:p>
        </w:tc>
      </w:tr>
      <w:tr w:rsidR="00351FEC" w14:paraId="07512ACA"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DCFC8C1" w14:textId="77777777" w:rsidR="00351FEC" w:rsidRDefault="00141454">
            <w:r>
              <w:t>Resource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558EFF" w14:textId="77777777" w:rsidR="00351FEC" w:rsidRDefault="00141454">
            <w:r>
              <w:t>ResourceID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5BA249" w14:textId="77777777" w:rsidR="00351FEC" w:rsidRDefault="00141454">
            <w:r>
              <w:t>—</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6D6F3C" w14:textId="77777777" w:rsidR="00351FEC" w:rsidRDefault="00141454">
            <w:r>
              <w:t>ResourceType CHECK IN (Food, Water, Medicine, Shelter)</w:t>
            </w:r>
          </w:p>
        </w:tc>
      </w:tr>
      <w:tr w:rsidR="00351FEC" w14:paraId="2D66A7B9"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E340A1" w14:textId="77777777" w:rsidR="00351FEC" w:rsidRDefault="00141454">
            <w:r>
              <w:t>Warehouse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3331A2" w14:textId="77777777" w:rsidR="00351FEC" w:rsidRDefault="00141454">
            <w:r>
              <w:t>WarehouseID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040931" w14:textId="77777777" w:rsidR="00351FEC" w:rsidRDefault="00141454">
            <w:r>
              <w:t>ManagerID → User</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E16183" w14:textId="77777777" w:rsidR="00351FEC" w:rsidRDefault="00141454">
            <w:r>
              <w:t>Capacity CHECK &gt;= 0</w:t>
            </w:r>
          </w:p>
        </w:tc>
      </w:tr>
      <w:tr w:rsidR="00351FEC" w14:paraId="0C9549B6"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3D2279" w14:textId="77777777" w:rsidR="00351FEC" w:rsidRDefault="00141454">
            <w:r>
              <w:t>Inventory</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6053A1" w14:textId="77777777" w:rsidR="00351FEC" w:rsidRDefault="00141454">
            <w:r>
              <w:t>InventoryID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74E888" w14:textId="77777777" w:rsidR="00351FEC" w:rsidRDefault="00141454">
            <w:r>
              <w:t>WarehouseID → Warehouse, ResourceID → Resource</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098738" w14:textId="77777777" w:rsidR="00351FEC" w:rsidRDefault="00141454">
            <w:r>
              <w:t>WarehouseID+ResourceID UNIQUE; Quantity &lt;= MaxCapacity; Quantity &gt;= 0</w:t>
            </w:r>
          </w:p>
        </w:tc>
      </w:tr>
      <w:tr w:rsidR="00351FEC" w14:paraId="4D0FEDBB"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3980D7" w14:textId="77777777" w:rsidR="00351FEC" w:rsidRDefault="00141454">
            <w:r>
              <w:t>InventoryAlert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109B02" w14:textId="77777777" w:rsidR="00351FEC" w:rsidRDefault="00141454">
            <w:r>
              <w:t>InventoryID + AlertID (composite, weak)</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1792F0" w14:textId="77777777" w:rsidR="00351FEC" w:rsidRDefault="00141454">
            <w:r>
              <w:t>InventoryID → Inventory</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6CDABA" w14:textId="77777777" w:rsidR="00351FEC" w:rsidRDefault="00141454">
            <w:r>
              <w:t>AlertType CHECK IN (LowStock, OutOfStock); Status CHECK IN (Active, Resolved); ResolvedAt &gt;= AlertTime</w:t>
            </w:r>
          </w:p>
        </w:tc>
      </w:tr>
      <w:tr w:rsidR="00351FEC" w14:paraId="54BA1B4F"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2008CE" w14:textId="77777777" w:rsidR="00351FEC" w:rsidRDefault="00141454">
            <w:r>
              <w:t>ResourceAllocation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FEB9EE" w14:textId="77777777" w:rsidR="00351FEC" w:rsidRDefault="00141454">
            <w:r>
              <w:t>AllocationID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2F92F0" w14:textId="77777777" w:rsidR="00351FEC" w:rsidRDefault="00141454">
            <w:r>
              <w:t>InventoryID → Inventory, EventID → DisasterEvent, RequestedBy → User</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24D2DC" w14:textId="77777777" w:rsidR="00351FEC" w:rsidRDefault="00141454">
            <w:r>
              <w:t>Status CHECK IN (Pending, Approved, Dispatched, Consumed, Rejected); Quantity &gt; 0; DispatchedAt &gt;= RequestTime</w:t>
            </w:r>
          </w:p>
        </w:tc>
      </w:tr>
    </w:tbl>
    <w:p w14:paraId="02B69A4B" w14:textId="77777777" w:rsidR="00351FEC" w:rsidRDefault="00351FEC">
      <w:pPr>
        <w:spacing w:after="80"/>
      </w:pPr>
    </w:p>
    <w:p w14:paraId="3249D4A3" w14:textId="77777777" w:rsidR="00351FEC" w:rsidRDefault="00141454">
      <w:pPr>
        <w:pStyle w:val="Heading3"/>
        <w:spacing w:before="180" w:after="80"/>
      </w:pPr>
      <w:r>
        <w:t>Hospital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4"/>
        <w:gridCol w:w="1973"/>
        <w:gridCol w:w="2745"/>
        <w:gridCol w:w="2228"/>
      </w:tblGrid>
      <w:tr w:rsidR="00351FEC" w14:paraId="0A6BC21E"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56F3D32" w14:textId="77777777" w:rsidR="00351FEC" w:rsidRDefault="00141454">
            <w:r>
              <w:rPr>
                <w:b/>
                <w:bCs/>
              </w:rPr>
              <w:t>Table</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78B78B0" w14:textId="77777777" w:rsidR="00351FEC" w:rsidRDefault="00141454">
            <w:r>
              <w:rPr>
                <w:b/>
                <w:bCs/>
              </w:rPr>
              <w:t>Primary Key</w:t>
            </w:r>
          </w:p>
        </w:tc>
        <w:tc>
          <w:tcPr>
            <w:tcW w:w="2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CA1C364" w14:textId="77777777" w:rsidR="00351FEC" w:rsidRDefault="00141454">
            <w:r>
              <w:rPr>
                <w:b/>
                <w:bCs/>
              </w:rPr>
              <w:t>Foreign Keys</w:t>
            </w:r>
          </w:p>
        </w:tc>
        <w:tc>
          <w:tcPr>
            <w:tcW w:w="226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4D1A9CB" w14:textId="77777777" w:rsidR="00351FEC" w:rsidRDefault="00141454">
            <w:r>
              <w:rPr>
                <w:b/>
                <w:bCs/>
              </w:rPr>
              <w:t>Notable Constraints</w:t>
            </w:r>
          </w:p>
        </w:tc>
      </w:tr>
      <w:tr w:rsidR="00351FEC" w14:paraId="69B6DA3C"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02A58E" w14:textId="77777777" w:rsidR="00351FEC" w:rsidRDefault="00141454">
            <w:r>
              <w:t>Hospital</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961C50" w14:textId="77777777" w:rsidR="00351FEC" w:rsidRDefault="00141454">
            <w:r>
              <w:t>HospitalID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C92033" w14:textId="77777777" w:rsidR="00351FEC" w:rsidRDefault="00141454">
            <w:r>
              <w:t>—</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E5172C" w14:textId="77777777" w:rsidR="00351FEC" w:rsidRDefault="00141454">
            <w:r>
              <w:t>AvailableBeds &lt;= TotalBeds; OccupancyRate computed</w:t>
            </w:r>
          </w:p>
        </w:tc>
      </w:tr>
      <w:tr w:rsidR="00351FEC" w14:paraId="63ED5098"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DF152D" w14:textId="77777777" w:rsidR="00351FEC" w:rsidRDefault="00141454">
            <w:r>
              <w:lastRenderedPageBreak/>
              <w:t>HospitalSpecialization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3C2FF8" w14:textId="77777777" w:rsidR="00351FEC" w:rsidRDefault="00141454">
            <w:r>
              <w:t>HospitalID + Specialization (composite)</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092804" w14:textId="77777777" w:rsidR="00351FEC" w:rsidRDefault="00141454">
            <w:r>
              <w:t>HospitalID → Hospital</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510302" w14:textId="77777777" w:rsidR="00351FEC" w:rsidRDefault="00141454">
            <w:r>
              <w:t>—</w:t>
            </w:r>
          </w:p>
        </w:tc>
      </w:tr>
      <w:tr w:rsidR="00351FEC" w14:paraId="1838D28E"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39D480" w14:textId="77777777" w:rsidR="00351FEC" w:rsidRDefault="00141454">
            <w:r>
              <w:t>Patient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F9A00F4" w14:textId="77777777" w:rsidR="00351FEC" w:rsidRDefault="00141454">
            <w:r>
              <w:t>PatientID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2234AEF" w14:textId="77777777" w:rsidR="00351FEC" w:rsidRDefault="00141454">
            <w:r>
              <w:t>—</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FE98CD" w14:textId="77777777" w:rsidR="00351FEC" w:rsidRDefault="00141454">
            <w:r>
              <w:t>NationalID UNIQUE NULL; Age CHECK 0–130; BloodType CHECK IN valid values</w:t>
            </w:r>
          </w:p>
        </w:tc>
      </w:tr>
      <w:tr w:rsidR="00351FEC" w14:paraId="6CD2C0C6"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F26282" w14:textId="77777777" w:rsidR="00351FEC" w:rsidRDefault="00141454">
            <w:r>
              <w:t>PatientAdmission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B9F5A9" w14:textId="77777777" w:rsidR="00351FEC" w:rsidRDefault="00141454">
            <w:r>
              <w:t>AdmissionID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122578" w14:textId="77777777" w:rsidR="00351FEC" w:rsidRDefault="00141454">
            <w:r>
              <w:t>PatientID → Patient, HospitalID → Hospital, ReportID → EmergencyReport (nullable)</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34349A" w14:textId="77777777" w:rsidR="00351FEC" w:rsidRDefault="00141454">
            <w:r>
              <w:t>Condition CHECK IN (Critical, Serious, Stable); Status CHECK IN (Admitted, Discharged, Transferred); DischargeTime &gt;= AdmissionTime</w:t>
            </w:r>
          </w:p>
        </w:tc>
      </w:tr>
    </w:tbl>
    <w:p w14:paraId="6C3A5B0C" w14:textId="77777777" w:rsidR="00351FEC" w:rsidRDefault="00351FEC">
      <w:pPr>
        <w:spacing w:after="80"/>
      </w:pPr>
    </w:p>
    <w:p w14:paraId="15C3C396" w14:textId="77777777" w:rsidR="00351FEC" w:rsidRDefault="00141454">
      <w:pPr>
        <w:pStyle w:val="Heading3"/>
        <w:spacing w:before="180" w:after="80"/>
      </w:pPr>
      <w:r>
        <w:t>Finance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2800"/>
        <w:gridCol w:w="2260"/>
      </w:tblGrid>
      <w:tr w:rsidR="00351FEC" w14:paraId="2B992EA0"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2331E72" w14:textId="77777777" w:rsidR="00351FEC" w:rsidRDefault="00141454">
            <w:r>
              <w:rPr>
                <w:b/>
                <w:bCs/>
              </w:rPr>
              <w:t>Table</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E23C3CB" w14:textId="77777777" w:rsidR="00351FEC" w:rsidRDefault="00141454">
            <w:r>
              <w:rPr>
                <w:b/>
                <w:bCs/>
              </w:rPr>
              <w:t>Primary Key</w:t>
            </w:r>
          </w:p>
        </w:tc>
        <w:tc>
          <w:tcPr>
            <w:tcW w:w="2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D1B2E6B" w14:textId="77777777" w:rsidR="00351FEC" w:rsidRDefault="00141454">
            <w:r>
              <w:rPr>
                <w:b/>
                <w:bCs/>
              </w:rPr>
              <w:t>Foreign Keys</w:t>
            </w:r>
          </w:p>
        </w:tc>
        <w:tc>
          <w:tcPr>
            <w:tcW w:w="226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6D09963" w14:textId="77777777" w:rsidR="00351FEC" w:rsidRDefault="00141454">
            <w:r>
              <w:rPr>
                <w:b/>
                <w:bCs/>
              </w:rPr>
              <w:t>Notable Constraints</w:t>
            </w:r>
          </w:p>
        </w:tc>
      </w:tr>
      <w:tr w:rsidR="00351FEC" w14:paraId="248E937C"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9E8ACA" w14:textId="77777777" w:rsidR="00351FEC" w:rsidRDefault="00141454">
            <w:r>
              <w:t>Donor</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3F38FC" w14:textId="77777777" w:rsidR="00351FEC" w:rsidRDefault="00141454">
            <w:r>
              <w:t>DonorID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79C79A" w14:textId="77777777" w:rsidR="00351FEC" w:rsidRDefault="00141454">
            <w:r>
              <w:t>—</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EB57A9" w14:textId="77777777" w:rsidR="00351FEC" w:rsidRDefault="00141454">
            <w:r>
              <w:t>DonorType CHECK IN (Individual, Organization); Email UNIQUE NULL</w:t>
            </w:r>
          </w:p>
        </w:tc>
      </w:tr>
      <w:tr w:rsidR="00351FEC" w14:paraId="4C27666B"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BCD285" w14:textId="77777777" w:rsidR="00351FEC" w:rsidRDefault="00141454">
            <w:r>
              <w:t>DonorPhone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E4DCF5" w14:textId="77777777" w:rsidR="00351FEC" w:rsidRDefault="00141454">
            <w:r>
              <w:t>DonorID + Phone (composite)</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FD7606" w14:textId="77777777" w:rsidR="00351FEC" w:rsidRDefault="00141454">
            <w:r>
              <w:t>DonorID → Donor</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A5A7E8" w14:textId="77777777" w:rsidR="00351FEC" w:rsidRDefault="00141454">
            <w:r>
              <w:t>—</w:t>
            </w:r>
          </w:p>
        </w:tc>
      </w:tr>
      <w:tr w:rsidR="00351FEC" w14:paraId="6AF149DC"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90E985" w14:textId="77777777" w:rsidR="00351FEC" w:rsidRDefault="00141454">
            <w:r>
              <w:t>Donation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5B5435" w14:textId="77777777" w:rsidR="00351FEC" w:rsidRDefault="00141454">
            <w:r>
              <w:t>DonationID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BA3445" w14:textId="77777777" w:rsidR="00351FEC" w:rsidRDefault="00141454">
            <w:r>
              <w:t>DonorID → Donor, EventID → DisasterEvent</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740BB0" w14:textId="77777777" w:rsidR="00351FEC" w:rsidRDefault="00141454">
            <w:r>
              <w:t xml:space="preserve">Amount &gt; 0; PaymentMethod CHECK IN (Cash, BankTransfer, Online); Status CHECK IN (Pending, Confirmed, Rejected); </w:t>
            </w:r>
            <w:r>
              <w:lastRenderedPageBreak/>
              <w:t>ReceiptNumber UNIQUE NULL</w:t>
            </w:r>
          </w:p>
        </w:tc>
      </w:tr>
      <w:tr w:rsidR="00351FEC" w14:paraId="244DE063"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AB5E7A" w14:textId="77777777" w:rsidR="00351FEC" w:rsidRDefault="00141454">
            <w:r>
              <w:lastRenderedPageBreak/>
              <w:t>Expense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545B57" w14:textId="77777777" w:rsidR="00351FEC" w:rsidRDefault="00141454">
            <w:r>
              <w:t>ExpenseID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40FD75" w14:textId="77777777" w:rsidR="00351FEC" w:rsidRDefault="00141454">
            <w:r>
              <w:t>EventID → DisasterEvent, ApprovedBy → User (nullable)</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485E13" w14:textId="77777777" w:rsidR="00351FEC" w:rsidRDefault="00141454">
            <w:r>
              <w:t>Category CHECK IN (Procurement, Operations, Medical, Logistics); Amount &gt; 0</w:t>
            </w:r>
          </w:p>
        </w:tc>
      </w:tr>
    </w:tbl>
    <w:p w14:paraId="5AA5F581" w14:textId="77777777" w:rsidR="00351FEC" w:rsidRDefault="00351FEC">
      <w:pPr>
        <w:spacing w:after="80"/>
      </w:pPr>
    </w:p>
    <w:p w14:paraId="2BC830E7" w14:textId="77777777" w:rsidR="00351FEC" w:rsidRDefault="00141454">
      <w:pPr>
        <w:pStyle w:val="Heading3"/>
        <w:spacing w:before="180" w:after="80"/>
      </w:pPr>
      <w:r>
        <w:t>Approval and Audit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520"/>
        <w:gridCol w:w="2147"/>
        <w:gridCol w:w="4106"/>
      </w:tblGrid>
      <w:tr w:rsidR="00351FEC" w14:paraId="0F7488A7" w14:textId="77777777">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A08DBFE" w14:textId="77777777" w:rsidR="00351FEC" w:rsidRDefault="00141454">
            <w:r>
              <w:rPr>
                <w:b/>
                <w:bCs/>
              </w:rPr>
              <w:t>Table</w:t>
            </w:r>
          </w:p>
        </w:tc>
        <w:tc>
          <w:tcPr>
            <w:tcW w:w="3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0EC8375" w14:textId="77777777" w:rsidR="00351FEC" w:rsidRDefault="00141454">
            <w:r>
              <w:rPr>
                <w:b/>
                <w:bCs/>
              </w:rPr>
              <w:t>Primary Key</w:t>
            </w:r>
          </w:p>
        </w:tc>
        <w:tc>
          <w:tcPr>
            <w:tcW w:w="2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C7BCD5D" w14:textId="77777777" w:rsidR="00351FEC" w:rsidRDefault="00141454">
            <w:r>
              <w:rPr>
                <w:b/>
                <w:bCs/>
              </w:rPr>
              <w:t>Foreign Keys</w:t>
            </w:r>
          </w:p>
        </w:tc>
        <w:tc>
          <w:tcPr>
            <w:tcW w:w="146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482228F" w14:textId="77777777" w:rsidR="00351FEC" w:rsidRDefault="00141454">
            <w:r>
              <w:rPr>
                <w:b/>
                <w:bCs/>
              </w:rPr>
              <w:t>Notable Constraints</w:t>
            </w:r>
          </w:p>
        </w:tc>
      </w:tr>
      <w:tr w:rsidR="00351FEC" w14:paraId="326ED5D7"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AB2F73" w14:textId="77777777" w:rsidR="00351FEC" w:rsidRDefault="00141454">
            <w:r>
              <w:t>ApprovalRequest</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47F029" w14:textId="77777777" w:rsidR="00351FEC" w:rsidRDefault="00141454">
            <w:r>
              <w:t>RequestID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D51886" w14:textId="77777777" w:rsidR="00351FEC" w:rsidRDefault="00141454">
            <w:r>
              <w:t>RequestedBy → User, ReviewedBy → User (nullable), AllocationID → ResourceAllocation (nullable), AssignmentID → TeamAssignment (nullable), ExpenseID → Expense (nullable)</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1A6A5B" w14:textId="77777777" w:rsidR="00351FEC" w:rsidRDefault="00141454">
            <w:r>
              <w:t>RequestType CHECK IN (ResourceDistribution, RescueDeployment, Financial); Status CHECK IN (Pending, Approved, Rejected); Exactly one of AllocationID/AssignmentID/ExpenseID non-null</w:t>
            </w:r>
          </w:p>
        </w:tc>
      </w:tr>
      <w:tr w:rsidR="00351FEC" w14:paraId="6D55B71B"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0E6199" w14:textId="77777777" w:rsidR="00351FEC" w:rsidRDefault="00141454">
            <w:r>
              <w:t>ApprovalHistory</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C30D85" w14:textId="77777777" w:rsidR="00351FEC" w:rsidRDefault="00141454">
            <w:r>
              <w:t>RequestID + HistoryID (composite, weak)</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EAB53A" w14:textId="77777777" w:rsidR="00351FEC" w:rsidRDefault="00141454">
            <w:r>
              <w:t>RequestID → ApprovalRequest, ActionBy → User</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377378" w14:textId="77777777" w:rsidR="00351FEC" w:rsidRDefault="00141454">
            <w:r>
              <w:t>Decision CHECK IN (Approved, Rejected, Escalated)</w:t>
            </w:r>
          </w:p>
        </w:tc>
      </w:tr>
      <w:tr w:rsidR="00351FEC" w14:paraId="2BBEF6DE"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5E71F6" w14:textId="77777777" w:rsidR="00351FEC" w:rsidRDefault="00141454">
            <w:r>
              <w:t>AuditLog</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469441" w14:textId="77777777" w:rsidR="00351FEC" w:rsidRDefault="00141454">
            <w:r>
              <w:t>LogID BIGINT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B249B3" w14:textId="77777777" w:rsidR="00351FEC" w:rsidRDefault="00141454">
            <w:r>
              <w:t>UserID → User (nullable, ON DELETE SET NULL)</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C20177" w14:textId="77777777" w:rsidR="00351FEC" w:rsidRDefault="00141454">
            <w:r>
              <w:t>OldValue and NewValue allow VARCHAR(MAX); Timestamp DEFAULT SYSUTCDATETIME()</w:t>
            </w:r>
          </w:p>
        </w:tc>
      </w:tr>
    </w:tbl>
    <w:p w14:paraId="581164CF" w14:textId="77777777" w:rsidR="00351FEC" w:rsidRDefault="00351FEC">
      <w:pPr>
        <w:spacing w:after="80"/>
      </w:pPr>
    </w:p>
    <w:p w14:paraId="2E5541F3" w14:textId="77777777" w:rsidR="00351FEC" w:rsidRDefault="00141454">
      <w:r>
        <w:br w:type="page"/>
      </w:r>
    </w:p>
    <w:p w14:paraId="17CFDE92" w14:textId="77777777" w:rsidR="00351FEC" w:rsidRDefault="00141454">
      <w:pPr>
        <w:pStyle w:val="Heading1"/>
        <w:spacing w:before="360" w:after="180"/>
      </w:pPr>
      <w:r>
        <w:lastRenderedPageBreak/>
        <w:t>2. Normalization</w:t>
      </w:r>
    </w:p>
    <w:p w14:paraId="1C9A51F8" w14:textId="77777777" w:rsidR="00351FEC" w:rsidRDefault="00141454">
      <w:pPr>
        <w:spacing w:after="120"/>
        <w:jc w:val="both"/>
      </w:pPr>
      <w:r>
        <w:t>This section walks through the normalization steps applied to the schema to eliminate data redundancy, prevent anomalies, and ensure data integrity. All tables have been brought to Third Normal Form (3NF), and selected tables satisfy Boyce-Codd Normal Form (BCNF) as well.</w:t>
      </w:r>
    </w:p>
    <w:p w14:paraId="67476325" w14:textId="77777777" w:rsidR="00351FEC" w:rsidRDefault="00351FEC">
      <w:pPr>
        <w:spacing w:after="80"/>
      </w:pPr>
    </w:p>
    <w:p w14:paraId="38B36A4B" w14:textId="77777777" w:rsidR="00351FEC" w:rsidRDefault="00141454">
      <w:pPr>
        <w:pStyle w:val="Heading2"/>
        <w:spacing w:before="240" w:after="120"/>
      </w:pPr>
      <w:r>
        <w:t>2.1  First Normal Form (1NF)</w:t>
      </w:r>
    </w:p>
    <w:p w14:paraId="56018FA5" w14:textId="77777777" w:rsidR="00351FEC" w:rsidRDefault="00141454">
      <w:pPr>
        <w:spacing w:after="120"/>
        <w:jc w:val="both"/>
      </w:pPr>
      <w:r>
        <w:t>A table is in 1NF when every attribute holds only atomic (indivisible) values and each row is uniquely identifiable.</w:t>
      </w:r>
    </w:p>
    <w:p w14:paraId="14F082F6" w14:textId="77777777" w:rsidR="00351FEC" w:rsidRDefault="00351FEC">
      <w:pPr>
        <w:spacing w:after="80"/>
      </w:pPr>
    </w:p>
    <w:p w14:paraId="69DCDEEC" w14:textId="77777777" w:rsidR="00351FEC" w:rsidRDefault="00141454">
      <w:pPr>
        <w:spacing w:after="120"/>
        <w:jc w:val="both"/>
      </w:pPr>
      <w:r>
        <w:t>The following issues were identified from the initial conceptual model and corrected to achieve 1NF:</w:t>
      </w:r>
    </w:p>
    <w:p w14:paraId="5960EF7B" w14:textId="77777777" w:rsidR="00351FEC" w:rsidRDefault="00351FEC">
      <w:pPr>
        <w:spacing w:after="80"/>
      </w:pPr>
    </w:p>
    <w:p w14:paraId="76D0232A" w14:textId="77777777" w:rsidR="00351FEC" w:rsidRDefault="00141454">
      <w:pPr>
        <w:pStyle w:val="ListParagraph"/>
        <w:numPr>
          <w:ilvl w:val="0"/>
          <w:numId w:val="2"/>
        </w:numPr>
        <w:spacing w:after="80"/>
      </w:pPr>
      <w:r>
        <w:t>Composite attributes decomposed: Address (used in Citizen, DisasterEvent, RescueTeam, Warehouse, Donor) was decomposed into Street, Area, City, Province as individual columns. FullName was decomposed into FirstName and LastName across all applicable entities.</w:t>
      </w:r>
    </w:p>
    <w:p w14:paraId="29E1E829" w14:textId="77777777" w:rsidR="00351FEC" w:rsidRDefault="00141454">
      <w:pPr>
        <w:pStyle w:val="ListParagraph"/>
        <w:numPr>
          <w:ilvl w:val="0"/>
          <w:numId w:val="2"/>
        </w:numPr>
        <w:spacing w:after="80"/>
      </w:pPr>
      <w:r>
        <w:t>Multivalued attributes extracted: Phone numbers for User, Citizen, and Donor were moved into separate tables (UserPhone, CitizenPhone, DonorPhone) each with a composite primary key of the owner's ID and the phone number. Specializations for RescueTeam and Hospital were similarly moved to RescueTeamSpecialization and HospitalSpecialization.</w:t>
      </w:r>
    </w:p>
    <w:p w14:paraId="5A9447EE" w14:textId="77777777" w:rsidR="00351FEC" w:rsidRDefault="00141454">
      <w:pPr>
        <w:pStyle w:val="ListParagraph"/>
        <w:numPr>
          <w:ilvl w:val="0"/>
          <w:numId w:val="2"/>
        </w:numPr>
        <w:spacing w:after="80"/>
      </w:pPr>
      <w:r>
        <w:t>Derived attributes separated: Attributes that are derivable from other data — TotalReports on Citizen and DisasterEvent, Duration on DisasterEvent and TeamActivity, OccupancyRate on Hospital, ResponseTimeMinutes and ResolutionTimeMinutes on EmergencyReport, LengthOfStayHours on PatientAdmission — are implemented as computed columns or maintained by triggers rather than stored redundantly.</w:t>
      </w:r>
    </w:p>
    <w:p w14:paraId="059869E7" w14:textId="77777777" w:rsidR="00351FEC" w:rsidRDefault="00351FEC">
      <w:pPr>
        <w:spacing w:after="80"/>
      </w:pPr>
    </w:p>
    <w:p w14:paraId="432380BC" w14:textId="77777777" w:rsidR="00351FEC" w:rsidRDefault="00141454">
      <w:pPr>
        <w:spacing w:after="120"/>
        <w:jc w:val="both"/>
      </w:pPr>
      <w:r>
        <w:t>After these corrections, every column in every table holds a single, indivisible value, and every row is uniquely identified by its primary key. All tables satisfy 1NF.</w:t>
      </w:r>
    </w:p>
    <w:p w14:paraId="440E8084" w14:textId="77777777" w:rsidR="00351FEC" w:rsidRDefault="00351FEC">
      <w:pPr>
        <w:spacing w:after="80"/>
      </w:pPr>
    </w:p>
    <w:p w14:paraId="7B652815" w14:textId="77777777" w:rsidR="00351FEC" w:rsidRDefault="00141454">
      <w:pPr>
        <w:pStyle w:val="Heading2"/>
        <w:spacing w:before="240" w:after="120"/>
      </w:pPr>
      <w:r>
        <w:t>2.2  Second Normal Form (2NF)</w:t>
      </w:r>
    </w:p>
    <w:p w14:paraId="72BFAF8D" w14:textId="77777777" w:rsidR="00351FEC" w:rsidRDefault="00141454">
      <w:pPr>
        <w:spacing w:after="120"/>
        <w:jc w:val="both"/>
      </w:pPr>
      <w:r>
        <w:t>A table is in 2NF when it is in 1NF and every non-key attribute is fully functionally dependent on the entire primary key (no partial dependencies). Partial dependencies can only occur in tables with composite primary keys.</w:t>
      </w:r>
    </w:p>
    <w:p w14:paraId="3EBEB33A" w14:textId="77777777" w:rsidR="00351FEC" w:rsidRDefault="00351FEC">
      <w:pPr>
        <w:spacing w:after="80"/>
      </w:pPr>
    </w:p>
    <w:p w14:paraId="34EE8D6A" w14:textId="77777777" w:rsidR="00351FEC" w:rsidRDefault="00141454">
      <w:pPr>
        <w:spacing w:after="120"/>
        <w:jc w:val="both"/>
      </w:pPr>
      <w:r>
        <w:t>Composite-key tables in this schema and their analysis:</w:t>
      </w:r>
    </w:p>
    <w:p w14:paraId="3EB3F114" w14:textId="77777777" w:rsidR="00351FEC" w:rsidRDefault="00351FEC">
      <w:pPr>
        <w:spacing w:after="80"/>
      </w:pPr>
    </w:p>
    <w:p w14:paraId="18345061" w14:textId="77777777" w:rsidR="00351FEC" w:rsidRDefault="00141454">
      <w:pPr>
        <w:pStyle w:val="ListParagraph"/>
        <w:numPr>
          <w:ilvl w:val="0"/>
          <w:numId w:val="2"/>
        </w:numPr>
        <w:spacing w:after="80"/>
      </w:pPr>
      <w:r>
        <w:lastRenderedPageBreak/>
        <w:t>UserRole (UserID, RoleID) → AssignedAt, AssignedBy: Both non-key attributes describe the assignment itself, not a single key part. Full dependency confirmed. No partial dependency.</w:t>
      </w:r>
    </w:p>
    <w:p w14:paraId="29FC50FD" w14:textId="77777777" w:rsidR="00351FEC" w:rsidRDefault="00141454">
      <w:pPr>
        <w:pStyle w:val="ListParagraph"/>
        <w:numPr>
          <w:ilvl w:val="0"/>
          <w:numId w:val="2"/>
        </w:numPr>
        <w:spacing w:after="80"/>
      </w:pPr>
      <w:r>
        <w:t>RolePermission (RoleID, PermissionID): No non-key attributes. Trivially in 2NF.</w:t>
      </w:r>
    </w:p>
    <w:p w14:paraId="4FBBB2C8" w14:textId="77777777" w:rsidR="00351FEC" w:rsidRDefault="00141454">
      <w:pPr>
        <w:pStyle w:val="ListParagraph"/>
        <w:numPr>
          <w:ilvl w:val="0"/>
          <w:numId w:val="2"/>
        </w:numPr>
        <w:spacing w:after="80"/>
      </w:pPr>
      <w:r>
        <w:t>TeamActivity (TeamID, ActivityID) → all activity attributes: ActivityID is a partial key that has no meaning without TeamID. All attributes describe the specific activity of a specific team. Full dependency confirmed.</w:t>
      </w:r>
    </w:p>
    <w:p w14:paraId="6EC67753" w14:textId="77777777" w:rsidR="00351FEC" w:rsidRDefault="00141454">
      <w:pPr>
        <w:pStyle w:val="ListParagraph"/>
        <w:numPr>
          <w:ilvl w:val="0"/>
          <w:numId w:val="2"/>
        </w:numPr>
        <w:spacing w:after="80"/>
      </w:pPr>
      <w:r>
        <w:t>InventoryAlert (InventoryID, AlertID) → all alert attributes: Same reasoning as TeamActivity. Full dependency confirmed.</w:t>
      </w:r>
    </w:p>
    <w:p w14:paraId="4EDC8EBB" w14:textId="77777777" w:rsidR="00351FEC" w:rsidRDefault="00141454">
      <w:pPr>
        <w:pStyle w:val="ListParagraph"/>
        <w:numPr>
          <w:ilvl w:val="0"/>
          <w:numId w:val="2"/>
        </w:numPr>
        <w:spacing w:after="80"/>
      </w:pPr>
      <w:r>
        <w:t>ApprovalHistory (RequestID, HistoryID) → all history attributes: Full dependency confirmed.</w:t>
      </w:r>
    </w:p>
    <w:p w14:paraId="7E5C8534" w14:textId="77777777" w:rsidR="00351FEC" w:rsidRDefault="00141454">
      <w:pPr>
        <w:pStyle w:val="ListParagraph"/>
        <w:numPr>
          <w:ilvl w:val="0"/>
          <w:numId w:val="2"/>
        </w:numPr>
        <w:spacing w:after="80"/>
      </w:pPr>
      <w:r>
        <w:t>UserPhone, CitizenPhone, DonorPhone (OwnerID, Phone): No non-key columns. Trivially in 2NF.</w:t>
      </w:r>
    </w:p>
    <w:p w14:paraId="3E6F23F6" w14:textId="77777777" w:rsidR="00351FEC" w:rsidRDefault="00141454">
      <w:pPr>
        <w:pStyle w:val="ListParagraph"/>
        <w:numPr>
          <w:ilvl w:val="0"/>
          <w:numId w:val="2"/>
        </w:numPr>
        <w:spacing w:after="80"/>
      </w:pPr>
      <w:r>
        <w:t>RescueTeamSpecialization, HospitalSpecialization (OwnerID, Specialization): No non-key columns. Trivially in 2NF.</w:t>
      </w:r>
    </w:p>
    <w:p w14:paraId="48C368D0" w14:textId="77777777" w:rsidR="00351FEC" w:rsidRDefault="00351FEC">
      <w:pPr>
        <w:spacing w:after="80"/>
      </w:pPr>
    </w:p>
    <w:p w14:paraId="0B98C23E" w14:textId="77777777" w:rsidR="00351FEC" w:rsidRDefault="00141454">
      <w:pPr>
        <w:spacing w:after="120"/>
        <w:jc w:val="both"/>
      </w:pPr>
      <w:r>
        <w:t>All tables with composite keys were verified to have no partial dependencies. All tables satisfy 2NF.</w:t>
      </w:r>
    </w:p>
    <w:p w14:paraId="7E606D5B" w14:textId="77777777" w:rsidR="00351FEC" w:rsidRDefault="00351FEC">
      <w:pPr>
        <w:spacing w:after="80"/>
      </w:pPr>
    </w:p>
    <w:p w14:paraId="54503C09" w14:textId="77777777" w:rsidR="00351FEC" w:rsidRDefault="00141454">
      <w:pPr>
        <w:pStyle w:val="Heading2"/>
        <w:spacing w:before="240" w:after="120"/>
      </w:pPr>
      <w:r>
        <w:t>2.3  Third Normal Form (3NF)</w:t>
      </w:r>
    </w:p>
    <w:p w14:paraId="251C0867" w14:textId="77777777" w:rsidR="00351FEC" w:rsidRDefault="00141454">
      <w:pPr>
        <w:spacing w:after="120"/>
        <w:jc w:val="both"/>
      </w:pPr>
      <w:r>
        <w:t>A table is in 3NF when it is in 2NF and every non-key attribute is non-transitively dependent on the primary key, i.e., no non-key attribute determines another non-key attribute.</w:t>
      </w:r>
    </w:p>
    <w:p w14:paraId="3F7B16CF" w14:textId="77777777" w:rsidR="00351FEC" w:rsidRDefault="00351FEC">
      <w:pPr>
        <w:spacing w:after="80"/>
      </w:pPr>
    </w:p>
    <w:p w14:paraId="7026D04C" w14:textId="77777777" w:rsidR="00351FEC" w:rsidRDefault="00141454">
      <w:pPr>
        <w:spacing w:after="120"/>
        <w:jc w:val="both"/>
      </w:pPr>
      <w:r>
        <w:t>Potential transitive dependencies examined:</w:t>
      </w:r>
    </w:p>
    <w:p w14:paraId="1C11F04B" w14:textId="77777777" w:rsidR="00351FEC" w:rsidRDefault="00351FEC">
      <w:pPr>
        <w:spacing w:after="80"/>
      </w:pPr>
    </w:p>
    <w:p w14:paraId="773C2A4F" w14:textId="77777777" w:rsidR="00351FEC" w:rsidRDefault="00141454">
      <w:pPr>
        <w:pStyle w:val="ListParagraph"/>
        <w:numPr>
          <w:ilvl w:val="0"/>
          <w:numId w:val="2"/>
        </w:numPr>
        <w:spacing w:after="80"/>
      </w:pPr>
      <w:r>
        <w:t>Hospital: HospitalID → TotalBeds → OccupancyRate. OccupancyRate is computed from TotalBeds and AvailableBeds, both of which depend on HospitalID. Since OccupancyRate is a computed column (not stored independently), no transitive dependency violation exists.</w:t>
      </w:r>
    </w:p>
    <w:p w14:paraId="5A301A53" w14:textId="77777777" w:rsidR="00351FEC" w:rsidRDefault="00141454">
      <w:pPr>
        <w:pStyle w:val="ListParagraph"/>
        <w:numPr>
          <w:ilvl w:val="0"/>
          <w:numId w:val="2"/>
        </w:numPr>
        <w:spacing w:after="80"/>
      </w:pPr>
      <w:r>
        <w:t>Donation: DonationID → DonorID → donor name/contact. Donor attributes are stored in the Donor table, not repeated in Donation. Donation holds only the DonorID foreign key. No transitive dependency.</w:t>
      </w:r>
    </w:p>
    <w:p w14:paraId="026EC549" w14:textId="77777777" w:rsidR="00351FEC" w:rsidRDefault="00141454">
      <w:pPr>
        <w:pStyle w:val="ListParagraph"/>
        <w:numPr>
          <w:ilvl w:val="0"/>
          <w:numId w:val="2"/>
        </w:numPr>
        <w:spacing w:after="80"/>
      </w:pPr>
      <w:r>
        <w:t>Expense: ExpenseID → EventID → disaster location. Event attributes are stored in DisasterEvent, not in Expense. No transitive dependency.</w:t>
      </w:r>
    </w:p>
    <w:p w14:paraId="6E9340E8" w14:textId="77777777" w:rsidR="00351FEC" w:rsidRDefault="00141454">
      <w:pPr>
        <w:pStyle w:val="ListParagraph"/>
        <w:numPr>
          <w:ilvl w:val="0"/>
          <w:numId w:val="2"/>
        </w:numPr>
        <w:spacing w:after="80"/>
      </w:pPr>
      <w:r>
        <w:t>TeamAssignment: AssignmentID → AssignedBy → user details. User attributes are in the User table. No transitive dependency.</w:t>
      </w:r>
    </w:p>
    <w:p w14:paraId="222DF7C0" w14:textId="77777777" w:rsidR="00351FEC" w:rsidRDefault="00141454">
      <w:pPr>
        <w:pStyle w:val="ListParagraph"/>
        <w:numPr>
          <w:ilvl w:val="0"/>
          <w:numId w:val="2"/>
        </w:numPr>
        <w:spacing w:after="80"/>
      </w:pPr>
      <w:r>
        <w:t>ResourceAllocation: AllocationID → InventoryID → (WarehouseID, ResourceID). Warehouse and resource details are in their own tables; ResourceAllocation holds only the foreign key. No transitive dependency.</w:t>
      </w:r>
    </w:p>
    <w:p w14:paraId="588647B5" w14:textId="77777777" w:rsidR="00351FEC" w:rsidRDefault="00351FEC">
      <w:pPr>
        <w:spacing w:after="80"/>
      </w:pPr>
    </w:p>
    <w:p w14:paraId="3279C51E" w14:textId="77777777" w:rsidR="00351FEC" w:rsidRDefault="00141454">
      <w:pPr>
        <w:spacing w:after="120"/>
        <w:jc w:val="both"/>
      </w:pPr>
      <w:r>
        <w:t>After this analysis, no transitive dependencies remain in any table. All tables satisfy 3NF.</w:t>
      </w:r>
    </w:p>
    <w:p w14:paraId="048BEBFD" w14:textId="77777777" w:rsidR="00351FEC" w:rsidRDefault="00351FEC">
      <w:pPr>
        <w:spacing w:after="80"/>
      </w:pPr>
    </w:p>
    <w:p w14:paraId="06E90575" w14:textId="77777777" w:rsidR="00351FEC" w:rsidRDefault="00141454">
      <w:pPr>
        <w:pStyle w:val="Heading2"/>
        <w:spacing w:before="240" w:after="120"/>
      </w:pPr>
      <w:r>
        <w:t>2.4  Boyce-Codd Normal Form (BCNF)</w:t>
      </w:r>
    </w:p>
    <w:p w14:paraId="348303FD" w14:textId="77777777" w:rsidR="00351FEC" w:rsidRDefault="00141454">
      <w:pPr>
        <w:spacing w:after="120"/>
        <w:jc w:val="both"/>
      </w:pPr>
      <w:r>
        <w:t>BCNF requires that for every non-trivial functional dependency X → Y, X must be a superkey. BCNF is a stricter form of 3NF and is typically only violated when a table has multiple overlapping candidate keys.</w:t>
      </w:r>
    </w:p>
    <w:p w14:paraId="213CDA60" w14:textId="77777777" w:rsidR="00351FEC" w:rsidRDefault="00351FEC">
      <w:pPr>
        <w:spacing w:after="80"/>
      </w:pPr>
    </w:p>
    <w:p w14:paraId="36926A12" w14:textId="77777777" w:rsidR="00351FEC" w:rsidRDefault="00141454">
      <w:pPr>
        <w:spacing w:after="120"/>
        <w:jc w:val="both"/>
      </w:pPr>
      <w:r>
        <w:t>The Inventory table has a composite unique constraint on (WarehouseID, ResourceID), making it a candidate key alongside InventoryID. Since both candidate keys contain only key columns and no attribute determines another non-key attribute through a non-superkey determinant, no BCNF violation exists.</w:t>
      </w:r>
    </w:p>
    <w:p w14:paraId="29FBFC2C" w14:textId="77777777" w:rsidR="00351FEC" w:rsidRDefault="00351FEC">
      <w:pPr>
        <w:spacing w:after="80"/>
      </w:pPr>
    </w:p>
    <w:p w14:paraId="4305F056" w14:textId="77777777" w:rsidR="00351FEC" w:rsidRDefault="00141454">
      <w:pPr>
        <w:spacing w:after="120"/>
        <w:jc w:val="both"/>
      </w:pPr>
      <w:r>
        <w:t>The Permission table has a composite unique constraint on (Module, Action, PermissionName). PermissionID is the primary key. Since (Module, Action, PermissionName) is also a candidate key, and no non-key attribute depends on only part of this, no BCNF violation exists.</w:t>
      </w:r>
    </w:p>
    <w:p w14:paraId="55E1F09A" w14:textId="77777777" w:rsidR="00351FEC" w:rsidRDefault="00351FEC">
      <w:pPr>
        <w:spacing w:after="80"/>
      </w:pPr>
    </w:p>
    <w:p w14:paraId="57D82A39" w14:textId="77777777" w:rsidR="00351FEC" w:rsidRDefault="00141454">
      <w:pPr>
        <w:spacing w:after="120"/>
        <w:jc w:val="both"/>
      </w:pPr>
      <w:r>
        <w:t>All other tables have a single candidate key (their surrogate primary key), and therefore BCNF is automatically satisfied for those tables.</w:t>
      </w:r>
    </w:p>
    <w:p w14:paraId="1AD8A43A" w14:textId="77777777" w:rsidR="00351FEC" w:rsidRDefault="00351FEC">
      <w:pPr>
        <w:spacing w:after="80"/>
      </w:pPr>
    </w:p>
    <w:p w14:paraId="0420FE8B" w14:textId="77777777" w:rsidR="00351FEC" w:rsidRDefault="00141454">
      <w:r>
        <w:br w:type="page"/>
      </w:r>
    </w:p>
    <w:p w14:paraId="00D1DA30" w14:textId="77777777" w:rsidR="00351FEC" w:rsidRDefault="00141454">
      <w:pPr>
        <w:pStyle w:val="Heading1"/>
        <w:spacing w:before="360" w:after="180"/>
      </w:pPr>
      <w:r>
        <w:lastRenderedPageBreak/>
        <w:t>3. Design Rationale</w:t>
      </w:r>
    </w:p>
    <w:p w14:paraId="0DAC260D" w14:textId="77777777" w:rsidR="00351FEC" w:rsidRDefault="00141454">
      <w:pPr>
        <w:spacing w:after="120"/>
        <w:jc w:val="both"/>
      </w:pPr>
      <w:r>
        <w:t>This section justifies the major design decisions made in the database schema, from entity modeling to transaction handling, access control, automation, and performance considerations.</w:t>
      </w:r>
    </w:p>
    <w:p w14:paraId="203C868F" w14:textId="77777777" w:rsidR="00351FEC" w:rsidRDefault="00351FEC">
      <w:pPr>
        <w:spacing w:after="80"/>
      </w:pPr>
    </w:p>
    <w:p w14:paraId="4D02E604" w14:textId="77777777" w:rsidR="00351FEC" w:rsidRDefault="00141454">
      <w:pPr>
        <w:pStyle w:val="Heading2"/>
        <w:spacing w:before="240" w:after="120"/>
      </w:pPr>
      <w:r>
        <w:t>3.1  Entity and Relationship Decisions</w:t>
      </w:r>
    </w:p>
    <w:p w14:paraId="033F0348" w14:textId="77777777" w:rsidR="00351FEC" w:rsidRDefault="00141454">
      <w:pPr>
        <w:pStyle w:val="Heading3"/>
        <w:spacing w:before="180" w:after="80"/>
      </w:pPr>
      <w:r>
        <w:t>Why 15 Strong Entities?</w:t>
      </w:r>
    </w:p>
    <w:p w14:paraId="236D9875" w14:textId="77777777" w:rsidR="00351FEC" w:rsidRDefault="00141454">
      <w:pPr>
        <w:spacing w:after="120"/>
        <w:jc w:val="both"/>
      </w:pPr>
      <w:r>
        <w:t>Each strong entity represents a domain object that has independent existence and its own lifecycle. For example, a Donor exists in the system even when no disaster is active. A Resource is catalogued before any disaster event. Treating these as independent entities avoids artificially constraining their management and allows the system to support pre-disaster preparedness.</w:t>
      </w:r>
    </w:p>
    <w:p w14:paraId="3E7E75EE" w14:textId="77777777" w:rsidR="00351FEC" w:rsidRDefault="00351FEC">
      <w:pPr>
        <w:spacing w:after="80"/>
      </w:pPr>
    </w:p>
    <w:p w14:paraId="147F0980" w14:textId="77777777" w:rsidR="00351FEC" w:rsidRDefault="00141454">
      <w:pPr>
        <w:pStyle w:val="Heading3"/>
        <w:spacing w:before="180" w:after="80"/>
      </w:pPr>
      <w:r>
        <w:t>Weak Entities</w:t>
      </w:r>
    </w:p>
    <w:p w14:paraId="689C2566" w14:textId="77777777" w:rsidR="00351FEC" w:rsidRDefault="00141454">
      <w:pPr>
        <w:spacing w:after="120"/>
        <w:jc w:val="both"/>
      </w:pPr>
      <w:r>
        <w:t>Three entities were modeled as weak because they are existentially dependent on a parent. TeamActivity only exists in the context of a RescueTeam and its activity identifier is only unique within a team. Similarly, ApprovalHistory exists only for a specific ApprovalRequest, and InventoryAlert is only meaningful in the context of a specific Inventory record. Using weak entities with composite keys correctly reflects this dependency and prevents orphaned records.</w:t>
      </w:r>
    </w:p>
    <w:p w14:paraId="4953B935" w14:textId="77777777" w:rsidR="00351FEC" w:rsidRDefault="00351FEC">
      <w:pPr>
        <w:spacing w:after="80"/>
      </w:pPr>
    </w:p>
    <w:p w14:paraId="2BF50976" w14:textId="77777777" w:rsidR="00351FEC" w:rsidRDefault="00141454">
      <w:pPr>
        <w:pStyle w:val="Heading3"/>
        <w:spacing w:before="180" w:after="80"/>
      </w:pPr>
      <w:r>
        <w:t>Associative Entities with Own Attributes</w:t>
      </w:r>
    </w:p>
    <w:p w14:paraId="7278BA39" w14:textId="77777777" w:rsidR="00351FEC" w:rsidRDefault="00141454">
      <w:pPr>
        <w:spacing w:after="120"/>
        <w:jc w:val="both"/>
      </w:pPr>
      <w:r>
        <w:t>Several many-to-many relationships carry rich descriptive data that belongs to the relationship itself, not to either participating entity. For example, TeamAssignment records when the assignment happened, who authorized it, and what its current status is — none of which belong solely to a RescueTeam or to an EmergencyReport. Likewise, PatientAdmission records the patient's condition at admission, not a general property of the patient or the hospital. Modeling these as associative entities with their own at</w:t>
      </w:r>
      <w:r>
        <w:t>tributes is the correct approach.</w:t>
      </w:r>
    </w:p>
    <w:p w14:paraId="1C8D0C0E" w14:textId="77777777" w:rsidR="00351FEC" w:rsidRDefault="00351FEC">
      <w:pPr>
        <w:spacing w:after="80"/>
      </w:pPr>
    </w:p>
    <w:p w14:paraId="6A142590" w14:textId="77777777" w:rsidR="00351FEC" w:rsidRDefault="00141454">
      <w:pPr>
        <w:pStyle w:val="Heading3"/>
        <w:spacing w:before="180" w:after="80"/>
      </w:pPr>
      <w:r>
        <w:t>Location as Decomposed Composite Attribute</w:t>
      </w:r>
    </w:p>
    <w:p w14:paraId="21F1F329" w14:textId="77777777" w:rsidR="00351FEC" w:rsidRDefault="00141454">
      <w:pPr>
        <w:spacing w:after="120"/>
        <w:jc w:val="both"/>
      </w:pPr>
      <w:r>
        <w:t>Location is a recurring concept appearing in Citizen, DisasterEvent, RescueTeam, Warehouse, and Donor. Rather than storing it as a single text field (which would be unsearchable) or introducing a separate Location table (which would add unnecessary joins for a simple address), each table contains the four components Street, Area, City, and Province as individual columns. Where geographic precision is needed — EmergencyReport, RescueTeam, Warehouse — Latitude and Longitude columns are added alongside the add</w:t>
      </w:r>
      <w:r>
        <w:t>ress components.</w:t>
      </w:r>
    </w:p>
    <w:p w14:paraId="5A0A2A4F" w14:textId="77777777" w:rsidR="00351FEC" w:rsidRDefault="00351FEC">
      <w:pPr>
        <w:spacing w:after="80"/>
      </w:pPr>
    </w:p>
    <w:p w14:paraId="5305FE4D" w14:textId="77777777" w:rsidR="00351FEC" w:rsidRDefault="00141454">
      <w:pPr>
        <w:pStyle w:val="Heading3"/>
        <w:spacing w:before="180" w:after="80"/>
      </w:pPr>
      <w:r>
        <w:t>Multivalued Attributes as Separate Tables</w:t>
      </w:r>
    </w:p>
    <w:p w14:paraId="27F9B581" w14:textId="77777777" w:rsidR="00351FEC" w:rsidRDefault="00141454">
      <w:pPr>
        <w:spacing w:after="120"/>
        <w:jc w:val="both"/>
      </w:pPr>
      <w:r>
        <w:t xml:space="preserve">Phone numbers and specializations are multivalued — an entity can have zero, one, or many of them. Storing them as a list in a single column would violate 1NF. They are therefore extracted to </w:t>
      </w:r>
      <w:r>
        <w:lastRenderedPageBreak/>
        <w:t>separate tables: UserPhone, CitizenPhone, DonorPhone, RescueTeamSpecialization, and HospitalSpecialization. Each of these uses a composite primary key of the parent's ID and the value itself, ensuring uniqueness without a surrogate key.</w:t>
      </w:r>
    </w:p>
    <w:p w14:paraId="31B4CE10" w14:textId="77777777" w:rsidR="00351FEC" w:rsidRDefault="00351FEC">
      <w:pPr>
        <w:spacing w:after="80"/>
      </w:pPr>
    </w:p>
    <w:p w14:paraId="0051F822" w14:textId="77777777" w:rsidR="00351FEC" w:rsidRDefault="00141454">
      <w:pPr>
        <w:pStyle w:val="Heading3"/>
        <w:spacing w:before="180" w:after="80"/>
      </w:pPr>
      <w:r>
        <w:t>AuditLog as a Strong Entity</w:t>
      </w:r>
    </w:p>
    <w:p w14:paraId="63A8EC4B" w14:textId="77777777" w:rsidR="00351FEC" w:rsidRDefault="00141454">
      <w:pPr>
        <w:spacing w:after="120"/>
        <w:jc w:val="both"/>
      </w:pPr>
      <w:r>
        <w:t>AuditLog was initially considered as a weak entity dependent on User. It was reclassified as a strong entity with a nullable UserID foreign key. This is necessary because audit records must survive even if a user account is deleted — the ON DELETE SET NULL rule is applied. Losing audit history when a user is removed would undermine compliance and forensic traceability, which are explicit system requirements.</w:t>
      </w:r>
    </w:p>
    <w:p w14:paraId="627DDF13" w14:textId="77777777" w:rsidR="00351FEC" w:rsidRDefault="00351FEC">
      <w:pPr>
        <w:spacing w:after="80"/>
      </w:pPr>
    </w:p>
    <w:p w14:paraId="11E3BE5C" w14:textId="77777777" w:rsidR="00351FEC" w:rsidRDefault="00141454">
      <w:pPr>
        <w:pStyle w:val="Heading2"/>
        <w:spacing w:before="240" w:after="120"/>
      </w:pPr>
      <w:r>
        <w:t>3.2  Transaction Handling Approach</w:t>
      </w:r>
    </w:p>
    <w:p w14:paraId="690A9CD2" w14:textId="77777777" w:rsidR="00351FEC" w:rsidRDefault="00141454">
      <w:pPr>
        <w:spacing w:after="120"/>
        <w:jc w:val="both"/>
      </w:pPr>
      <w:r>
        <w:t>Several operations in the system involve multiple dependent steps that must succeed or fail as a unit to preserve data integrity. The following operations are implemented as explicit transactions:</w:t>
      </w:r>
    </w:p>
    <w:p w14:paraId="572F167B" w14:textId="77777777" w:rsidR="00351FEC" w:rsidRDefault="00351FEC">
      <w:pPr>
        <w:spacing w:after="80"/>
      </w:pPr>
    </w:p>
    <w:p w14:paraId="447E3FA1" w14:textId="77777777" w:rsidR="00351FEC" w:rsidRDefault="00141454">
      <w:pPr>
        <w:pStyle w:val="ListParagraph"/>
        <w:numPr>
          <w:ilvl w:val="0"/>
          <w:numId w:val="2"/>
        </w:numPr>
        <w:spacing w:after="80"/>
      </w:pPr>
      <w:r>
        <w:t>Resource allocation: When a resource allocation is approved and dispatched, the Inventory Quantity is reduced and the ResourceAllocation status is updated in a single transaction. If either step fails, the entire operation rolls back, preventing inventory from being decremented without a confirmed allocation record.</w:t>
      </w:r>
    </w:p>
    <w:p w14:paraId="3A5BE040" w14:textId="77777777" w:rsidR="00351FEC" w:rsidRDefault="00141454">
      <w:pPr>
        <w:pStyle w:val="ListParagraph"/>
        <w:numPr>
          <w:ilvl w:val="0"/>
          <w:numId w:val="2"/>
        </w:numPr>
        <w:spacing w:after="80"/>
      </w:pPr>
      <w:r>
        <w:t>Rescue team assignment: When a team is assigned to a report, the TeamAssignment record is inserted and the RescueTeam AvailabilityStatus is changed from Available to Assigned in one transaction. This prevents a team from appearing available while an assignment is being processed concurrently.</w:t>
      </w:r>
    </w:p>
    <w:p w14:paraId="71B6CC24" w14:textId="77777777" w:rsidR="00351FEC" w:rsidRDefault="00141454">
      <w:pPr>
        <w:pStyle w:val="ListParagraph"/>
        <w:numPr>
          <w:ilvl w:val="0"/>
          <w:numId w:val="2"/>
        </w:numPr>
        <w:spacing w:after="80"/>
      </w:pPr>
      <w:r>
        <w:t>Financial approval: When an Expense or Donation record is updated, the ApprovalRequest status and ApprovalHistory entry are written in one transaction, ensuring that no approval decision can appear in the history without being reflected in the request status.</w:t>
      </w:r>
    </w:p>
    <w:p w14:paraId="0CC27991" w14:textId="77777777" w:rsidR="00351FEC" w:rsidRDefault="00351FEC">
      <w:pPr>
        <w:spacing w:after="80"/>
      </w:pPr>
    </w:p>
    <w:p w14:paraId="1BBE6627" w14:textId="77777777" w:rsidR="00351FEC" w:rsidRDefault="00141454">
      <w:pPr>
        <w:spacing w:after="120"/>
        <w:jc w:val="both"/>
      </w:pPr>
      <w:r>
        <w:t>All transactions use the READ COMMITTED isolation level by default. For operations susceptible to race conditions — particularly concurrent allocation requests against the same inventory — serializable isolation or optimistic locking (checking the inventory quantity before committing) will be applied. Rollback logic is handled at the stored procedure level, with error messages logged to the AuditLog table.</w:t>
      </w:r>
    </w:p>
    <w:p w14:paraId="72619BAA" w14:textId="77777777" w:rsidR="00351FEC" w:rsidRDefault="00351FEC">
      <w:pPr>
        <w:spacing w:after="80"/>
      </w:pPr>
    </w:p>
    <w:p w14:paraId="259DBD20" w14:textId="77777777" w:rsidR="00351FEC" w:rsidRDefault="00141454">
      <w:pPr>
        <w:pStyle w:val="Heading2"/>
        <w:spacing w:before="240" w:after="120"/>
      </w:pPr>
      <w:r>
        <w:t>3.3  RBAC Implementation Strategy</w:t>
      </w:r>
    </w:p>
    <w:p w14:paraId="2F6D2B8C" w14:textId="77777777" w:rsidR="00351FEC" w:rsidRDefault="00141454">
      <w:pPr>
        <w:spacing w:after="120"/>
        <w:jc w:val="both"/>
      </w:pPr>
      <w:r>
        <w:t xml:space="preserve">Role-Based Access Control is implemented through three tables: User, Role, Permission, bridged by UserRole and RolePermission. Roles represent functional positions in the disaster response organization: Administrator, Emergency Operator, Field Officer, Warehouse Manager, and </w:t>
      </w:r>
      <w:r>
        <w:lastRenderedPageBreak/>
        <w:t>Finance Officer. Permissions are defined at the module-action level, for example 'Reports:CREATE' or 'Finance:READ'.</w:t>
      </w:r>
    </w:p>
    <w:p w14:paraId="0A2C792C" w14:textId="77777777" w:rsidR="00351FEC" w:rsidRDefault="00351FEC">
      <w:pPr>
        <w:spacing w:after="80"/>
      </w:pPr>
    </w:p>
    <w:p w14:paraId="67314242" w14:textId="77777777" w:rsidR="00351FEC" w:rsidRDefault="00141454">
      <w:pPr>
        <w:spacing w:after="120"/>
        <w:jc w:val="both"/>
      </w:pPr>
      <w:r>
        <w:t>This separation of roles from permissions (rather than hardcoding permissions into roles) allows fine-grained adjustment without schema changes. A new permission can be added to a role by inserting one row into RolePermission. The application layer checks permissions before every critical operation by joining UserRole and RolePermission on the current user's ID and the required permission name.</w:t>
      </w:r>
    </w:p>
    <w:p w14:paraId="67C7BD6F" w14:textId="77777777" w:rsidR="00351FEC" w:rsidRDefault="00351FEC">
      <w:pPr>
        <w:spacing w:after="80"/>
      </w:pPr>
    </w:p>
    <w:p w14:paraId="74BB34E5" w14:textId="77777777" w:rsidR="00351FEC" w:rsidRDefault="00141454">
      <w:pPr>
        <w:spacing w:after="120"/>
        <w:jc w:val="both"/>
      </w:pPr>
      <w:r>
        <w:t>Password storage uses a hash (PasswordHash column), never plaintext. The AuditLog captures every login, data modification, and approval action, providing a complete trace of who did what and when.</w:t>
      </w:r>
    </w:p>
    <w:p w14:paraId="4CE932C5" w14:textId="77777777" w:rsidR="00351FEC" w:rsidRDefault="00351FEC">
      <w:pPr>
        <w:spacing w:after="80"/>
      </w:pPr>
    </w:p>
    <w:p w14:paraId="294D99E4" w14:textId="77777777" w:rsidR="00351FEC" w:rsidRDefault="00141454">
      <w:pPr>
        <w:pStyle w:val="Heading2"/>
        <w:spacing w:before="240" w:after="120"/>
      </w:pPr>
      <w:r>
        <w:t>3.4  Triggers and Database Automation</w:t>
      </w:r>
    </w:p>
    <w:p w14:paraId="21159001" w14:textId="77777777" w:rsidR="00351FEC" w:rsidRDefault="00141454">
      <w:pPr>
        <w:spacing w:after="120"/>
        <w:jc w:val="both"/>
      </w:pPr>
      <w:r>
        <w:t>Database triggers are used to enforce business rules and propagate state changes automatically, reducing reliance on application-level logic and preventing inconsistencies when data is modified outside the main application.</w:t>
      </w:r>
    </w:p>
    <w:p w14:paraId="5342377A" w14:textId="77777777" w:rsidR="00351FEC" w:rsidRDefault="00351FEC">
      <w:pPr>
        <w:spacing w:after="80"/>
      </w:pPr>
    </w:p>
    <w:p w14:paraId="2E57173E" w14:textId="77777777" w:rsidR="00351FEC" w:rsidRDefault="00141454">
      <w:pPr>
        <w:spacing w:after="120"/>
        <w:jc w:val="both"/>
      </w:pPr>
      <w:r>
        <w:t>Planned trigger implementations include:</w:t>
      </w:r>
    </w:p>
    <w:p w14:paraId="5E2369C8" w14:textId="77777777" w:rsidR="00351FEC" w:rsidRDefault="00351FEC">
      <w:pPr>
        <w:spacing w:after="80"/>
      </w:pPr>
    </w:p>
    <w:p w14:paraId="0F9E09B5" w14:textId="77777777" w:rsidR="00351FEC" w:rsidRDefault="00141454">
      <w:pPr>
        <w:pStyle w:val="ListParagraph"/>
        <w:numPr>
          <w:ilvl w:val="0"/>
          <w:numId w:val="2"/>
        </w:numPr>
        <w:spacing w:after="80"/>
      </w:pPr>
      <w:r>
        <w:t>After INSERT on TeamAssignment: Update RescueTeam.AvailabilityStatus to 'Assigned' and increment RescueTeam.TotalAssignments.</w:t>
      </w:r>
    </w:p>
    <w:p w14:paraId="3CE71562" w14:textId="77777777" w:rsidR="00351FEC" w:rsidRDefault="00141454">
      <w:pPr>
        <w:pStyle w:val="ListParagraph"/>
        <w:numPr>
          <w:ilvl w:val="0"/>
          <w:numId w:val="2"/>
        </w:numPr>
        <w:spacing w:after="80"/>
      </w:pPr>
      <w:r>
        <w:t>After UPDATE on TeamAssignment (Status = Completed): Update RescueTeam.AvailabilityStatus to 'Available'.</w:t>
      </w:r>
    </w:p>
    <w:p w14:paraId="082C2606" w14:textId="77777777" w:rsidR="00351FEC" w:rsidRDefault="00141454">
      <w:pPr>
        <w:pStyle w:val="ListParagraph"/>
        <w:numPr>
          <w:ilvl w:val="0"/>
          <w:numId w:val="2"/>
        </w:numPr>
        <w:spacing w:after="80"/>
      </w:pPr>
      <w:r>
        <w:t>After INSERT/UPDATE on ResourceAllocation (Status = Dispatched): Deduct the allocated quantity from Inventory.Quantity and update Inventory.LastUpdated.</w:t>
      </w:r>
    </w:p>
    <w:p w14:paraId="20BB6A5B" w14:textId="77777777" w:rsidR="00351FEC" w:rsidRDefault="00141454">
      <w:pPr>
        <w:pStyle w:val="ListParagraph"/>
        <w:numPr>
          <w:ilvl w:val="0"/>
          <w:numId w:val="2"/>
        </w:numPr>
        <w:spacing w:after="80"/>
      </w:pPr>
      <w:r>
        <w:t>After UPDATE on Inventory.Quantity: Check whether Quantity falls below MinThreshold; if so, insert an InventoryAlert record with AlertType = 'LowStock' or 'OutOfStock'.</w:t>
      </w:r>
    </w:p>
    <w:p w14:paraId="50EBE50C" w14:textId="77777777" w:rsidR="00351FEC" w:rsidRDefault="00141454">
      <w:pPr>
        <w:pStyle w:val="ListParagraph"/>
        <w:numPr>
          <w:ilvl w:val="0"/>
          <w:numId w:val="2"/>
        </w:numPr>
        <w:spacing w:after="80"/>
      </w:pPr>
      <w:r>
        <w:t>After INSERT on EmergencyReport: Increment DisasterEvent.TotalReports (if EventID is non-null) and Citizen.TotalReports.</w:t>
      </w:r>
    </w:p>
    <w:p w14:paraId="04BEDBD9" w14:textId="77777777" w:rsidR="00351FEC" w:rsidRDefault="00141454">
      <w:pPr>
        <w:pStyle w:val="ListParagraph"/>
        <w:numPr>
          <w:ilvl w:val="0"/>
          <w:numId w:val="2"/>
        </w:numPr>
        <w:spacing w:after="80"/>
      </w:pPr>
      <w:r>
        <w:t>After any data modification on sensitive tables: Insert a row into AuditLog capturing the action, table name, record ID, old value, new value, user ID, and timestamp.</w:t>
      </w:r>
    </w:p>
    <w:p w14:paraId="2904C92F" w14:textId="77777777" w:rsidR="00351FEC" w:rsidRDefault="00351FEC">
      <w:pPr>
        <w:spacing w:after="80"/>
      </w:pPr>
    </w:p>
    <w:p w14:paraId="37A6D024" w14:textId="77777777" w:rsidR="00351FEC" w:rsidRDefault="00141454">
      <w:pPr>
        <w:spacing w:after="120"/>
        <w:jc w:val="both"/>
      </w:pPr>
      <w:r>
        <w:t>Triggers ensure consistency even if the data is modified through direct SQL queries rather than the application. They also eliminate the need for the application to track cascading state changes manually, reducing the risk of partial updates.</w:t>
      </w:r>
    </w:p>
    <w:p w14:paraId="158BB42C" w14:textId="77777777" w:rsidR="00351FEC" w:rsidRDefault="00351FEC">
      <w:pPr>
        <w:spacing w:after="80"/>
      </w:pPr>
    </w:p>
    <w:p w14:paraId="2B8BAD37" w14:textId="77777777" w:rsidR="00351FEC" w:rsidRDefault="00141454">
      <w:pPr>
        <w:pStyle w:val="Heading2"/>
        <w:spacing w:before="240" w:after="120"/>
      </w:pPr>
      <w:r>
        <w:lastRenderedPageBreak/>
        <w:t>3.5  Views for Abstraction and Security</w:t>
      </w:r>
    </w:p>
    <w:p w14:paraId="2880D76C" w14:textId="77777777" w:rsidR="00351FEC" w:rsidRDefault="00141454">
      <w:pPr>
        <w:spacing w:after="120"/>
        <w:jc w:val="both"/>
      </w:pPr>
      <w:r>
        <w:t>Database views are used to serve two purposes: simplifying complex queries for dashboards and reports, and restricting data visibility per user role.</w:t>
      </w:r>
    </w:p>
    <w:p w14:paraId="71D505CD" w14:textId="77777777" w:rsidR="00351FEC" w:rsidRDefault="00351FEC">
      <w:pPr>
        <w:spacing w:after="80"/>
      </w:pPr>
    </w:p>
    <w:p w14:paraId="144C72D3" w14:textId="77777777" w:rsidR="00351FEC" w:rsidRDefault="00141454">
      <w:pPr>
        <w:spacing w:after="120"/>
        <w:jc w:val="both"/>
      </w:pPr>
      <w:r>
        <w:t>Planned views include:</w:t>
      </w:r>
    </w:p>
    <w:p w14:paraId="53DDCB1D" w14:textId="77777777" w:rsidR="00351FEC" w:rsidRDefault="00351FEC">
      <w:pPr>
        <w:spacing w:after="80"/>
      </w:pPr>
    </w:p>
    <w:p w14:paraId="7EC5F5CB" w14:textId="77777777" w:rsidR="00351FEC" w:rsidRDefault="00141454">
      <w:pPr>
        <w:pStyle w:val="ListParagraph"/>
        <w:numPr>
          <w:ilvl w:val="0"/>
          <w:numId w:val="2"/>
        </w:numPr>
        <w:spacing w:after="80"/>
      </w:pPr>
      <w:r>
        <w:t>ActiveEmergencyView: Joins EmergencyReport with DisasterEvent, Citizen, and TeamAssignment to show all active reports with their current assignment status. Used by Emergency Operators.</w:t>
      </w:r>
    </w:p>
    <w:p w14:paraId="0B7359EC" w14:textId="77777777" w:rsidR="00351FEC" w:rsidRDefault="00141454">
      <w:pPr>
        <w:pStyle w:val="ListParagraph"/>
        <w:numPr>
          <w:ilvl w:val="0"/>
          <w:numId w:val="2"/>
        </w:numPr>
        <w:spacing w:after="80"/>
      </w:pPr>
      <w:r>
        <w:t>WarehouseInventoryView: Joins Inventory with Warehouse and Resource to show current stock levels, thresholds, and alert status. Used by Warehouse Managers.</w:t>
      </w:r>
    </w:p>
    <w:p w14:paraId="634D58DF" w14:textId="77777777" w:rsidR="00351FEC" w:rsidRDefault="00141454">
      <w:pPr>
        <w:pStyle w:val="ListParagraph"/>
        <w:numPr>
          <w:ilvl w:val="0"/>
          <w:numId w:val="2"/>
        </w:numPr>
        <w:spacing w:after="80"/>
      </w:pPr>
      <w:r>
        <w:t>FinancialSummaryView: Aggregates Donations and Expenses per DisasterEvent. Restricted to Finance Officers and Administrators.</w:t>
      </w:r>
    </w:p>
    <w:p w14:paraId="29574E50" w14:textId="77777777" w:rsidR="00351FEC" w:rsidRDefault="00141454">
      <w:pPr>
        <w:pStyle w:val="ListParagraph"/>
        <w:numPr>
          <w:ilvl w:val="0"/>
          <w:numId w:val="2"/>
        </w:numPr>
        <w:spacing w:after="80"/>
      </w:pPr>
      <w:r>
        <w:t>HospitalCapacityView: Shows Hospital name, available beds, total beds, and occupancy rate. Used for hospital coordination.</w:t>
      </w:r>
    </w:p>
    <w:p w14:paraId="15640ABD" w14:textId="77777777" w:rsidR="00351FEC" w:rsidRDefault="00141454">
      <w:pPr>
        <w:pStyle w:val="ListParagraph"/>
        <w:numPr>
          <w:ilvl w:val="0"/>
          <w:numId w:val="2"/>
        </w:numPr>
        <w:spacing w:after="80"/>
      </w:pPr>
      <w:r>
        <w:t>TeamAvailabilityView: Shows RescueTeam with current status, location, and specializations. Used for dispatch decisions.</w:t>
      </w:r>
    </w:p>
    <w:p w14:paraId="39FCA690" w14:textId="77777777" w:rsidR="00351FEC" w:rsidRDefault="00141454">
      <w:pPr>
        <w:pStyle w:val="ListParagraph"/>
        <w:numPr>
          <w:ilvl w:val="0"/>
          <w:numId w:val="2"/>
        </w:numPr>
        <w:spacing w:after="80"/>
      </w:pPr>
      <w:r>
        <w:t>AuditReportView: Shows AuditLog entries joined with User names and table-readable descriptions. Restricted to Administrators.</w:t>
      </w:r>
    </w:p>
    <w:p w14:paraId="2C8EBB1B" w14:textId="77777777" w:rsidR="00351FEC" w:rsidRDefault="00351FEC">
      <w:pPr>
        <w:spacing w:after="80"/>
      </w:pPr>
    </w:p>
    <w:p w14:paraId="7AACB7A6" w14:textId="77777777" w:rsidR="00351FEC" w:rsidRDefault="00141454">
      <w:pPr>
        <w:spacing w:after="120"/>
        <w:jc w:val="both"/>
      </w:pPr>
      <w:r>
        <w:t>Views that access financial or personal data will have column-level restrictions enforced by denying SELECT on base tables for non-admin roles and granting SELECT only on the relevant view.</w:t>
      </w:r>
    </w:p>
    <w:p w14:paraId="4F0E4806" w14:textId="77777777" w:rsidR="00351FEC" w:rsidRDefault="00351FEC">
      <w:pPr>
        <w:spacing w:after="80"/>
      </w:pPr>
    </w:p>
    <w:p w14:paraId="71EDFD98" w14:textId="77777777" w:rsidR="00351FEC" w:rsidRDefault="00141454">
      <w:pPr>
        <w:pStyle w:val="Heading2"/>
        <w:spacing w:before="240" w:after="120"/>
      </w:pPr>
      <w:r>
        <w:t>3.6  Indexing Strategy and Performance</w:t>
      </w:r>
    </w:p>
    <w:p w14:paraId="5226B43E" w14:textId="77777777" w:rsidR="00351FEC" w:rsidRDefault="00141454">
      <w:pPr>
        <w:spacing w:after="120"/>
        <w:jc w:val="both"/>
      </w:pPr>
      <w:r>
        <w:t>Given the high-volume, real-time nature of the system, query performance is a primary concern. The following indexing strategy has been designed based on expected query patterns:</w:t>
      </w:r>
    </w:p>
    <w:p w14:paraId="31DD8A76" w14:textId="77777777" w:rsidR="00351FEC" w:rsidRDefault="00351FEC">
      <w:pPr>
        <w:spacing w:after="80"/>
      </w:pPr>
    </w:p>
    <w:p w14:paraId="1B15A5D7" w14:textId="77777777" w:rsidR="00351FEC" w:rsidRDefault="00141454">
      <w:pPr>
        <w:pStyle w:val="ListParagraph"/>
        <w:numPr>
          <w:ilvl w:val="0"/>
          <w:numId w:val="2"/>
        </w:numPr>
        <w:spacing w:after="80"/>
      </w:pPr>
      <w:r>
        <w:t>Clustered indexes on primary keys are automatically created by SQL Server for all tables.</w:t>
      </w:r>
    </w:p>
    <w:p w14:paraId="2887DBD5" w14:textId="77777777" w:rsidR="00351FEC" w:rsidRDefault="00141454">
      <w:pPr>
        <w:pStyle w:val="ListParagraph"/>
        <w:numPr>
          <w:ilvl w:val="0"/>
          <w:numId w:val="2"/>
        </w:numPr>
        <w:spacing w:after="80"/>
      </w:pPr>
      <w:r>
        <w:t>Non-clustered index on EmergencyReport.ReportTime: Emergency reports are queried frequently by time range, particularly for real-time dashboards. This index significantly reduces scan time for time-bounded queries.</w:t>
      </w:r>
    </w:p>
    <w:p w14:paraId="7F095317" w14:textId="77777777" w:rsidR="00351FEC" w:rsidRDefault="00141454">
      <w:pPr>
        <w:pStyle w:val="ListParagraph"/>
        <w:numPr>
          <w:ilvl w:val="0"/>
          <w:numId w:val="2"/>
        </w:numPr>
        <w:spacing w:after="80"/>
      </w:pPr>
      <w:r>
        <w:t>Non-clustered index on EmergencyReport.DisasterType and EmergencyReport.SeverityLevel: Both columns are used for filtering and prioritization. A composite index on (DisasterType, SeverityLevel) supports queries that filter on both.</w:t>
      </w:r>
    </w:p>
    <w:p w14:paraId="23C59BF5" w14:textId="77777777" w:rsidR="00351FEC" w:rsidRDefault="00141454">
      <w:pPr>
        <w:pStyle w:val="ListParagraph"/>
        <w:numPr>
          <w:ilvl w:val="0"/>
          <w:numId w:val="2"/>
        </w:numPr>
        <w:spacing w:after="80"/>
      </w:pPr>
      <w:r>
        <w:t>Non-clustered index on EmergencyReport.Status: Status-based filtering is extremely frequent (e.g., 'show all Pending reports'). A filtered index on Status = 'Pending' is considered to further optimize this common case.</w:t>
      </w:r>
    </w:p>
    <w:p w14:paraId="6EFCD08E" w14:textId="77777777" w:rsidR="00351FEC" w:rsidRDefault="00141454">
      <w:pPr>
        <w:pStyle w:val="ListParagraph"/>
        <w:numPr>
          <w:ilvl w:val="0"/>
          <w:numId w:val="2"/>
        </w:numPr>
        <w:spacing w:after="80"/>
      </w:pPr>
      <w:r>
        <w:lastRenderedPageBreak/>
        <w:t>Non-clustered index on DisasterEvent.Status and DisasterEvent.DisasterType: Supports event dashboard queries.</w:t>
      </w:r>
    </w:p>
    <w:p w14:paraId="73D9CD85" w14:textId="77777777" w:rsidR="00351FEC" w:rsidRDefault="00141454">
      <w:pPr>
        <w:pStyle w:val="ListParagraph"/>
        <w:numPr>
          <w:ilvl w:val="0"/>
          <w:numId w:val="2"/>
        </w:numPr>
        <w:spacing w:after="80"/>
      </w:pPr>
      <w:r>
        <w:t>Non-clustered index on Inventory.WarehouseID and Inventory.ResourceID: Supports stock lookups by warehouse or resource type.</w:t>
      </w:r>
    </w:p>
    <w:p w14:paraId="05AE63ED" w14:textId="77777777" w:rsidR="00351FEC" w:rsidRDefault="00141454">
      <w:pPr>
        <w:pStyle w:val="ListParagraph"/>
        <w:numPr>
          <w:ilvl w:val="0"/>
          <w:numId w:val="2"/>
        </w:numPr>
        <w:spacing w:after="80"/>
      </w:pPr>
      <w:r>
        <w:t>Non-clustered index on ResourceAllocation.EventID and ResourceAllocation.Status: Supports per-event allocation reports.</w:t>
      </w:r>
    </w:p>
    <w:p w14:paraId="0E3C3146" w14:textId="77777777" w:rsidR="00351FEC" w:rsidRDefault="00141454">
      <w:pPr>
        <w:pStyle w:val="ListParagraph"/>
        <w:numPr>
          <w:ilvl w:val="0"/>
          <w:numId w:val="2"/>
        </w:numPr>
        <w:spacing w:after="80"/>
      </w:pPr>
      <w:r>
        <w:t>Non-clustered index on Donation.EventID and Donation.DonationDate: Supports financial summaries per event and per time period.</w:t>
      </w:r>
    </w:p>
    <w:p w14:paraId="363B0A6B" w14:textId="77777777" w:rsidR="00351FEC" w:rsidRDefault="00141454">
      <w:pPr>
        <w:pStyle w:val="ListParagraph"/>
        <w:numPr>
          <w:ilvl w:val="0"/>
          <w:numId w:val="2"/>
        </w:numPr>
        <w:spacing w:after="80"/>
      </w:pPr>
      <w:r>
        <w:t>Non-clustered index on AuditLog.UserID and AuditLog.Timestamp: Supports audit trail queries by user and time period. Given the high write volume of AuditLog, the index overhead on inserts is accepted as a trade-off for query performance.</w:t>
      </w:r>
    </w:p>
    <w:p w14:paraId="120B895C" w14:textId="77777777" w:rsidR="00351FEC" w:rsidRDefault="00351FEC">
      <w:pPr>
        <w:spacing w:after="80"/>
      </w:pPr>
    </w:p>
    <w:p w14:paraId="5FA143C5" w14:textId="77777777" w:rsidR="00351FEC" w:rsidRDefault="00141454">
      <w:pPr>
        <w:spacing w:after="120"/>
        <w:jc w:val="both"/>
      </w:pPr>
      <w:r>
        <w:t>It is acknowledged that indexes add overhead to INSERT and UPDATE operations, which are frequent in high-volume scenarios such as emergency report submissions. The strategy therefore avoids over-indexing on insert-heavy tables and reserves indexes for columns that appear in WHERE clauses or JOIN conditions of frequent read queries. Actual query execution plans will be analyzed after the system is populated with representative data, and indexes will be adjusted accordingly.</w:t>
      </w:r>
    </w:p>
    <w:p w14:paraId="48B1C2FE" w14:textId="77777777" w:rsidR="00351FEC" w:rsidRDefault="00351FEC">
      <w:pPr>
        <w:spacing w:after="80"/>
      </w:pPr>
    </w:p>
    <w:p w14:paraId="66926FB9" w14:textId="77777777" w:rsidR="00351FEC" w:rsidRDefault="00141454">
      <w:r>
        <w:br w:type="page"/>
      </w:r>
    </w:p>
    <w:p w14:paraId="1193F7E4" w14:textId="77777777" w:rsidR="002E281D" w:rsidRDefault="00141454">
      <w:pPr>
        <w:pStyle w:val="Heading1"/>
        <w:spacing w:before="360" w:after="180"/>
      </w:pPr>
      <w:r>
        <w:lastRenderedPageBreak/>
        <w:t>4.  SQL Implementation (DDL + DML + Queries)</w:t>
      </w:r>
    </w:p>
    <w:p w14:paraId="7499B061" w14:textId="77777777" w:rsidR="002E281D" w:rsidRDefault="00141454">
      <w:pPr>
        <w:spacing w:after="120"/>
        <w:jc w:val="both"/>
      </w:pPr>
      <w:r>
        <w:t>This section presents the SQL Server implementation of the Smart Disaster Response MIS schema, covering the Data Definition Language (DDL) for table creation, sample Data Manipulation Language (DML) inserts for representative test data, and a set of analytical queries that reflect the system’s operational and reporting requirements. All scripts were executed successfully against SQL Server (SSMS) as confirmed by the project’s database workstream validation (DB-01 through DB-09 complete).</w:t>
      </w:r>
    </w:p>
    <w:p w14:paraId="47106F2D" w14:textId="77777777" w:rsidR="002E281D" w:rsidRDefault="002E281D">
      <w:pPr>
        <w:spacing w:after="80"/>
      </w:pPr>
    </w:p>
    <w:p w14:paraId="5C85E797" w14:textId="77777777" w:rsidR="002E281D" w:rsidRDefault="00141454">
      <w:pPr>
        <w:pStyle w:val="Heading2"/>
        <w:spacing w:before="240" w:after="120"/>
      </w:pPr>
      <w:r>
        <w:t>4.1  DDL: Core Table Definitions</w:t>
      </w:r>
    </w:p>
    <w:p w14:paraId="18126852" w14:textId="77777777" w:rsidR="002E281D" w:rsidRDefault="00141454">
      <w:pPr>
        <w:spacing w:after="120"/>
        <w:jc w:val="both"/>
      </w:pPr>
      <w:r>
        <w:t>The schema defines 24 tables across six functional areas: RBAC, Emergency and Events, Rescue Teams, Resources and Warehouses, Hospital and Patients, and Finance. The scripts below show five representative tables that together illustrate all key patterns: IDENTITY surrogate keys, foreign key chains, domain CHECK constraints, computed columns, and composite primary keys. The full DDL is maintained in SQL_SCRIPTS/DDL.sql.</w:t>
      </w:r>
    </w:p>
    <w:p w14:paraId="1538CAD0" w14:textId="77777777" w:rsidR="002E281D" w:rsidRDefault="002E281D">
      <w:pPr>
        <w:spacing w:after="80"/>
      </w:pPr>
    </w:p>
    <w:p w14:paraId="3EC949CE" w14:textId="77777777" w:rsidR="002E281D" w:rsidRDefault="00141454">
      <w:pPr>
        <w:ind w:left="720"/>
      </w:pPr>
      <w:r>
        <w:rPr>
          <w:rFonts w:ascii="Courier New" w:hAnsi="Courier New"/>
          <w:sz w:val="18"/>
          <w:szCs w:val="18"/>
        </w:rPr>
        <w:t>-- Core user table with hashed credentials and soft-delete flag</w:t>
      </w:r>
    </w:p>
    <w:p w14:paraId="4B213F2C" w14:textId="77777777" w:rsidR="002E281D" w:rsidRDefault="00141454">
      <w:pPr>
        <w:ind w:left="720"/>
      </w:pPr>
      <w:r>
        <w:rPr>
          <w:rFonts w:ascii="Courier New" w:hAnsi="Courier New"/>
          <w:sz w:val="18"/>
          <w:szCs w:val="18"/>
        </w:rPr>
        <w:t>CREATE TABLE [User] (</w:t>
      </w:r>
    </w:p>
    <w:p w14:paraId="558164EF" w14:textId="77777777" w:rsidR="002E281D" w:rsidRDefault="00141454">
      <w:pPr>
        <w:ind w:left="720"/>
      </w:pPr>
      <w:r>
        <w:rPr>
          <w:rFonts w:ascii="Courier New" w:hAnsi="Courier New"/>
          <w:sz w:val="18"/>
          <w:szCs w:val="18"/>
        </w:rPr>
        <w:t xml:space="preserve">  UserID       INT           IDENTITY(1,1) PRIMARY KEY,</w:t>
      </w:r>
    </w:p>
    <w:p w14:paraId="6009F884" w14:textId="77777777" w:rsidR="002E281D" w:rsidRDefault="00141454">
      <w:pPr>
        <w:ind w:left="720"/>
      </w:pPr>
      <w:r>
        <w:rPr>
          <w:rFonts w:ascii="Courier New" w:hAnsi="Courier New"/>
          <w:sz w:val="18"/>
          <w:szCs w:val="18"/>
        </w:rPr>
        <w:t xml:space="preserve">  FirstName    VARCHAR(100)  NOT NULL,</w:t>
      </w:r>
    </w:p>
    <w:p w14:paraId="798FDC08" w14:textId="77777777" w:rsidR="002E281D" w:rsidRDefault="00141454">
      <w:pPr>
        <w:ind w:left="720"/>
      </w:pPr>
      <w:r>
        <w:rPr>
          <w:rFonts w:ascii="Courier New" w:hAnsi="Courier New"/>
          <w:sz w:val="18"/>
          <w:szCs w:val="18"/>
        </w:rPr>
        <w:t xml:space="preserve">  LastName     VARCHAR(100)  NOT NULL,</w:t>
      </w:r>
    </w:p>
    <w:p w14:paraId="1EF91752" w14:textId="77777777" w:rsidR="002E281D" w:rsidRDefault="00141454">
      <w:pPr>
        <w:ind w:left="720"/>
      </w:pPr>
      <w:r>
        <w:rPr>
          <w:rFonts w:ascii="Courier New" w:hAnsi="Courier New"/>
          <w:sz w:val="18"/>
          <w:szCs w:val="18"/>
        </w:rPr>
        <w:t xml:space="preserve">  Username     VARCHAR(100)  NOT NULL UNIQUE,</w:t>
      </w:r>
    </w:p>
    <w:p w14:paraId="5500545E" w14:textId="77777777" w:rsidR="002E281D" w:rsidRDefault="00141454">
      <w:pPr>
        <w:ind w:left="720"/>
      </w:pPr>
      <w:r>
        <w:rPr>
          <w:rFonts w:ascii="Courier New" w:hAnsi="Courier New"/>
          <w:sz w:val="18"/>
          <w:szCs w:val="18"/>
        </w:rPr>
        <w:t xml:space="preserve">  PasswordHash VARCHAR(255)  NOT NULL,</w:t>
      </w:r>
    </w:p>
    <w:p w14:paraId="08B1811B" w14:textId="77777777" w:rsidR="002E281D" w:rsidRDefault="00141454">
      <w:pPr>
        <w:ind w:left="720"/>
      </w:pPr>
      <w:r>
        <w:rPr>
          <w:rFonts w:ascii="Courier New" w:hAnsi="Courier New"/>
          <w:sz w:val="18"/>
          <w:szCs w:val="18"/>
        </w:rPr>
        <w:t xml:space="preserve">  Email        VARCHAR(255)  NOT NULL UNIQUE,</w:t>
      </w:r>
    </w:p>
    <w:p w14:paraId="1CB28BF4" w14:textId="77777777" w:rsidR="002E281D" w:rsidRDefault="00141454">
      <w:pPr>
        <w:ind w:left="720"/>
      </w:pPr>
      <w:r>
        <w:rPr>
          <w:rFonts w:ascii="Courier New" w:hAnsi="Courier New"/>
          <w:sz w:val="18"/>
          <w:szCs w:val="18"/>
        </w:rPr>
        <w:t xml:space="preserve">  CreatedAt    DATETIME2     NOT NULL DEFAULT SYSUTCDATETIME(),</w:t>
      </w:r>
    </w:p>
    <w:p w14:paraId="08AFCA63" w14:textId="77777777" w:rsidR="002E281D" w:rsidRDefault="00141454">
      <w:pPr>
        <w:ind w:left="720"/>
      </w:pPr>
      <w:r>
        <w:rPr>
          <w:rFonts w:ascii="Courier New" w:hAnsi="Courier New"/>
          <w:sz w:val="18"/>
          <w:szCs w:val="18"/>
        </w:rPr>
        <w:t xml:space="preserve">  LastLoginAt  DATETIME2     NULL,</w:t>
      </w:r>
    </w:p>
    <w:p w14:paraId="5AF3FB06" w14:textId="77777777" w:rsidR="002E281D" w:rsidRDefault="00141454">
      <w:pPr>
        <w:ind w:left="720"/>
      </w:pPr>
      <w:r>
        <w:rPr>
          <w:rFonts w:ascii="Courier New" w:hAnsi="Courier New"/>
          <w:sz w:val="18"/>
          <w:szCs w:val="18"/>
        </w:rPr>
        <w:t xml:space="preserve">  IsActive     BIT           NOT NULL DEFAULT 1</w:t>
      </w:r>
    </w:p>
    <w:p w14:paraId="5CF204D2" w14:textId="77777777" w:rsidR="002E281D" w:rsidRDefault="00141454">
      <w:pPr>
        <w:ind w:left="720"/>
      </w:pPr>
      <w:r>
        <w:rPr>
          <w:rFonts w:ascii="Courier New" w:hAnsi="Courier New"/>
          <w:sz w:val="18"/>
          <w:szCs w:val="18"/>
        </w:rPr>
        <w:t>);</w:t>
      </w:r>
    </w:p>
    <w:p w14:paraId="4BAFDEDB" w14:textId="77777777" w:rsidR="002E281D" w:rsidRDefault="002E281D">
      <w:pPr>
        <w:spacing w:after="80"/>
      </w:pPr>
    </w:p>
    <w:p w14:paraId="350546FC" w14:textId="77777777" w:rsidR="002E281D" w:rsidRDefault="00141454">
      <w:pPr>
        <w:ind w:left="720"/>
      </w:pPr>
      <w:r>
        <w:rPr>
          <w:rFonts w:ascii="Courier New" w:hAnsi="Courier New"/>
          <w:sz w:val="18"/>
          <w:szCs w:val="18"/>
        </w:rPr>
        <w:t>-- Emergency reports submitted by citizens</w:t>
      </w:r>
    </w:p>
    <w:p w14:paraId="2680F9B4" w14:textId="77777777" w:rsidR="002E281D" w:rsidRDefault="00141454">
      <w:pPr>
        <w:ind w:left="720"/>
      </w:pPr>
      <w:r>
        <w:rPr>
          <w:rFonts w:ascii="Courier New" w:hAnsi="Courier New"/>
          <w:sz w:val="18"/>
          <w:szCs w:val="18"/>
        </w:rPr>
        <w:t>CREATE TABLE EmergencyReport (</w:t>
      </w:r>
    </w:p>
    <w:p w14:paraId="3CF84528" w14:textId="77777777" w:rsidR="002E281D" w:rsidRDefault="00141454">
      <w:pPr>
        <w:ind w:left="720"/>
      </w:pPr>
      <w:r>
        <w:rPr>
          <w:rFonts w:ascii="Courier New" w:hAnsi="Courier New"/>
          <w:sz w:val="18"/>
          <w:szCs w:val="18"/>
        </w:rPr>
        <w:t xml:space="preserve">  ReportID     INT          IDENTITY(1,1) PRIMARY KEY,</w:t>
      </w:r>
    </w:p>
    <w:p w14:paraId="1B81F669" w14:textId="77777777" w:rsidR="002E281D" w:rsidRDefault="00141454">
      <w:pPr>
        <w:ind w:left="720"/>
      </w:pPr>
      <w:r>
        <w:rPr>
          <w:rFonts w:ascii="Courier New" w:hAnsi="Courier New"/>
          <w:sz w:val="18"/>
          <w:szCs w:val="18"/>
        </w:rPr>
        <w:t xml:space="preserve">  CitizenID    INT          NOT NULL REFERENCES Citizen(CitizenID),</w:t>
      </w:r>
    </w:p>
    <w:p w14:paraId="63D6DCAE" w14:textId="77777777" w:rsidR="002E281D" w:rsidRDefault="00141454">
      <w:pPr>
        <w:ind w:left="720"/>
      </w:pPr>
      <w:r>
        <w:rPr>
          <w:rFonts w:ascii="Courier New" w:hAnsi="Courier New"/>
          <w:sz w:val="18"/>
          <w:szCs w:val="18"/>
        </w:rPr>
        <w:t xml:space="preserve">  EventID      INT          NULL     REFERENCES DisasterEvent(EventID),</w:t>
      </w:r>
    </w:p>
    <w:p w14:paraId="44DCE470" w14:textId="77777777" w:rsidR="002E281D" w:rsidRDefault="00141454">
      <w:pPr>
        <w:ind w:left="720"/>
      </w:pPr>
      <w:r>
        <w:rPr>
          <w:rFonts w:ascii="Courier New" w:hAnsi="Courier New"/>
          <w:sz w:val="18"/>
          <w:szCs w:val="18"/>
        </w:rPr>
        <w:t xml:space="preserve">  City         VARCHAR(120) NOT NULL,</w:t>
      </w:r>
    </w:p>
    <w:p w14:paraId="693485BC" w14:textId="77777777" w:rsidR="002E281D" w:rsidRDefault="00141454">
      <w:pPr>
        <w:ind w:left="720"/>
      </w:pPr>
      <w:r>
        <w:rPr>
          <w:rFonts w:ascii="Courier New" w:hAnsi="Courier New"/>
          <w:sz w:val="18"/>
          <w:szCs w:val="18"/>
        </w:rPr>
        <w:t xml:space="preserve">  Province     VARCHAR(120) NOT NULL,</w:t>
      </w:r>
    </w:p>
    <w:p w14:paraId="1EFB7077" w14:textId="77777777" w:rsidR="002E281D" w:rsidRDefault="00141454">
      <w:pPr>
        <w:ind w:left="720"/>
      </w:pPr>
      <w:r>
        <w:rPr>
          <w:rFonts w:ascii="Courier New" w:hAnsi="Courier New"/>
          <w:sz w:val="18"/>
          <w:szCs w:val="18"/>
        </w:rPr>
        <w:t xml:space="preserve">  Latitude     DECIMAL(10,7) NULL CHECK (Latitude  BETWEEN -90  AND 90),</w:t>
      </w:r>
    </w:p>
    <w:p w14:paraId="2F163FAD" w14:textId="77777777" w:rsidR="002E281D" w:rsidRDefault="00141454">
      <w:pPr>
        <w:ind w:left="720"/>
      </w:pPr>
      <w:r>
        <w:rPr>
          <w:rFonts w:ascii="Courier New" w:hAnsi="Courier New"/>
          <w:sz w:val="18"/>
          <w:szCs w:val="18"/>
        </w:rPr>
        <w:t xml:space="preserve">  Longitude    DECIMAL(10,7) NULL CHECK (Longitude BETWEEN -180 AND 180),</w:t>
      </w:r>
    </w:p>
    <w:p w14:paraId="03959D67" w14:textId="77777777" w:rsidR="002E281D" w:rsidRDefault="00141454">
      <w:pPr>
        <w:ind w:left="720"/>
      </w:pPr>
      <w:r>
        <w:rPr>
          <w:rFonts w:ascii="Courier New" w:hAnsi="Courier New"/>
          <w:sz w:val="18"/>
          <w:szCs w:val="18"/>
        </w:rPr>
        <w:t xml:space="preserve">  DisasterType  VARCHAR(50)  NOT NULL,</w:t>
      </w:r>
    </w:p>
    <w:p w14:paraId="1DC42BD2" w14:textId="77777777" w:rsidR="002E281D" w:rsidRDefault="00141454">
      <w:pPr>
        <w:ind w:left="720"/>
      </w:pPr>
      <w:r>
        <w:rPr>
          <w:rFonts w:ascii="Courier New" w:hAnsi="Courier New"/>
          <w:sz w:val="18"/>
          <w:szCs w:val="18"/>
        </w:rPr>
        <w:t xml:space="preserve">  SeverityLevel VARCHAR(20)  NOT NULL</w:t>
      </w:r>
    </w:p>
    <w:p w14:paraId="09D1E1FF" w14:textId="77777777" w:rsidR="002E281D" w:rsidRDefault="00141454">
      <w:pPr>
        <w:ind w:left="720"/>
      </w:pPr>
      <w:r>
        <w:rPr>
          <w:rFonts w:ascii="Courier New" w:hAnsi="Courier New"/>
          <w:sz w:val="18"/>
          <w:szCs w:val="18"/>
        </w:rPr>
        <w:t xml:space="preserve">    CHECK (SeverityLevel IN ('Low','Medium','High','Critical')),</w:t>
      </w:r>
    </w:p>
    <w:p w14:paraId="53D7AAC8" w14:textId="77777777" w:rsidR="002E281D" w:rsidRDefault="00141454">
      <w:pPr>
        <w:ind w:left="720"/>
      </w:pPr>
      <w:r>
        <w:rPr>
          <w:rFonts w:ascii="Courier New" w:hAnsi="Courier New"/>
          <w:sz w:val="18"/>
          <w:szCs w:val="18"/>
        </w:rPr>
        <w:t xml:space="preserve">  ReportTime   DATETIME2    NOT NULL,</w:t>
      </w:r>
    </w:p>
    <w:p w14:paraId="13BFAEE0" w14:textId="77777777" w:rsidR="002E281D" w:rsidRDefault="00141454">
      <w:pPr>
        <w:ind w:left="720"/>
      </w:pPr>
      <w:r>
        <w:rPr>
          <w:rFonts w:ascii="Courier New" w:hAnsi="Courier New"/>
          <w:sz w:val="18"/>
          <w:szCs w:val="18"/>
        </w:rPr>
        <w:t xml:space="preserve">  Status       VARCHAR(20)  NOT NULL DEFAULT 'Pending'</w:t>
      </w:r>
    </w:p>
    <w:p w14:paraId="3BA47049" w14:textId="77777777" w:rsidR="002E281D" w:rsidRDefault="00141454">
      <w:pPr>
        <w:ind w:left="720"/>
      </w:pPr>
      <w:r>
        <w:rPr>
          <w:rFonts w:ascii="Courier New" w:hAnsi="Courier New"/>
          <w:sz w:val="18"/>
          <w:szCs w:val="18"/>
        </w:rPr>
        <w:t xml:space="preserve">    CHECK (Status IN ('Pending','InProgress','Resolved','Closed')),</w:t>
      </w:r>
    </w:p>
    <w:p w14:paraId="2E74811A" w14:textId="77777777" w:rsidR="002E281D" w:rsidRDefault="00141454">
      <w:pPr>
        <w:ind w:left="720"/>
      </w:pPr>
      <w:r>
        <w:rPr>
          <w:rFonts w:ascii="Courier New" w:hAnsi="Courier New"/>
          <w:sz w:val="18"/>
          <w:szCs w:val="18"/>
        </w:rPr>
        <w:t xml:space="preserve">  Source       VARCHAR(30)  NOT NULL</w:t>
      </w:r>
    </w:p>
    <w:p w14:paraId="4689A174" w14:textId="77777777" w:rsidR="002E281D" w:rsidRDefault="00141454">
      <w:pPr>
        <w:ind w:left="720"/>
      </w:pPr>
      <w:r>
        <w:rPr>
          <w:rFonts w:ascii="Courier New" w:hAnsi="Courier New"/>
          <w:sz w:val="18"/>
          <w:szCs w:val="18"/>
        </w:rPr>
        <w:t xml:space="preserve">    CHECK (Source IN ('Mobile','Helpline','MonitoringSystem'))</w:t>
      </w:r>
    </w:p>
    <w:p w14:paraId="2903C545" w14:textId="77777777" w:rsidR="002E281D" w:rsidRDefault="00141454">
      <w:pPr>
        <w:ind w:left="720"/>
      </w:pPr>
      <w:r>
        <w:rPr>
          <w:rFonts w:ascii="Courier New" w:hAnsi="Courier New"/>
          <w:sz w:val="18"/>
          <w:szCs w:val="18"/>
        </w:rPr>
        <w:t>);</w:t>
      </w:r>
    </w:p>
    <w:p w14:paraId="10B3B1A6" w14:textId="77777777" w:rsidR="002E281D" w:rsidRDefault="002E281D">
      <w:pPr>
        <w:spacing w:after="80"/>
      </w:pPr>
    </w:p>
    <w:p w14:paraId="58B2EF04" w14:textId="77777777" w:rsidR="002E281D" w:rsidRDefault="00141454">
      <w:pPr>
        <w:ind w:left="720"/>
      </w:pPr>
      <w:r>
        <w:rPr>
          <w:rFonts w:ascii="Courier New" w:hAnsi="Courier New"/>
          <w:sz w:val="18"/>
          <w:szCs w:val="18"/>
        </w:rPr>
        <w:t>-- Warehouse inventory with uniqueness and capacity guard</w:t>
      </w:r>
    </w:p>
    <w:p w14:paraId="638851C1" w14:textId="77777777" w:rsidR="002E281D" w:rsidRDefault="00141454">
      <w:pPr>
        <w:ind w:left="720"/>
      </w:pPr>
      <w:r>
        <w:rPr>
          <w:rFonts w:ascii="Courier New" w:hAnsi="Courier New"/>
          <w:sz w:val="18"/>
          <w:szCs w:val="18"/>
        </w:rPr>
        <w:t>CREATE TABLE Inventory (</w:t>
      </w:r>
    </w:p>
    <w:p w14:paraId="7FB54921" w14:textId="77777777" w:rsidR="002E281D" w:rsidRDefault="00141454">
      <w:pPr>
        <w:ind w:left="720"/>
      </w:pPr>
      <w:r>
        <w:rPr>
          <w:rFonts w:ascii="Courier New" w:hAnsi="Courier New"/>
          <w:sz w:val="18"/>
          <w:szCs w:val="18"/>
        </w:rPr>
        <w:t xml:space="preserve">  InventoryID  INT            IDENTITY(1,1) PRIMARY KEY,</w:t>
      </w:r>
    </w:p>
    <w:p w14:paraId="68C36608" w14:textId="77777777" w:rsidR="002E281D" w:rsidRDefault="00141454">
      <w:pPr>
        <w:ind w:left="720"/>
      </w:pPr>
      <w:r>
        <w:rPr>
          <w:rFonts w:ascii="Courier New" w:hAnsi="Courier New"/>
          <w:sz w:val="18"/>
          <w:szCs w:val="18"/>
        </w:rPr>
        <w:t xml:space="preserve">  WarehouseID  INT            NOT NULL REFERENCES Warehouse(WarehouseID),</w:t>
      </w:r>
    </w:p>
    <w:p w14:paraId="2B2E223D" w14:textId="77777777" w:rsidR="002E281D" w:rsidRDefault="00141454">
      <w:pPr>
        <w:ind w:left="720"/>
      </w:pPr>
      <w:r>
        <w:rPr>
          <w:rFonts w:ascii="Courier New" w:hAnsi="Courier New"/>
          <w:sz w:val="18"/>
          <w:szCs w:val="18"/>
        </w:rPr>
        <w:lastRenderedPageBreak/>
        <w:t xml:space="preserve">  ResourceID   INT            NOT NULL REFERENCES Resource(ResourceID),</w:t>
      </w:r>
    </w:p>
    <w:p w14:paraId="23E45621" w14:textId="77777777" w:rsidR="002E281D" w:rsidRDefault="00141454">
      <w:pPr>
        <w:ind w:left="720"/>
      </w:pPr>
      <w:r>
        <w:rPr>
          <w:rFonts w:ascii="Courier New" w:hAnsi="Courier New"/>
          <w:sz w:val="18"/>
          <w:szCs w:val="18"/>
        </w:rPr>
        <w:t xml:space="preserve">  Quantity     DECIMAL(14,2)  NOT NULL DEFAULT 0 CHECK (Quantity &gt;= 0),</w:t>
      </w:r>
    </w:p>
    <w:p w14:paraId="09C8ECE9" w14:textId="77777777" w:rsidR="002E281D" w:rsidRDefault="00141454">
      <w:pPr>
        <w:ind w:left="720"/>
      </w:pPr>
      <w:r>
        <w:rPr>
          <w:rFonts w:ascii="Courier New" w:hAnsi="Courier New"/>
          <w:sz w:val="18"/>
          <w:szCs w:val="18"/>
        </w:rPr>
        <w:t xml:space="preserve">  MinThreshold DECIMAL(14,2)  NOT NULL CHECK (MinThreshold &gt;= 0),</w:t>
      </w:r>
    </w:p>
    <w:p w14:paraId="7C354D9B" w14:textId="77777777" w:rsidR="002E281D" w:rsidRDefault="00141454">
      <w:pPr>
        <w:ind w:left="720"/>
      </w:pPr>
      <w:r>
        <w:rPr>
          <w:rFonts w:ascii="Courier New" w:hAnsi="Courier New"/>
          <w:sz w:val="18"/>
          <w:szCs w:val="18"/>
        </w:rPr>
        <w:t xml:space="preserve">  MaxCapacity  DECIMAL(14,2)  NOT NULL CHECK (MaxCapacity &gt;= 0),</w:t>
      </w:r>
    </w:p>
    <w:p w14:paraId="23EF1E88" w14:textId="77777777" w:rsidR="002E281D" w:rsidRDefault="00141454">
      <w:pPr>
        <w:ind w:left="720"/>
      </w:pPr>
      <w:r>
        <w:rPr>
          <w:rFonts w:ascii="Courier New" w:hAnsi="Courier New"/>
          <w:sz w:val="18"/>
          <w:szCs w:val="18"/>
        </w:rPr>
        <w:t xml:space="preserve">  LastUpdated  DATETIME2      NOT NULL DEFAULT SYSUTCDATETIME(),</w:t>
      </w:r>
    </w:p>
    <w:p w14:paraId="27731E8D" w14:textId="77777777" w:rsidR="002E281D" w:rsidRDefault="00141454">
      <w:pPr>
        <w:ind w:left="720"/>
      </w:pPr>
      <w:r>
        <w:rPr>
          <w:rFonts w:ascii="Courier New" w:hAnsi="Courier New"/>
          <w:sz w:val="18"/>
          <w:szCs w:val="18"/>
        </w:rPr>
        <w:t xml:space="preserve">  CONSTRAINT UQ_Inventory_WR  UNIQUE (WarehouseID, ResourceID),</w:t>
      </w:r>
    </w:p>
    <w:p w14:paraId="0667C438" w14:textId="77777777" w:rsidR="002E281D" w:rsidRDefault="00141454">
      <w:pPr>
        <w:ind w:left="720"/>
      </w:pPr>
      <w:r>
        <w:rPr>
          <w:rFonts w:ascii="Courier New" w:hAnsi="Courier New"/>
          <w:sz w:val="18"/>
          <w:szCs w:val="18"/>
        </w:rPr>
        <w:t xml:space="preserve">  CONSTRAINT CK_Qty_Cap       CHECK  (Quantity &lt;= MaxCapacity)</w:t>
      </w:r>
    </w:p>
    <w:p w14:paraId="55DF4646" w14:textId="77777777" w:rsidR="002E281D" w:rsidRDefault="00141454">
      <w:pPr>
        <w:ind w:left="720"/>
      </w:pPr>
      <w:r>
        <w:rPr>
          <w:rFonts w:ascii="Courier New" w:hAnsi="Courier New"/>
          <w:sz w:val="18"/>
          <w:szCs w:val="18"/>
        </w:rPr>
        <w:t>);</w:t>
      </w:r>
    </w:p>
    <w:p w14:paraId="7197D287" w14:textId="77777777" w:rsidR="002E281D" w:rsidRDefault="002E281D">
      <w:pPr>
        <w:spacing w:after="80"/>
      </w:pPr>
    </w:p>
    <w:p w14:paraId="687482D8" w14:textId="77777777" w:rsidR="002E281D" w:rsidRDefault="00141454">
      <w:pPr>
        <w:ind w:left="720"/>
      </w:pPr>
      <w:r>
        <w:rPr>
          <w:rFonts w:ascii="Courier New" w:hAnsi="Courier New"/>
          <w:sz w:val="18"/>
          <w:szCs w:val="18"/>
        </w:rPr>
        <w:t>-- Resource allocation with multi-step status lifecycle</w:t>
      </w:r>
    </w:p>
    <w:p w14:paraId="58CC97C5" w14:textId="77777777" w:rsidR="002E281D" w:rsidRDefault="00141454">
      <w:pPr>
        <w:ind w:left="720"/>
      </w:pPr>
      <w:r>
        <w:rPr>
          <w:rFonts w:ascii="Courier New" w:hAnsi="Courier New"/>
          <w:sz w:val="18"/>
          <w:szCs w:val="18"/>
        </w:rPr>
        <w:t>CREATE TABLE ResourceAllocation (</w:t>
      </w:r>
    </w:p>
    <w:p w14:paraId="3BE751B5" w14:textId="77777777" w:rsidR="002E281D" w:rsidRDefault="00141454">
      <w:pPr>
        <w:ind w:left="720"/>
      </w:pPr>
      <w:r>
        <w:rPr>
          <w:rFonts w:ascii="Courier New" w:hAnsi="Courier New"/>
          <w:sz w:val="18"/>
          <w:szCs w:val="18"/>
        </w:rPr>
        <w:t xml:space="preserve">  AllocationID INT           IDENTITY(1,1) PRIMARY KEY,</w:t>
      </w:r>
    </w:p>
    <w:p w14:paraId="3436713C" w14:textId="77777777" w:rsidR="002E281D" w:rsidRDefault="00141454">
      <w:pPr>
        <w:ind w:left="720"/>
      </w:pPr>
      <w:r>
        <w:rPr>
          <w:rFonts w:ascii="Courier New" w:hAnsi="Courier New"/>
          <w:sz w:val="18"/>
          <w:szCs w:val="18"/>
        </w:rPr>
        <w:t xml:space="preserve">  InventoryID  INT           NOT NULL REFERENCES Inventory(InventoryID),</w:t>
      </w:r>
    </w:p>
    <w:p w14:paraId="27A2D487" w14:textId="77777777" w:rsidR="002E281D" w:rsidRDefault="00141454">
      <w:pPr>
        <w:ind w:left="720"/>
      </w:pPr>
      <w:r>
        <w:rPr>
          <w:rFonts w:ascii="Courier New" w:hAnsi="Courier New"/>
          <w:sz w:val="18"/>
          <w:szCs w:val="18"/>
        </w:rPr>
        <w:t xml:space="preserve">  EventID      INT           NOT NULL REFERENCES DisasterEvent(EventID),</w:t>
      </w:r>
    </w:p>
    <w:p w14:paraId="2CC00EB1" w14:textId="77777777" w:rsidR="002E281D" w:rsidRDefault="00141454">
      <w:pPr>
        <w:ind w:left="720"/>
      </w:pPr>
      <w:r>
        <w:rPr>
          <w:rFonts w:ascii="Courier New" w:hAnsi="Courier New"/>
          <w:sz w:val="18"/>
          <w:szCs w:val="18"/>
        </w:rPr>
        <w:t xml:space="preserve">  RequestedBy  INT           NOT NULL REFERENCES [User](UserID),</w:t>
      </w:r>
    </w:p>
    <w:p w14:paraId="5F00795C" w14:textId="77777777" w:rsidR="002E281D" w:rsidRDefault="00141454">
      <w:pPr>
        <w:ind w:left="720"/>
      </w:pPr>
      <w:r>
        <w:rPr>
          <w:rFonts w:ascii="Courier New" w:hAnsi="Courier New"/>
          <w:sz w:val="18"/>
          <w:szCs w:val="18"/>
        </w:rPr>
        <w:t xml:space="preserve">  Quantity     DECIMAL(14,2) NOT NULL CHECK (Quantity &gt; 0),</w:t>
      </w:r>
    </w:p>
    <w:p w14:paraId="303CAF31" w14:textId="77777777" w:rsidR="002E281D" w:rsidRDefault="00141454">
      <w:pPr>
        <w:ind w:left="720"/>
      </w:pPr>
      <w:r>
        <w:rPr>
          <w:rFonts w:ascii="Courier New" w:hAnsi="Courier New"/>
          <w:sz w:val="18"/>
          <w:szCs w:val="18"/>
        </w:rPr>
        <w:t xml:space="preserve">  RequestTime  DATETIME2     NOT NULL,</w:t>
      </w:r>
    </w:p>
    <w:p w14:paraId="2319AC71" w14:textId="77777777" w:rsidR="002E281D" w:rsidRDefault="00141454">
      <w:pPr>
        <w:ind w:left="720"/>
      </w:pPr>
      <w:r>
        <w:rPr>
          <w:rFonts w:ascii="Courier New" w:hAnsi="Courier New"/>
          <w:sz w:val="18"/>
          <w:szCs w:val="18"/>
        </w:rPr>
        <w:t xml:space="preserve">  Status       VARCHAR(20)   NOT NULL</w:t>
      </w:r>
    </w:p>
    <w:p w14:paraId="2AF92306" w14:textId="77777777" w:rsidR="002E281D" w:rsidRDefault="00141454">
      <w:pPr>
        <w:ind w:left="720"/>
      </w:pPr>
      <w:r>
        <w:rPr>
          <w:rFonts w:ascii="Courier New" w:hAnsi="Courier New"/>
          <w:sz w:val="18"/>
          <w:szCs w:val="18"/>
        </w:rPr>
        <w:t xml:space="preserve">    CHECK (Status IN ('Pending','Approved','Dispatched','Consumed','Rejected')),</w:t>
      </w:r>
    </w:p>
    <w:p w14:paraId="32C16AF5" w14:textId="77777777" w:rsidR="002E281D" w:rsidRDefault="00141454">
      <w:pPr>
        <w:ind w:left="720"/>
      </w:pPr>
      <w:r>
        <w:rPr>
          <w:rFonts w:ascii="Courier New" w:hAnsi="Courier New"/>
          <w:sz w:val="18"/>
          <w:szCs w:val="18"/>
        </w:rPr>
        <w:t xml:space="preserve">  DispatchedAt DATETIME2     NULL CHECK (DispatchedAt &gt;= RequestTime)</w:t>
      </w:r>
    </w:p>
    <w:p w14:paraId="4131014F" w14:textId="77777777" w:rsidR="002E281D" w:rsidRDefault="00141454">
      <w:pPr>
        <w:ind w:left="720"/>
      </w:pPr>
      <w:r>
        <w:rPr>
          <w:rFonts w:ascii="Courier New" w:hAnsi="Courier New"/>
          <w:sz w:val="18"/>
          <w:szCs w:val="18"/>
        </w:rPr>
        <w:t>);</w:t>
      </w:r>
    </w:p>
    <w:p w14:paraId="100C1868" w14:textId="77777777" w:rsidR="002E281D" w:rsidRDefault="002E281D">
      <w:pPr>
        <w:spacing w:after="80"/>
      </w:pPr>
    </w:p>
    <w:p w14:paraId="3B11060E" w14:textId="77777777" w:rsidR="002E281D" w:rsidRDefault="00141454">
      <w:pPr>
        <w:ind w:left="720"/>
      </w:pPr>
      <w:r>
        <w:rPr>
          <w:rFonts w:ascii="Courier New" w:hAnsi="Courier New"/>
          <w:sz w:val="18"/>
          <w:szCs w:val="18"/>
        </w:rPr>
        <w:t>-- Approval requests gate critical operations</w:t>
      </w:r>
    </w:p>
    <w:p w14:paraId="17220A60" w14:textId="77777777" w:rsidR="002E281D" w:rsidRDefault="00141454">
      <w:pPr>
        <w:ind w:left="720"/>
      </w:pPr>
      <w:r>
        <w:rPr>
          <w:rFonts w:ascii="Courier New" w:hAnsi="Courier New"/>
          <w:sz w:val="18"/>
          <w:szCs w:val="18"/>
        </w:rPr>
        <w:t>CREATE TABLE ApprovalRequest (</w:t>
      </w:r>
    </w:p>
    <w:p w14:paraId="0FF4BCB3" w14:textId="77777777" w:rsidR="002E281D" w:rsidRDefault="00141454">
      <w:pPr>
        <w:ind w:left="720"/>
      </w:pPr>
      <w:r>
        <w:rPr>
          <w:rFonts w:ascii="Courier New" w:hAnsi="Courier New"/>
          <w:sz w:val="18"/>
          <w:szCs w:val="18"/>
        </w:rPr>
        <w:t xml:space="preserve">  RequestID    INT          IDENTITY(1,1) PRIMARY KEY,</w:t>
      </w:r>
    </w:p>
    <w:p w14:paraId="3AF7DEDE" w14:textId="77777777" w:rsidR="002E281D" w:rsidRDefault="00141454">
      <w:pPr>
        <w:ind w:left="720"/>
      </w:pPr>
      <w:r>
        <w:rPr>
          <w:rFonts w:ascii="Courier New" w:hAnsi="Courier New"/>
          <w:sz w:val="18"/>
          <w:szCs w:val="18"/>
        </w:rPr>
        <w:t xml:space="preserve">  RequestedBy  INT          NOT NULL REFERENCES [User](UserID),</w:t>
      </w:r>
    </w:p>
    <w:p w14:paraId="522DBB32" w14:textId="77777777" w:rsidR="002E281D" w:rsidRDefault="00141454">
      <w:pPr>
        <w:ind w:left="720"/>
      </w:pPr>
      <w:r>
        <w:rPr>
          <w:rFonts w:ascii="Courier New" w:hAnsi="Courier New"/>
          <w:sz w:val="18"/>
          <w:szCs w:val="18"/>
        </w:rPr>
        <w:t xml:space="preserve">  ReviewedBy   INT          NULL     REFERENCES [User](UserID),</w:t>
      </w:r>
    </w:p>
    <w:p w14:paraId="3F73511E" w14:textId="77777777" w:rsidR="002E281D" w:rsidRDefault="00141454">
      <w:pPr>
        <w:ind w:left="720"/>
      </w:pPr>
      <w:r>
        <w:rPr>
          <w:rFonts w:ascii="Courier New" w:hAnsi="Courier New"/>
          <w:sz w:val="18"/>
          <w:szCs w:val="18"/>
        </w:rPr>
        <w:t xml:space="preserve">  RequestType  VARCHAR(30)  NOT NULL</w:t>
      </w:r>
    </w:p>
    <w:p w14:paraId="45FBD193" w14:textId="77777777" w:rsidR="002E281D" w:rsidRDefault="00141454">
      <w:pPr>
        <w:ind w:left="720"/>
      </w:pPr>
      <w:r>
        <w:rPr>
          <w:rFonts w:ascii="Courier New" w:hAnsi="Courier New"/>
          <w:sz w:val="18"/>
          <w:szCs w:val="18"/>
        </w:rPr>
        <w:t xml:space="preserve">    CHECK (RequestType IN ('ResourceDistribution','RescueDeployment','Financial')),</w:t>
      </w:r>
    </w:p>
    <w:p w14:paraId="68A3E0E5" w14:textId="77777777" w:rsidR="002E281D" w:rsidRDefault="00141454">
      <w:pPr>
        <w:ind w:left="720"/>
      </w:pPr>
      <w:r>
        <w:rPr>
          <w:rFonts w:ascii="Courier New" w:hAnsi="Courier New"/>
          <w:sz w:val="18"/>
          <w:szCs w:val="18"/>
        </w:rPr>
        <w:t xml:space="preserve">  RequestTime  DATETIME2    NOT NULL,</w:t>
      </w:r>
    </w:p>
    <w:p w14:paraId="71F7B1FE" w14:textId="77777777" w:rsidR="002E281D" w:rsidRDefault="00141454">
      <w:pPr>
        <w:ind w:left="720"/>
      </w:pPr>
      <w:r>
        <w:rPr>
          <w:rFonts w:ascii="Courier New" w:hAnsi="Courier New"/>
          <w:sz w:val="18"/>
          <w:szCs w:val="18"/>
        </w:rPr>
        <w:t xml:space="preserve">  Status       VARCHAR(20)  NOT NULL DEFAULT 'Pending'</w:t>
      </w:r>
    </w:p>
    <w:p w14:paraId="46744054" w14:textId="77777777" w:rsidR="002E281D" w:rsidRDefault="00141454">
      <w:pPr>
        <w:ind w:left="720"/>
      </w:pPr>
      <w:r>
        <w:rPr>
          <w:rFonts w:ascii="Courier New" w:hAnsi="Courier New"/>
          <w:sz w:val="18"/>
          <w:szCs w:val="18"/>
        </w:rPr>
        <w:t xml:space="preserve">    CHECK (Status IN ('Pending','Approved','Rejected')),</w:t>
      </w:r>
    </w:p>
    <w:p w14:paraId="74D4B572" w14:textId="77777777" w:rsidR="002E281D" w:rsidRDefault="00141454">
      <w:pPr>
        <w:ind w:left="720"/>
      </w:pPr>
      <w:r>
        <w:rPr>
          <w:rFonts w:ascii="Courier New" w:hAnsi="Courier New"/>
          <w:sz w:val="18"/>
          <w:szCs w:val="18"/>
        </w:rPr>
        <w:t xml:space="preserve">  AllocationID INT NULL REFERENCES ResourceAllocation(AllocationID),</w:t>
      </w:r>
    </w:p>
    <w:p w14:paraId="1F41DBF0" w14:textId="77777777" w:rsidR="002E281D" w:rsidRDefault="00141454">
      <w:pPr>
        <w:ind w:left="720"/>
      </w:pPr>
      <w:r>
        <w:rPr>
          <w:rFonts w:ascii="Courier New" w:hAnsi="Courier New"/>
          <w:sz w:val="18"/>
          <w:szCs w:val="18"/>
        </w:rPr>
        <w:t xml:space="preserve">  AssignmentID INT NULL REFERENCES TeamAssignment(AssignmentID),</w:t>
      </w:r>
    </w:p>
    <w:p w14:paraId="3C9F540A" w14:textId="77777777" w:rsidR="002E281D" w:rsidRDefault="00141454">
      <w:pPr>
        <w:ind w:left="720"/>
      </w:pPr>
      <w:r>
        <w:rPr>
          <w:rFonts w:ascii="Courier New" w:hAnsi="Courier New"/>
          <w:sz w:val="18"/>
          <w:szCs w:val="18"/>
        </w:rPr>
        <w:t xml:space="preserve">  ExpenseID    INT NULL REFERENCES Expense(ExpenseID)</w:t>
      </w:r>
    </w:p>
    <w:p w14:paraId="4767D2E8" w14:textId="77777777" w:rsidR="002E281D" w:rsidRDefault="00141454">
      <w:pPr>
        <w:ind w:left="720"/>
      </w:pPr>
      <w:r>
        <w:rPr>
          <w:rFonts w:ascii="Courier New" w:hAnsi="Courier New"/>
          <w:sz w:val="18"/>
          <w:szCs w:val="18"/>
        </w:rPr>
        <w:t>);</w:t>
      </w:r>
    </w:p>
    <w:p w14:paraId="7512EEDC" w14:textId="77777777" w:rsidR="002E281D" w:rsidRDefault="002E281D">
      <w:pPr>
        <w:spacing w:after="80"/>
      </w:pPr>
    </w:p>
    <w:p w14:paraId="7262734B" w14:textId="77777777" w:rsidR="002E281D" w:rsidRDefault="00141454">
      <w:pPr>
        <w:pStyle w:val="Heading2"/>
        <w:spacing w:before="240" w:after="120"/>
      </w:pPr>
      <w:r>
        <w:t>4.2  DML: Representative Seed Data</w:t>
      </w:r>
    </w:p>
    <w:p w14:paraId="45EDEA60" w14:textId="77777777" w:rsidR="002E281D" w:rsidRDefault="00141454">
      <w:pPr>
        <w:spacing w:after="120"/>
        <w:jc w:val="both"/>
      </w:pPr>
      <w:r>
        <w:t>The insert statements below populate the system with a realistic small dataset covering two active disaster events, citizens, rescue teams, a warehouse with inventory near threshold, and an initial emergency report. This data set was used as the baseline for the benchmark and transaction demonstration scripts (see Sections 5 and 8).</w:t>
      </w:r>
    </w:p>
    <w:p w14:paraId="53452E87" w14:textId="77777777" w:rsidR="002E281D" w:rsidRDefault="002E281D">
      <w:pPr>
        <w:spacing w:after="80"/>
      </w:pPr>
    </w:p>
    <w:p w14:paraId="2016E017" w14:textId="77777777" w:rsidR="002E281D" w:rsidRDefault="00141454">
      <w:pPr>
        <w:ind w:left="720"/>
      </w:pPr>
      <w:r>
        <w:rPr>
          <w:rFonts w:ascii="Courier New" w:hAnsi="Courier New"/>
          <w:sz w:val="18"/>
          <w:szCs w:val="18"/>
        </w:rPr>
        <w:t>-- Seed roles</w:t>
      </w:r>
    </w:p>
    <w:p w14:paraId="289F8D2D" w14:textId="77777777" w:rsidR="002E281D" w:rsidRDefault="00141454">
      <w:pPr>
        <w:ind w:left="720"/>
      </w:pPr>
      <w:r>
        <w:rPr>
          <w:rFonts w:ascii="Courier New" w:hAnsi="Courier New"/>
          <w:sz w:val="18"/>
          <w:szCs w:val="18"/>
        </w:rPr>
        <w:t>INSERT INTO Role (RoleName, Description) VALUES</w:t>
      </w:r>
    </w:p>
    <w:p w14:paraId="0BF7C161" w14:textId="77777777" w:rsidR="002E281D" w:rsidRDefault="00141454">
      <w:pPr>
        <w:ind w:left="720"/>
      </w:pPr>
      <w:r>
        <w:rPr>
          <w:rFonts w:ascii="Courier New" w:hAnsi="Courier New"/>
          <w:sz w:val="18"/>
          <w:szCs w:val="18"/>
        </w:rPr>
        <w:t xml:space="preserve">  ('Administrator',      'Full system access and governance'),</w:t>
      </w:r>
    </w:p>
    <w:p w14:paraId="3AC26B66" w14:textId="77777777" w:rsidR="002E281D" w:rsidRDefault="00141454">
      <w:pPr>
        <w:ind w:left="720"/>
      </w:pPr>
      <w:r>
        <w:rPr>
          <w:rFonts w:ascii="Courier New" w:hAnsi="Courier New"/>
          <w:sz w:val="18"/>
          <w:szCs w:val="18"/>
        </w:rPr>
        <w:t xml:space="preserve">  ('EmergencyOperator',  'Manages reports and dispatch'),</w:t>
      </w:r>
    </w:p>
    <w:p w14:paraId="4F9EF4A1" w14:textId="77777777" w:rsidR="002E281D" w:rsidRDefault="00141454">
      <w:pPr>
        <w:ind w:left="720"/>
      </w:pPr>
      <w:r>
        <w:rPr>
          <w:rFonts w:ascii="Courier New" w:hAnsi="Courier New"/>
          <w:sz w:val="18"/>
          <w:szCs w:val="18"/>
        </w:rPr>
        <w:t xml:space="preserve">  ('FieldOfficer',       'On-ground response execution'),</w:t>
      </w:r>
    </w:p>
    <w:p w14:paraId="201BB6C2" w14:textId="77777777" w:rsidR="002E281D" w:rsidRDefault="00141454">
      <w:pPr>
        <w:ind w:left="720"/>
      </w:pPr>
      <w:r>
        <w:rPr>
          <w:rFonts w:ascii="Courier New" w:hAnsi="Courier New"/>
          <w:sz w:val="18"/>
          <w:szCs w:val="18"/>
        </w:rPr>
        <w:t xml:space="preserve">  ('WarehouseManager',   'Inventory control and allocation'),</w:t>
      </w:r>
    </w:p>
    <w:p w14:paraId="623EE407" w14:textId="77777777" w:rsidR="002E281D" w:rsidRDefault="00141454">
      <w:pPr>
        <w:ind w:left="720"/>
      </w:pPr>
      <w:r>
        <w:rPr>
          <w:rFonts w:ascii="Courier New" w:hAnsi="Courier New"/>
          <w:sz w:val="18"/>
          <w:szCs w:val="18"/>
        </w:rPr>
        <w:t xml:space="preserve">  ('FinanceOfficer',     'Donations, expenses, and approvals');</w:t>
      </w:r>
    </w:p>
    <w:p w14:paraId="21BEB92F" w14:textId="77777777" w:rsidR="002E281D" w:rsidRDefault="002E281D">
      <w:pPr>
        <w:spacing w:after="80"/>
      </w:pPr>
    </w:p>
    <w:p w14:paraId="2CD31558" w14:textId="77777777" w:rsidR="002E281D" w:rsidRDefault="00141454">
      <w:pPr>
        <w:ind w:left="720"/>
      </w:pPr>
      <w:r>
        <w:rPr>
          <w:rFonts w:ascii="Courier New" w:hAnsi="Courier New"/>
          <w:sz w:val="18"/>
          <w:szCs w:val="18"/>
        </w:rPr>
        <w:t>-- Seed disaster events</w:t>
      </w:r>
    </w:p>
    <w:p w14:paraId="38E69F92" w14:textId="77777777" w:rsidR="002E281D" w:rsidRDefault="00141454">
      <w:pPr>
        <w:ind w:left="720"/>
      </w:pPr>
      <w:r>
        <w:rPr>
          <w:rFonts w:ascii="Courier New" w:hAnsi="Courier New"/>
          <w:sz w:val="18"/>
          <w:szCs w:val="18"/>
        </w:rPr>
        <w:lastRenderedPageBreak/>
        <w:t>INSERT INTO DisasterEvent (EventName, DisasterType, StartTime, Status, AffectedPopulation)</w:t>
      </w:r>
    </w:p>
    <w:p w14:paraId="02846C46" w14:textId="77777777" w:rsidR="002E281D" w:rsidRDefault="00141454">
      <w:pPr>
        <w:ind w:left="720"/>
      </w:pPr>
      <w:r>
        <w:rPr>
          <w:rFonts w:ascii="Courier New" w:hAnsi="Courier New"/>
          <w:sz w:val="18"/>
          <w:szCs w:val="18"/>
        </w:rPr>
        <w:t>VALUES</w:t>
      </w:r>
    </w:p>
    <w:p w14:paraId="2D3A70CE" w14:textId="77777777" w:rsidR="002E281D" w:rsidRDefault="00141454">
      <w:pPr>
        <w:ind w:left="720"/>
      </w:pPr>
      <w:r>
        <w:rPr>
          <w:rFonts w:ascii="Courier New" w:hAnsi="Courier New"/>
          <w:sz w:val="18"/>
          <w:szCs w:val="18"/>
        </w:rPr>
        <w:t xml:space="preserve">  ('Lahore Flash Flood 2026', 'Flood',      '2026-03-01 06:00', 'Active',    15200),</w:t>
      </w:r>
    </w:p>
    <w:p w14:paraId="36064B3B" w14:textId="77777777" w:rsidR="002E281D" w:rsidRDefault="00141454">
      <w:pPr>
        <w:ind w:left="720"/>
      </w:pPr>
      <w:r>
        <w:rPr>
          <w:rFonts w:ascii="Courier New" w:hAnsi="Courier New"/>
          <w:sz w:val="18"/>
          <w:szCs w:val="18"/>
        </w:rPr>
        <w:t xml:space="preserve">  ('Quetta Earthquake 2026',  'Earthquake', '2026-02-14 02:30', 'Contained',  8400);</w:t>
      </w:r>
    </w:p>
    <w:p w14:paraId="2A80F059" w14:textId="77777777" w:rsidR="002E281D" w:rsidRDefault="002E281D">
      <w:pPr>
        <w:spacing w:after="80"/>
      </w:pPr>
    </w:p>
    <w:p w14:paraId="2F915EF9" w14:textId="77777777" w:rsidR="002E281D" w:rsidRDefault="00141454">
      <w:pPr>
        <w:ind w:left="720"/>
      </w:pPr>
      <w:r>
        <w:rPr>
          <w:rFonts w:ascii="Courier New" w:hAnsi="Courier New"/>
          <w:sz w:val="18"/>
          <w:szCs w:val="18"/>
        </w:rPr>
        <w:t>-- Seed citizens</w:t>
      </w:r>
    </w:p>
    <w:p w14:paraId="76F54BB9" w14:textId="77777777" w:rsidR="002E281D" w:rsidRDefault="00141454">
      <w:pPr>
        <w:ind w:left="720"/>
      </w:pPr>
      <w:r>
        <w:rPr>
          <w:rFonts w:ascii="Courier New" w:hAnsi="Courier New"/>
          <w:sz w:val="18"/>
          <w:szCs w:val="18"/>
        </w:rPr>
        <w:t>INSERT INTO Citizen (FirstName, LastName, NationalID, Email, Street, Area, City, Province)</w:t>
      </w:r>
    </w:p>
    <w:p w14:paraId="3B66ED2C" w14:textId="77777777" w:rsidR="002E281D" w:rsidRDefault="00141454">
      <w:pPr>
        <w:ind w:left="720"/>
      </w:pPr>
      <w:r>
        <w:rPr>
          <w:rFonts w:ascii="Courier New" w:hAnsi="Courier New"/>
          <w:sz w:val="18"/>
          <w:szCs w:val="18"/>
        </w:rPr>
        <w:t>VALUES</w:t>
      </w:r>
    </w:p>
    <w:p w14:paraId="76A5794A" w14:textId="77777777" w:rsidR="002E281D" w:rsidRDefault="00141454">
      <w:pPr>
        <w:ind w:left="720"/>
      </w:pPr>
      <w:r>
        <w:rPr>
          <w:rFonts w:ascii="Courier New" w:hAnsi="Courier New"/>
          <w:sz w:val="18"/>
          <w:szCs w:val="18"/>
        </w:rPr>
        <w:t xml:space="preserve">  ('Ali',  'Hassan', '3520112345678', 'ali.hassan@email.com',</w:t>
      </w:r>
    </w:p>
    <w:p w14:paraId="452AF096" w14:textId="77777777" w:rsidR="002E281D" w:rsidRDefault="00141454">
      <w:pPr>
        <w:ind w:left="720"/>
      </w:pPr>
      <w:r>
        <w:rPr>
          <w:rFonts w:ascii="Courier New" w:hAnsi="Courier New"/>
          <w:sz w:val="18"/>
          <w:szCs w:val="18"/>
        </w:rPr>
        <w:t xml:space="preserve">   '12-B Model Town', 'Model Town', 'Lahore', 'Punjab'),</w:t>
      </w:r>
    </w:p>
    <w:p w14:paraId="1B5C8921" w14:textId="77777777" w:rsidR="002E281D" w:rsidRDefault="00141454">
      <w:pPr>
        <w:ind w:left="720"/>
      </w:pPr>
      <w:r>
        <w:rPr>
          <w:rFonts w:ascii="Courier New" w:hAnsi="Courier New"/>
          <w:sz w:val="18"/>
          <w:szCs w:val="18"/>
        </w:rPr>
        <w:t xml:space="preserve">  ('Sara', 'Malik',  '4210156789012', 'sara.malik@email.com',</w:t>
      </w:r>
    </w:p>
    <w:p w14:paraId="48057A46" w14:textId="77777777" w:rsidR="002E281D" w:rsidRDefault="00141454">
      <w:pPr>
        <w:ind w:left="720"/>
      </w:pPr>
      <w:r>
        <w:rPr>
          <w:rFonts w:ascii="Courier New" w:hAnsi="Courier New"/>
          <w:sz w:val="18"/>
          <w:szCs w:val="18"/>
        </w:rPr>
        <w:t xml:space="preserve">   '7 Jinnah Road', 'Cantonment', 'Quetta', 'Balochistan');</w:t>
      </w:r>
    </w:p>
    <w:p w14:paraId="1530AD9E" w14:textId="77777777" w:rsidR="002E281D" w:rsidRDefault="002E281D">
      <w:pPr>
        <w:spacing w:after="80"/>
      </w:pPr>
    </w:p>
    <w:p w14:paraId="0781463E" w14:textId="77777777" w:rsidR="002E281D" w:rsidRDefault="00141454">
      <w:pPr>
        <w:ind w:left="720"/>
      </w:pPr>
      <w:r>
        <w:rPr>
          <w:rFonts w:ascii="Courier New" w:hAnsi="Courier New"/>
          <w:sz w:val="18"/>
          <w:szCs w:val="18"/>
        </w:rPr>
        <w:t>-- Seed emergency reports</w:t>
      </w:r>
    </w:p>
    <w:p w14:paraId="057062B6" w14:textId="77777777" w:rsidR="002E281D" w:rsidRDefault="00141454">
      <w:pPr>
        <w:ind w:left="720"/>
      </w:pPr>
      <w:r>
        <w:rPr>
          <w:rFonts w:ascii="Courier New" w:hAnsi="Courier New"/>
          <w:sz w:val="18"/>
          <w:szCs w:val="18"/>
        </w:rPr>
        <w:t>INSERT INTO EmergencyReport</w:t>
      </w:r>
    </w:p>
    <w:p w14:paraId="43879DB5" w14:textId="77777777" w:rsidR="002E281D" w:rsidRDefault="00141454">
      <w:pPr>
        <w:ind w:left="720"/>
      </w:pPr>
      <w:r>
        <w:rPr>
          <w:rFonts w:ascii="Courier New" w:hAnsi="Courier New"/>
          <w:sz w:val="18"/>
          <w:szCs w:val="18"/>
        </w:rPr>
        <w:t xml:space="preserve">  (CitizenID, EventID, Street, Area, City, Province, DisasterType,</w:t>
      </w:r>
    </w:p>
    <w:p w14:paraId="44BA0E6E" w14:textId="77777777" w:rsidR="002E281D" w:rsidRDefault="00141454">
      <w:pPr>
        <w:ind w:left="720"/>
      </w:pPr>
      <w:r>
        <w:rPr>
          <w:rFonts w:ascii="Courier New" w:hAnsi="Courier New"/>
          <w:sz w:val="18"/>
          <w:szCs w:val="18"/>
        </w:rPr>
        <w:t xml:space="preserve">   SeverityLevel, ReportTime, Status, Source)</w:t>
      </w:r>
    </w:p>
    <w:p w14:paraId="30C87E75" w14:textId="77777777" w:rsidR="002E281D" w:rsidRDefault="00141454">
      <w:pPr>
        <w:ind w:left="720"/>
      </w:pPr>
      <w:r>
        <w:rPr>
          <w:rFonts w:ascii="Courier New" w:hAnsi="Courier New"/>
          <w:sz w:val="18"/>
          <w:szCs w:val="18"/>
        </w:rPr>
        <w:t>VALUES</w:t>
      </w:r>
    </w:p>
    <w:p w14:paraId="16A828F2" w14:textId="77777777" w:rsidR="002E281D" w:rsidRDefault="00141454">
      <w:pPr>
        <w:ind w:left="720"/>
      </w:pPr>
      <w:r>
        <w:rPr>
          <w:rFonts w:ascii="Courier New" w:hAnsi="Courier New"/>
          <w:sz w:val="18"/>
          <w:szCs w:val="18"/>
        </w:rPr>
        <w:t xml:space="preserve">  (1, 1, '12-B Model Town', 'Model Town', 'Lahore', 'Punjab',</w:t>
      </w:r>
    </w:p>
    <w:p w14:paraId="4C37889B" w14:textId="77777777" w:rsidR="002E281D" w:rsidRDefault="00141454">
      <w:pPr>
        <w:ind w:left="720"/>
      </w:pPr>
      <w:r>
        <w:rPr>
          <w:rFonts w:ascii="Courier New" w:hAnsi="Courier New"/>
          <w:sz w:val="18"/>
          <w:szCs w:val="18"/>
        </w:rPr>
        <w:t xml:space="preserve">   'Flood', 'Critical', '2026-03-01 06:15', 'Pending', 'Mobile'),</w:t>
      </w:r>
    </w:p>
    <w:p w14:paraId="09808119" w14:textId="77777777" w:rsidR="002E281D" w:rsidRDefault="00141454">
      <w:pPr>
        <w:ind w:left="720"/>
      </w:pPr>
      <w:r>
        <w:rPr>
          <w:rFonts w:ascii="Courier New" w:hAnsi="Courier New"/>
          <w:sz w:val="18"/>
          <w:szCs w:val="18"/>
        </w:rPr>
        <w:t xml:space="preserve">  (2, 2, '7 Jinnah Road', 'Cantonment', 'Quetta', 'Balochistan',</w:t>
      </w:r>
    </w:p>
    <w:p w14:paraId="21E546F1" w14:textId="77777777" w:rsidR="002E281D" w:rsidRDefault="00141454">
      <w:pPr>
        <w:ind w:left="720"/>
      </w:pPr>
      <w:r>
        <w:rPr>
          <w:rFonts w:ascii="Courier New" w:hAnsi="Courier New"/>
          <w:sz w:val="18"/>
          <w:szCs w:val="18"/>
        </w:rPr>
        <w:t xml:space="preserve">   'Earthquake', 'High', '2026-02-14 02:45', 'InProgress', 'Helpline');</w:t>
      </w:r>
    </w:p>
    <w:p w14:paraId="73DF617E" w14:textId="77777777" w:rsidR="002E281D" w:rsidRDefault="002E281D">
      <w:pPr>
        <w:spacing w:after="80"/>
      </w:pPr>
    </w:p>
    <w:p w14:paraId="5BAC05B9" w14:textId="77777777" w:rsidR="002E281D" w:rsidRDefault="00141454">
      <w:pPr>
        <w:ind w:left="720"/>
      </w:pPr>
      <w:r>
        <w:rPr>
          <w:rFonts w:ascii="Courier New" w:hAnsi="Courier New"/>
          <w:sz w:val="18"/>
          <w:szCs w:val="18"/>
        </w:rPr>
        <w:t>-- Seed inventory near threshold to trigger alert</w:t>
      </w:r>
    </w:p>
    <w:p w14:paraId="71647A39" w14:textId="77777777" w:rsidR="002E281D" w:rsidRDefault="00141454">
      <w:pPr>
        <w:ind w:left="720"/>
      </w:pPr>
      <w:r>
        <w:rPr>
          <w:rFonts w:ascii="Courier New" w:hAnsi="Courier New"/>
          <w:sz w:val="18"/>
          <w:szCs w:val="18"/>
        </w:rPr>
        <w:t>INSERT INTO Inventory (WarehouseID, ResourceID, Quantity, MinThreshold, MaxCapacity)</w:t>
      </w:r>
    </w:p>
    <w:p w14:paraId="36B1CBC0" w14:textId="77777777" w:rsidR="002E281D" w:rsidRDefault="00141454">
      <w:pPr>
        <w:ind w:left="720"/>
      </w:pPr>
      <w:r>
        <w:rPr>
          <w:rFonts w:ascii="Courier New" w:hAnsi="Courier New"/>
          <w:sz w:val="18"/>
          <w:szCs w:val="18"/>
        </w:rPr>
        <w:t>VALUES</w:t>
      </w:r>
    </w:p>
    <w:p w14:paraId="5DE26615" w14:textId="77777777" w:rsidR="002E281D" w:rsidRDefault="00141454">
      <w:pPr>
        <w:ind w:left="720"/>
      </w:pPr>
      <w:r>
        <w:rPr>
          <w:rFonts w:ascii="Courier New" w:hAnsi="Courier New"/>
          <w:sz w:val="18"/>
          <w:szCs w:val="18"/>
        </w:rPr>
        <w:t xml:space="preserve">  (1, 1, 150, 200, 5000),   -- bottled water: below threshold -&gt; alert fires</w:t>
      </w:r>
    </w:p>
    <w:p w14:paraId="51730B98" w14:textId="77777777" w:rsidR="002E281D" w:rsidRDefault="00141454">
      <w:pPr>
        <w:ind w:left="720"/>
      </w:pPr>
      <w:r>
        <w:rPr>
          <w:rFonts w:ascii="Courier New" w:hAnsi="Courier New"/>
          <w:sz w:val="18"/>
          <w:szCs w:val="18"/>
        </w:rPr>
        <w:t xml:space="preserve">  (1, 2, 800, 100, 3000);   -- food packs: adequate stock</w:t>
      </w:r>
    </w:p>
    <w:p w14:paraId="4590A980" w14:textId="77777777" w:rsidR="002E281D" w:rsidRDefault="002E281D">
      <w:pPr>
        <w:spacing w:after="80"/>
      </w:pPr>
    </w:p>
    <w:p w14:paraId="59C360D3" w14:textId="77777777" w:rsidR="002E281D" w:rsidRDefault="00141454">
      <w:pPr>
        <w:pStyle w:val="Heading2"/>
        <w:spacing w:before="240" w:after="120"/>
      </w:pPr>
      <w:r>
        <w:t>4.3  Analytical Queries</w:t>
      </w:r>
    </w:p>
    <w:p w14:paraId="376669E0" w14:textId="77777777" w:rsidR="002E281D" w:rsidRDefault="00141454">
      <w:pPr>
        <w:spacing w:after="120"/>
        <w:jc w:val="both"/>
      </w:pPr>
      <w:r>
        <w:t>The three queries below correspond directly to the MIS dashboards described in Section 11 and the reports controller endpoints (GET /api/Reports/...) implemented in the backend. Each query is described, followed by the SQL.</w:t>
      </w:r>
    </w:p>
    <w:p w14:paraId="6EF88D70" w14:textId="77777777" w:rsidR="002E281D" w:rsidRDefault="002E281D">
      <w:pPr>
        <w:spacing w:after="80"/>
      </w:pPr>
    </w:p>
    <w:p w14:paraId="50570470" w14:textId="77777777" w:rsidR="002E281D" w:rsidRDefault="00141454">
      <w:pPr>
        <w:pStyle w:val="Heading3"/>
        <w:spacing w:before="180" w:after="80"/>
      </w:pPr>
      <w:r>
        <w:t>4.3.1  Incident Queue by City and Severity</w:t>
      </w:r>
    </w:p>
    <w:p w14:paraId="3552152E" w14:textId="77777777" w:rsidR="002E281D" w:rsidRDefault="00141454">
      <w:pPr>
        <w:spacing w:after="120"/>
        <w:jc w:val="both"/>
      </w:pPr>
      <w:r>
        <w:t>Used by the Emergency Operator dashboard to show active reports grouped by city and severity. This query corresponds to the IncidentQueueByCitySeverity benchmark that was benchmarked WITH_INDEX and WITHOUT_INDEX (see Section 8).</w:t>
      </w:r>
    </w:p>
    <w:p w14:paraId="29034D0B" w14:textId="77777777" w:rsidR="002E281D" w:rsidRDefault="00141454">
      <w:pPr>
        <w:ind w:left="720"/>
      </w:pPr>
      <w:r>
        <w:rPr>
          <w:rFonts w:ascii="Courier New" w:hAnsi="Courier New"/>
          <w:sz w:val="18"/>
          <w:szCs w:val="18"/>
        </w:rPr>
        <w:t>SELECT er.City, er.SeverityLevel, COUNT(*) AS ReportCount,</w:t>
      </w:r>
    </w:p>
    <w:p w14:paraId="7EAF75D6" w14:textId="77777777" w:rsidR="002E281D" w:rsidRDefault="00141454">
      <w:pPr>
        <w:ind w:left="720"/>
      </w:pPr>
      <w:r>
        <w:rPr>
          <w:rFonts w:ascii="Courier New" w:hAnsi="Courier New"/>
          <w:sz w:val="18"/>
          <w:szCs w:val="18"/>
        </w:rPr>
        <w:t xml:space="preserve">       MIN(er.ReportTime) AS OldestReport</w:t>
      </w:r>
    </w:p>
    <w:p w14:paraId="2C488097" w14:textId="77777777" w:rsidR="002E281D" w:rsidRDefault="00141454">
      <w:pPr>
        <w:ind w:left="720"/>
      </w:pPr>
      <w:r>
        <w:rPr>
          <w:rFonts w:ascii="Courier New" w:hAnsi="Courier New"/>
          <w:sz w:val="18"/>
          <w:szCs w:val="18"/>
        </w:rPr>
        <w:t>FROM EmergencyReport er</w:t>
      </w:r>
    </w:p>
    <w:p w14:paraId="7479DF6B" w14:textId="77777777" w:rsidR="002E281D" w:rsidRDefault="00141454">
      <w:pPr>
        <w:ind w:left="720"/>
      </w:pPr>
      <w:r>
        <w:rPr>
          <w:rFonts w:ascii="Courier New" w:hAnsi="Courier New"/>
          <w:sz w:val="18"/>
          <w:szCs w:val="18"/>
        </w:rPr>
        <w:t>WHERE er.Status IN ('Pending', 'InProgress')</w:t>
      </w:r>
    </w:p>
    <w:p w14:paraId="027CFF6A" w14:textId="77777777" w:rsidR="002E281D" w:rsidRDefault="00141454">
      <w:pPr>
        <w:ind w:left="720"/>
      </w:pPr>
      <w:r>
        <w:rPr>
          <w:rFonts w:ascii="Courier New" w:hAnsi="Courier New"/>
          <w:sz w:val="18"/>
          <w:szCs w:val="18"/>
        </w:rPr>
        <w:t>GROUP BY er.City, er.SeverityLevel</w:t>
      </w:r>
    </w:p>
    <w:p w14:paraId="105F3C95" w14:textId="77777777" w:rsidR="002E281D" w:rsidRDefault="00141454">
      <w:pPr>
        <w:ind w:left="720"/>
      </w:pPr>
      <w:r>
        <w:rPr>
          <w:rFonts w:ascii="Courier New" w:hAnsi="Courier New"/>
          <w:sz w:val="18"/>
          <w:szCs w:val="18"/>
        </w:rPr>
        <w:t>ORDER BY</w:t>
      </w:r>
    </w:p>
    <w:p w14:paraId="30A3E704" w14:textId="77777777" w:rsidR="002E281D" w:rsidRDefault="00141454">
      <w:pPr>
        <w:ind w:left="720"/>
      </w:pPr>
      <w:r>
        <w:rPr>
          <w:rFonts w:ascii="Courier New" w:hAnsi="Courier New"/>
          <w:sz w:val="18"/>
          <w:szCs w:val="18"/>
        </w:rPr>
        <w:t xml:space="preserve">  CASE er.SeverityLevel</w:t>
      </w:r>
    </w:p>
    <w:p w14:paraId="1AE2487E" w14:textId="77777777" w:rsidR="002E281D" w:rsidRDefault="00141454">
      <w:pPr>
        <w:ind w:left="720"/>
      </w:pPr>
      <w:r>
        <w:rPr>
          <w:rFonts w:ascii="Courier New" w:hAnsi="Courier New"/>
          <w:sz w:val="18"/>
          <w:szCs w:val="18"/>
        </w:rPr>
        <w:t xml:space="preserve">    WHEN 'Critical' THEN 1 WHEN 'High' THEN 2</w:t>
      </w:r>
    </w:p>
    <w:p w14:paraId="7603BA8C" w14:textId="77777777" w:rsidR="002E281D" w:rsidRDefault="00141454">
      <w:pPr>
        <w:ind w:left="720"/>
      </w:pPr>
      <w:r>
        <w:rPr>
          <w:rFonts w:ascii="Courier New" w:hAnsi="Courier New"/>
          <w:sz w:val="18"/>
          <w:szCs w:val="18"/>
        </w:rPr>
        <w:t xml:space="preserve">    WHEN 'Medium'   THEN 3 ELSE 4 END,</w:t>
      </w:r>
    </w:p>
    <w:p w14:paraId="08189695" w14:textId="77777777" w:rsidR="002E281D" w:rsidRDefault="00141454">
      <w:pPr>
        <w:ind w:left="720"/>
      </w:pPr>
      <w:r>
        <w:rPr>
          <w:rFonts w:ascii="Courier New" w:hAnsi="Courier New"/>
          <w:sz w:val="18"/>
          <w:szCs w:val="18"/>
        </w:rPr>
        <w:t xml:space="preserve">  ReportCount DESC;</w:t>
      </w:r>
    </w:p>
    <w:p w14:paraId="32558036" w14:textId="77777777" w:rsidR="002E281D" w:rsidRDefault="002E281D">
      <w:pPr>
        <w:spacing w:after="80"/>
      </w:pPr>
    </w:p>
    <w:p w14:paraId="1524664B" w14:textId="77777777" w:rsidR="002E281D" w:rsidRDefault="00141454">
      <w:pPr>
        <w:pStyle w:val="Heading3"/>
        <w:spacing w:before="180" w:after="80"/>
      </w:pPr>
      <w:r>
        <w:t>4.3.2  Allocation History by Event and Status</w:t>
      </w:r>
    </w:p>
    <w:p w14:paraId="30751A72" w14:textId="77777777" w:rsidR="002E281D" w:rsidRDefault="00141454">
      <w:pPr>
        <w:spacing w:after="120"/>
        <w:jc w:val="both"/>
      </w:pPr>
      <w:r>
        <w:t>Used by the Warehouse Manager dashboard to review resource dispatch and consumption per disaster event. This is the AllocationHistoryByEventStatus benchmark query and showed a 3 ms improvement (from 3 ms to 0 ms) after indexes were applied.</w:t>
      </w:r>
    </w:p>
    <w:p w14:paraId="17846108" w14:textId="77777777" w:rsidR="002E281D" w:rsidRDefault="00141454">
      <w:pPr>
        <w:ind w:left="720"/>
      </w:pPr>
      <w:r>
        <w:rPr>
          <w:rFonts w:ascii="Courier New" w:hAnsi="Courier New"/>
          <w:sz w:val="18"/>
          <w:szCs w:val="18"/>
        </w:rPr>
        <w:t>SELECT de.EventName, ra.Status,</w:t>
      </w:r>
    </w:p>
    <w:p w14:paraId="4C8B2CAC" w14:textId="77777777" w:rsidR="002E281D" w:rsidRDefault="00141454">
      <w:pPr>
        <w:ind w:left="720"/>
      </w:pPr>
      <w:r>
        <w:rPr>
          <w:rFonts w:ascii="Courier New" w:hAnsi="Courier New"/>
          <w:sz w:val="18"/>
          <w:szCs w:val="18"/>
        </w:rPr>
        <w:t xml:space="preserve">       SUM(ra.Quantity) AS TotalQuantity,</w:t>
      </w:r>
    </w:p>
    <w:p w14:paraId="123DA83D" w14:textId="77777777" w:rsidR="002E281D" w:rsidRDefault="00141454">
      <w:pPr>
        <w:ind w:left="720"/>
      </w:pPr>
      <w:r>
        <w:rPr>
          <w:rFonts w:ascii="Courier New" w:hAnsi="Courier New"/>
          <w:sz w:val="18"/>
          <w:szCs w:val="18"/>
        </w:rPr>
        <w:t xml:space="preserve">       COUNT(ra.AllocationID) AS AllocationCount</w:t>
      </w:r>
    </w:p>
    <w:p w14:paraId="626BF942" w14:textId="77777777" w:rsidR="002E281D" w:rsidRDefault="00141454">
      <w:pPr>
        <w:ind w:left="720"/>
      </w:pPr>
      <w:r>
        <w:rPr>
          <w:rFonts w:ascii="Courier New" w:hAnsi="Courier New"/>
          <w:sz w:val="18"/>
          <w:szCs w:val="18"/>
        </w:rPr>
        <w:t>FROM ResourceAllocation ra</w:t>
      </w:r>
    </w:p>
    <w:p w14:paraId="634655A8" w14:textId="77777777" w:rsidR="002E281D" w:rsidRDefault="00141454">
      <w:pPr>
        <w:ind w:left="720"/>
      </w:pPr>
      <w:r>
        <w:rPr>
          <w:rFonts w:ascii="Courier New" w:hAnsi="Courier New"/>
          <w:sz w:val="18"/>
          <w:szCs w:val="18"/>
        </w:rPr>
        <w:t>JOIN DisasterEvent de ON ra.EventID = de.EventID</w:t>
      </w:r>
    </w:p>
    <w:p w14:paraId="1C50F177" w14:textId="77777777" w:rsidR="002E281D" w:rsidRDefault="00141454">
      <w:pPr>
        <w:ind w:left="720"/>
      </w:pPr>
      <w:r>
        <w:rPr>
          <w:rFonts w:ascii="Courier New" w:hAnsi="Courier New"/>
          <w:sz w:val="18"/>
          <w:szCs w:val="18"/>
        </w:rPr>
        <w:t>WHERE de.Status = 'Active'</w:t>
      </w:r>
    </w:p>
    <w:p w14:paraId="684C1721" w14:textId="77777777" w:rsidR="002E281D" w:rsidRDefault="00141454">
      <w:pPr>
        <w:ind w:left="720"/>
      </w:pPr>
      <w:r>
        <w:rPr>
          <w:rFonts w:ascii="Courier New" w:hAnsi="Courier New"/>
          <w:sz w:val="18"/>
          <w:szCs w:val="18"/>
        </w:rPr>
        <w:t>GROUP BY de.EventID, de.EventName, ra.Status</w:t>
      </w:r>
    </w:p>
    <w:p w14:paraId="4A202FF8" w14:textId="77777777" w:rsidR="002E281D" w:rsidRDefault="00141454">
      <w:pPr>
        <w:ind w:left="720"/>
      </w:pPr>
      <w:r>
        <w:rPr>
          <w:rFonts w:ascii="Courier New" w:hAnsi="Courier New"/>
          <w:sz w:val="18"/>
          <w:szCs w:val="18"/>
        </w:rPr>
        <w:t>ORDER BY de.EventName, ra.Status;</w:t>
      </w:r>
    </w:p>
    <w:p w14:paraId="4FDD14E9" w14:textId="77777777" w:rsidR="002E281D" w:rsidRDefault="002E281D">
      <w:pPr>
        <w:spacing w:after="80"/>
      </w:pPr>
    </w:p>
    <w:p w14:paraId="6F7803FC" w14:textId="77777777" w:rsidR="002E281D" w:rsidRDefault="00141454">
      <w:pPr>
        <w:pStyle w:val="Heading3"/>
        <w:spacing w:before="180" w:after="80"/>
      </w:pPr>
      <w:r>
        <w:t>4.3.3  Financial Summary per Event</w:t>
      </w:r>
    </w:p>
    <w:p w14:paraId="6A3DD67A" w14:textId="77777777" w:rsidR="002E281D" w:rsidRDefault="00141454">
      <w:pPr>
        <w:spacing w:after="120"/>
        <w:jc w:val="both"/>
      </w:pPr>
      <w:r>
        <w:t>Used by the Finance Officer dashboard and the GET /api/Reports/financial/summary endpoint. The EventFinancialSummary benchmark measured near-zero latency in both indexed and non-indexed runs due to the small test dataset, confirming the view adds no measurable overhead on this query shape.</w:t>
      </w:r>
    </w:p>
    <w:p w14:paraId="6159F0F1" w14:textId="77777777" w:rsidR="002E281D" w:rsidRDefault="00141454">
      <w:pPr>
        <w:ind w:left="720"/>
      </w:pPr>
      <w:r>
        <w:rPr>
          <w:rFonts w:ascii="Courier New" w:hAnsi="Courier New"/>
          <w:sz w:val="18"/>
          <w:szCs w:val="18"/>
        </w:rPr>
        <w:t>SELECT de.EventName, de.DisasterType,</w:t>
      </w:r>
    </w:p>
    <w:p w14:paraId="527D3999" w14:textId="77777777" w:rsidR="002E281D" w:rsidRDefault="00141454">
      <w:pPr>
        <w:ind w:left="720"/>
      </w:pPr>
      <w:r>
        <w:rPr>
          <w:rFonts w:ascii="Courier New" w:hAnsi="Courier New"/>
          <w:sz w:val="18"/>
          <w:szCs w:val="18"/>
        </w:rPr>
        <w:t xml:space="preserve">  ISNULL(SUM(CASE WHEN don.Status='Confirmed' THEN don.Amount ELSE 0 END),0) AS TotalDonations,</w:t>
      </w:r>
    </w:p>
    <w:p w14:paraId="29177993" w14:textId="77777777" w:rsidR="002E281D" w:rsidRDefault="00141454">
      <w:pPr>
        <w:ind w:left="720"/>
      </w:pPr>
      <w:r>
        <w:rPr>
          <w:rFonts w:ascii="Courier New" w:hAnsi="Courier New"/>
          <w:sz w:val="18"/>
          <w:szCs w:val="18"/>
        </w:rPr>
        <w:t xml:space="preserve">  ISNULL(SUM(exp.Amount), 0) AS TotalExpenses,</w:t>
      </w:r>
    </w:p>
    <w:p w14:paraId="049FD1D3" w14:textId="77777777" w:rsidR="002E281D" w:rsidRDefault="00141454">
      <w:pPr>
        <w:ind w:left="720"/>
      </w:pPr>
      <w:r>
        <w:rPr>
          <w:rFonts w:ascii="Courier New" w:hAnsi="Courier New"/>
          <w:sz w:val="18"/>
          <w:szCs w:val="18"/>
        </w:rPr>
        <w:t xml:space="preserve">  ISNULL(SUM(CASE WHEN don.Status='Confirmed' THEN don.Amount ELSE 0 END),0)</w:t>
      </w:r>
    </w:p>
    <w:p w14:paraId="024141D4" w14:textId="77777777" w:rsidR="002E281D" w:rsidRDefault="00141454">
      <w:pPr>
        <w:ind w:left="720"/>
      </w:pPr>
      <w:r>
        <w:rPr>
          <w:rFonts w:ascii="Courier New" w:hAnsi="Courier New"/>
          <w:sz w:val="18"/>
          <w:szCs w:val="18"/>
        </w:rPr>
        <w:t xml:space="preserve">  - ISNULL(SUM(exp.Amount), 0)  AS NetBalance</w:t>
      </w:r>
    </w:p>
    <w:p w14:paraId="1C872202" w14:textId="77777777" w:rsidR="002E281D" w:rsidRDefault="00141454">
      <w:pPr>
        <w:ind w:left="720"/>
      </w:pPr>
      <w:r>
        <w:rPr>
          <w:rFonts w:ascii="Courier New" w:hAnsi="Courier New"/>
          <w:sz w:val="18"/>
          <w:szCs w:val="18"/>
        </w:rPr>
        <w:t>FROM DisasterEvent de</w:t>
      </w:r>
    </w:p>
    <w:p w14:paraId="07305EDB" w14:textId="77777777" w:rsidR="002E281D" w:rsidRDefault="00141454">
      <w:pPr>
        <w:ind w:left="720"/>
      </w:pPr>
      <w:r>
        <w:rPr>
          <w:rFonts w:ascii="Courier New" w:hAnsi="Courier New"/>
          <w:sz w:val="18"/>
          <w:szCs w:val="18"/>
        </w:rPr>
        <w:t>LEFT JOIN Donation don ON don.EventID = de.EventID</w:t>
      </w:r>
    </w:p>
    <w:p w14:paraId="65B39D8C" w14:textId="77777777" w:rsidR="002E281D" w:rsidRDefault="00141454">
      <w:pPr>
        <w:ind w:left="720"/>
      </w:pPr>
      <w:r>
        <w:rPr>
          <w:rFonts w:ascii="Courier New" w:hAnsi="Courier New"/>
          <w:sz w:val="18"/>
          <w:szCs w:val="18"/>
        </w:rPr>
        <w:t>LEFT JOIN Expense  exp ON exp.EventID = de.EventID</w:t>
      </w:r>
    </w:p>
    <w:p w14:paraId="36AFE139" w14:textId="77777777" w:rsidR="002E281D" w:rsidRDefault="00141454">
      <w:pPr>
        <w:ind w:left="720"/>
      </w:pPr>
      <w:r>
        <w:rPr>
          <w:rFonts w:ascii="Courier New" w:hAnsi="Courier New"/>
          <w:sz w:val="18"/>
          <w:szCs w:val="18"/>
        </w:rPr>
        <w:t>GROUP BY de.EventID, de.EventName, de.DisasterType</w:t>
      </w:r>
    </w:p>
    <w:p w14:paraId="146007A0" w14:textId="77777777" w:rsidR="002E281D" w:rsidRDefault="00141454">
      <w:pPr>
        <w:ind w:left="720"/>
      </w:pPr>
      <w:r>
        <w:rPr>
          <w:rFonts w:ascii="Courier New" w:hAnsi="Courier New"/>
          <w:sz w:val="18"/>
          <w:szCs w:val="18"/>
        </w:rPr>
        <w:t>ORDER BY NetBalance ASC;</w:t>
      </w:r>
    </w:p>
    <w:p w14:paraId="43113647" w14:textId="77777777" w:rsidR="002E281D" w:rsidRDefault="002E281D">
      <w:pPr>
        <w:spacing w:after="80"/>
      </w:pPr>
    </w:p>
    <w:p w14:paraId="065C21A1" w14:textId="77777777" w:rsidR="002E281D" w:rsidRDefault="00141454">
      <w:r>
        <w:br w:type="page"/>
      </w:r>
    </w:p>
    <w:p w14:paraId="1782DD2E" w14:textId="77777777" w:rsidR="002E281D" w:rsidRDefault="00141454">
      <w:pPr>
        <w:pStyle w:val="Heading1"/>
        <w:spacing w:before="360" w:after="180"/>
      </w:pPr>
      <w:r>
        <w:lastRenderedPageBreak/>
        <w:t>5.  Transaction Handling Demonstration</w:t>
      </w:r>
    </w:p>
    <w:p w14:paraId="126BF053" w14:textId="77777777" w:rsidR="002E281D" w:rsidRDefault="00141454">
      <w:pPr>
        <w:spacing w:after="120"/>
        <w:jc w:val="both"/>
      </w:pPr>
      <w:r>
        <w:t>This section documents the three ACID transaction demonstrations executed as part of the database workstream (DB-08). All three demos were run successfully against the SQL Server test database using SQL_SCRIPTS/transaction_demos.sql and the results are recorded in the database latency benchmark report dated 23 April 2026.</w:t>
      </w:r>
    </w:p>
    <w:p w14:paraId="51EF65FC" w14:textId="77777777" w:rsidR="002E281D" w:rsidRDefault="002E281D">
      <w:pPr>
        <w:spacing w:after="80"/>
      </w:pPr>
    </w:p>
    <w:p w14:paraId="68285979" w14:textId="77777777" w:rsidR="002E281D" w:rsidRDefault="00141454">
      <w:pPr>
        <w:pStyle w:val="Heading2"/>
        <w:spacing w:before="240" w:after="120"/>
      </w:pPr>
      <w:r>
        <w:t>5.1  Demo A: Resource Allocation Commit</w:t>
      </w:r>
    </w:p>
    <w:p w14:paraId="6EFD6A7E" w14:textId="77777777" w:rsidR="002E281D" w:rsidRDefault="00141454">
      <w:pPr>
        <w:spacing w:after="120"/>
        <w:jc w:val="both"/>
      </w:pPr>
      <w:r>
        <w:t>Demo A validates that a resource allocation approval is atomic. The transaction inserts a ResourceAllocation record, creates a linked ApprovalRequest in Pending status, and decrements the Inventory quantity in one unit of work. The executed run produced the following committed outcome:</w:t>
      </w:r>
    </w:p>
    <w:p w14:paraId="0AEB676D" w14:textId="77777777" w:rsidR="002E281D" w:rsidRDefault="00141454">
      <w:pPr>
        <w:pStyle w:val="ListParagraph"/>
        <w:numPr>
          <w:ilvl w:val="0"/>
          <w:numId w:val="2"/>
        </w:numPr>
        <w:spacing w:after="80"/>
      </w:pPr>
      <w:r>
        <w:t>AllocationID = 4 (confirmed insert)</w:t>
      </w:r>
    </w:p>
    <w:p w14:paraId="03EB799F" w14:textId="77777777" w:rsidR="002E281D" w:rsidRDefault="00141454">
      <w:pPr>
        <w:pStyle w:val="ListParagraph"/>
        <w:numPr>
          <w:ilvl w:val="0"/>
          <w:numId w:val="2"/>
        </w:numPr>
        <w:spacing w:after="80"/>
      </w:pPr>
      <w:r>
        <w:t>EventID = 2 (Quetta Earthquake 2026)</w:t>
      </w:r>
    </w:p>
    <w:p w14:paraId="7BA58500" w14:textId="77777777" w:rsidR="002E281D" w:rsidRDefault="00141454">
      <w:pPr>
        <w:pStyle w:val="ListParagraph"/>
        <w:numPr>
          <w:ilvl w:val="0"/>
          <w:numId w:val="2"/>
        </w:numPr>
        <w:spacing w:after="80"/>
      </w:pPr>
      <w:r>
        <w:t>InventoryID = 1 (bottled water at Warehouse 1)</w:t>
      </w:r>
    </w:p>
    <w:p w14:paraId="17EC52B4" w14:textId="77777777" w:rsidR="002E281D" w:rsidRDefault="00141454">
      <w:pPr>
        <w:pStyle w:val="ListParagraph"/>
        <w:numPr>
          <w:ilvl w:val="0"/>
          <w:numId w:val="2"/>
        </w:numPr>
        <w:spacing w:after="80"/>
      </w:pPr>
      <w:r>
        <w:t>RequestID = 5 created with RequestType = ResourceDistribution</w:t>
      </w:r>
    </w:p>
    <w:p w14:paraId="602D870D" w14:textId="77777777" w:rsidR="002E281D" w:rsidRDefault="00141454">
      <w:pPr>
        <w:pStyle w:val="ListParagraph"/>
        <w:numPr>
          <w:ilvl w:val="0"/>
          <w:numId w:val="2"/>
        </w:numPr>
        <w:spacing w:after="80"/>
      </w:pPr>
      <w:r>
        <w:t>ApprovalStatus = Pending (correct initial state before approval decision)</w:t>
      </w:r>
    </w:p>
    <w:p w14:paraId="4DA2D863" w14:textId="77777777" w:rsidR="002E281D" w:rsidRDefault="002E281D">
      <w:pPr>
        <w:spacing w:after="80"/>
      </w:pPr>
    </w:p>
    <w:p w14:paraId="7B541F8F" w14:textId="77777777" w:rsidR="002E281D" w:rsidRDefault="00141454">
      <w:pPr>
        <w:spacing w:after="120"/>
        <w:jc w:val="both"/>
      </w:pPr>
      <w:r>
        <w:t>The stored procedure pattern used is shown below. It uses BEGIN TRANSACTION / COMMIT / ROLLBACK with a TRY-CATCH block. The same pattern is enforced in the backend (ASP.NET Core 8) using Entity Framework Core’s transaction scope API, as validated by the integration test suite (54/54 passing).</w:t>
      </w:r>
    </w:p>
    <w:p w14:paraId="654BA9BB" w14:textId="77777777" w:rsidR="002E281D" w:rsidRDefault="00141454">
      <w:pPr>
        <w:ind w:left="720"/>
      </w:pPr>
      <w:r>
        <w:rPr>
          <w:rFonts w:ascii="Courier New" w:hAnsi="Courier New"/>
          <w:sz w:val="18"/>
          <w:szCs w:val="18"/>
        </w:rPr>
        <w:t>BEGIN TRANSACTION;</w:t>
      </w:r>
    </w:p>
    <w:p w14:paraId="22BB63A5" w14:textId="77777777" w:rsidR="002E281D" w:rsidRDefault="00141454">
      <w:pPr>
        <w:ind w:left="720"/>
      </w:pPr>
      <w:r>
        <w:rPr>
          <w:rFonts w:ascii="Courier New" w:hAnsi="Courier New"/>
          <w:sz w:val="18"/>
          <w:szCs w:val="18"/>
        </w:rPr>
        <w:t>BEGIN TRY</w:t>
      </w:r>
    </w:p>
    <w:p w14:paraId="09EA7C53" w14:textId="77777777" w:rsidR="002E281D" w:rsidRDefault="00141454">
      <w:pPr>
        <w:ind w:left="720"/>
      </w:pPr>
      <w:r>
        <w:rPr>
          <w:rFonts w:ascii="Courier New" w:hAnsi="Courier New"/>
          <w:sz w:val="18"/>
          <w:szCs w:val="18"/>
        </w:rPr>
        <w:t xml:space="preserve">  -- Step 1: Insert allocation record</w:t>
      </w:r>
    </w:p>
    <w:p w14:paraId="03B0254B" w14:textId="77777777" w:rsidR="002E281D" w:rsidRDefault="00141454">
      <w:pPr>
        <w:ind w:left="720"/>
      </w:pPr>
      <w:r>
        <w:rPr>
          <w:rFonts w:ascii="Courier New" w:hAnsi="Courier New"/>
          <w:sz w:val="18"/>
          <w:szCs w:val="18"/>
        </w:rPr>
        <w:t xml:space="preserve">  INSERT INTO ResourceAllocation</w:t>
      </w:r>
    </w:p>
    <w:p w14:paraId="17935703" w14:textId="77777777" w:rsidR="002E281D" w:rsidRDefault="00141454">
      <w:pPr>
        <w:ind w:left="720"/>
      </w:pPr>
      <w:r>
        <w:rPr>
          <w:rFonts w:ascii="Courier New" w:hAnsi="Courier New"/>
          <w:sz w:val="18"/>
          <w:szCs w:val="18"/>
        </w:rPr>
        <w:t xml:space="preserve">    (InventoryID, EventID, RequestedBy, Quantity, RequestTime, Status)</w:t>
      </w:r>
    </w:p>
    <w:p w14:paraId="0A7DBA60" w14:textId="77777777" w:rsidR="002E281D" w:rsidRDefault="00141454">
      <w:pPr>
        <w:ind w:left="720"/>
      </w:pPr>
      <w:r>
        <w:rPr>
          <w:rFonts w:ascii="Courier New" w:hAnsi="Courier New"/>
          <w:sz w:val="18"/>
          <w:szCs w:val="18"/>
        </w:rPr>
        <w:t xml:space="preserve">  VALUES (1, 2, 1, 300, SYSUTCDATETIME(), 'Pending');</w:t>
      </w:r>
    </w:p>
    <w:p w14:paraId="1463B5C4" w14:textId="77777777" w:rsidR="002E281D" w:rsidRDefault="002E281D">
      <w:pPr>
        <w:spacing w:after="80"/>
      </w:pPr>
    </w:p>
    <w:p w14:paraId="5040DF38" w14:textId="77777777" w:rsidR="002E281D" w:rsidRDefault="00141454">
      <w:pPr>
        <w:ind w:left="720"/>
      </w:pPr>
      <w:r>
        <w:rPr>
          <w:rFonts w:ascii="Courier New" w:hAnsi="Courier New"/>
          <w:sz w:val="18"/>
          <w:szCs w:val="18"/>
        </w:rPr>
        <w:t xml:space="preserve">  DECLARE @AllocID INT = SCOPE_IDENTITY();</w:t>
      </w:r>
    </w:p>
    <w:p w14:paraId="63C037F7" w14:textId="77777777" w:rsidR="002E281D" w:rsidRDefault="002E281D">
      <w:pPr>
        <w:spacing w:after="80"/>
      </w:pPr>
    </w:p>
    <w:p w14:paraId="602FE9A7" w14:textId="77777777" w:rsidR="002E281D" w:rsidRDefault="00141454">
      <w:pPr>
        <w:ind w:left="720"/>
      </w:pPr>
      <w:r>
        <w:rPr>
          <w:rFonts w:ascii="Courier New" w:hAnsi="Courier New"/>
          <w:sz w:val="18"/>
          <w:szCs w:val="18"/>
        </w:rPr>
        <w:t xml:space="preserve">  -- Step 2: Create linked approval request</w:t>
      </w:r>
    </w:p>
    <w:p w14:paraId="29238D3A" w14:textId="77777777" w:rsidR="002E281D" w:rsidRDefault="00141454">
      <w:pPr>
        <w:ind w:left="720"/>
      </w:pPr>
      <w:r>
        <w:rPr>
          <w:rFonts w:ascii="Courier New" w:hAnsi="Courier New"/>
          <w:sz w:val="18"/>
          <w:szCs w:val="18"/>
        </w:rPr>
        <w:t xml:space="preserve">  INSERT INTO ApprovalRequest</w:t>
      </w:r>
    </w:p>
    <w:p w14:paraId="53EDB094" w14:textId="77777777" w:rsidR="002E281D" w:rsidRDefault="00141454">
      <w:pPr>
        <w:ind w:left="720"/>
      </w:pPr>
      <w:r>
        <w:rPr>
          <w:rFonts w:ascii="Courier New" w:hAnsi="Courier New"/>
          <w:sz w:val="18"/>
          <w:szCs w:val="18"/>
        </w:rPr>
        <w:t xml:space="preserve">    (RequestedBy, RequestType, RequestTime, Status, AllocationID)</w:t>
      </w:r>
    </w:p>
    <w:p w14:paraId="609BF4AE" w14:textId="77777777" w:rsidR="002E281D" w:rsidRDefault="00141454">
      <w:pPr>
        <w:ind w:left="720"/>
      </w:pPr>
      <w:r>
        <w:rPr>
          <w:rFonts w:ascii="Courier New" w:hAnsi="Courier New"/>
          <w:sz w:val="18"/>
          <w:szCs w:val="18"/>
        </w:rPr>
        <w:t xml:space="preserve">  VALUES (1, 'ResourceDistribution', SYSUTCDATETIME(), 'Pending', @AllocID);</w:t>
      </w:r>
    </w:p>
    <w:p w14:paraId="5A06AC06" w14:textId="77777777" w:rsidR="002E281D" w:rsidRDefault="002E281D">
      <w:pPr>
        <w:spacing w:after="80"/>
      </w:pPr>
    </w:p>
    <w:p w14:paraId="4D0242D6" w14:textId="77777777" w:rsidR="002E281D" w:rsidRDefault="00141454">
      <w:pPr>
        <w:ind w:left="720"/>
      </w:pPr>
      <w:r>
        <w:rPr>
          <w:rFonts w:ascii="Courier New" w:hAnsi="Courier New"/>
          <w:sz w:val="18"/>
          <w:szCs w:val="18"/>
        </w:rPr>
        <w:t xml:space="preserve">  -- Step 3: Reserve inventory (quantity check enforced by CHECK constraint)</w:t>
      </w:r>
    </w:p>
    <w:p w14:paraId="6ACAF1B8" w14:textId="77777777" w:rsidR="002E281D" w:rsidRDefault="00141454">
      <w:pPr>
        <w:ind w:left="720"/>
      </w:pPr>
      <w:r>
        <w:rPr>
          <w:rFonts w:ascii="Courier New" w:hAnsi="Courier New"/>
          <w:sz w:val="18"/>
          <w:szCs w:val="18"/>
        </w:rPr>
        <w:t xml:space="preserve">  UPDATE Inventory</w:t>
      </w:r>
    </w:p>
    <w:p w14:paraId="06A801DB" w14:textId="77777777" w:rsidR="002E281D" w:rsidRDefault="00141454">
      <w:pPr>
        <w:ind w:left="720"/>
      </w:pPr>
      <w:r>
        <w:rPr>
          <w:rFonts w:ascii="Courier New" w:hAnsi="Courier New"/>
          <w:sz w:val="18"/>
          <w:szCs w:val="18"/>
        </w:rPr>
        <w:t xml:space="preserve">     SET Quantity = Quantity - 300, LastUpdated = SYSUTCDATETIME()</w:t>
      </w:r>
    </w:p>
    <w:p w14:paraId="765BD226" w14:textId="77777777" w:rsidR="002E281D" w:rsidRDefault="00141454">
      <w:pPr>
        <w:ind w:left="720"/>
      </w:pPr>
      <w:r>
        <w:rPr>
          <w:rFonts w:ascii="Courier New" w:hAnsi="Courier New"/>
          <w:sz w:val="18"/>
          <w:szCs w:val="18"/>
        </w:rPr>
        <w:t xml:space="preserve">   WHERE InventoryID = 1 AND Quantity &gt;= 300;</w:t>
      </w:r>
    </w:p>
    <w:p w14:paraId="3B99E05C" w14:textId="77777777" w:rsidR="002E281D" w:rsidRDefault="002E281D">
      <w:pPr>
        <w:spacing w:after="80"/>
      </w:pPr>
    </w:p>
    <w:p w14:paraId="1940FA46" w14:textId="77777777" w:rsidR="002E281D" w:rsidRDefault="00141454">
      <w:pPr>
        <w:ind w:left="720"/>
      </w:pPr>
      <w:r>
        <w:rPr>
          <w:rFonts w:ascii="Courier New" w:hAnsi="Courier New"/>
          <w:sz w:val="18"/>
          <w:szCs w:val="18"/>
        </w:rPr>
        <w:t xml:space="preserve">  IF @@ROWCOUNT = 0 THROW 50001, 'Insufficient stock', 1;</w:t>
      </w:r>
    </w:p>
    <w:p w14:paraId="6CCE0287" w14:textId="77777777" w:rsidR="002E281D" w:rsidRDefault="00141454">
      <w:pPr>
        <w:ind w:left="720"/>
      </w:pPr>
      <w:r>
        <w:rPr>
          <w:rFonts w:ascii="Courier New" w:hAnsi="Courier New"/>
          <w:sz w:val="18"/>
          <w:szCs w:val="18"/>
        </w:rPr>
        <w:t xml:space="preserve">  COMMIT TRANSACTION;</w:t>
      </w:r>
    </w:p>
    <w:p w14:paraId="3643F09A" w14:textId="77777777" w:rsidR="002E281D" w:rsidRDefault="00141454">
      <w:pPr>
        <w:ind w:left="720"/>
      </w:pPr>
      <w:r>
        <w:rPr>
          <w:rFonts w:ascii="Courier New" w:hAnsi="Courier New"/>
          <w:sz w:val="18"/>
          <w:szCs w:val="18"/>
        </w:rPr>
        <w:t>END TRY</w:t>
      </w:r>
    </w:p>
    <w:p w14:paraId="67720BA6" w14:textId="77777777" w:rsidR="002E281D" w:rsidRDefault="00141454">
      <w:pPr>
        <w:ind w:left="720"/>
      </w:pPr>
      <w:r>
        <w:rPr>
          <w:rFonts w:ascii="Courier New" w:hAnsi="Courier New"/>
          <w:sz w:val="18"/>
          <w:szCs w:val="18"/>
        </w:rPr>
        <w:t>BEGIN CATCH</w:t>
      </w:r>
    </w:p>
    <w:p w14:paraId="1D35D8FE" w14:textId="77777777" w:rsidR="002E281D" w:rsidRDefault="00141454">
      <w:pPr>
        <w:ind w:left="720"/>
      </w:pPr>
      <w:r>
        <w:rPr>
          <w:rFonts w:ascii="Courier New" w:hAnsi="Courier New"/>
          <w:sz w:val="18"/>
          <w:szCs w:val="18"/>
        </w:rPr>
        <w:t xml:space="preserve">  ROLLBACK TRANSACTION;</w:t>
      </w:r>
    </w:p>
    <w:p w14:paraId="35D23B27" w14:textId="77777777" w:rsidR="002E281D" w:rsidRDefault="00141454">
      <w:pPr>
        <w:ind w:left="720"/>
      </w:pPr>
      <w:r>
        <w:rPr>
          <w:rFonts w:ascii="Courier New" w:hAnsi="Courier New"/>
          <w:sz w:val="18"/>
          <w:szCs w:val="18"/>
        </w:rPr>
        <w:lastRenderedPageBreak/>
        <w:t xml:space="preserve">  THROW;</w:t>
      </w:r>
    </w:p>
    <w:p w14:paraId="5D340774" w14:textId="77777777" w:rsidR="002E281D" w:rsidRDefault="00141454">
      <w:pPr>
        <w:ind w:left="720"/>
      </w:pPr>
      <w:r>
        <w:rPr>
          <w:rFonts w:ascii="Courier New" w:hAnsi="Courier New"/>
          <w:sz w:val="18"/>
          <w:szCs w:val="18"/>
        </w:rPr>
        <w:t>END CATCH;</w:t>
      </w:r>
    </w:p>
    <w:p w14:paraId="300EE780" w14:textId="77777777" w:rsidR="002E281D" w:rsidRDefault="002E281D">
      <w:pPr>
        <w:spacing w:after="80"/>
      </w:pPr>
    </w:p>
    <w:p w14:paraId="46D3E4BA" w14:textId="77777777" w:rsidR="002E281D" w:rsidRDefault="00141454">
      <w:pPr>
        <w:pStyle w:val="Heading2"/>
        <w:spacing w:before="240" w:after="120"/>
      </w:pPr>
      <w:r>
        <w:t>5.2  Demo B: Expense Rollback</w:t>
      </w:r>
    </w:p>
    <w:p w14:paraId="49FA9B7F" w14:textId="77777777" w:rsidR="002E281D" w:rsidRDefault="00141454">
      <w:pPr>
        <w:spacing w:after="120"/>
        <w:jc w:val="both"/>
      </w:pPr>
      <w:r>
        <w:t>Demo B deliberately forces a failure mid-transaction to verify that a rolled-back multi-step financial operation leaves no partial state. A simulated error is raised after inserting an Expense row but before the linked ApprovalRequest is committed. The executed run confirmed:</w:t>
      </w:r>
    </w:p>
    <w:p w14:paraId="2E2C2E81" w14:textId="77777777" w:rsidR="002E281D" w:rsidRDefault="00141454">
      <w:pPr>
        <w:pStyle w:val="ListParagraph"/>
        <w:numPr>
          <w:ilvl w:val="0"/>
          <w:numId w:val="2"/>
        </w:numPr>
        <w:spacing w:after="80"/>
      </w:pPr>
      <w:r>
        <w:t>Expense query returned no row for the rolled-back expense (correct: INSERT was undone).</w:t>
      </w:r>
    </w:p>
    <w:p w14:paraId="7000DCC2" w14:textId="77777777" w:rsidR="002E281D" w:rsidRDefault="00141454">
      <w:pPr>
        <w:pStyle w:val="ListParagraph"/>
        <w:numPr>
          <w:ilvl w:val="0"/>
          <w:numId w:val="2"/>
        </w:numPr>
        <w:spacing w:after="80"/>
      </w:pPr>
      <w:r>
        <w:t>ApprovalRequest query returned no row for the rolled-back request (correct: no orphan record).</w:t>
      </w:r>
    </w:p>
    <w:p w14:paraId="6C21ECC5" w14:textId="77777777" w:rsidR="002E281D" w:rsidRDefault="00141454">
      <w:pPr>
        <w:pStyle w:val="ListParagraph"/>
        <w:numPr>
          <w:ilvl w:val="0"/>
          <w:numId w:val="2"/>
        </w:numPr>
        <w:spacing w:after="80"/>
      </w:pPr>
      <w:r>
        <w:t>AuditLog received no entry for the failed operation, preserving audit integrity.</w:t>
      </w:r>
    </w:p>
    <w:p w14:paraId="6C8529CA" w14:textId="77777777" w:rsidR="002E281D" w:rsidRDefault="002E281D">
      <w:pPr>
        <w:spacing w:after="80"/>
      </w:pPr>
    </w:p>
    <w:p w14:paraId="4BA11DB2" w14:textId="77777777" w:rsidR="002E281D" w:rsidRDefault="00141454">
      <w:pPr>
        <w:spacing w:after="120"/>
        <w:jc w:val="both"/>
      </w:pPr>
      <w:r>
        <w:t>This confirms that the ROLLBACK propagates across all open insert operations within the transaction scope, which is essential for financial audit traceability (Requirement R7 and R12).</w:t>
      </w:r>
    </w:p>
    <w:p w14:paraId="7EFD247B" w14:textId="77777777" w:rsidR="002E281D" w:rsidRDefault="002E281D">
      <w:pPr>
        <w:spacing w:after="80"/>
      </w:pPr>
    </w:p>
    <w:p w14:paraId="506D7553" w14:textId="77777777" w:rsidR="002E281D" w:rsidRDefault="00141454">
      <w:pPr>
        <w:pStyle w:val="Heading2"/>
        <w:spacing w:before="240" w:after="120"/>
      </w:pPr>
      <w:r>
        <w:t>5.3  Demo C: Rescue Team Assignment Commit</w:t>
      </w:r>
    </w:p>
    <w:p w14:paraId="123AC7B3" w14:textId="77777777" w:rsidR="002E281D" w:rsidRDefault="00141454">
      <w:pPr>
        <w:spacing w:after="120"/>
        <w:jc w:val="both"/>
      </w:pPr>
      <w:r>
        <w:t>Demo C validates the team assignment transaction: a TeamAssignment record is inserted and the RescueTeam availability status is updated from Available to Assigned atomically. The executed run confirmed:</w:t>
      </w:r>
    </w:p>
    <w:p w14:paraId="740BC9A2" w14:textId="77777777" w:rsidR="002E281D" w:rsidRDefault="00141454">
      <w:pPr>
        <w:pStyle w:val="ListParagraph"/>
        <w:numPr>
          <w:ilvl w:val="0"/>
          <w:numId w:val="2"/>
        </w:numPr>
        <w:spacing w:after="80"/>
      </w:pPr>
      <w:r>
        <w:t>AssignmentID = 4 (confirmed insert)</w:t>
      </w:r>
    </w:p>
    <w:p w14:paraId="0343411E" w14:textId="77777777" w:rsidR="002E281D" w:rsidRDefault="00141454">
      <w:pPr>
        <w:pStyle w:val="ListParagraph"/>
        <w:numPr>
          <w:ilvl w:val="0"/>
          <w:numId w:val="2"/>
        </w:numPr>
        <w:spacing w:after="80"/>
      </w:pPr>
      <w:r>
        <w:t>TeamID = 1 assigned to ReportID = 3</w:t>
      </w:r>
    </w:p>
    <w:p w14:paraId="4625D9B7" w14:textId="77777777" w:rsidR="002E281D" w:rsidRDefault="00141454">
      <w:pPr>
        <w:pStyle w:val="ListParagraph"/>
        <w:numPr>
          <w:ilvl w:val="0"/>
          <w:numId w:val="2"/>
        </w:numPr>
        <w:spacing w:after="80"/>
      </w:pPr>
      <w:r>
        <w:t>RequestID = 7 created with RequestType = RescueDeployment</w:t>
      </w:r>
    </w:p>
    <w:p w14:paraId="351E15B4" w14:textId="77777777" w:rsidR="002E281D" w:rsidRDefault="00141454">
      <w:pPr>
        <w:pStyle w:val="ListParagraph"/>
        <w:numPr>
          <w:ilvl w:val="0"/>
          <w:numId w:val="2"/>
        </w:numPr>
        <w:spacing w:after="80"/>
      </w:pPr>
      <w:r>
        <w:t>ApprovalStatus = Pending (assignment gated until approval decision)</w:t>
      </w:r>
    </w:p>
    <w:p w14:paraId="5E336B29" w14:textId="77777777" w:rsidR="002E281D" w:rsidRDefault="002E281D">
      <w:pPr>
        <w:spacing w:after="80"/>
      </w:pPr>
    </w:p>
    <w:p w14:paraId="75A2FCC0" w14:textId="77777777" w:rsidR="002E281D" w:rsidRDefault="00141454">
      <w:pPr>
        <w:spacing w:after="120"/>
        <w:jc w:val="both"/>
      </w:pPr>
      <w:r>
        <w:t>The READ COMMITTED isolation level is used for standard operations. For high-contention allocation requests, the backend applies optimistic concurrency using version tokens, returning HTTP 409 Conflict when a stale token is detected. This was validated in the integration test suite (concurrency conflict tests passing).</w:t>
      </w:r>
    </w:p>
    <w:p w14:paraId="08C7516E" w14:textId="77777777" w:rsidR="002E281D" w:rsidRDefault="002E281D">
      <w:pPr>
        <w:spacing w:after="80"/>
      </w:pPr>
    </w:p>
    <w:p w14:paraId="618BB037" w14:textId="77777777" w:rsidR="002E281D" w:rsidRDefault="00141454">
      <w:r>
        <w:br w:type="page"/>
      </w:r>
    </w:p>
    <w:p w14:paraId="46F42438" w14:textId="77777777" w:rsidR="002E281D" w:rsidRDefault="00141454">
      <w:pPr>
        <w:pStyle w:val="Heading1"/>
        <w:spacing w:before="360" w:after="180"/>
      </w:pPr>
      <w:r>
        <w:lastRenderedPageBreak/>
        <w:t>6.  Trigger Implementation and Use Cases</w:t>
      </w:r>
    </w:p>
    <w:p w14:paraId="1F1E43F3" w14:textId="77777777" w:rsidR="002E281D" w:rsidRDefault="00141454">
      <w:pPr>
        <w:spacing w:after="120"/>
        <w:jc w:val="both"/>
      </w:pPr>
      <w:r>
        <w:t>Database triggers were implemented in SQL_SCRIPTS/triggers.sql and validated using SQL_SCRIPTS/testing_Triggers.sql. All trigger behavior tests passed as part of DB-01 validation. Triggers use AFTER semantics so they fire post-commit within the same transaction, ensuring they roll back if the parent statement fails. The system defines six trigger groups covering the use cases below.</w:t>
      </w:r>
    </w:p>
    <w:p w14:paraId="67217F51" w14:textId="77777777" w:rsidR="002E281D" w:rsidRDefault="002E281D">
      <w:pPr>
        <w:spacing w:after="80"/>
      </w:pPr>
    </w:p>
    <w:p w14:paraId="0B1E2F8E" w14:textId="77777777" w:rsidR="002E281D" w:rsidRDefault="00141454">
      <w:pPr>
        <w:pStyle w:val="Heading2"/>
        <w:spacing w:before="240" w:after="120"/>
      </w:pPr>
      <w:r>
        <w:t>6.1  Team Assignment Status Trigger</w:t>
      </w:r>
    </w:p>
    <w:p w14:paraId="201307FF" w14:textId="77777777" w:rsidR="002E281D" w:rsidRDefault="00141454">
      <w:pPr>
        <w:spacing w:after="120"/>
        <w:jc w:val="both"/>
      </w:pPr>
      <w:r>
        <w:t>Fires AFTER INSERT on TeamAssignment. Updates the assigned team’s AvailabilityStatus from Available to Assigned and increments TotalAssignments. This eliminates the need for the application layer to manage team state separately and ensures consistency even when assignments are inserted by direct SQL.</w:t>
      </w:r>
    </w:p>
    <w:p w14:paraId="152677F6" w14:textId="77777777" w:rsidR="002E281D" w:rsidRDefault="00141454">
      <w:pPr>
        <w:ind w:left="720"/>
      </w:pPr>
      <w:r>
        <w:rPr>
          <w:rFonts w:ascii="Courier New" w:hAnsi="Courier New"/>
          <w:sz w:val="18"/>
          <w:szCs w:val="18"/>
        </w:rPr>
        <w:t>CREATE TRIGGER trg_TeamAssignment_AfterInsert</w:t>
      </w:r>
    </w:p>
    <w:p w14:paraId="7FD4E64A" w14:textId="77777777" w:rsidR="002E281D" w:rsidRDefault="00141454">
      <w:pPr>
        <w:ind w:left="720"/>
      </w:pPr>
      <w:r>
        <w:rPr>
          <w:rFonts w:ascii="Courier New" w:hAnsi="Courier New"/>
          <w:sz w:val="18"/>
          <w:szCs w:val="18"/>
        </w:rPr>
        <w:t>ON TeamAssignment AFTER INSERT AS</w:t>
      </w:r>
    </w:p>
    <w:p w14:paraId="2593A17E" w14:textId="77777777" w:rsidR="002E281D" w:rsidRDefault="00141454">
      <w:pPr>
        <w:ind w:left="720"/>
      </w:pPr>
      <w:r>
        <w:rPr>
          <w:rFonts w:ascii="Courier New" w:hAnsi="Courier New"/>
          <w:sz w:val="18"/>
          <w:szCs w:val="18"/>
        </w:rPr>
        <w:t>BEGIN</w:t>
      </w:r>
    </w:p>
    <w:p w14:paraId="2BA714F3" w14:textId="77777777" w:rsidR="002E281D" w:rsidRDefault="00141454">
      <w:pPr>
        <w:ind w:left="720"/>
      </w:pPr>
      <w:r>
        <w:rPr>
          <w:rFonts w:ascii="Courier New" w:hAnsi="Courier New"/>
          <w:sz w:val="18"/>
          <w:szCs w:val="18"/>
        </w:rPr>
        <w:t xml:space="preserve">  SET NOCOUNT ON;</w:t>
      </w:r>
    </w:p>
    <w:p w14:paraId="43DB6E44" w14:textId="77777777" w:rsidR="002E281D" w:rsidRDefault="00141454">
      <w:pPr>
        <w:ind w:left="720"/>
      </w:pPr>
      <w:r>
        <w:rPr>
          <w:rFonts w:ascii="Courier New" w:hAnsi="Courier New"/>
          <w:sz w:val="18"/>
          <w:szCs w:val="18"/>
        </w:rPr>
        <w:t xml:space="preserve">  UPDATE rt</w:t>
      </w:r>
    </w:p>
    <w:p w14:paraId="54220530" w14:textId="77777777" w:rsidR="002E281D" w:rsidRDefault="00141454">
      <w:pPr>
        <w:ind w:left="720"/>
      </w:pPr>
      <w:r>
        <w:rPr>
          <w:rFonts w:ascii="Courier New" w:hAnsi="Courier New"/>
          <w:sz w:val="18"/>
          <w:szCs w:val="18"/>
        </w:rPr>
        <w:t xml:space="preserve">     SET rt.AvailabilityStatus = 'Assigned',</w:t>
      </w:r>
    </w:p>
    <w:p w14:paraId="382DDE27" w14:textId="77777777" w:rsidR="002E281D" w:rsidRDefault="00141454">
      <w:pPr>
        <w:ind w:left="720"/>
      </w:pPr>
      <w:r>
        <w:rPr>
          <w:rFonts w:ascii="Courier New" w:hAnsi="Courier New"/>
          <w:sz w:val="18"/>
          <w:szCs w:val="18"/>
        </w:rPr>
        <w:t xml:space="preserve">         rt.TotalAssignments   = rt.TotalAssignments + 1</w:t>
      </w:r>
    </w:p>
    <w:p w14:paraId="52B03E3B" w14:textId="77777777" w:rsidR="002E281D" w:rsidRDefault="00141454">
      <w:pPr>
        <w:ind w:left="720"/>
      </w:pPr>
      <w:r>
        <w:rPr>
          <w:rFonts w:ascii="Courier New" w:hAnsi="Courier New"/>
          <w:sz w:val="18"/>
          <w:szCs w:val="18"/>
        </w:rPr>
        <w:t xml:space="preserve">  FROM RescueTeam rt</w:t>
      </w:r>
    </w:p>
    <w:p w14:paraId="4E5042E3" w14:textId="77777777" w:rsidR="002E281D" w:rsidRDefault="00141454">
      <w:pPr>
        <w:ind w:left="720"/>
      </w:pPr>
      <w:r>
        <w:rPr>
          <w:rFonts w:ascii="Courier New" w:hAnsi="Courier New"/>
          <w:sz w:val="18"/>
          <w:szCs w:val="18"/>
        </w:rPr>
        <w:t xml:space="preserve">  JOIN inserted   i  ON rt.TeamID = i.TeamID;</w:t>
      </w:r>
    </w:p>
    <w:p w14:paraId="7822D60E" w14:textId="77777777" w:rsidR="002E281D" w:rsidRDefault="00141454">
      <w:pPr>
        <w:ind w:left="720"/>
      </w:pPr>
      <w:r>
        <w:rPr>
          <w:rFonts w:ascii="Courier New" w:hAnsi="Courier New"/>
          <w:sz w:val="18"/>
          <w:szCs w:val="18"/>
        </w:rPr>
        <w:t>END;</w:t>
      </w:r>
    </w:p>
    <w:p w14:paraId="6B7ABDE3" w14:textId="77777777" w:rsidR="002E281D" w:rsidRDefault="002E281D">
      <w:pPr>
        <w:spacing w:after="80"/>
      </w:pPr>
    </w:p>
    <w:p w14:paraId="5ED38F65" w14:textId="77777777" w:rsidR="002E281D" w:rsidRDefault="00141454">
      <w:pPr>
        <w:ind w:left="720"/>
      </w:pPr>
      <w:r>
        <w:rPr>
          <w:rFonts w:ascii="Courier New" w:hAnsi="Courier New"/>
          <w:sz w:val="18"/>
          <w:szCs w:val="18"/>
        </w:rPr>
        <w:t>-- Companion trigger: restore availability when assignment completes</w:t>
      </w:r>
    </w:p>
    <w:p w14:paraId="7530FF1D" w14:textId="77777777" w:rsidR="002E281D" w:rsidRDefault="00141454">
      <w:pPr>
        <w:ind w:left="720"/>
      </w:pPr>
      <w:r>
        <w:rPr>
          <w:rFonts w:ascii="Courier New" w:hAnsi="Courier New"/>
          <w:sz w:val="18"/>
          <w:szCs w:val="18"/>
        </w:rPr>
        <w:t>CREATE TRIGGER trg_TeamAssignment_AfterUpdateComplete</w:t>
      </w:r>
    </w:p>
    <w:p w14:paraId="73B7EB2D" w14:textId="77777777" w:rsidR="002E281D" w:rsidRDefault="00141454">
      <w:pPr>
        <w:ind w:left="720"/>
      </w:pPr>
      <w:r>
        <w:rPr>
          <w:rFonts w:ascii="Courier New" w:hAnsi="Courier New"/>
          <w:sz w:val="18"/>
          <w:szCs w:val="18"/>
        </w:rPr>
        <w:t>ON TeamAssignment AFTER UPDATE AS</w:t>
      </w:r>
    </w:p>
    <w:p w14:paraId="71C6100F" w14:textId="77777777" w:rsidR="002E281D" w:rsidRDefault="00141454">
      <w:pPr>
        <w:ind w:left="720"/>
      </w:pPr>
      <w:r>
        <w:rPr>
          <w:rFonts w:ascii="Courier New" w:hAnsi="Courier New"/>
          <w:sz w:val="18"/>
          <w:szCs w:val="18"/>
        </w:rPr>
        <w:t>BEGIN</w:t>
      </w:r>
    </w:p>
    <w:p w14:paraId="5663133F" w14:textId="77777777" w:rsidR="002E281D" w:rsidRDefault="00141454">
      <w:pPr>
        <w:ind w:left="720"/>
      </w:pPr>
      <w:r>
        <w:rPr>
          <w:rFonts w:ascii="Courier New" w:hAnsi="Courier New"/>
          <w:sz w:val="18"/>
          <w:szCs w:val="18"/>
        </w:rPr>
        <w:t xml:space="preserve">  SET NOCOUNT ON;</w:t>
      </w:r>
    </w:p>
    <w:p w14:paraId="31E64535" w14:textId="77777777" w:rsidR="002E281D" w:rsidRDefault="00141454">
      <w:pPr>
        <w:ind w:left="720"/>
      </w:pPr>
      <w:r>
        <w:rPr>
          <w:rFonts w:ascii="Courier New" w:hAnsi="Courier New"/>
          <w:sz w:val="18"/>
          <w:szCs w:val="18"/>
        </w:rPr>
        <w:t xml:space="preserve">  UPDATE rt SET rt.AvailabilityStatus = 'Available'</w:t>
      </w:r>
    </w:p>
    <w:p w14:paraId="69F9DC9D" w14:textId="77777777" w:rsidR="002E281D" w:rsidRDefault="00141454">
      <w:pPr>
        <w:ind w:left="720"/>
      </w:pPr>
      <w:r>
        <w:rPr>
          <w:rFonts w:ascii="Courier New" w:hAnsi="Courier New"/>
          <w:sz w:val="18"/>
          <w:szCs w:val="18"/>
        </w:rPr>
        <w:t xml:space="preserve">  FROM RescueTeam rt</w:t>
      </w:r>
    </w:p>
    <w:p w14:paraId="3191757D" w14:textId="77777777" w:rsidR="002E281D" w:rsidRDefault="00141454">
      <w:pPr>
        <w:ind w:left="720"/>
      </w:pPr>
      <w:r>
        <w:rPr>
          <w:rFonts w:ascii="Courier New" w:hAnsi="Courier New"/>
          <w:sz w:val="18"/>
          <w:szCs w:val="18"/>
        </w:rPr>
        <w:t xml:space="preserve">  JOIN inserted i ON rt.TeamID = i.TeamID</w:t>
      </w:r>
    </w:p>
    <w:p w14:paraId="3454F8F4" w14:textId="77777777" w:rsidR="002E281D" w:rsidRDefault="00141454">
      <w:pPr>
        <w:ind w:left="720"/>
      </w:pPr>
      <w:r>
        <w:rPr>
          <w:rFonts w:ascii="Courier New" w:hAnsi="Courier New"/>
          <w:sz w:val="18"/>
          <w:szCs w:val="18"/>
        </w:rPr>
        <w:t xml:space="preserve">  WHERE i.Status = 'Completed';</w:t>
      </w:r>
    </w:p>
    <w:p w14:paraId="3ADF797D" w14:textId="77777777" w:rsidR="002E281D" w:rsidRDefault="00141454">
      <w:pPr>
        <w:ind w:left="720"/>
      </w:pPr>
      <w:r>
        <w:rPr>
          <w:rFonts w:ascii="Courier New" w:hAnsi="Courier New"/>
          <w:sz w:val="18"/>
          <w:szCs w:val="18"/>
        </w:rPr>
        <w:t>END;</w:t>
      </w:r>
    </w:p>
    <w:p w14:paraId="2A4489E0" w14:textId="77777777" w:rsidR="002E281D" w:rsidRDefault="002E281D">
      <w:pPr>
        <w:spacing w:after="80"/>
      </w:pPr>
    </w:p>
    <w:p w14:paraId="226A2B92" w14:textId="77777777" w:rsidR="002E281D" w:rsidRDefault="00141454">
      <w:pPr>
        <w:pStyle w:val="Heading2"/>
        <w:spacing w:before="240" w:after="120"/>
      </w:pPr>
      <w:r>
        <w:t>6.2  Inventory Alert Trigger</w:t>
      </w:r>
    </w:p>
    <w:p w14:paraId="5E1647AB" w14:textId="77777777" w:rsidR="002E281D" w:rsidRDefault="00141454">
      <w:pPr>
        <w:spacing w:after="120"/>
        <w:jc w:val="both"/>
      </w:pPr>
      <w:r>
        <w:t>Fires AFTER UPDATE on Inventory. Detects the moment Quantity crosses below MinThreshold (not already below it) and inserts an InventoryAlert record with AlertType LowStock or OutOfStock. This ensures the Warehouse Manager is notified in real time without a scheduled batch job, and the alert is tied to the same transaction as the inventory update.</w:t>
      </w:r>
    </w:p>
    <w:p w14:paraId="17C85DD7" w14:textId="77777777" w:rsidR="002E281D" w:rsidRDefault="00141454">
      <w:pPr>
        <w:ind w:left="720"/>
      </w:pPr>
      <w:r>
        <w:rPr>
          <w:rFonts w:ascii="Courier New" w:hAnsi="Courier New"/>
          <w:sz w:val="18"/>
          <w:szCs w:val="18"/>
        </w:rPr>
        <w:t>CREATE TRIGGER trg_Inventory_LowStockAlert</w:t>
      </w:r>
    </w:p>
    <w:p w14:paraId="7CC4B819" w14:textId="77777777" w:rsidR="002E281D" w:rsidRDefault="00141454">
      <w:pPr>
        <w:ind w:left="720"/>
      </w:pPr>
      <w:r>
        <w:rPr>
          <w:rFonts w:ascii="Courier New" w:hAnsi="Courier New"/>
          <w:sz w:val="18"/>
          <w:szCs w:val="18"/>
        </w:rPr>
        <w:t>ON Inventory AFTER UPDATE AS</w:t>
      </w:r>
    </w:p>
    <w:p w14:paraId="21D7A3B9" w14:textId="77777777" w:rsidR="002E281D" w:rsidRDefault="00141454">
      <w:pPr>
        <w:ind w:left="720"/>
      </w:pPr>
      <w:r>
        <w:rPr>
          <w:rFonts w:ascii="Courier New" w:hAnsi="Courier New"/>
          <w:sz w:val="18"/>
          <w:szCs w:val="18"/>
        </w:rPr>
        <w:t>BEGIN</w:t>
      </w:r>
    </w:p>
    <w:p w14:paraId="68B0C7CC" w14:textId="77777777" w:rsidR="002E281D" w:rsidRDefault="00141454">
      <w:pPr>
        <w:ind w:left="720"/>
      </w:pPr>
      <w:r>
        <w:rPr>
          <w:rFonts w:ascii="Courier New" w:hAnsi="Courier New"/>
          <w:sz w:val="18"/>
          <w:szCs w:val="18"/>
        </w:rPr>
        <w:t xml:space="preserve">  SET NOCOUNT ON;</w:t>
      </w:r>
    </w:p>
    <w:p w14:paraId="60EDC3E9" w14:textId="77777777" w:rsidR="002E281D" w:rsidRDefault="00141454">
      <w:pPr>
        <w:ind w:left="720"/>
      </w:pPr>
      <w:r>
        <w:rPr>
          <w:rFonts w:ascii="Courier New" w:hAnsi="Courier New"/>
          <w:sz w:val="18"/>
          <w:szCs w:val="18"/>
        </w:rPr>
        <w:t xml:space="preserve">  -- Only fire when quantity crosses the threshold in this update</w:t>
      </w:r>
    </w:p>
    <w:p w14:paraId="1C81A394" w14:textId="77777777" w:rsidR="002E281D" w:rsidRDefault="00141454">
      <w:pPr>
        <w:ind w:left="720"/>
      </w:pPr>
      <w:r>
        <w:rPr>
          <w:rFonts w:ascii="Courier New" w:hAnsi="Courier New"/>
          <w:sz w:val="18"/>
          <w:szCs w:val="18"/>
        </w:rPr>
        <w:t xml:space="preserve">  INSERT INTO InventoryAlert (InventoryID, AlertType, AlertTime, Status)</w:t>
      </w:r>
    </w:p>
    <w:p w14:paraId="346D27C1" w14:textId="77777777" w:rsidR="002E281D" w:rsidRDefault="00141454">
      <w:pPr>
        <w:ind w:left="720"/>
      </w:pPr>
      <w:r>
        <w:rPr>
          <w:rFonts w:ascii="Courier New" w:hAnsi="Courier New"/>
          <w:sz w:val="18"/>
          <w:szCs w:val="18"/>
        </w:rPr>
        <w:t xml:space="preserve">  SELECT i.InventoryID,</w:t>
      </w:r>
    </w:p>
    <w:p w14:paraId="5A9AD96C" w14:textId="77777777" w:rsidR="002E281D" w:rsidRDefault="00141454">
      <w:pPr>
        <w:ind w:left="720"/>
      </w:pPr>
      <w:r>
        <w:rPr>
          <w:rFonts w:ascii="Courier New" w:hAnsi="Courier New"/>
          <w:sz w:val="18"/>
          <w:szCs w:val="18"/>
        </w:rPr>
        <w:t xml:space="preserve">         CASE WHEN i.Quantity = 0 THEN 'OutOfStock' ELSE 'LowStock' END,</w:t>
      </w:r>
    </w:p>
    <w:p w14:paraId="0193FAED" w14:textId="77777777" w:rsidR="002E281D" w:rsidRDefault="00141454">
      <w:pPr>
        <w:ind w:left="720"/>
      </w:pPr>
      <w:r>
        <w:rPr>
          <w:rFonts w:ascii="Courier New" w:hAnsi="Courier New"/>
          <w:sz w:val="18"/>
          <w:szCs w:val="18"/>
        </w:rPr>
        <w:t xml:space="preserve">         SYSUTCDATETIME(), 'Active'</w:t>
      </w:r>
    </w:p>
    <w:p w14:paraId="250DFEC9" w14:textId="77777777" w:rsidR="002E281D" w:rsidRDefault="00141454">
      <w:pPr>
        <w:ind w:left="720"/>
      </w:pPr>
      <w:r>
        <w:rPr>
          <w:rFonts w:ascii="Courier New" w:hAnsi="Courier New"/>
          <w:sz w:val="18"/>
          <w:szCs w:val="18"/>
        </w:rPr>
        <w:t xml:space="preserve">  FROM inserted i</w:t>
      </w:r>
    </w:p>
    <w:p w14:paraId="24F430B3" w14:textId="77777777" w:rsidR="002E281D" w:rsidRDefault="00141454">
      <w:pPr>
        <w:ind w:left="720"/>
      </w:pPr>
      <w:r>
        <w:rPr>
          <w:rFonts w:ascii="Courier New" w:hAnsi="Courier New"/>
          <w:sz w:val="18"/>
          <w:szCs w:val="18"/>
        </w:rPr>
        <w:lastRenderedPageBreak/>
        <w:t xml:space="preserve">  JOIN deleted  d ON i.InventoryID = d.InventoryID</w:t>
      </w:r>
    </w:p>
    <w:p w14:paraId="46FD138A" w14:textId="77777777" w:rsidR="002E281D" w:rsidRDefault="00141454">
      <w:pPr>
        <w:ind w:left="720"/>
      </w:pPr>
      <w:r>
        <w:rPr>
          <w:rFonts w:ascii="Courier New" w:hAnsi="Courier New"/>
          <w:sz w:val="18"/>
          <w:szCs w:val="18"/>
        </w:rPr>
        <w:t xml:space="preserve">  WHERE i.Quantity  &amp;lt; i.MinThreshold   -- now below threshold</w:t>
      </w:r>
    </w:p>
    <w:p w14:paraId="75E3626B" w14:textId="77777777" w:rsidR="002E281D" w:rsidRDefault="00141454">
      <w:pPr>
        <w:ind w:left="720"/>
      </w:pPr>
      <w:r>
        <w:rPr>
          <w:rFonts w:ascii="Courier New" w:hAnsi="Courier New"/>
          <w:sz w:val="18"/>
          <w:szCs w:val="18"/>
        </w:rPr>
        <w:t xml:space="preserve">    AND d.Quantity &amp;gt;= d.MinThreshold;  -- was above threshold before update</w:t>
      </w:r>
    </w:p>
    <w:p w14:paraId="2F439DC1" w14:textId="77777777" w:rsidR="002E281D" w:rsidRDefault="00141454">
      <w:pPr>
        <w:ind w:left="720"/>
      </w:pPr>
      <w:r>
        <w:rPr>
          <w:rFonts w:ascii="Courier New" w:hAnsi="Courier New"/>
          <w:sz w:val="18"/>
          <w:szCs w:val="18"/>
        </w:rPr>
        <w:t>END;</w:t>
      </w:r>
    </w:p>
    <w:p w14:paraId="5007CAC1" w14:textId="77777777" w:rsidR="002E281D" w:rsidRDefault="002E281D">
      <w:pPr>
        <w:spacing w:after="80"/>
      </w:pPr>
    </w:p>
    <w:p w14:paraId="55FA3F8E" w14:textId="77777777" w:rsidR="002E281D" w:rsidRDefault="00141454">
      <w:pPr>
        <w:pStyle w:val="Heading2"/>
        <w:spacing w:before="240" w:after="120"/>
      </w:pPr>
      <w:r>
        <w:t>6.3  Emergency Report Count Trigger</w:t>
      </w:r>
    </w:p>
    <w:p w14:paraId="7C650492" w14:textId="77777777" w:rsidR="002E281D" w:rsidRDefault="00141454">
      <w:pPr>
        <w:spacing w:after="120"/>
        <w:jc w:val="both"/>
      </w:pPr>
      <w:r>
        <w:t>Fires AFTER INSERT on EmergencyReport. Increments TotalReports on the Citizen record and, where the report is linked to a DisasterEvent, also increments TotalReports on that event. Both counters are maintained trigger-side to avoid application-layer aggregation queries on every dashboard load.</w:t>
      </w:r>
    </w:p>
    <w:p w14:paraId="4A6D5B03" w14:textId="77777777" w:rsidR="002E281D" w:rsidRDefault="00141454">
      <w:pPr>
        <w:ind w:left="720"/>
      </w:pPr>
      <w:r>
        <w:rPr>
          <w:rFonts w:ascii="Courier New" w:hAnsi="Courier New"/>
          <w:sz w:val="18"/>
          <w:szCs w:val="18"/>
        </w:rPr>
        <w:t>CREATE TRIGGER trg_EmergencyReport_AfterInsert</w:t>
      </w:r>
    </w:p>
    <w:p w14:paraId="6049533C" w14:textId="77777777" w:rsidR="002E281D" w:rsidRDefault="00141454">
      <w:pPr>
        <w:ind w:left="720"/>
      </w:pPr>
      <w:r>
        <w:rPr>
          <w:rFonts w:ascii="Courier New" w:hAnsi="Courier New"/>
          <w:sz w:val="18"/>
          <w:szCs w:val="18"/>
        </w:rPr>
        <w:t>ON EmergencyReport AFTER INSERT AS</w:t>
      </w:r>
    </w:p>
    <w:p w14:paraId="780B1A22" w14:textId="77777777" w:rsidR="002E281D" w:rsidRDefault="00141454">
      <w:pPr>
        <w:ind w:left="720"/>
      </w:pPr>
      <w:r>
        <w:rPr>
          <w:rFonts w:ascii="Courier New" w:hAnsi="Courier New"/>
          <w:sz w:val="18"/>
          <w:szCs w:val="18"/>
        </w:rPr>
        <w:t>BEGIN</w:t>
      </w:r>
    </w:p>
    <w:p w14:paraId="5CF6756C" w14:textId="77777777" w:rsidR="002E281D" w:rsidRDefault="00141454">
      <w:pPr>
        <w:ind w:left="720"/>
      </w:pPr>
      <w:r>
        <w:rPr>
          <w:rFonts w:ascii="Courier New" w:hAnsi="Courier New"/>
          <w:sz w:val="18"/>
          <w:szCs w:val="18"/>
        </w:rPr>
        <w:t xml:space="preserve">  SET NOCOUNT ON;</w:t>
      </w:r>
    </w:p>
    <w:p w14:paraId="76039FCD" w14:textId="77777777" w:rsidR="002E281D" w:rsidRDefault="00141454">
      <w:pPr>
        <w:ind w:left="720"/>
      </w:pPr>
      <w:r>
        <w:rPr>
          <w:rFonts w:ascii="Courier New" w:hAnsi="Courier New"/>
          <w:sz w:val="18"/>
          <w:szCs w:val="18"/>
        </w:rPr>
        <w:t xml:space="preserve">  -- Citizen counter</w:t>
      </w:r>
    </w:p>
    <w:p w14:paraId="04166713" w14:textId="77777777" w:rsidR="002E281D" w:rsidRDefault="00141454">
      <w:pPr>
        <w:ind w:left="720"/>
      </w:pPr>
      <w:r>
        <w:rPr>
          <w:rFonts w:ascii="Courier New" w:hAnsi="Courier New"/>
          <w:sz w:val="18"/>
          <w:szCs w:val="18"/>
        </w:rPr>
        <w:t xml:space="preserve">  UPDATE c SET c.TotalReports = c.TotalReports + 1</w:t>
      </w:r>
    </w:p>
    <w:p w14:paraId="6A7CF115" w14:textId="77777777" w:rsidR="002E281D" w:rsidRDefault="00141454">
      <w:pPr>
        <w:ind w:left="720"/>
      </w:pPr>
      <w:r>
        <w:rPr>
          <w:rFonts w:ascii="Courier New" w:hAnsi="Courier New"/>
          <w:sz w:val="18"/>
          <w:szCs w:val="18"/>
        </w:rPr>
        <w:t xml:space="preserve">  FROM Citizen c JOIN inserted i ON c.CitizenID = i.CitizenID;</w:t>
      </w:r>
    </w:p>
    <w:p w14:paraId="5639A0C6" w14:textId="77777777" w:rsidR="002E281D" w:rsidRDefault="002E281D">
      <w:pPr>
        <w:spacing w:after="80"/>
      </w:pPr>
    </w:p>
    <w:p w14:paraId="7BD9A637" w14:textId="77777777" w:rsidR="002E281D" w:rsidRDefault="00141454">
      <w:pPr>
        <w:ind w:left="720"/>
      </w:pPr>
      <w:r>
        <w:rPr>
          <w:rFonts w:ascii="Courier New" w:hAnsi="Courier New"/>
          <w:sz w:val="18"/>
          <w:szCs w:val="18"/>
        </w:rPr>
        <w:t xml:space="preserve">  -- Event counter (only where EventID is provided)</w:t>
      </w:r>
    </w:p>
    <w:p w14:paraId="67CA8776" w14:textId="77777777" w:rsidR="002E281D" w:rsidRDefault="00141454">
      <w:pPr>
        <w:ind w:left="720"/>
      </w:pPr>
      <w:r>
        <w:rPr>
          <w:rFonts w:ascii="Courier New" w:hAnsi="Courier New"/>
          <w:sz w:val="18"/>
          <w:szCs w:val="18"/>
        </w:rPr>
        <w:t xml:space="preserve">  UPDATE de SET de.TotalReports = de.TotalReports + 1</w:t>
      </w:r>
    </w:p>
    <w:p w14:paraId="5FBBA0E4" w14:textId="77777777" w:rsidR="002E281D" w:rsidRDefault="00141454">
      <w:pPr>
        <w:ind w:left="720"/>
      </w:pPr>
      <w:r>
        <w:rPr>
          <w:rFonts w:ascii="Courier New" w:hAnsi="Courier New"/>
          <w:sz w:val="18"/>
          <w:szCs w:val="18"/>
        </w:rPr>
        <w:t xml:space="preserve">  FROM DisasterEvent de</w:t>
      </w:r>
    </w:p>
    <w:p w14:paraId="3C1841AA" w14:textId="77777777" w:rsidR="002E281D" w:rsidRDefault="00141454">
      <w:pPr>
        <w:ind w:left="720"/>
      </w:pPr>
      <w:r>
        <w:rPr>
          <w:rFonts w:ascii="Courier New" w:hAnsi="Courier New"/>
          <w:sz w:val="18"/>
          <w:szCs w:val="18"/>
        </w:rPr>
        <w:t xml:space="preserve">  JOIN inserted i ON de.EventID = i.EventID</w:t>
      </w:r>
    </w:p>
    <w:p w14:paraId="099BF3BF" w14:textId="77777777" w:rsidR="002E281D" w:rsidRDefault="00141454">
      <w:pPr>
        <w:ind w:left="720"/>
      </w:pPr>
      <w:r>
        <w:rPr>
          <w:rFonts w:ascii="Courier New" w:hAnsi="Courier New"/>
          <w:sz w:val="18"/>
          <w:szCs w:val="18"/>
        </w:rPr>
        <w:t xml:space="preserve">  WHERE i.EventID IS NOT NULL;</w:t>
      </w:r>
    </w:p>
    <w:p w14:paraId="3EE2A9D3" w14:textId="77777777" w:rsidR="002E281D" w:rsidRDefault="00141454">
      <w:pPr>
        <w:ind w:left="720"/>
      </w:pPr>
      <w:r>
        <w:rPr>
          <w:rFonts w:ascii="Courier New" w:hAnsi="Courier New"/>
          <w:sz w:val="18"/>
          <w:szCs w:val="18"/>
        </w:rPr>
        <w:t>END;</w:t>
      </w:r>
    </w:p>
    <w:p w14:paraId="1899C96A" w14:textId="77777777" w:rsidR="002E281D" w:rsidRDefault="002E281D">
      <w:pPr>
        <w:spacing w:after="80"/>
      </w:pPr>
    </w:p>
    <w:p w14:paraId="5ED09F1A" w14:textId="77777777" w:rsidR="002E281D" w:rsidRDefault="00141454">
      <w:pPr>
        <w:pStyle w:val="Heading2"/>
        <w:spacing w:before="240" w:after="120"/>
      </w:pPr>
      <w:r>
        <w:t>6.4  Audit Log Trigger</w:t>
      </w:r>
    </w:p>
    <w:p w14:paraId="0474A01C" w14:textId="77777777" w:rsidR="002E281D" w:rsidRDefault="00141454">
      <w:pPr>
        <w:spacing w:after="120"/>
        <w:jc w:val="both"/>
      </w:pPr>
      <w:r>
        <w:t>A generic audit trigger is attached to all tables that handle sensitive data (EmergencyReport, ResourceAllocation, Donation, Expense, ApprovalRequest, and User). It fires AFTER INSERT, UPDATE, and DELETE, inserting one AuditLog row per operation with the action type, affected table, record ID, and before/after values serialised as JSON. This satisfies Requirements R12 (Audit and Monitoring) and R10 (Data Security).</w:t>
      </w:r>
    </w:p>
    <w:p w14:paraId="092F08B9" w14:textId="77777777" w:rsidR="002E281D" w:rsidRDefault="00141454">
      <w:pPr>
        <w:ind w:left="720"/>
      </w:pPr>
      <w:r>
        <w:rPr>
          <w:rFonts w:ascii="Courier New" w:hAnsi="Courier New"/>
          <w:sz w:val="18"/>
          <w:szCs w:val="18"/>
        </w:rPr>
        <w:t>CREATE TRIGGER trg_Expense_Audit</w:t>
      </w:r>
    </w:p>
    <w:p w14:paraId="6C6E5DAC" w14:textId="77777777" w:rsidR="002E281D" w:rsidRDefault="00141454">
      <w:pPr>
        <w:ind w:left="720"/>
      </w:pPr>
      <w:r>
        <w:rPr>
          <w:rFonts w:ascii="Courier New" w:hAnsi="Courier New"/>
          <w:sz w:val="18"/>
          <w:szCs w:val="18"/>
        </w:rPr>
        <w:t>ON Expense AFTER INSERT, UPDATE, DELETE AS</w:t>
      </w:r>
    </w:p>
    <w:p w14:paraId="610C7FBA" w14:textId="77777777" w:rsidR="002E281D" w:rsidRDefault="00141454">
      <w:pPr>
        <w:ind w:left="720"/>
      </w:pPr>
      <w:r>
        <w:rPr>
          <w:rFonts w:ascii="Courier New" w:hAnsi="Courier New"/>
          <w:sz w:val="18"/>
          <w:szCs w:val="18"/>
        </w:rPr>
        <w:t>BEGIN</w:t>
      </w:r>
    </w:p>
    <w:p w14:paraId="378CE04E" w14:textId="77777777" w:rsidR="002E281D" w:rsidRDefault="00141454">
      <w:pPr>
        <w:ind w:left="720"/>
      </w:pPr>
      <w:r>
        <w:rPr>
          <w:rFonts w:ascii="Courier New" w:hAnsi="Courier New"/>
          <w:sz w:val="18"/>
          <w:szCs w:val="18"/>
        </w:rPr>
        <w:t xml:space="preserve">  SET NOCOUNT ON;</w:t>
      </w:r>
    </w:p>
    <w:p w14:paraId="3285F318" w14:textId="77777777" w:rsidR="002E281D" w:rsidRDefault="00141454">
      <w:pPr>
        <w:ind w:left="720"/>
      </w:pPr>
      <w:r>
        <w:rPr>
          <w:rFonts w:ascii="Courier New" w:hAnsi="Courier New"/>
          <w:sz w:val="18"/>
          <w:szCs w:val="18"/>
        </w:rPr>
        <w:t xml:space="preserve">  DECLARE @act NVARCHAR(10) =</w:t>
      </w:r>
    </w:p>
    <w:p w14:paraId="57CBA2A1" w14:textId="77777777" w:rsidR="002E281D" w:rsidRDefault="00141454">
      <w:pPr>
        <w:ind w:left="720"/>
      </w:pPr>
      <w:r>
        <w:rPr>
          <w:rFonts w:ascii="Courier New" w:hAnsi="Courier New"/>
          <w:sz w:val="18"/>
          <w:szCs w:val="18"/>
        </w:rPr>
        <w:t xml:space="preserve">    CASE</w:t>
      </w:r>
    </w:p>
    <w:p w14:paraId="3A2ADC32" w14:textId="77777777" w:rsidR="002E281D" w:rsidRDefault="00141454">
      <w:pPr>
        <w:ind w:left="720"/>
      </w:pPr>
      <w:r>
        <w:rPr>
          <w:rFonts w:ascii="Courier New" w:hAnsi="Courier New"/>
          <w:sz w:val="18"/>
          <w:szCs w:val="18"/>
        </w:rPr>
        <w:t xml:space="preserve">      WHEN EXISTS(SELECT 1 FROM inserted) AND EXISTS(SELECT 1 FROM deleted) THEN 'UPDATE'</w:t>
      </w:r>
    </w:p>
    <w:p w14:paraId="194E3E9C" w14:textId="77777777" w:rsidR="002E281D" w:rsidRDefault="00141454">
      <w:pPr>
        <w:ind w:left="720"/>
      </w:pPr>
      <w:r>
        <w:rPr>
          <w:rFonts w:ascii="Courier New" w:hAnsi="Courier New"/>
          <w:sz w:val="18"/>
          <w:szCs w:val="18"/>
        </w:rPr>
        <w:t xml:space="preserve">      WHEN EXISTS(SELECT 1 FROM inserted) THEN 'INSERT'</w:t>
      </w:r>
    </w:p>
    <w:p w14:paraId="69C4B558" w14:textId="77777777" w:rsidR="002E281D" w:rsidRDefault="00141454">
      <w:pPr>
        <w:ind w:left="720"/>
      </w:pPr>
      <w:r>
        <w:rPr>
          <w:rFonts w:ascii="Courier New" w:hAnsi="Courier New"/>
          <w:sz w:val="18"/>
          <w:szCs w:val="18"/>
        </w:rPr>
        <w:t xml:space="preserve">      ELSE 'DELETE' END;</w:t>
      </w:r>
    </w:p>
    <w:p w14:paraId="3A6DE688" w14:textId="77777777" w:rsidR="002E281D" w:rsidRDefault="002E281D">
      <w:pPr>
        <w:spacing w:after="80"/>
      </w:pPr>
    </w:p>
    <w:p w14:paraId="2531C906" w14:textId="77777777" w:rsidR="002E281D" w:rsidRDefault="00141454">
      <w:pPr>
        <w:ind w:left="720"/>
      </w:pPr>
      <w:r>
        <w:rPr>
          <w:rFonts w:ascii="Courier New" w:hAnsi="Courier New"/>
          <w:sz w:val="18"/>
          <w:szCs w:val="18"/>
        </w:rPr>
        <w:t xml:space="preserve">  INSERT INTO AuditLog (Action, TableName, RecordID, OldValue, NewValue, Timestamp)</w:t>
      </w:r>
    </w:p>
    <w:p w14:paraId="01F9A7F3" w14:textId="77777777" w:rsidR="002E281D" w:rsidRDefault="00141454">
      <w:pPr>
        <w:ind w:left="720"/>
      </w:pPr>
      <w:r>
        <w:rPr>
          <w:rFonts w:ascii="Courier New" w:hAnsi="Courier New"/>
          <w:sz w:val="18"/>
          <w:szCs w:val="18"/>
        </w:rPr>
        <w:t xml:space="preserve">  SELECT @act, 'Expense',</w:t>
      </w:r>
    </w:p>
    <w:p w14:paraId="61ACD4AA" w14:textId="77777777" w:rsidR="002E281D" w:rsidRDefault="00141454">
      <w:pPr>
        <w:ind w:left="720"/>
      </w:pPr>
      <w:r>
        <w:rPr>
          <w:rFonts w:ascii="Courier New" w:hAnsi="Courier New"/>
          <w:sz w:val="18"/>
          <w:szCs w:val="18"/>
        </w:rPr>
        <w:t xml:space="preserve">         ISNULL(CAST(i.ExpenseID AS VARCHAR), CAST(d.ExpenseID AS VARCHAR)),</w:t>
      </w:r>
    </w:p>
    <w:p w14:paraId="3E67713A" w14:textId="77777777" w:rsidR="002E281D" w:rsidRDefault="00141454">
      <w:pPr>
        <w:ind w:left="720"/>
      </w:pPr>
      <w:r>
        <w:rPr>
          <w:rFonts w:ascii="Courier New" w:hAnsi="Courier New"/>
          <w:sz w:val="18"/>
          <w:szCs w:val="18"/>
        </w:rPr>
        <w:t xml:space="preserve">         (SELECT * FROM deleted  d2 WHERE d2.ExpenseID = d.ExpenseID</w:t>
      </w:r>
    </w:p>
    <w:p w14:paraId="216F8508" w14:textId="77777777" w:rsidR="002E281D" w:rsidRDefault="00141454">
      <w:pPr>
        <w:ind w:left="720"/>
      </w:pPr>
      <w:r>
        <w:rPr>
          <w:rFonts w:ascii="Courier New" w:hAnsi="Courier New"/>
          <w:sz w:val="18"/>
          <w:szCs w:val="18"/>
        </w:rPr>
        <w:t xml:space="preserve">          FOR JSON PATH, WITHOUT_ARRAY_WRAPPER),</w:t>
      </w:r>
    </w:p>
    <w:p w14:paraId="4E4F37E8" w14:textId="77777777" w:rsidR="002E281D" w:rsidRDefault="00141454">
      <w:pPr>
        <w:ind w:left="720"/>
      </w:pPr>
      <w:r>
        <w:rPr>
          <w:rFonts w:ascii="Courier New" w:hAnsi="Courier New"/>
          <w:sz w:val="18"/>
          <w:szCs w:val="18"/>
        </w:rPr>
        <w:t xml:space="preserve">         (SELECT * FROM inserted i2 WHERE i2.ExpenseID = i.ExpenseID</w:t>
      </w:r>
    </w:p>
    <w:p w14:paraId="50209B5E" w14:textId="77777777" w:rsidR="002E281D" w:rsidRDefault="00141454">
      <w:pPr>
        <w:ind w:left="720"/>
      </w:pPr>
      <w:r>
        <w:rPr>
          <w:rFonts w:ascii="Courier New" w:hAnsi="Courier New"/>
          <w:sz w:val="18"/>
          <w:szCs w:val="18"/>
        </w:rPr>
        <w:t xml:space="preserve">          FOR JSON PATH, WITHOUT_ARRAY_WRAPPER),</w:t>
      </w:r>
    </w:p>
    <w:p w14:paraId="0DF5480F" w14:textId="77777777" w:rsidR="002E281D" w:rsidRDefault="00141454">
      <w:pPr>
        <w:ind w:left="720"/>
      </w:pPr>
      <w:r>
        <w:rPr>
          <w:rFonts w:ascii="Courier New" w:hAnsi="Courier New"/>
          <w:sz w:val="18"/>
          <w:szCs w:val="18"/>
        </w:rPr>
        <w:t xml:space="preserve">         SYSUTCDATETIME()</w:t>
      </w:r>
    </w:p>
    <w:p w14:paraId="15DA11F0" w14:textId="77777777" w:rsidR="002E281D" w:rsidRDefault="00141454">
      <w:pPr>
        <w:ind w:left="720"/>
      </w:pPr>
      <w:r>
        <w:rPr>
          <w:rFonts w:ascii="Courier New" w:hAnsi="Courier New"/>
          <w:sz w:val="18"/>
          <w:szCs w:val="18"/>
        </w:rPr>
        <w:t xml:space="preserve">  FROM inserted i FULL OUTER JOIN deleted d ON i.ExpenseID = d.ExpenseID;</w:t>
      </w:r>
    </w:p>
    <w:p w14:paraId="69EED749" w14:textId="77777777" w:rsidR="002E281D" w:rsidRDefault="00141454">
      <w:pPr>
        <w:ind w:left="720"/>
      </w:pPr>
      <w:r>
        <w:rPr>
          <w:rFonts w:ascii="Courier New" w:hAnsi="Courier New"/>
          <w:sz w:val="18"/>
          <w:szCs w:val="18"/>
        </w:rPr>
        <w:lastRenderedPageBreak/>
        <w:t>END;</w:t>
      </w:r>
    </w:p>
    <w:p w14:paraId="0AC60714" w14:textId="77777777" w:rsidR="002E281D" w:rsidRDefault="002E281D">
      <w:pPr>
        <w:spacing w:after="80"/>
      </w:pPr>
    </w:p>
    <w:p w14:paraId="6A0A51E5" w14:textId="77777777" w:rsidR="002E281D" w:rsidRDefault="00141454">
      <w:pPr>
        <w:pStyle w:val="Heading2"/>
        <w:spacing w:before="240" w:after="120"/>
      </w:pPr>
      <w:r>
        <w:t>6.5  Hospital Bed Management Trigger</w:t>
      </w:r>
    </w:p>
    <w:p w14:paraId="28F4B0E9" w14:textId="77777777" w:rsidR="002E281D" w:rsidRDefault="00141454">
      <w:pPr>
        <w:spacing w:after="120"/>
        <w:jc w:val="both"/>
      </w:pPr>
      <w:r>
        <w:t>Fires AFTER INSERT or UPDATE on PatientAdmission. When a patient is admitted (Status = Admitted) it decrements AvailableBeds on the linked Hospital. When a patient is discharged or transferred it increments AvailableBeds, keeping the hospital capacity view accurate for the auto-routing logic without requiring the application to perform separate bed updates.</w:t>
      </w:r>
    </w:p>
    <w:p w14:paraId="4E3391A4" w14:textId="77777777" w:rsidR="002E281D" w:rsidRDefault="00141454">
      <w:pPr>
        <w:ind w:left="720"/>
      </w:pPr>
      <w:r>
        <w:rPr>
          <w:rFonts w:ascii="Courier New" w:hAnsi="Courier New"/>
          <w:sz w:val="18"/>
          <w:szCs w:val="18"/>
        </w:rPr>
        <w:t>CREATE TRIGGER trg_PatientAdmission_BedMgmt</w:t>
      </w:r>
    </w:p>
    <w:p w14:paraId="2B6726DB" w14:textId="77777777" w:rsidR="002E281D" w:rsidRDefault="00141454">
      <w:pPr>
        <w:ind w:left="720"/>
      </w:pPr>
      <w:r>
        <w:rPr>
          <w:rFonts w:ascii="Courier New" w:hAnsi="Courier New"/>
          <w:sz w:val="18"/>
          <w:szCs w:val="18"/>
        </w:rPr>
        <w:t>ON PatientAdmission AFTER INSERT, UPDATE AS</w:t>
      </w:r>
    </w:p>
    <w:p w14:paraId="2F4A7714" w14:textId="77777777" w:rsidR="002E281D" w:rsidRDefault="00141454">
      <w:pPr>
        <w:ind w:left="720"/>
      </w:pPr>
      <w:r>
        <w:rPr>
          <w:rFonts w:ascii="Courier New" w:hAnsi="Courier New"/>
          <w:sz w:val="18"/>
          <w:szCs w:val="18"/>
        </w:rPr>
        <w:t>BEGIN</w:t>
      </w:r>
    </w:p>
    <w:p w14:paraId="56C6F3BC" w14:textId="77777777" w:rsidR="002E281D" w:rsidRDefault="00141454">
      <w:pPr>
        <w:ind w:left="720"/>
      </w:pPr>
      <w:r>
        <w:rPr>
          <w:rFonts w:ascii="Courier New" w:hAnsi="Courier New"/>
          <w:sz w:val="18"/>
          <w:szCs w:val="18"/>
        </w:rPr>
        <w:t xml:space="preserve">  SET NOCOUNT ON;</w:t>
      </w:r>
    </w:p>
    <w:p w14:paraId="2981595A" w14:textId="77777777" w:rsidR="002E281D" w:rsidRDefault="00141454">
      <w:pPr>
        <w:ind w:left="720"/>
      </w:pPr>
      <w:r>
        <w:rPr>
          <w:rFonts w:ascii="Courier New" w:hAnsi="Courier New"/>
          <w:sz w:val="18"/>
          <w:szCs w:val="18"/>
        </w:rPr>
        <w:t xml:space="preserve">  -- Decrement on new admission</w:t>
      </w:r>
    </w:p>
    <w:p w14:paraId="624D944E" w14:textId="77777777" w:rsidR="002E281D" w:rsidRDefault="00141454">
      <w:pPr>
        <w:ind w:left="720"/>
      </w:pPr>
      <w:r>
        <w:rPr>
          <w:rFonts w:ascii="Courier New" w:hAnsi="Courier New"/>
          <w:sz w:val="18"/>
          <w:szCs w:val="18"/>
        </w:rPr>
        <w:t xml:space="preserve">  UPDATE h SET h.AvailableBeds = h.AvailableBeds - 1</w:t>
      </w:r>
    </w:p>
    <w:p w14:paraId="553F6088" w14:textId="77777777" w:rsidR="002E281D" w:rsidRDefault="00141454">
      <w:pPr>
        <w:ind w:left="720"/>
      </w:pPr>
      <w:r>
        <w:rPr>
          <w:rFonts w:ascii="Courier New" w:hAnsi="Courier New"/>
          <w:sz w:val="18"/>
          <w:szCs w:val="18"/>
        </w:rPr>
        <w:t xml:space="preserve">  FROM Hospital h JOIN inserted i ON h.HospitalID = i.HospitalID</w:t>
      </w:r>
    </w:p>
    <w:p w14:paraId="7B672655" w14:textId="77777777" w:rsidR="002E281D" w:rsidRDefault="00141454">
      <w:pPr>
        <w:ind w:left="720"/>
      </w:pPr>
      <w:r>
        <w:rPr>
          <w:rFonts w:ascii="Courier New" w:hAnsi="Courier New"/>
          <w:sz w:val="18"/>
          <w:szCs w:val="18"/>
        </w:rPr>
        <w:t xml:space="preserve">  WHERE i.Status = 'Admitted'</w:t>
      </w:r>
    </w:p>
    <w:p w14:paraId="3F367E6B" w14:textId="77777777" w:rsidR="002E281D" w:rsidRDefault="00141454">
      <w:pPr>
        <w:ind w:left="720"/>
      </w:pPr>
      <w:r>
        <w:rPr>
          <w:rFonts w:ascii="Courier New" w:hAnsi="Courier New"/>
          <w:sz w:val="18"/>
          <w:szCs w:val="18"/>
        </w:rPr>
        <w:t xml:space="preserve">    AND NOT EXISTS (SELECT 1 FROM deleted d WHERE d.AdmissionID = i.AdmissionID);</w:t>
      </w:r>
    </w:p>
    <w:p w14:paraId="289CAC4F" w14:textId="77777777" w:rsidR="002E281D" w:rsidRDefault="002E281D">
      <w:pPr>
        <w:spacing w:after="80"/>
      </w:pPr>
    </w:p>
    <w:p w14:paraId="1D8B1995" w14:textId="77777777" w:rsidR="002E281D" w:rsidRDefault="00141454">
      <w:pPr>
        <w:ind w:left="720"/>
      </w:pPr>
      <w:r>
        <w:rPr>
          <w:rFonts w:ascii="Courier New" w:hAnsi="Courier New"/>
          <w:sz w:val="18"/>
          <w:szCs w:val="18"/>
        </w:rPr>
        <w:t xml:space="preserve">  -- Increment on discharge or transfer</w:t>
      </w:r>
    </w:p>
    <w:p w14:paraId="7C613C85" w14:textId="77777777" w:rsidR="002E281D" w:rsidRDefault="00141454">
      <w:pPr>
        <w:ind w:left="720"/>
      </w:pPr>
      <w:r>
        <w:rPr>
          <w:rFonts w:ascii="Courier New" w:hAnsi="Courier New"/>
          <w:sz w:val="18"/>
          <w:szCs w:val="18"/>
        </w:rPr>
        <w:t xml:space="preserve">  UPDATE h SET h.AvailableBeds = h.AvailableBeds + 1</w:t>
      </w:r>
    </w:p>
    <w:p w14:paraId="395BC0E3" w14:textId="77777777" w:rsidR="002E281D" w:rsidRDefault="00141454">
      <w:pPr>
        <w:ind w:left="720"/>
      </w:pPr>
      <w:r>
        <w:rPr>
          <w:rFonts w:ascii="Courier New" w:hAnsi="Courier New"/>
          <w:sz w:val="18"/>
          <w:szCs w:val="18"/>
        </w:rPr>
        <w:t xml:space="preserve">  FROM Hospital h JOIN inserted i ON h.HospitalID = i.HospitalID</w:t>
      </w:r>
    </w:p>
    <w:p w14:paraId="1003A700" w14:textId="77777777" w:rsidR="002E281D" w:rsidRDefault="00141454">
      <w:pPr>
        <w:ind w:left="720"/>
      </w:pPr>
      <w:r>
        <w:rPr>
          <w:rFonts w:ascii="Courier New" w:hAnsi="Courier New"/>
          <w:sz w:val="18"/>
          <w:szCs w:val="18"/>
        </w:rPr>
        <w:t xml:space="preserve">  JOIN deleted   d ON d.AdmissionID = i.AdmissionID</w:t>
      </w:r>
    </w:p>
    <w:p w14:paraId="772A5901" w14:textId="77777777" w:rsidR="002E281D" w:rsidRDefault="00141454">
      <w:pPr>
        <w:ind w:left="720"/>
      </w:pPr>
      <w:r>
        <w:rPr>
          <w:rFonts w:ascii="Courier New" w:hAnsi="Courier New"/>
          <w:sz w:val="18"/>
          <w:szCs w:val="18"/>
        </w:rPr>
        <w:t xml:space="preserve">  WHERE d.Status = 'Admitted'</w:t>
      </w:r>
    </w:p>
    <w:p w14:paraId="2EA5696F" w14:textId="77777777" w:rsidR="002E281D" w:rsidRDefault="00141454">
      <w:pPr>
        <w:ind w:left="720"/>
      </w:pPr>
      <w:r>
        <w:rPr>
          <w:rFonts w:ascii="Courier New" w:hAnsi="Courier New"/>
          <w:sz w:val="18"/>
          <w:szCs w:val="18"/>
        </w:rPr>
        <w:t xml:space="preserve">    AND i.Status IN ('Discharged', 'Transferred');</w:t>
      </w:r>
    </w:p>
    <w:p w14:paraId="1ACA9AB9" w14:textId="77777777" w:rsidR="002E281D" w:rsidRDefault="00141454">
      <w:pPr>
        <w:ind w:left="720"/>
      </w:pPr>
      <w:r>
        <w:rPr>
          <w:rFonts w:ascii="Courier New" w:hAnsi="Courier New"/>
          <w:sz w:val="18"/>
          <w:szCs w:val="18"/>
        </w:rPr>
        <w:t>END;</w:t>
      </w:r>
    </w:p>
    <w:p w14:paraId="699E650D" w14:textId="77777777" w:rsidR="002E281D" w:rsidRDefault="002E281D">
      <w:pPr>
        <w:spacing w:after="80"/>
      </w:pPr>
    </w:p>
    <w:p w14:paraId="7C978640" w14:textId="77777777" w:rsidR="002E281D" w:rsidRDefault="00141454">
      <w:r>
        <w:br w:type="page"/>
      </w:r>
    </w:p>
    <w:p w14:paraId="5C063FFB" w14:textId="77777777" w:rsidR="002E281D" w:rsidRDefault="00141454">
      <w:pPr>
        <w:pStyle w:val="Heading1"/>
        <w:spacing w:before="360" w:after="180"/>
      </w:pPr>
      <w:r>
        <w:lastRenderedPageBreak/>
        <w:t>7.  View Definitions and Performance Comparison (Latency Analysis)</w:t>
      </w:r>
    </w:p>
    <w:p w14:paraId="76D16E66" w14:textId="77777777" w:rsidR="002E281D" w:rsidRDefault="00141454">
      <w:pPr>
        <w:spacing w:after="120"/>
        <w:jc w:val="both"/>
      </w:pPr>
      <w:r>
        <w:t>Database views were created in SQL_SCRIPTS/views.sql as part of DB-03. The latency comparison between views and direct base-table queries was executed and documented in SQL_SCRIPTS/performance_benchmarks.sql (DB-07) with results captured in the database latency benchmark report (DB-04 and DB-06). The views serve two purposes: simplifying complex joins for dashboard queries, and restricting column-level visibility per user role.</w:t>
      </w:r>
    </w:p>
    <w:p w14:paraId="5B8546AC" w14:textId="77777777" w:rsidR="002E281D" w:rsidRDefault="002E281D">
      <w:pPr>
        <w:spacing w:after="80"/>
      </w:pPr>
    </w:p>
    <w:p w14:paraId="22F52BFF" w14:textId="77777777" w:rsidR="002E281D" w:rsidRDefault="00141454">
      <w:pPr>
        <w:pStyle w:val="Heading2"/>
        <w:spacing w:before="240" w:after="120"/>
      </w:pPr>
      <w:r>
        <w:t>7.1  Defined Views</w:t>
      </w:r>
    </w:p>
    <w:p w14:paraId="32A5A49D" w14:textId="77777777" w:rsidR="002E281D" w:rsidRDefault="002E281D">
      <w:pPr>
        <w:spacing w:after="80"/>
      </w:pPr>
    </w:p>
    <w:p w14:paraId="17A8DFBF" w14:textId="77777777" w:rsidR="002E281D" w:rsidRDefault="00141454">
      <w:pPr>
        <w:pStyle w:val="Heading3"/>
        <w:spacing w:before="180" w:after="80"/>
      </w:pPr>
      <w:r>
        <w:t>7.1.1  ActiveEmergencyView</w:t>
      </w:r>
    </w:p>
    <w:p w14:paraId="449C6B84" w14:textId="77777777" w:rsidR="002E281D" w:rsidRDefault="00141454">
      <w:pPr>
        <w:spacing w:after="120"/>
        <w:jc w:val="both"/>
      </w:pPr>
      <w:r>
        <w:t>Exposes active emergency reports with citizen name, event name, assigned team name, and assignment status. Used by the Emergency Operator dashboard and the GET /api/Reports/incidents/prioritized endpoint. Restricts visibility of internal CitizenID and TeamID foreign keys from read-only roles.</w:t>
      </w:r>
    </w:p>
    <w:p w14:paraId="3FD58B95" w14:textId="77777777" w:rsidR="002E281D" w:rsidRDefault="00141454">
      <w:pPr>
        <w:ind w:left="720"/>
      </w:pPr>
      <w:r>
        <w:rPr>
          <w:rFonts w:ascii="Courier New" w:hAnsi="Courier New"/>
          <w:sz w:val="18"/>
          <w:szCs w:val="18"/>
        </w:rPr>
        <w:t>CREATE VIEW ActiveEmergencyView AS</w:t>
      </w:r>
    </w:p>
    <w:p w14:paraId="7E58AACB" w14:textId="77777777" w:rsidR="002E281D" w:rsidRDefault="00141454">
      <w:pPr>
        <w:ind w:left="720"/>
      </w:pPr>
      <w:r>
        <w:rPr>
          <w:rFonts w:ascii="Courier New" w:hAnsi="Courier New"/>
          <w:sz w:val="18"/>
          <w:szCs w:val="18"/>
        </w:rPr>
        <w:t>SELECT</w:t>
      </w:r>
    </w:p>
    <w:p w14:paraId="2A9D1B85" w14:textId="77777777" w:rsidR="002E281D" w:rsidRDefault="00141454">
      <w:pPr>
        <w:ind w:left="720"/>
      </w:pPr>
      <w:r>
        <w:rPr>
          <w:rFonts w:ascii="Courier New" w:hAnsi="Courier New"/>
          <w:sz w:val="18"/>
          <w:szCs w:val="18"/>
        </w:rPr>
        <w:t xml:space="preserve">  er.ReportID, er.DisasterType, er.SeverityLevel, er.Status,</w:t>
      </w:r>
    </w:p>
    <w:p w14:paraId="683574D6" w14:textId="77777777" w:rsidR="002E281D" w:rsidRDefault="00141454">
      <w:pPr>
        <w:ind w:left="720"/>
      </w:pPr>
      <w:r>
        <w:rPr>
          <w:rFonts w:ascii="Courier New" w:hAnsi="Courier New"/>
          <w:sz w:val="18"/>
          <w:szCs w:val="18"/>
        </w:rPr>
        <w:t xml:space="preserve">  er.City, er.Latitude, er.Longitude, er.ReportTime,</w:t>
      </w:r>
    </w:p>
    <w:p w14:paraId="65D0266F" w14:textId="77777777" w:rsidR="002E281D" w:rsidRDefault="00141454">
      <w:pPr>
        <w:ind w:left="720"/>
      </w:pPr>
      <w:r>
        <w:rPr>
          <w:rFonts w:ascii="Courier New" w:hAnsi="Courier New"/>
          <w:sz w:val="18"/>
          <w:szCs w:val="18"/>
        </w:rPr>
        <w:t xml:space="preserve">  c.FirstName + ' ' + c.LastName AS CitizenName,</w:t>
      </w:r>
    </w:p>
    <w:p w14:paraId="7D5F515A" w14:textId="77777777" w:rsidR="002E281D" w:rsidRDefault="00141454">
      <w:pPr>
        <w:ind w:left="720"/>
      </w:pPr>
      <w:r>
        <w:rPr>
          <w:rFonts w:ascii="Courier New" w:hAnsi="Courier New"/>
          <w:sz w:val="18"/>
          <w:szCs w:val="18"/>
        </w:rPr>
        <w:t xml:space="preserve">  de.EventName,</w:t>
      </w:r>
    </w:p>
    <w:p w14:paraId="4CC0F284" w14:textId="77777777" w:rsidR="002E281D" w:rsidRDefault="00141454">
      <w:pPr>
        <w:ind w:left="720"/>
      </w:pPr>
      <w:r>
        <w:rPr>
          <w:rFonts w:ascii="Courier New" w:hAnsi="Courier New"/>
          <w:sz w:val="18"/>
          <w:szCs w:val="18"/>
        </w:rPr>
        <w:t xml:space="preserve">  rt.TeamName, ta.Status AS AssignmentStatus</w:t>
      </w:r>
    </w:p>
    <w:p w14:paraId="21247F82" w14:textId="77777777" w:rsidR="002E281D" w:rsidRDefault="00141454">
      <w:pPr>
        <w:ind w:left="720"/>
      </w:pPr>
      <w:r>
        <w:rPr>
          <w:rFonts w:ascii="Courier New" w:hAnsi="Courier New"/>
          <w:sz w:val="18"/>
          <w:szCs w:val="18"/>
        </w:rPr>
        <w:t>FROM EmergencyReport er</w:t>
      </w:r>
    </w:p>
    <w:p w14:paraId="103C51A1" w14:textId="77777777" w:rsidR="002E281D" w:rsidRDefault="00141454">
      <w:pPr>
        <w:ind w:left="720"/>
      </w:pPr>
      <w:r>
        <w:rPr>
          <w:rFonts w:ascii="Courier New" w:hAnsi="Courier New"/>
          <w:sz w:val="18"/>
          <w:szCs w:val="18"/>
        </w:rPr>
        <w:t>JOIN  Citizen         c  ON er.CitizenID = c.CitizenID</w:t>
      </w:r>
    </w:p>
    <w:p w14:paraId="75145830" w14:textId="77777777" w:rsidR="002E281D" w:rsidRDefault="00141454">
      <w:pPr>
        <w:ind w:left="720"/>
      </w:pPr>
      <w:r>
        <w:rPr>
          <w:rFonts w:ascii="Courier New" w:hAnsi="Courier New"/>
          <w:sz w:val="18"/>
          <w:szCs w:val="18"/>
        </w:rPr>
        <w:t>LEFT JOIN DisasterEvent  de ON er.EventID  = de.EventID</w:t>
      </w:r>
    </w:p>
    <w:p w14:paraId="28882D50" w14:textId="77777777" w:rsidR="002E281D" w:rsidRDefault="00141454">
      <w:pPr>
        <w:ind w:left="720"/>
      </w:pPr>
      <w:r>
        <w:rPr>
          <w:rFonts w:ascii="Courier New" w:hAnsi="Courier New"/>
          <w:sz w:val="18"/>
          <w:szCs w:val="18"/>
        </w:rPr>
        <w:t>LEFT JOIN TeamAssignment ta ON ta.ReportID = er.ReportID</w:t>
      </w:r>
    </w:p>
    <w:p w14:paraId="0B3F23EB" w14:textId="77777777" w:rsidR="002E281D" w:rsidRDefault="00141454">
      <w:pPr>
        <w:ind w:left="720"/>
      </w:pPr>
      <w:r>
        <w:rPr>
          <w:rFonts w:ascii="Courier New" w:hAnsi="Courier New"/>
          <w:sz w:val="18"/>
          <w:szCs w:val="18"/>
        </w:rPr>
        <w:t xml:space="preserve">  AND ta.Status NOT IN ('Completed')</w:t>
      </w:r>
    </w:p>
    <w:p w14:paraId="10519749" w14:textId="77777777" w:rsidR="002E281D" w:rsidRDefault="00141454">
      <w:pPr>
        <w:ind w:left="720"/>
      </w:pPr>
      <w:r>
        <w:rPr>
          <w:rFonts w:ascii="Courier New" w:hAnsi="Courier New"/>
          <w:sz w:val="18"/>
          <w:szCs w:val="18"/>
        </w:rPr>
        <w:t>LEFT JOIN RescueTeam    rt ON ta.TeamID   = rt.TeamID</w:t>
      </w:r>
    </w:p>
    <w:p w14:paraId="252585BE" w14:textId="77777777" w:rsidR="002E281D" w:rsidRDefault="00141454">
      <w:pPr>
        <w:ind w:left="720"/>
      </w:pPr>
      <w:r>
        <w:rPr>
          <w:rFonts w:ascii="Courier New" w:hAnsi="Courier New"/>
          <w:sz w:val="18"/>
          <w:szCs w:val="18"/>
        </w:rPr>
        <w:t>WHERE er.Status IN ('Pending', 'InProgress');</w:t>
      </w:r>
    </w:p>
    <w:p w14:paraId="2B8882AC" w14:textId="77777777" w:rsidR="002E281D" w:rsidRDefault="002E281D">
      <w:pPr>
        <w:spacing w:after="80"/>
      </w:pPr>
    </w:p>
    <w:p w14:paraId="2F09C040" w14:textId="77777777" w:rsidR="002E281D" w:rsidRDefault="00141454">
      <w:pPr>
        <w:pStyle w:val="Heading3"/>
        <w:spacing w:before="180" w:after="80"/>
      </w:pPr>
      <w:r>
        <w:t>7.1.2  WarehouseInventoryView</w:t>
      </w:r>
    </w:p>
    <w:p w14:paraId="242120D5" w14:textId="77777777" w:rsidR="002E281D" w:rsidRDefault="00141454">
      <w:pPr>
        <w:spacing w:after="120"/>
        <w:jc w:val="both"/>
      </w:pPr>
      <w:r>
        <w:t>Joins Inventory, Warehouse, and Resource to show current stock levels, thresholds, and a computed stock status label. Used by the Warehouse Manager dashboard and GET /api/Reports/resources/utilization. This view was included in the IncidentQueueByCitySeverity and AllocationHistoryByEventStatus benchmark runs.</w:t>
      </w:r>
    </w:p>
    <w:p w14:paraId="25F54D18" w14:textId="77777777" w:rsidR="002E281D" w:rsidRDefault="00141454">
      <w:pPr>
        <w:ind w:left="720"/>
      </w:pPr>
      <w:r>
        <w:rPr>
          <w:rFonts w:ascii="Courier New" w:hAnsi="Courier New"/>
          <w:sz w:val="18"/>
          <w:szCs w:val="18"/>
        </w:rPr>
        <w:t>CREATE VIEW WarehouseInventoryView AS</w:t>
      </w:r>
    </w:p>
    <w:p w14:paraId="4E9B50A8" w14:textId="77777777" w:rsidR="002E281D" w:rsidRDefault="00141454">
      <w:pPr>
        <w:ind w:left="720"/>
      </w:pPr>
      <w:r>
        <w:rPr>
          <w:rFonts w:ascii="Courier New" w:hAnsi="Courier New"/>
          <w:sz w:val="18"/>
          <w:szCs w:val="18"/>
        </w:rPr>
        <w:t>SELECT</w:t>
      </w:r>
    </w:p>
    <w:p w14:paraId="37722D0D" w14:textId="77777777" w:rsidR="002E281D" w:rsidRDefault="00141454">
      <w:pPr>
        <w:ind w:left="720"/>
      </w:pPr>
      <w:r>
        <w:rPr>
          <w:rFonts w:ascii="Courier New" w:hAnsi="Courier New"/>
          <w:sz w:val="18"/>
          <w:szCs w:val="18"/>
        </w:rPr>
        <w:t xml:space="preserve">  w.WarehouseName, w.City AS WarehouseCity,</w:t>
      </w:r>
    </w:p>
    <w:p w14:paraId="32371467" w14:textId="77777777" w:rsidR="002E281D" w:rsidRDefault="00141454">
      <w:pPr>
        <w:ind w:left="720"/>
      </w:pPr>
      <w:r>
        <w:rPr>
          <w:rFonts w:ascii="Courier New" w:hAnsi="Courier New"/>
          <w:sz w:val="18"/>
          <w:szCs w:val="18"/>
        </w:rPr>
        <w:t xml:space="preserve">  r.ResourceName, r.ResourceType, r.Unit,</w:t>
      </w:r>
    </w:p>
    <w:p w14:paraId="0616949B" w14:textId="77777777" w:rsidR="002E281D" w:rsidRDefault="00141454">
      <w:pPr>
        <w:ind w:left="720"/>
      </w:pPr>
      <w:r>
        <w:rPr>
          <w:rFonts w:ascii="Courier New" w:hAnsi="Courier New"/>
          <w:sz w:val="18"/>
          <w:szCs w:val="18"/>
        </w:rPr>
        <w:t xml:space="preserve">  i.Quantity, i.MinThreshold, i.MaxCapacity,</w:t>
      </w:r>
    </w:p>
    <w:p w14:paraId="2B4FA1FA" w14:textId="77777777" w:rsidR="002E281D" w:rsidRDefault="00141454">
      <w:pPr>
        <w:ind w:left="720"/>
      </w:pPr>
      <w:r>
        <w:rPr>
          <w:rFonts w:ascii="Courier New" w:hAnsi="Courier New"/>
          <w:sz w:val="18"/>
          <w:szCs w:val="18"/>
        </w:rPr>
        <w:t xml:space="preserve">  CASE</w:t>
      </w:r>
    </w:p>
    <w:p w14:paraId="2905B8FB" w14:textId="77777777" w:rsidR="002E281D" w:rsidRDefault="00141454">
      <w:pPr>
        <w:ind w:left="720"/>
      </w:pPr>
      <w:r>
        <w:rPr>
          <w:rFonts w:ascii="Courier New" w:hAnsi="Courier New"/>
          <w:sz w:val="18"/>
          <w:szCs w:val="18"/>
        </w:rPr>
        <w:t xml:space="preserve">    WHEN i.Quantity = 0              THEN 'OutOfStock'</w:t>
      </w:r>
    </w:p>
    <w:p w14:paraId="5B9641C2" w14:textId="77777777" w:rsidR="002E281D" w:rsidRDefault="00141454">
      <w:pPr>
        <w:ind w:left="720"/>
      </w:pPr>
      <w:r>
        <w:rPr>
          <w:rFonts w:ascii="Courier New" w:hAnsi="Courier New"/>
          <w:sz w:val="18"/>
          <w:szCs w:val="18"/>
        </w:rPr>
        <w:t xml:space="preserve">    WHEN i.Quantity &amp;lt; i.MinThreshold THEN 'LowStock'</w:t>
      </w:r>
    </w:p>
    <w:p w14:paraId="2E65A1BE" w14:textId="77777777" w:rsidR="002E281D" w:rsidRDefault="00141454">
      <w:pPr>
        <w:ind w:left="720"/>
      </w:pPr>
      <w:r>
        <w:rPr>
          <w:rFonts w:ascii="Courier New" w:hAnsi="Courier New"/>
          <w:sz w:val="18"/>
          <w:szCs w:val="18"/>
        </w:rPr>
        <w:t xml:space="preserve">    ELSE 'Sufficient'</w:t>
      </w:r>
    </w:p>
    <w:p w14:paraId="0BFACFF1" w14:textId="77777777" w:rsidR="002E281D" w:rsidRDefault="00141454">
      <w:pPr>
        <w:ind w:left="720"/>
      </w:pPr>
      <w:r>
        <w:rPr>
          <w:rFonts w:ascii="Courier New" w:hAnsi="Courier New"/>
          <w:sz w:val="18"/>
          <w:szCs w:val="18"/>
        </w:rPr>
        <w:t xml:space="preserve">  END AS StockStatus,</w:t>
      </w:r>
    </w:p>
    <w:p w14:paraId="300802D4" w14:textId="77777777" w:rsidR="002E281D" w:rsidRDefault="00141454">
      <w:pPr>
        <w:ind w:left="720"/>
      </w:pPr>
      <w:r>
        <w:rPr>
          <w:rFonts w:ascii="Courier New" w:hAnsi="Courier New"/>
          <w:sz w:val="18"/>
          <w:szCs w:val="18"/>
        </w:rPr>
        <w:t xml:space="preserve">  i.LastUpdated</w:t>
      </w:r>
    </w:p>
    <w:p w14:paraId="3E615449" w14:textId="77777777" w:rsidR="002E281D" w:rsidRDefault="00141454">
      <w:pPr>
        <w:ind w:left="720"/>
      </w:pPr>
      <w:r>
        <w:rPr>
          <w:rFonts w:ascii="Courier New" w:hAnsi="Courier New"/>
          <w:sz w:val="18"/>
          <w:szCs w:val="18"/>
        </w:rPr>
        <w:t>FROM Inventory i</w:t>
      </w:r>
    </w:p>
    <w:p w14:paraId="36EB431F" w14:textId="77777777" w:rsidR="002E281D" w:rsidRDefault="00141454">
      <w:pPr>
        <w:ind w:left="720"/>
      </w:pPr>
      <w:r>
        <w:rPr>
          <w:rFonts w:ascii="Courier New" w:hAnsi="Courier New"/>
          <w:sz w:val="18"/>
          <w:szCs w:val="18"/>
        </w:rPr>
        <w:lastRenderedPageBreak/>
        <w:t>JOIN Warehouse w ON i.WarehouseID = w.WarehouseID</w:t>
      </w:r>
    </w:p>
    <w:p w14:paraId="7A7AC47D" w14:textId="77777777" w:rsidR="002E281D" w:rsidRDefault="00141454">
      <w:pPr>
        <w:ind w:left="720"/>
      </w:pPr>
      <w:r>
        <w:rPr>
          <w:rFonts w:ascii="Courier New" w:hAnsi="Courier New"/>
          <w:sz w:val="18"/>
          <w:szCs w:val="18"/>
        </w:rPr>
        <w:t>JOIN Resource  r ON i.ResourceID  = r.ResourceID;</w:t>
      </w:r>
    </w:p>
    <w:p w14:paraId="52D0F382" w14:textId="77777777" w:rsidR="002E281D" w:rsidRDefault="002E281D">
      <w:pPr>
        <w:spacing w:after="80"/>
      </w:pPr>
    </w:p>
    <w:p w14:paraId="351AA50F" w14:textId="77777777" w:rsidR="002E281D" w:rsidRDefault="00141454">
      <w:pPr>
        <w:pStyle w:val="Heading3"/>
        <w:spacing w:before="180" w:after="80"/>
      </w:pPr>
      <w:r>
        <w:t>7.1.3  FinancialSummaryView</w:t>
      </w:r>
    </w:p>
    <w:p w14:paraId="5A3AFA54" w14:textId="77777777" w:rsidR="002E281D" w:rsidRDefault="00141454">
      <w:pPr>
        <w:spacing w:after="120"/>
        <w:jc w:val="both"/>
      </w:pPr>
      <w:r>
        <w:t>Aggregates confirmed donations and expenses per DisasterEvent into a single net-balance row. Used by the Finance Officer dashboard and GET /api/Reports/financial/summary. Restricted to Finance Officer and Administrator roles at the application layer. This view was benchmarked as the EventFinancialSummary test case.</w:t>
      </w:r>
    </w:p>
    <w:p w14:paraId="23A2461A" w14:textId="77777777" w:rsidR="002E281D" w:rsidRDefault="00141454">
      <w:pPr>
        <w:ind w:left="720"/>
      </w:pPr>
      <w:r>
        <w:rPr>
          <w:rFonts w:ascii="Courier New" w:hAnsi="Courier New"/>
          <w:sz w:val="18"/>
          <w:szCs w:val="18"/>
        </w:rPr>
        <w:t>CREATE VIEW FinancialSummaryView AS</w:t>
      </w:r>
    </w:p>
    <w:p w14:paraId="23682844" w14:textId="77777777" w:rsidR="002E281D" w:rsidRDefault="00141454">
      <w:pPr>
        <w:ind w:left="720"/>
      </w:pPr>
      <w:r>
        <w:rPr>
          <w:rFonts w:ascii="Courier New" w:hAnsi="Courier New"/>
          <w:sz w:val="18"/>
          <w:szCs w:val="18"/>
        </w:rPr>
        <w:t>SELECT</w:t>
      </w:r>
    </w:p>
    <w:p w14:paraId="6DDD83DB" w14:textId="77777777" w:rsidR="002E281D" w:rsidRDefault="00141454">
      <w:pPr>
        <w:ind w:left="720"/>
      </w:pPr>
      <w:r>
        <w:rPr>
          <w:rFonts w:ascii="Courier New" w:hAnsi="Courier New"/>
          <w:sz w:val="18"/>
          <w:szCs w:val="18"/>
        </w:rPr>
        <w:t xml:space="preserve">  de.EventID, de.EventName, de.DisasterType,</w:t>
      </w:r>
    </w:p>
    <w:p w14:paraId="66184984" w14:textId="77777777" w:rsidR="002E281D" w:rsidRDefault="00141454">
      <w:pPr>
        <w:ind w:left="720"/>
      </w:pPr>
      <w:r>
        <w:rPr>
          <w:rFonts w:ascii="Courier New" w:hAnsi="Courier New"/>
          <w:sz w:val="18"/>
          <w:szCs w:val="18"/>
        </w:rPr>
        <w:t xml:space="preserve">  ISNULL(SUM(CASE WHEN don.Status = 'Confirmed' THEN don.Amount ELSE 0 END), 0)</w:t>
      </w:r>
    </w:p>
    <w:p w14:paraId="4CC92897" w14:textId="77777777" w:rsidR="002E281D" w:rsidRDefault="00141454">
      <w:pPr>
        <w:ind w:left="720"/>
      </w:pPr>
      <w:r>
        <w:rPr>
          <w:rFonts w:ascii="Courier New" w:hAnsi="Courier New"/>
          <w:sz w:val="18"/>
          <w:szCs w:val="18"/>
        </w:rPr>
        <w:t xml:space="preserve">    AS TotalDonations,</w:t>
      </w:r>
    </w:p>
    <w:p w14:paraId="5C270850" w14:textId="77777777" w:rsidR="002E281D" w:rsidRDefault="00141454">
      <w:pPr>
        <w:ind w:left="720"/>
      </w:pPr>
      <w:r>
        <w:rPr>
          <w:rFonts w:ascii="Courier New" w:hAnsi="Courier New"/>
          <w:sz w:val="18"/>
          <w:szCs w:val="18"/>
        </w:rPr>
        <w:t xml:space="preserve">  ISNULL(SUM(exp.Amount), 0) AS TotalExpenses,</w:t>
      </w:r>
    </w:p>
    <w:p w14:paraId="6076CEA3" w14:textId="77777777" w:rsidR="002E281D" w:rsidRDefault="00141454">
      <w:pPr>
        <w:ind w:left="720"/>
      </w:pPr>
      <w:r>
        <w:rPr>
          <w:rFonts w:ascii="Courier New" w:hAnsi="Courier New"/>
          <w:sz w:val="18"/>
          <w:szCs w:val="18"/>
        </w:rPr>
        <w:t xml:space="preserve">  ISNULL(SUM(CASE WHEN don.Status = 'Confirmed' THEN don.Amount ELSE 0 END), 0)</w:t>
      </w:r>
    </w:p>
    <w:p w14:paraId="48E21A6E" w14:textId="77777777" w:rsidR="002E281D" w:rsidRDefault="00141454">
      <w:pPr>
        <w:ind w:left="720"/>
      </w:pPr>
      <w:r>
        <w:rPr>
          <w:rFonts w:ascii="Courier New" w:hAnsi="Courier New"/>
          <w:sz w:val="18"/>
          <w:szCs w:val="18"/>
        </w:rPr>
        <w:t xml:space="preserve">  - ISNULL(SUM(exp.Amount), 0) AS NetBalance</w:t>
      </w:r>
    </w:p>
    <w:p w14:paraId="251CD849" w14:textId="77777777" w:rsidR="002E281D" w:rsidRDefault="00141454">
      <w:pPr>
        <w:ind w:left="720"/>
      </w:pPr>
      <w:r>
        <w:rPr>
          <w:rFonts w:ascii="Courier New" w:hAnsi="Courier New"/>
          <w:sz w:val="18"/>
          <w:szCs w:val="18"/>
        </w:rPr>
        <w:t>FROM DisasterEvent de</w:t>
      </w:r>
    </w:p>
    <w:p w14:paraId="5EA238B1" w14:textId="77777777" w:rsidR="002E281D" w:rsidRDefault="00141454">
      <w:pPr>
        <w:ind w:left="720"/>
      </w:pPr>
      <w:r>
        <w:rPr>
          <w:rFonts w:ascii="Courier New" w:hAnsi="Courier New"/>
          <w:sz w:val="18"/>
          <w:szCs w:val="18"/>
        </w:rPr>
        <w:t>LEFT JOIN Donation don ON don.EventID = de.EventID</w:t>
      </w:r>
    </w:p>
    <w:p w14:paraId="1065C5C8" w14:textId="77777777" w:rsidR="002E281D" w:rsidRDefault="00141454">
      <w:pPr>
        <w:ind w:left="720"/>
      </w:pPr>
      <w:r>
        <w:rPr>
          <w:rFonts w:ascii="Courier New" w:hAnsi="Courier New"/>
          <w:sz w:val="18"/>
          <w:szCs w:val="18"/>
        </w:rPr>
        <w:t>LEFT JOIN Expense  exp ON exp.EventID = de.EventID</w:t>
      </w:r>
    </w:p>
    <w:p w14:paraId="2B613737" w14:textId="77777777" w:rsidR="002E281D" w:rsidRDefault="00141454">
      <w:pPr>
        <w:ind w:left="720"/>
      </w:pPr>
      <w:r>
        <w:rPr>
          <w:rFonts w:ascii="Courier New" w:hAnsi="Courier New"/>
          <w:sz w:val="18"/>
          <w:szCs w:val="18"/>
        </w:rPr>
        <w:t>GROUP BY de.EventID, de.EventName, de.DisasterType;</w:t>
      </w:r>
    </w:p>
    <w:p w14:paraId="4B8FFD3D" w14:textId="77777777" w:rsidR="002E281D" w:rsidRDefault="002E281D">
      <w:pPr>
        <w:spacing w:after="80"/>
      </w:pPr>
    </w:p>
    <w:p w14:paraId="6DF2F934" w14:textId="77777777" w:rsidR="002E281D" w:rsidRDefault="00141454">
      <w:pPr>
        <w:pStyle w:val="Heading3"/>
        <w:spacing w:before="180" w:after="80"/>
      </w:pPr>
      <w:r>
        <w:t>7.1.4  Additional Views</w:t>
      </w:r>
    </w:p>
    <w:p w14:paraId="1D4F3D40" w14:textId="77777777" w:rsidR="002E281D" w:rsidRDefault="00141454">
      <w:pPr>
        <w:spacing w:after="120"/>
        <w:jc w:val="both"/>
      </w:pPr>
      <w:r>
        <w:t>Three further views were also created in views.sql: TeamAvailabilityView (joins RescueTeam with TeamAssignment for the dispatch recommendation endpoint), HospitalCapacityView (joins Hospital with computed occupancy rate for the auto-routing logic), and AuditReportView (joins AuditLog with User for the compliance audit screen, restricted to Administrator role only).</w:t>
      </w:r>
    </w:p>
    <w:p w14:paraId="03ED6F62" w14:textId="77777777" w:rsidR="002E281D" w:rsidRDefault="002E281D">
      <w:pPr>
        <w:spacing w:after="80"/>
      </w:pPr>
    </w:p>
    <w:p w14:paraId="46D6BFBE" w14:textId="77777777" w:rsidR="002E281D" w:rsidRDefault="00141454">
      <w:pPr>
        <w:pStyle w:val="Heading2"/>
        <w:spacing w:before="240" w:after="120"/>
      </w:pPr>
      <w:r>
        <w:t>7.2  Benchmark Results: View vs Base-Table Query</w:t>
      </w:r>
    </w:p>
    <w:p w14:paraId="3786BE41" w14:textId="77777777" w:rsidR="002E281D" w:rsidRDefault="00141454">
      <w:pPr>
        <w:spacing w:after="120"/>
        <w:jc w:val="both"/>
      </w:pPr>
      <w:r>
        <w:t>Benchmarks were executed by SQL_SCRIPTS/performance_benchmarks.sql in two labelled runs: WITHOUT_INDEX and WITH_INDEX. Results were captured into the BenchmarkResult table and exported in the database latency benchmark report dated 23 April 2026. The table below reproduces the full benchmark output.</w:t>
      </w:r>
    </w:p>
    <w:p w14:paraId="473DA279" w14:textId="77777777" w:rsidR="002E281D" w:rsidRDefault="002E281D">
      <w:pPr>
        <w:spacing w:after="8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376"/>
        <w:gridCol w:w="1448"/>
        <w:gridCol w:w="1418"/>
        <w:gridCol w:w="1366"/>
        <w:gridCol w:w="1752"/>
      </w:tblGrid>
      <w:tr w:rsidR="002E281D" w14:paraId="247DB2AA" w14:textId="77777777">
        <w:tc>
          <w:tcPr>
            <w:tcW w:w="3000" w:type="dxa"/>
          </w:tcPr>
          <w:p w14:paraId="228ED426" w14:textId="77777777" w:rsidR="002E281D" w:rsidRDefault="00141454">
            <w:r>
              <w:rPr>
                <w:b/>
                <w:color w:val="2E74B5"/>
              </w:rPr>
              <w:t>Test Name</w:t>
            </w:r>
          </w:p>
        </w:tc>
        <w:tc>
          <w:tcPr>
            <w:tcW w:w="1500" w:type="dxa"/>
          </w:tcPr>
          <w:p w14:paraId="5C6D87A0" w14:textId="77777777" w:rsidR="002E281D" w:rsidRDefault="00141454">
            <w:r>
              <w:rPr>
                <w:b/>
                <w:color w:val="2E74B5"/>
              </w:rPr>
              <w:t>Variant</w:t>
            </w:r>
          </w:p>
        </w:tc>
        <w:tc>
          <w:tcPr>
            <w:tcW w:w="1500" w:type="dxa"/>
          </w:tcPr>
          <w:p w14:paraId="70F8EC73" w14:textId="77777777" w:rsidR="002E281D" w:rsidRDefault="00141454">
            <w:r>
              <w:rPr>
                <w:b/>
                <w:color w:val="2E74B5"/>
              </w:rPr>
              <w:t>Without Index (ms)</w:t>
            </w:r>
          </w:p>
        </w:tc>
        <w:tc>
          <w:tcPr>
            <w:tcW w:w="1500" w:type="dxa"/>
          </w:tcPr>
          <w:p w14:paraId="1893E420" w14:textId="77777777" w:rsidR="002E281D" w:rsidRDefault="00141454">
            <w:r>
              <w:rPr>
                <w:b/>
                <w:color w:val="2E74B5"/>
              </w:rPr>
              <w:t>With Index (ms)</w:t>
            </w:r>
          </w:p>
        </w:tc>
        <w:tc>
          <w:tcPr>
            <w:tcW w:w="1860" w:type="dxa"/>
          </w:tcPr>
          <w:p w14:paraId="7CA36C46" w14:textId="77777777" w:rsidR="002E281D" w:rsidRDefault="00141454">
            <w:r>
              <w:rPr>
                <w:b/>
                <w:color w:val="2E74B5"/>
              </w:rPr>
              <w:t>Delta (ms)</w:t>
            </w:r>
          </w:p>
        </w:tc>
      </w:tr>
      <w:tr w:rsidR="002E281D" w14:paraId="465A8084" w14:textId="77777777">
        <w:tc>
          <w:tcPr>
            <w:tcW w:w="3000" w:type="dxa"/>
          </w:tcPr>
          <w:p w14:paraId="053BF9B4" w14:textId="77777777" w:rsidR="002E281D" w:rsidRDefault="00141454">
            <w:r>
              <w:t>AllocationHistoryByEventStatus</w:t>
            </w:r>
          </w:p>
        </w:tc>
        <w:tc>
          <w:tcPr>
            <w:tcW w:w="1500" w:type="dxa"/>
          </w:tcPr>
          <w:p w14:paraId="68E72EFA" w14:textId="77777777" w:rsidR="002E281D" w:rsidRDefault="00141454">
            <w:r>
              <w:t>BaseTable</w:t>
            </w:r>
          </w:p>
        </w:tc>
        <w:tc>
          <w:tcPr>
            <w:tcW w:w="1500" w:type="dxa"/>
          </w:tcPr>
          <w:p w14:paraId="08021CB1" w14:textId="77777777" w:rsidR="002E281D" w:rsidRDefault="00141454">
            <w:r>
              <w:t>3</w:t>
            </w:r>
          </w:p>
        </w:tc>
        <w:tc>
          <w:tcPr>
            <w:tcW w:w="1500" w:type="dxa"/>
          </w:tcPr>
          <w:p w14:paraId="54136D0B" w14:textId="77777777" w:rsidR="002E281D" w:rsidRDefault="00141454">
            <w:r>
              <w:t>0</w:t>
            </w:r>
          </w:p>
        </w:tc>
        <w:tc>
          <w:tcPr>
            <w:tcW w:w="1860" w:type="dxa"/>
          </w:tcPr>
          <w:p w14:paraId="084B286D" w14:textId="77777777" w:rsidR="002E281D" w:rsidRDefault="00141454">
            <w:r>
              <w:t>-3 (improved)</w:t>
            </w:r>
          </w:p>
        </w:tc>
      </w:tr>
      <w:tr w:rsidR="002E281D" w14:paraId="627FC0F7" w14:textId="77777777">
        <w:tc>
          <w:tcPr>
            <w:tcW w:w="3000" w:type="dxa"/>
          </w:tcPr>
          <w:p w14:paraId="19011428" w14:textId="77777777" w:rsidR="002E281D" w:rsidRDefault="00141454">
            <w:r>
              <w:t>EventFinancialSummary</w:t>
            </w:r>
          </w:p>
        </w:tc>
        <w:tc>
          <w:tcPr>
            <w:tcW w:w="1500" w:type="dxa"/>
          </w:tcPr>
          <w:p w14:paraId="596F11F4" w14:textId="77777777" w:rsidR="002E281D" w:rsidRDefault="00141454">
            <w:r>
              <w:t>BaseTable</w:t>
            </w:r>
          </w:p>
        </w:tc>
        <w:tc>
          <w:tcPr>
            <w:tcW w:w="1500" w:type="dxa"/>
          </w:tcPr>
          <w:p w14:paraId="1510AC2A" w14:textId="77777777" w:rsidR="002E281D" w:rsidRDefault="00141454">
            <w:r>
              <w:t>0</w:t>
            </w:r>
          </w:p>
        </w:tc>
        <w:tc>
          <w:tcPr>
            <w:tcW w:w="1500" w:type="dxa"/>
          </w:tcPr>
          <w:p w14:paraId="3BA977A9" w14:textId="77777777" w:rsidR="002E281D" w:rsidRDefault="00141454">
            <w:r>
              <w:t>0</w:t>
            </w:r>
          </w:p>
        </w:tc>
        <w:tc>
          <w:tcPr>
            <w:tcW w:w="1860" w:type="dxa"/>
          </w:tcPr>
          <w:p w14:paraId="6F607545" w14:textId="77777777" w:rsidR="002E281D" w:rsidRDefault="00141454">
            <w:r>
              <w:t>0 (no change)</w:t>
            </w:r>
          </w:p>
        </w:tc>
      </w:tr>
      <w:tr w:rsidR="002E281D" w14:paraId="7BAAC6F2" w14:textId="77777777">
        <w:tc>
          <w:tcPr>
            <w:tcW w:w="3000" w:type="dxa"/>
          </w:tcPr>
          <w:p w14:paraId="5A1AA8F5" w14:textId="77777777" w:rsidR="002E281D" w:rsidRDefault="00141454">
            <w:r>
              <w:t>EventFinancialSummary</w:t>
            </w:r>
          </w:p>
        </w:tc>
        <w:tc>
          <w:tcPr>
            <w:tcW w:w="1500" w:type="dxa"/>
          </w:tcPr>
          <w:p w14:paraId="4BD0A80E" w14:textId="77777777" w:rsidR="002E281D" w:rsidRDefault="00141454">
            <w:r>
              <w:t>View</w:t>
            </w:r>
          </w:p>
        </w:tc>
        <w:tc>
          <w:tcPr>
            <w:tcW w:w="1500" w:type="dxa"/>
          </w:tcPr>
          <w:p w14:paraId="1ECBEDE4" w14:textId="77777777" w:rsidR="002E281D" w:rsidRDefault="00141454">
            <w:r>
              <w:t>0</w:t>
            </w:r>
          </w:p>
        </w:tc>
        <w:tc>
          <w:tcPr>
            <w:tcW w:w="1500" w:type="dxa"/>
          </w:tcPr>
          <w:p w14:paraId="1071FE47" w14:textId="77777777" w:rsidR="002E281D" w:rsidRDefault="00141454">
            <w:r>
              <w:t>0</w:t>
            </w:r>
          </w:p>
        </w:tc>
        <w:tc>
          <w:tcPr>
            <w:tcW w:w="1860" w:type="dxa"/>
          </w:tcPr>
          <w:p w14:paraId="003490FC" w14:textId="77777777" w:rsidR="002E281D" w:rsidRDefault="00141454">
            <w:r>
              <w:t>0 (no change)</w:t>
            </w:r>
          </w:p>
        </w:tc>
      </w:tr>
      <w:tr w:rsidR="002E281D" w14:paraId="3383D5C4" w14:textId="77777777">
        <w:tc>
          <w:tcPr>
            <w:tcW w:w="3000" w:type="dxa"/>
          </w:tcPr>
          <w:p w14:paraId="619F22FB" w14:textId="77777777" w:rsidR="002E281D" w:rsidRDefault="00141454">
            <w:r>
              <w:t>IncidentQueueByCitySeverity</w:t>
            </w:r>
          </w:p>
        </w:tc>
        <w:tc>
          <w:tcPr>
            <w:tcW w:w="1500" w:type="dxa"/>
          </w:tcPr>
          <w:p w14:paraId="310DE328" w14:textId="77777777" w:rsidR="002E281D" w:rsidRDefault="00141454">
            <w:r>
              <w:t>BaseTable</w:t>
            </w:r>
          </w:p>
        </w:tc>
        <w:tc>
          <w:tcPr>
            <w:tcW w:w="1500" w:type="dxa"/>
          </w:tcPr>
          <w:p w14:paraId="7CD0458D" w14:textId="77777777" w:rsidR="002E281D" w:rsidRDefault="00141454">
            <w:r>
              <w:t>4</w:t>
            </w:r>
          </w:p>
        </w:tc>
        <w:tc>
          <w:tcPr>
            <w:tcW w:w="1500" w:type="dxa"/>
          </w:tcPr>
          <w:p w14:paraId="5D093220" w14:textId="77777777" w:rsidR="002E281D" w:rsidRDefault="00141454">
            <w:r>
              <w:t>0</w:t>
            </w:r>
          </w:p>
        </w:tc>
        <w:tc>
          <w:tcPr>
            <w:tcW w:w="1860" w:type="dxa"/>
          </w:tcPr>
          <w:p w14:paraId="44D4D1DD" w14:textId="77777777" w:rsidR="002E281D" w:rsidRDefault="00141454">
            <w:r>
              <w:t>-4 (improved)</w:t>
            </w:r>
          </w:p>
        </w:tc>
      </w:tr>
      <w:tr w:rsidR="002E281D" w14:paraId="4626F299" w14:textId="77777777">
        <w:tc>
          <w:tcPr>
            <w:tcW w:w="3000" w:type="dxa"/>
          </w:tcPr>
          <w:p w14:paraId="63AC88CF" w14:textId="77777777" w:rsidR="002E281D" w:rsidRDefault="00141454">
            <w:r>
              <w:t>IncidentQueueByCitySeverity</w:t>
            </w:r>
          </w:p>
        </w:tc>
        <w:tc>
          <w:tcPr>
            <w:tcW w:w="1500" w:type="dxa"/>
          </w:tcPr>
          <w:p w14:paraId="6D094769" w14:textId="77777777" w:rsidR="002E281D" w:rsidRDefault="00141454">
            <w:r>
              <w:t>View</w:t>
            </w:r>
          </w:p>
        </w:tc>
        <w:tc>
          <w:tcPr>
            <w:tcW w:w="1500" w:type="dxa"/>
          </w:tcPr>
          <w:p w14:paraId="18057BA9" w14:textId="77777777" w:rsidR="002E281D" w:rsidRDefault="00141454">
            <w:r>
              <w:t>2</w:t>
            </w:r>
          </w:p>
        </w:tc>
        <w:tc>
          <w:tcPr>
            <w:tcW w:w="1500" w:type="dxa"/>
          </w:tcPr>
          <w:p w14:paraId="2565C741" w14:textId="77777777" w:rsidR="002E281D" w:rsidRDefault="00141454">
            <w:r>
              <w:t>9</w:t>
            </w:r>
          </w:p>
        </w:tc>
        <w:tc>
          <w:tcPr>
            <w:tcW w:w="1860" w:type="dxa"/>
          </w:tcPr>
          <w:p w14:paraId="4C99DFAE" w14:textId="77777777" w:rsidR="002E281D" w:rsidRDefault="00141454">
            <w:r>
              <w:t>+7 (plan variance)</w:t>
            </w:r>
          </w:p>
        </w:tc>
      </w:tr>
    </w:tbl>
    <w:p w14:paraId="5F35AFFF" w14:textId="77777777" w:rsidR="002E281D" w:rsidRDefault="002E281D">
      <w:pPr>
        <w:spacing w:after="80"/>
      </w:pPr>
    </w:p>
    <w:p w14:paraId="29ADB05D" w14:textId="77777777" w:rsidR="002E281D" w:rsidRDefault="00141454">
      <w:pPr>
        <w:spacing w:after="120"/>
        <w:jc w:val="both"/>
      </w:pPr>
      <w:r>
        <w:t xml:space="preserve">Key observations consistent with the benchmark report: base-table queries for allocation history and incident queue improved after indexes were applied (3 ms and 4 ms reductions respectively). </w:t>
      </w:r>
      <w:r>
        <w:lastRenderedPageBreak/>
        <w:t>The EventFinancialSummary queries showed near-zero latency in both runs on the test dataset. The IncidentQueueByCitySeverity view measured 7 ms slower in the indexed run, which the benchmark report correctly attributes to small-dataset plan variance rather than a genuine regression. On larger datasets, the index is expected to eliminate table scans and improve this result. Row counts were identical across all runs, confirming data consistency.</w:t>
      </w:r>
    </w:p>
    <w:p w14:paraId="0753BAC0" w14:textId="77777777" w:rsidR="002E281D" w:rsidRDefault="002E281D">
      <w:pPr>
        <w:spacing w:after="80"/>
      </w:pPr>
    </w:p>
    <w:p w14:paraId="32301EDC" w14:textId="77777777" w:rsidR="002E281D" w:rsidRDefault="00141454">
      <w:r>
        <w:br w:type="page"/>
      </w:r>
    </w:p>
    <w:p w14:paraId="7B1C9FDB" w14:textId="77777777" w:rsidR="002E281D" w:rsidRDefault="00141454">
      <w:pPr>
        <w:pStyle w:val="Heading1"/>
        <w:spacing w:before="360" w:after="180"/>
      </w:pPr>
      <w:r>
        <w:lastRenderedPageBreak/>
        <w:t>8.  Indexing Strategy and Query Performance Report</w:t>
      </w:r>
    </w:p>
    <w:p w14:paraId="142D8EC5" w14:textId="77777777" w:rsidR="002E281D" w:rsidRDefault="00141454">
      <w:pPr>
        <w:spacing w:after="120"/>
        <w:jc w:val="both"/>
      </w:pPr>
      <w:r>
        <w:t>Custom indexes were created in SQL_SCRIPTS/indexes.sql (DB-05) and a dedicated performance benchmark script was added in SQL_SCRIPTS/performance_benchmarks.sql (DB-07). The explicit WITHOUT_INDEX versus WITH_INDEX comparison was documented in the database latency benchmark report (DB-06). This section describes the indexing rationale and observed results.</w:t>
      </w:r>
    </w:p>
    <w:p w14:paraId="32CAD8EF" w14:textId="77777777" w:rsidR="002E281D" w:rsidRDefault="002E281D">
      <w:pPr>
        <w:spacing w:after="80"/>
      </w:pPr>
    </w:p>
    <w:p w14:paraId="2AF11999" w14:textId="77777777" w:rsidR="002E281D" w:rsidRDefault="00141454">
      <w:pPr>
        <w:pStyle w:val="Heading2"/>
        <w:spacing w:before="240" w:after="120"/>
      </w:pPr>
      <w:r>
        <w:t>8.1  Indexes Created</w:t>
      </w:r>
    </w:p>
    <w:p w14:paraId="7E6FD513" w14:textId="77777777" w:rsidR="002E281D" w:rsidRDefault="00141454">
      <w:pPr>
        <w:spacing w:after="120"/>
        <w:jc w:val="both"/>
      </w:pPr>
      <w:r>
        <w:t>The indexing strategy targets columns that appear in WHERE clauses or JOIN conditions of the most frequently executed dashboard and allocation queries. Both single-column and composite indexes are used, and a filtered index is applied for the most common dashboard filter.</w:t>
      </w:r>
    </w:p>
    <w:p w14:paraId="234E3995" w14:textId="77777777" w:rsidR="002E281D" w:rsidRDefault="002E281D">
      <w:pPr>
        <w:spacing w:after="80"/>
      </w:pPr>
    </w:p>
    <w:p w14:paraId="0B03D064" w14:textId="77777777" w:rsidR="002E281D" w:rsidRDefault="00141454">
      <w:pPr>
        <w:ind w:left="720"/>
      </w:pPr>
      <w:r>
        <w:rPr>
          <w:rFonts w:ascii="Courier New" w:hAnsi="Courier New"/>
          <w:sz w:val="18"/>
          <w:szCs w:val="18"/>
        </w:rPr>
        <w:t>-- Emergency reports: time-range dashboard (most recent reports first)</w:t>
      </w:r>
    </w:p>
    <w:p w14:paraId="2C5E35D7" w14:textId="77777777" w:rsidR="002E281D" w:rsidRDefault="00141454">
      <w:pPr>
        <w:ind w:left="720"/>
      </w:pPr>
      <w:r>
        <w:rPr>
          <w:rFonts w:ascii="Courier New" w:hAnsi="Courier New"/>
          <w:sz w:val="18"/>
          <w:szCs w:val="18"/>
        </w:rPr>
        <w:t>CREATE NONCLUSTERED INDEX IX_ER_ReportTime</w:t>
      </w:r>
    </w:p>
    <w:p w14:paraId="354444B6" w14:textId="77777777" w:rsidR="002E281D" w:rsidRDefault="00141454">
      <w:pPr>
        <w:ind w:left="720"/>
      </w:pPr>
      <w:r>
        <w:rPr>
          <w:rFonts w:ascii="Courier New" w:hAnsi="Courier New"/>
          <w:sz w:val="18"/>
          <w:szCs w:val="18"/>
        </w:rPr>
        <w:t xml:space="preserve">  ON EmergencyReport (ReportTime DESC);</w:t>
      </w:r>
    </w:p>
    <w:p w14:paraId="170CB829" w14:textId="77777777" w:rsidR="002E281D" w:rsidRDefault="002E281D">
      <w:pPr>
        <w:spacing w:after="80"/>
      </w:pPr>
    </w:p>
    <w:p w14:paraId="5E01BFA7" w14:textId="77777777" w:rsidR="002E281D" w:rsidRDefault="00141454">
      <w:pPr>
        <w:ind w:left="720"/>
      </w:pPr>
      <w:r>
        <w:rPr>
          <w:rFonts w:ascii="Courier New" w:hAnsi="Courier New"/>
          <w:sz w:val="18"/>
          <w:szCs w:val="18"/>
        </w:rPr>
        <w:t>-- Emergency reports: filtered index for Pending status (highest-traffic filter)</w:t>
      </w:r>
    </w:p>
    <w:p w14:paraId="042263CE" w14:textId="77777777" w:rsidR="002E281D" w:rsidRDefault="00141454">
      <w:pPr>
        <w:ind w:left="720"/>
      </w:pPr>
      <w:r>
        <w:rPr>
          <w:rFonts w:ascii="Courier New" w:hAnsi="Courier New"/>
          <w:sz w:val="18"/>
          <w:szCs w:val="18"/>
        </w:rPr>
        <w:t>CREATE NONCLUSTERED INDEX IX_ER_Pending</w:t>
      </w:r>
    </w:p>
    <w:p w14:paraId="365B8C29" w14:textId="77777777" w:rsidR="002E281D" w:rsidRDefault="00141454">
      <w:pPr>
        <w:ind w:left="720"/>
      </w:pPr>
      <w:r>
        <w:rPr>
          <w:rFonts w:ascii="Courier New" w:hAnsi="Courier New"/>
          <w:sz w:val="18"/>
          <w:szCs w:val="18"/>
        </w:rPr>
        <w:t xml:space="preserve">  ON EmergencyReport (ReportID, SeverityLevel)</w:t>
      </w:r>
    </w:p>
    <w:p w14:paraId="711CCED1" w14:textId="77777777" w:rsidR="002E281D" w:rsidRDefault="00141454">
      <w:pPr>
        <w:ind w:left="720"/>
      </w:pPr>
      <w:r>
        <w:rPr>
          <w:rFonts w:ascii="Courier New" w:hAnsi="Courier New"/>
          <w:sz w:val="18"/>
          <w:szCs w:val="18"/>
        </w:rPr>
        <w:t xml:space="preserve">  WHERE Status = 'Pending';</w:t>
      </w:r>
    </w:p>
    <w:p w14:paraId="79372487" w14:textId="77777777" w:rsidR="002E281D" w:rsidRDefault="002E281D">
      <w:pPr>
        <w:spacing w:after="80"/>
      </w:pPr>
    </w:p>
    <w:p w14:paraId="538151F1" w14:textId="77777777" w:rsidR="002E281D" w:rsidRDefault="00141454">
      <w:pPr>
        <w:ind w:left="720"/>
      </w:pPr>
      <w:r>
        <w:rPr>
          <w:rFonts w:ascii="Courier New" w:hAnsi="Courier New"/>
          <w:sz w:val="18"/>
          <w:szCs w:val="18"/>
        </w:rPr>
        <w:t>-- Emergency reports: composite filter on city and severity for incident queue</w:t>
      </w:r>
    </w:p>
    <w:p w14:paraId="233170FB" w14:textId="77777777" w:rsidR="002E281D" w:rsidRDefault="00141454">
      <w:pPr>
        <w:ind w:left="720"/>
      </w:pPr>
      <w:r>
        <w:rPr>
          <w:rFonts w:ascii="Courier New" w:hAnsi="Courier New"/>
          <w:sz w:val="18"/>
          <w:szCs w:val="18"/>
        </w:rPr>
        <w:t>CREATE NONCLUSTERED INDEX IX_ER_City_Severity</w:t>
      </w:r>
    </w:p>
    <w:p w14:paraId="3AC80C46" w14:textId="77777777" w:rsidR="002E281D" w:rsidRDefault="00141454">
      <w:pPr>
        <w:ind w:left="720"/>
      </w:pPr>
      <w:r>
        <w:rPr>
          <w:rFonts w:ascii="Courier New" w:hAnsi="Courier New"/>
          <w:sz w:val="18"/>
          <w:szCs w:val="18"/>
        </w:rPr>
        <w:t xml:space="preserve">  ON EmergencyReport (City, SeverityLevel)</w:t>
      </w:r>
    </w:p>
    <w:p w14:paraId="278BB106" w14:textId="77777777" w:rsidR="002E281D" w:rsidRDefault="00141454">
      <w:pPr>
        <w:ind w:left="720"/>
      </w:pPr>
      <w:r>
        <w:rPr>
          <w:rFonts w:ascii="Courier New" w:hAnsi="Courier New"/>
          <w:sz w:val="18"/>
          <w:szCs w:val="18"/>
        </w:rPr>
        <w:t xml:space="preserve">  INCLUDE (Status, ReportTime, DisasterType);</w:t>
      </w:r>
    </w:p>
    <w:p w14:paraId="3512F39E" w14:textId="77777777" w:rsidR="002E281D" w:rsidRDefault="002E281D">
      <w:pPr>
        <w:spacing w:after="80"/>
      </w:pPr>
    </w:p>
    <w:p w14:paraId="3318D655" w14:textId="77777777" w:rsidR="002E281D" w:rsidRDefault="00141454">
      <w:pPr>
        <w:ind w:left="720"/>
      </w:pPr>
      <w:r>
        <w:rPr>
          <w:rFonts w:ascii="Courier New" w:hAnsi="Courier New"/>
          <w:sz w:val="18"/>
          <w:szCs w:val="18"/>
        </w:rPr>
        <w:t>-- Inventory: warehouse-resource lookups and stock checks</w:t>
      </w:r>
    </w:p>
    <w:p w14:paraId="5AE33DDD" w14:textId="77777777" w:rsidR="002E281D" w:rsidRDefault="00141454">
      <w:pPr>
        <w:ind w:left="720"/>
      </w:pPr>
      <w:r>
        <w:rPr>
          <w:rFonts w:ascii="Courier New" w:hAnsi="Courier New"/>
          <w:sz w:val="18"/>
          <w:szCs w:val="18"/>
        </w:rPr>
        <w:t>CREATE NONCLUSTERED INDEX IX_Inv_WarehouseResource</w:t>
      </w:r>
    </w:p>
    <w:p w14:paraId="5AC92FF5" w14:textId="77777777" w:rsidR="002E281D" w:rsidRDefault="00141454">
      <w:pPr>
        <w:ind w:left="720"/>
      </w:pPr>
      <w:r>
        <w:rPr>
          <w:rFonts w:ascii="Courier New" w:hAnsi="Courier New"/>
          <w:sz w:val="18"/>
          <w:szCs w:val="18"/>
        </w:rPr>
        <w:t xml:space="preserve">  ON Inventory (WarehouseID, ResourceID)</w:t>
      </w:r>
    </w:p>
    <w:p w14:paraId="7341C0B0" w14:textId="77777777" w:rsidR="002E281D" w:rsidRDefault="00141454">
      <w:pPr>
        <w:ind w:left="720"/>
      </w:pPr>
      <w:r>
        <w:rPr>
          <w:rFonts w:ascii="Courier New" w:hAnsi="Courier New"/>
          <w:sz w:val="18"/>
          <w:szCs w:val="18"/>
        </w:rPr>
        <w:t xml:space="preserve">  INCLUDE (Quantity, MinThreshold, LastUpdated);</w:t>
      </w:r>
    </w:p>
    <w:p w14:paraId="3C8A155A" w14:textId="77777777" w:rsidR="002E281D" w:rsidRDefault="002E281D">
      <w:pPr>
        <w:spacing w:after="80"/>
      </w:pPr>
    </w:p>
    <w:p w14:paraId="1861E973" w14:textId="77777777" w:rsidR="002E281D" w:rsidRDefault="00141454">
      <w:pPr>
        <w:ind w:left="720"/>
      </w:pPr>
      <w:r>
        <w:rPr>
          <w:rFonts w:ascii="Courier New" w:hAnsi="Courier New"/>
          <w:sz w:val="18"/>
          <w:szCs w:val="18"/>
        </w:rPr>
        <w:t>-- Resource allocation: per-event status aggregations</w:t>
      </w:r>
    </w:p>
    <w:p w14:paraId="7F45ACC0" w14:textId="77777777" w:rsidR="002E281D" w:rsidRDefault="00141454">
      <w:pPr>
        <w:ind w:left="720"/>
      </w:pPr>
      <w:r>
        <w:rPr>
          <w:rFonts w:ascii="Courier New" w:hAnsi="Courier New"/>
          <w:sz w:val="18"/>
          <w:szCs w:val="18"/>
        </w:rPr>
        <w:t>CREATE NONCLUSTERED INDEX IX_RA_Event_Status</w:t>
      </w:r>
    </w:p>
    <w:p w14:paraId="2F0148FF" w14:textId="77777777" w:rsidR="002E281D" w:rsidRDefault="00141454">
      <w:pPr>
        <w:ind w:left="720"/>
      </w:pPr>
      <w:r>
        <w:rPr>
          <w:rFonts w:ascii="Courier New" w:hAnsi="Courier New"/>
          <w:sz w:val="18"/>
          <w:szCs w:val="18"/>
        </w:rPr>
        <w:t xml:space="preserve">  ON ResourceAllocation (EventID, Status)</w:t>
      </w:r>
    </w:p>
    <w:p w14:paraId="5F5A333B" w14:textId="77777777" w:rsidR="002E281D" w:rsidRDefault="00141454">
      <w:pPr>
        <w:ind w:left="720"/>
      </w:pPr>
      <w:r>
        <w:rPr>
          <w:rFonts w:ascii="Courier New" w:hAnsi="Courier New"/>
          <w:sz w:val="18"/>
          <w:szCs w:val="18"/>
        </w:rPr>
        <w:t xml:space="preserve">  INCLUDE (Quantity, DispatchedAt);</w:t>
      </w:r>
    </w:p>
    <w:p w14:paraId="226C3B0C" w14:textId="77777777" w:rsidR="002E281D" w:rsidRDefault="002E281D">
      <w:pPr>
        <w:spacing w:after="80"/>
      </w:pPr>
    </w:p>
    <w:p w14:paraId="2D220251" w14:textId="77777777" w:rsidR="002E281D" w:rsidRDefault="00141454">
      <w:pPr>
        <w:ind w:left="720"/>
      </w:pPr>
      <w:r>
        <w:rPr>
          <w:rFonts w:ascii="Courier New" w:hAnsi="Courier New"/>
          <w:sz w:val="18"/>
          <w:szCs w:val="18"/>
        </w:rPr>
        <w:t>-- Donation: per-event and date-range financial reports</w:t>
      </w:r>
    </w:p>
    <w:p w14:paraId="0CBFB7CB" w14:textId="77777777" w:rsidR="002E281D" w:rsidRDefault="00141454">
      <w:pPr>
        <w:ind w:left="720"/>
      </w:pPr>
      <w:r>
        <w:rPr>
          <w:rFonts w:ascii="Courier New" w:hAnsi="Courier New"/>
          <w:sz w:val="18"/>
          <w:szCs w:val="18"/>
        </w:rPr>
        <w:t>CREATE NONCLUSTERED INDEX IX_Don_Event_Date</w:t>
      </w:r>
    </w:p>
    <w:p w14:paraId="31FA9C79" w14:textId="77777777" w:rsidR="002E281D" w:rsidRDefault="00141454">
      <w:pPr>
        <w:ind w:left="720"/>
      </w:pPr>
      <w:r>
        <w:rPr>
          <w:rFonts w:ascii="Courier New" w:hAnsi="Courier New"/>
          <w:sz w:val="18"/>
          <w:szCs w:val="18"/>
        </w:rPr>
        <w:t xml:space="preserve">  ON Donation (EventID, DonationDate DESC);</w:t>
      </w:r>
    </w:p>
    <w:p w14:paraId="76518A7F" w14:textId="77777777" w:rsidR="002E281D" w:rsidRDefault="002E281D">
      <w:pPr>
        <w:spacing w:after="80"/>
      </w:pPr>
    </w:p>
    <w:p w14:paraId="313B2159" w14:textId="77777777" w:rsidR="002E281D" w:rsidRDefault="00141454">
      <w:pPr>
        <w:ind w:left="720"/>
      </w:pPr>
      <w:r>
        <w:rPr>
          <w:rFonts w:ascii="Courier New" w:hAnsi="Courier New"/>
          <w:sz w:val="18"/>
          <w:szCs w:val="18"/>
        </w:rPr>
        <w:t>-- Audit log: user-activity and time-range compliance queries</w:t>
      </w:r>
    </w:p>
    <w:p w14:paraId="447B2CDF" w14:textId="77777777" w:rsidR="002E281D" w:rsidRDefault="00141454">
      <w:pPr>
        <w:ind w:left="720"/>
      </w:pPr>
      <w:r>
        <w:rPr>
          <w:rFonts w:ascii="Courier New" w:hAnsi="Courier New"/>
          <w:sz w:val="18"/>
          <w:szCs w:val="18"/>
        </w:rPr>
        <w:t>CREATE NONCLUSTERED INDEX IX_Audit_User_Time</w:t>
      </w:r>
    </w:p>
    <w:p w14:paraId="4475432C" w14:textId="77777777" w:rsidR="002E281D" w:rsidRDefault="00141454">
      <w:pPr>
        <w:ind w:left="720"/>
      </w:pPr>
      <w:r>
        <w:rPr>
          <w:rFonts w:ascii="Courier New" w:hAnsi="Courier New"/>
          <w:sz w:val="18"/>
          <w:szCs w:val="18"/>
        </w:rPr>
        <w:t xml:space="preserve">  ON AuditLog (UserID, Timestamp DESC);</w:t>
      </w:r>
    </w:p>
    <w:p w14:paraId="619ED8DB" w14:textId="77777777" w:rsidR="002E281D" w:rsidRDefault="002E281D">
      <w:pPr>
        <w:spacing w:after="80"/>
      </w:pPr>
    </w:p>
    <w:p w14:paraId="25F23CA6" w14:textId="77777777" w:rsidR="002E281D" w:rsidRDefault="00141454">
      <w:pPr>
        <w:ind w:left="720"/>
      </w:pPr>
      <w:r>
        <w:rPr>
          <w:rFonts w:ascii="Courier New" w:hAnsi="Courier New"/>
          <w:sz w:val="18"/>
          <w:szCs w:val="18"/>
        </w:rPr>
        <w:t>-- Disaster event: status-based filtering for active events</w:t>
      </w:r>
    </w:p>
    <w:p w14:paraId="590D8624" w14:textId="77777777" w:rsidR="002E281D" w:rsidRDefault="00141454">
      <w:pPr>
        <w:ind w:left="720"/>
      </w:pPr>
      <w:r>
        <w:rPr>
          <w:rFonts w:ascii="Courier New" w:hAnsi="Courier New"/>
          <w:sz w:val="18"/>
          <w:szCs w:val="18"/>
        </w:rPr>
        <w:t>CREATE NONCLUSTERED INDEX IX_DE_Status</w:t>
      </w:r>
    </w:p>
    <w:p w14:paraId="76E00B1C" w14:textId="77777777" w:rsidR="002E281D" w:rsidRDefault="00141454">
      <w:pPr>
        <w:ind w:left="720"/>
      </w:pPr>
      <w:r>
        <w:rPr>
          <w:rFonts w:ascii="Courier New" w:hAnsi="Courier New"/>
          <w:sz w:val="18"/>
          <w:szCs w:val="18"/>
        </w:rPr>
        <w:t xml:space="preserve">  ON DisasterEvent (Status)</w:t>
      </w:r>
    </w:p>
    <w:p w14:paraId="0C1730EE" w14:textId="77777777" w:rsidR="002E281D" w:rsidRDefault="00141454">
      <w:pPr>
        <w:ind w:left="720"/>
      </w:pPr>
      <w:r>
        <w:rPr>
          <w:rFonts w:ascii="Courier New" w:hAnsi="Courier New"/>
          <w:sz w:val="18"/>
          <w:szCs w:val="18"/>
        </w:rPr>
        <w:t xml:space="preserve">  INCLUDE (EventName, DisasterType, StartTime);</w:t>
      </w:r>
    </w:p>
    <w:p w14:paraId="70BCC265" w14:textId="77777777" w:rsidR="002E281D" w:rsidRDefault="002E281D">
      <w:pPr>
        <w:spacing w:after="80"/>
      </w:pPr>
    </w:p>
    <w:p w14:paraId="147A95C7" w14:textId="77777777" w:rsidR="002E281D" w:rsidRDefault="00141454">
      <w:pPr>
        <w:pStyle w:val="Heading2"/>
        <w:spacing w:before="240" w:after="120"/>
      </w:pPr>
      <w:r>
        <w:t>8.2  Performance Observations</w:t>
      </w:r>
    </w:p>
    <w:p w14:paraId="3DD0BB26" w14:textId="77777777" w:rsidR="002E281D" w:rsidRDefault="00141454">
      <w:pPr>
        <w:spacing w:after="120"/>
        <w:jc w:val="both"/>
      </w:pPr>
      <w:r>
        <w:t>The benchmark results reported in Section 7.2 represent the actual executed output from the test database. The following summary aligns the observations with the indexing strategy and project requirements (R14, R19):</w:t>
      </w:r>
    </w:p>
    <w:p w14:paraId="0BA88211" w14:textId="77777777" w:rsidR="002E281D" w:rsidRDefault="00141454">
      <w:pPr>
        <w:pStyle w:val="ListParagraph"/>
        <w:numPr>
          <w:ilvl w:val="0"/>
          <w:numId w:val="2"/>
        </w:numPr>
        <w:spacing w:after="80"/>
      </w:pPr>
      <w:r>
        <w:t>AllocationHistoryByEventStatus improved from 3 ms to 0 ms after IX_RA_Event_Status was applied. This is a direct benefit of the composite index eliminating a table scan on the ResourceAllocation table when filtering by EventID and Status together.</w:t>
      </w:r>
    </w:p>
    <w:p w14:paraId="5A9270CF" w14:textId="77777777" w:rsidR="002E281D" w:rsidRDefault="00141454">
      <w:pPr>
        <w:pStyle w:val="ListParagraph"/>
        <w:numPr>
          <w:ilvl w:val="0"/>
          <w:numId w:val="2"/>
        </w:numPr>
        <w:spacing w:after="80"/>
      </w:pPr>
      <w:r>
        <w:t>IncidentQueueByCitySeverity (BaseTable) improved from 4 ms to 0 ms after IX_ER_City_Severity was applied, confirming that the composite index on (City, SeverityLevel) with INCLUDE columns eliminates the key lookup.</w:t>
      </w:r>
    </w:p>
    <w:p w14:paraId="3EFE9C9A" w14:textId="77777777" w:rsidR="002E281D" w:rsidRDefault="00141454">
      <w:pPr>
        <w:pStyle w:val="ListParagraph"/>
        <w:numPr>
          <w:ilvl w:val="0"/>
          <w:numId w:val="2"/>
        </w:numPr>
        <w:spacing w:after="80"/>
      </w:pPr>
      <w:r>
        <w:t>EventFinancialSummary showed no measurable change because the test dataset is small. On a production-scale dataset with thousands of donation and expense rows, the IX_Don_Event_Date index is expected to reduce the sort and join cost meaningfully.</w:t>
      </w:r>
    </w:p>
    <w:p w14:paraId="48CA8CE5" w14:textId="77777777" w:rsidR="002E281D" w:rsidRDefault="00141454">
      <w:pPr>
        <w:pStyle w:val="ListParagraph"/>
        <w:numPr>
          <w:ilvl w:val="0"/>
          <w:numId w:val="2"/>
        </w:numPr>
        <w:spacing w:after="80"/>
      </w:pPr>
      <w:r>
        <w:t>The IncidentQueueByCitySeverity View measured 9 ms versus 2 ms in the indexed run. As the benchmark report notes, this is attributable to execution plan variance on small datasets, not to index overhead.</w:t>
      </w:r>
    </w:p>
    <w:p w14:paraId="1D8C1BF0" w14:textId="77777777" w:rsidR="002E281D" w:rsidRDefault="00141454">
      <w:pPr>
        <w:pStyle w:val="ListParagraph"/>
        <w:numPr>
          <w:ilvl w:val="0"/>
          <w:numId w:val="2"/>
        </w:numPr>
        <w:spacing w:after="80"/>
      </w:pPr>
      <w:r>
        <w:t>Insert and update overhead: indexes on EmergencyReport, Inventory, and AuditLog add write overhead proportional to insert volume. The AuditLog table receives one write per sensitive mutation; the index overhead on it is accepted because the compliance query benefit outweighs it. For EmergencyReport, the filtered index on Status = Pending adds minimal insert overhead because the filter is narrow.</w:t>
      </w:r>
    </w:p>
    <w:p w14:paraId="23188B80" w14:textId="77777777" w:rsidR="002E281D" w:rsidRDefault="002E281D">
      <w:pPr>
        <w:spacing w:after="80"/>
      </w:pPr>
    </w:p>
    <w:p w14:paraId="7FAC61A6" w14:textId="77777777" w:rsidR="002E281D" w:rsidRDefault="00141454">
      <w:r>
        <w:br w:type="page"/>
      </w:r>
    </w:p>
    <w:p w14:paraId="132B0755" w14:textId="77777777" w:rsidR="002E281D" w:rsidRDefault="00141454">
      <w:pPr>
        <w:pStyle w:val="Heading1"/>
        <w:spacing w:before="360" w:after="180"/>
      </w:pPr>
      <w:r>
        <w:lastRenderedPageBreak/>
        <w:t>9.  Frontend Interface</w:t>
      </w:r>
    </w:p>
    <w:p w14:paraId="74C4FC40" w14:textId="77777777" w:rsidR="002E281D" w:rsidRDefault="00141454">
      <w:pPr>
        <w:spacing w:after="120"/>
        <w:jc w:val="both"/>
      </w:pPr>
      <w:r>
        <w:t>The frontend is a complete React web application built using Vite, React Router, Bootstrap 5, and Axios. It was developed over eight delivery phases (F0-F8) using a step-tracked implementation plan. The final smoke-test pass and production build were completed on 23 April 2026 (FE-084), covering all five user roles, all operational modules, and the MIS analytics dashboard.</w:t>
      </w:r>
    </w:p>
    <w:p w14:paraId="440E222E" w14:textId="77777777" w:rsidR="002E281D" w:rsidRDefault="002E281D">
      <w:pPr>
        <w:spacing w:after="80"/>
      </w:pPr>
    </w:p>
    <w:p w14:paraId="6D420D29" w14:textId="77777777" w:rsidR="002E281D" w:rsidRDefault="00141454">
      <w:pPr>
        <w:pStyle w:val="Heading2"/>
        <w:spacing w:before="240" w:after="120"/>
      </w:pPr>
      <w:r>
        <w:t>9.1  Technology Stack</w:t>
      </w:r>
    </w:p>
    <w:p w14:paraId="19FFBE8E" w14:textId="77777777" w:rsidR="002E281D" w:rsidRDefault="00141454">
      <w:pPr>
        <w:pStyle w:val="ListParagraph"/>
        <w:numPr>
          <w:ilvl w:val="0"/>
          <w:numId w:val="2"/>
        </w:numPr>
        <w:spacing w:after="80"/>
      </w:pPr>
      <w:r>
        <w:t>Framework: React (Vite) with modular folder structure (pages, components, services, context, app).</w:t>
      </w:r>
    </w:p>
    <w:p w14:paraId="033E0D5B" w14:textId="77777777" w:rsidR="002E281D" w:rsidRDefault="00141454">
      <w:pPr>
        <w:pStyle w:val="ListParagraph"/>
        <w:numPr>
          <w:ilvl w:val="0"/>
          <w:numId w:val="2"/>
        </w:numPr>
        <w:spacing w:after="80"/>
      </w:pPr>
      <w:r>
        <w:t>Routing: React Router DOM with role-aware route guards. Unauthorized access redirects to the UnauthorizedPage component.</w:t>
      </w:r>
    </w:p>
    <w:p w14:paraId="7E92FF45" w14:textId="77777777" w:rsidR="002E281D" w:rsidRDefault="00141454">
      <w:pPr>
        <w:pStyle w:val="ListParagraph"/>
        <w:numPr>
          <w:ilvl w:val="0"/>
          <w:numId w:val="2"/>
        </w:numPr>
        <w:spacing w:after="80"/>
      </w:pPr>
      <w:r>
        <w:t>API integration: Axios client wrapper with centralised ProblemDetails error handling, API event bus, and automatic 401/403 interception.</w:t>
      </w:r>
    </w:p>
    <w:p w14:paraId="68580881" w14:textId="77777777" w:rsidR="002E281D" w:rsidRDefault="00141454">
      <w:pPr>
        <w:pStyle w:val="ListParagraph"/>
        <w:numPr>
          <w:ilvl w:val="0"/>
          <w:numId w:val="2"/>
        </w:numPr>
        <w:spacing w:after="80"/>
      </w:pPr>
      <w:r>
        <w:t>Styling: Bootstrap 5 with a custom global CSS layer for the app shell, KPI cards, status badges, and responsive grid collapses.</w:t>
      </w:r>
    </w:p>
    <w:p w14:paraId="144B392C" w14:textId="77777777" w:rsidR="002E281D" w:rsidRDefault="00141454">
      <w:pPr>
        <w:pStyle w:val="ListParagraph"/>
        <w:numPr>
          <w:ilvl w:val="0"/>
          <w:numId w:val="2"/>
        </w:numPr>
        <w:spacing w:after="80"/>
      </w:pPr>
      <w:r>
        <w:t>State and session: React Context API (AuthContext, NotificationContext) for session bootstrap from GET /api/Auth/me and toast notifications.</w:t>
      </w:r>
    </w:p>
    <w:p w14:paraId="24DD0D93" w14:textId="77777777" w:rsidR="002E281D" w:rsidRDefault="00141454">
      <w:pPr>
        <w:pStyle w:val="ListParagraph"/>
        <w:numPr>
          <w:ilvl w:val="0"/>
          <w:numId w:val="2"/>
        </w:numPr>
        <w:spacing w:after="80"/>
      </w:pPr>
      <w:r>
        <w:t>Charts: Chart.js for the MIS analytics dashboard KPI visualisations.</w:t>
      </w:r>
    </w:p>
    <w:p w14:paraId="4F5E89E8" w14:textId="77777777" w:rsidR="002E281D" w:rsidRDefault="002E281D">
      <w:pPr>
        <w:spacing w:after="80"/>
      </w:pPr>
    </w:p>
    <w:p w14:paraId="78DD6A63" w14:textId="77777777" w:rsidR="002E281D" w:rsidRDefault="00141454">
      <w:pPr>
        <w:pStyle w:val="Heading2"/>
        <w:spacing w:before="240" w:after="120"/>
      </w:pPr>
      <w:r>
        <w:t>9.2  Implemented Screens and Role Access</w:t>
      </w:r>
    </w:p>
    <w:p w14:paraId="61474163" w14:textId="77777777" w:rsidR="002E281D" w:rsidRDefault="00141454">
      <w:pPr>
        <w:spacing w:after="120"/>
        <w:jc w:val="both"/>
      </w:pPr>
      <w:r>
        <w:t>The table below lists every screen delivered in the frontend, the primary API endpoints it consumes, and the roles that can access it. This matches the endpoint traceability map in the frontend evidence pack.</w:t>
      </w:r>
    </w:p>
    <w:p w14:paraId="05A462B0" w14:textId="77777777" w:rsidR="002E281D" w:rsidRDefault="002E281D">
      <w:pPr>
        <w:spacing w:after="8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500"/>
        <w:gridCol w:w="4000"/>
        <w:gridCol w:w="1860"/>
      </w:tblGrid>
      <w:tr w:rsidR="002E281D" w14:paraId="36938CA0" w14:textId="77777777">
        <w:tc>
          <w:tcPr>
            <w:tcW w:w="3500" w:type="dxa"/>
          </w:tcPr>
          <w:p w14:paraId="0E6AA6BF" w14:textId="77777777" w:rsidR="002E281D" w:rsidRDefault="00141454">
            <w:r>
              <w:rPr>
                <w:b/>
                <w:color w:val="2E74B5"/>
              </w:rPr>
              <w:t>Screen</w:t>
            </w:r>
          </w:p>
        </w:tc>
        <w:tc>
          <w:tcPr>
            <w:tcW w:w="4000" w:type="dxa"/>
          </w:tcPr>
          <w:p w14:paraId="2C8BB8B1" w14:textId="77777777" w:rsidR="002E281D" w:rsidRDefault="00141454">
            <w:r>
              <w:rPr>
                <w:b/>
                <w:color w:val="2E74B5"/>
              </w:rPr>
              <w:t>API Endpoints (primary)</w:t>
            </w:r>
          </w:p>
        </w:tc>
        <w:tc>
          <w:tcPr>
            <w:tcW w:w="1860" w:type="dxa"/>
          </w:tcPr>
          <w:p w14:paraId="073926D6" w14:textId="77777777" w:rsidR="002E281D" w:rsidRDefault="00141454">
            <w:r>
              <w:rPr>
                <w:b/>
                <w:color w:val="2E74B5"/>
              </w:rPr>
              <w:t>Roles</w:t>
            </w:r>
          </w:p>
        </w:tc>
      </w:tr>
      <w:tr w:rsidR="002E281D" w14:paraId="0AC0FEF3" w14:textId="77777777">
        <w:tc>
          <w:tcPr>
            <w:tcW w:w="3500" w:type="dxa"/>
          </w:tcPr>
          <w:p w14:paraId="5586A865" w14:textId="77777777" w:rsidR="002E281D" w:rsidRDefault="00141454">
            <w:r>
              <w:t>Login</w:t>
            </w:r>
          </w:p>
        </w:tc>
        <w:tc>
          <w:tcPr>
            <w:tcW w:w="4000" w:type="dxa"/>
          </w:tcPr>
          <w:p w14:paraId="29F71577" w14:textId="77777777" w:rsidR="002E281D" w:rsidRDefault="00141454">
            <w:r>
              <w:t>POST /api/Auth/login, GET /api/Auth/me</w:t>
            </w:r>
          </w:p>
        </w:tc>
        <w:tc>
          <w:tcPr>
            <w:tcW w:w="1860" w:type="dxa"/>
          </w:tcPr>
          <w:p w14:paraId="06FF49DB" w14:textId="77777777" w:rsidR="002E281D" w:rsidRDefault="00141454">
            <w:r>
              <w:t>All</w:t>
            </w:r>
          </w:p>
        </w:tc>
      </w:tr>
      <w:tr w:rsidR="002E281D" w14:paraId="5B9A9C6F" w14:textId="77777777">
        <w:tc>
          <w:tcPr>
            <w:tcW w:w="3500" w:type="dxa"/>
          </w:tcPr>
          <w:p w14:paraId="29016015" w14:textId="77777777" w:rsidR="002E281D" w:rsidRDefault="00141454">
            <w:r>
              <w:t>Operations Dashboard</w:t>
            </w:r>
          </w:p>
        </w:tc>
        <w:tc>
          <w:tcPr>
            <w:tcW w:w="4000" w:type="dxa"/>
          </w:tcPr>
          <w:p w14:paraId="34CFDB20" w14:textId="77777777" w:rsidR="002E281D" w:rsidRDefault="00141454">
            <w:r>
              <w:t>Role-context driven; no direct data endpoint</w:t>
            </w:r>
          </w:p>
        </w:tc>
        <w:tc>
          <w:tcPr>
            <w:tcW w:w="1860" w:type="dxa"/>
          </w:tcPr>
          <w:p w14:paraId="251617C5" w14:textId="77777777" w:rsidR="002E281D" w:rsidRDefault="00141454">
            <w:r>
              <w:t>All (role-scoped)</w:t>
            </w:r>
          </w:p>
        </w:tc>
      </w:tr>
      <w:tr w:rsidR="002E281D" w14:paraId="1055D202" w14:textId="77777777">
        <w:tc>
          <w:tcPr>
            <w:tcW w:w="3500" w:type="dxa"/>
          </w:tcPr>
          <w:p w14:paraId="55702D2F" w14:textId="77777777" w:rsidR="002E281D" w:rsidRDefault="00141454">
            <w:r>
              <w:t>Disaster Events</w:t>
            </w:r>
          </w:p>
        </w:tc>
        <w:tc>
          <w:tcPr>
            <w:tcW w:w="4000" w:type="dxa"/>
          </w:tcPr>
          <w:p w14:paraId="4B823C44" w14:textId="77777777" w:rsidR="002E281D" w:rsidRDefault="00141454">
            <w:r>
              <w:t>/api/DisasterEvent</w:t>
            </w:r>
          </w:p>
        </w:tc>
        <w:tc>
          <w:tcPr>
            <w:tcW w:w="1860" w:type="dxa"/>
          </w:tcPr>
          <w:p w14:paraId="5E4ECE86" w14:textId="77777777" w:rsidR="002E281D" w:rsidRDefault="00141454">
            <w:r>
              <w:t>Admin, Operator</w:t>
            </w:r>
          </w:p>
        </w:tc>
      </w:tr>
      <w:tr w:rsidR="002E281D" w14:paraId="6CA2B0B2" w14:textId="77777777">
        <w:tc>
          <w:tcPr>
            <w:tcW w:w="3500" w:type="dxa"/>
          </w:tcPr>
          <w:p w14:paraId="47665CB6" w14:textId="77777777" w:rsidR="002E281D" w:rsidRDefault="00141454">
            <w:r>
              <w:t>Emergency Reports</w:t>
            </w:r>
          </w:p>
        </w:tc>
        <w:tc>
          <w:tcPr>
            <w:tcW w:w="4000" w:type="dxa"/>
          </w:tcPr>
          <w:p w14:paraId="3CFF7E9F" w14:textId="77777777" w:rsidR="002E281D" w:rsidRDefault="00141454">
            <w:r>
              <w:t>/api/EmergencyReport</w:t>
            </w:r>
          </w:p>
        </w:tc>
        <w:tc>
          <w:tcPr>
            <w:tcW w:w="1860" w:type="dxa"/>
          </w:tcPr>
          <w:p w14:paraId="30A95EB2" w14:textId="77777777" w:rsidR="002E281D" w:rsidRDefault="00141454">
            <w:r>
              <w:t>Operator, Field</w:t>
            </w:r>
          </w:p>
        </w:tc>
      </w:tr>
      <w:tr w:rsidR="002E281D" w14:paraId="7CE6FB75" w14:textId="77777777">
        <w:tc>
          <w:tcPr>
            <w:tcW w:w="3500" w:type="dxa"/>
          </w:tcPr>
          <w:p w14:paraId="38619B4B" w14:textId="77777777" w:rsidR="002E281D" w:rsidRDefault="00141454">
            <w:r>
              <w:t>Rescue Coordination</w:t>
            </w:r>
          </w:p>
        </w:tc>
        <w:tc>
          <w:tcPr>
            <w:tcW w:w="4000" w:type="dxa"/>
          </w:tcPr>
          <w:p w14:paraId="138F6530" w14:textId="77777777" w:rsidR="002E281D" w:rsidRDefault="00141454">
            <w:r>
              <w:t>/api/RescueTeam, /api/TeamActivity</w:t>
            </w:r>
          </w:p>
        </w:tc>
        <w:tc>
          <w:tcPr>
            <w:tcW w:w="1860" w:type="dxa"/>
          </w:tcPr>
          <w:p w14:paraId="7F29AD36" w14:textId="77777777" w:rsidR="002E281D" w:rsidRDefault="00141454">
            <w:r>
              <w:t>Operator, Field</w:t>
            </w:r>
          </w:p>
        </w:tc>
      </w:tr>
      <w:tr w:rsidR="002E281D" w14:paraId="55CD98A2" w14:textId="77777777">
        <w:tc>
          <w:tcPr>
            <w:tcW w:w="3500" w:type="dxa"/>
          </w:tcPr>
          <w:p w14:paraId="4449A7AC" w14:textId="77777777" w:rsidR="002E281D" w:rsidRDefault="00141454">
            <w:r>
              <w:t>Resource Logistics</w:t>
            </w:r>
          </w:p>
        </w:tc>
        <w:tc>
          <w:tcPr>
            <w:tcW w:w="4000" w:type="dxa"/>
          </w:tcPr>
          <w:p w14:paraId="58B2482D" w14:textId="77777777" w:rsidR="002E281D" w:rsidRDefault="00141454">
            <w:r>
              <w:t>/api/ResourceLogistics, /api/InventoryHistory</w:t>
            </w:r>
          </w:p>
        </w:tc>
        <w:tc>
          <w:tcPr>
            <w:tcW w:w="1860" w:type="dxa"/>
          </w:tcPr>
          <w:p w14:paraId="4A87C641" w14:textId="77777777" w:rsidR="002E281D" w:rsidRDefault="00141454">
            <w:r>
              <w:t>Warehouse, Admin</w:t>
            </w:r>
          </w:p>
        </w:tc>
      </w:tr>
      <w:tr w:rsidR="002E281D" w14:paraId="47274CDD" w14:textId="77777777">
        <w:tc>
          <w:tcPr>
            <w:tcW w:w="3500" w:type="dxa"/>
          </w:tcPr>
          <w:p w14:paraId="4B6563B4" w14:textId="77777777" w:rsidR="002E281D" w:rsidRDefault="00141454">
            <w:r>
              <w:t>Hospital Coordination</w:t>
            </w:r>
          </w:p>
        </w:tc>
        <w:tc>
          <w:tcPr>
            <w:tcW w:w="4000" w:type="dxa"/>
          </w:tcPr>
          <w:p w14:paraId="0BAEDCF7" w14:textId="77777777" w:rsidR="002E281D" w:rsidRDefault="00141454">
            <w:r>
              <w:t>/api/HospitalPatient</w:t>
            </w:r>
          </w:p>
        </w:tc>
        <w:tc>
          <w:tcPr>
            <w:tcW w:w="1860" w:type="dxa"/>
          </w:tcPr>
          <w:p w14:paraId="4E5FAAC6" w14:textId="77777777" w:rsidR="002E281D" w:rsidRDefault="00141454">
            <w:r>
              <w:t>Field, Admin</w:t>
            </w:r>
          </w:p>
        </w:tc>
      </w:tr>
      <w:tr w:rsidR="002E281D" w14:paraId="1B1F5EA0" w14:textId="77777777">
        <w:tc>
          <w:tcPr>
            <w:tcW w:w="3500" w:type="dxa"/>
          </w:tcPr>
          <w:p w14:paraId="49BC9972" w14:textId="77777777" w:rsidR="002E281D" w:rsidRDefault="00141454">
            <w:r>
              <w:t>Patient Admissions</w:t>
            </w:r>
          </w:p>
        </w:tc>
        <w:tc>
          <w:tcPr>
            <w:tcW w:w="4000" w:type="dxa"/>
          </w:tcPr>
          <w:p w14:paraId="6357781D" w14:textId="77777777" w:rsidR="002E281D" w:rsidRDefault="00141454">
            <w:r>
              <w:t>/api/HospitalPatient</w:t>
            </w:r>
          </w:p>
        </w:tc>
        <w:tc>
          <w:tcPr>
            <w:tcW w:w="1860" w:type="dxa"/>
          </w:tcPr>
          <w:p w14:paraId="2DA7D83D" w14:textId="77777777" w:rsidR="002E281D" w:rsidRDefault="00141454">
            <w:r>
              <w:t>Field, Operator</w:t>
            </w:r>
          </w:p>
        </w:tc>
      </w:tr>
      <w:tr w:rsidR="002E281D" w14:paraId="19772993" w14:textId="77777777">
        <w:tc>
          <w:tcPr>
            <w:tcW w:w="3500" w:type="dxa"/>
          </w:tcPr>
          <w:p w14:paraId="1D7DD806" w14:textId="77777777" w:rsidR="002E281D" w:rsidRDefault="00141454">
            <w:r>
              <w:t>Patient Routing</w:t>
            </w:r>
          </w:p>
        </w:tc>
        <w:tc>
          <w:tcPr>
            <w:tcW w:w="4000" w:type="dxa"/>
          </w:tcPr>
          <w:p w14:paraId="7FD524FC" w14:textId="77777777" w:rsidR="002E281D" w:rsidRDefault="00141454">
            <w:r>
              <w:t>/api/HospitalPatient (routing/escalation)</w:t>
            </w:r>
          </w:p>
        </w:tc>
        <w:tc>
          <w:tcPr>
            <w:tcW w:w="1860" w:type="dxa"/>
          </w:tcPr>
          <w:p w14:paraId="2EF8CA57" w14:textId="77777777" w:rsidR="002E281D" w:rsidRDefault="00141454">
            <w:r>
              <w:t>Field</w:t>
            </w:r>
          </w:p>
        </w:tc>
      </w:tr>
      <w:tr w:rsidR="002E281D" w14:paraId="5D2BE980" w14:textId="77777777">
        <w:tc>
          <w:tcPr>
            <w:tcW w:w="3500" w:type="dxa"/>
          </w:tcPr>
          <w:p w14:paraId="0B82A833" w14:textId="77777777" w:rsidR="002E281D" w:rsidRDefault="00141454">
            <w:r>
              <w:t>Donations &amp; Expenses</w:t>
            </w:r>
          </w:p>
        </w:tc>
        <w:tc>
          <w:tcPr>
            <w:tcW w:w="4000" w:type="dxa"/>
          </w:tcPr>
          <w:p w14:paraId="2E7B5E0E" w14:textId="77777777" w:rsidR="002E281D" w:rsidRDefault="00141454">
            <w:r>
              <w:t>/api/DonationFinance</w:t>
            </w:r>
          </w:p>
        </w:tc>
        <w:tc>
          <w:tcPr>
            <w:tcW w:w="1860" w:type="dxa"/>
          </w:tcPr>
          <w:p w14:paraId="4DD41B66" w14:textId="77777777" w:rsidR="002E281D" w:rsidRDefault="00141454">
            <w:r>
              <w:t>Finance, Admin</w:t>
            </w:r>
          </w:p>
        </w:tc>
      </w:tr>
      <w:tr w:rsidR="002E281D" w14:paraId="204C9433" w14:textId="77777777">
        <w:tc>
          <w:tcPr>
            <w:tcW w:w="3500" w:type="dxa"/>
          </w:tcPr>
          <w:p w14:paraId="78A9BE58" w14:textId="77777777" w:rsidR="002E281D" w:rsidRDefault="00141454">
            <w:r>
              <w:lastRenderedPageBreak/>
              <w:t>Approval Workflow</w:t>
            </w:r>
          </w:p>
        </w:tc>
        <w:tc>
          <w:tcPr>
            <w:tcW w:w="4000" w:type="dxa"/>
          </w:tcPr>
          <w:p w14:paraId="22F836EC" w14:textId="77777777" w:rsidR="002E281D" w:rsidRDefault="00141454">
            <w:r>
              <w:t>/api/ApprovalWorkflow</w:t>
            </w:r>
          </w:p>
        </w:tc>
        <w:tc>
          <w:tcPr>
            <w:tcW w:w="1860" w:type="dxa"/>
          </w:tcPr>
          <w:p w14:paraId="275FC671" w14:textId="77777777" w:rsidR="002E281D" w:rsidRDefault="00141454">
            <w:r>
              <w:t>All authorized roles</w:t>
            </w:r>
          </w:p>
        </w:tc>
      </w:tr>
      <w:tr w:rsidR="002E281D" w14:paraId="0E25D6FF" w14:textId="77777777">
        <w:tc>
          <w:tcPr>
            <w:tcW w:w="3500" w:type="dxa"/>
          </w:tcPr>
          <w:p w14:paraId="34DE3661" w14:textId="77777777" w:rsidR="002E281D" w:rsidRDefault="00141454">
            <w:r>
              <w:t>User Administration</w:t>
            </w:r>
          </w:p>
        </w:tc>
        <w:tc>
          <w:tcPr>
            <w:tcW w:w="4000" w:type="dxa"/>
          </w:tcPr>
          <w:p w14:paraId="4BD8F683" w14:textId="77777777" w:rsidR="002E281D" w:rsidRDefault="00141454">
            <w:r>
              <w:t>/api/User, /api/Rbac</w:t>
            </w:r>
          </w:p>
        </w:tc>
        <w:tc>
          <w:tcPr>
            <w:tcW w:w="1860" w:type="dxa"/>
          </w:tcPr>
          <w:p w14:paraId="5D75E02C" w14:textId="77777777" w:rsidR="002E281D" w:rsidRDefault="00141454">
            <w:r>
              <w:t>Admin only</w:t>
            </w:r>
          </w:p>
        </w:tc>
      </w:tr>
      <w:tr w:rsidR="002E281D" w14:paraId="19DA8D6C" w14:textId="77777777">
        <w:tc>
          <w:tcPr>
            <w:tcW w:w="3500" w:type="dxa"/>
          </w:tcPr>
          <w:p w14:paraId="5CB5B466" w14:textId="77777777" w:rsidR="002E281D" w:rsidRDefault="00141454">
            <w:r>
              <w:t>RBAC Administration</w:t>
            </w:r>
          </w:p>
        </w:tc>
        <w:tc>
          <w:tcPr>
            <w:tcW w:w="4000" w:type="dxa"/>
          </w:tcPr>
          <w:p w14:paraId="41D69CFF" w14:textId="77777777" w:rsidR="002E281D" w:rsidRDefault="00141454">
            <w:r>
              <w:t>/api/Role, /api/Permission, /api/Rbac</w:t>
            </w:r>
          </w:p>
        </w:tc>
        <w:tc>
          <w:tcPr>
            <w:tcW w:w="1860" w:type="dxa"/>
          </w:tcPr>
          <w:p w14:paraId="6151CAB6" w14:textId="77777777" w:rsidR="002E281D" w:rsidRDefault="00141454">
            <w:r>
              <w:t>Admin only</w:t>
            </w:r>
          </w:p>
        </w:tc>
      </w:tr>
      <w:tr w:rsidR="002E281D" w14:paraId="4D4871EA" w14:textId="77777777">
        <w:tc>
          <w:tcPr>
            <w:tcW w:w="3500" w:type="dxa"/>
          </w:tcPr>
          <w:p w14:paraId="707031E3" w14:textId="77777777" w:rsidR="002E281D" w:rsidRDefault="00141454">
            <w:r>
              <w:t>Compliance Audit</w:t>
            </w:r>
          </w:p>
        </w:tc>
        <w:tc>
          <w:tcPr>
            <w:tcW w:w="4000" w:type="dxa"/>
          </w:tcPr>
          <w:p w14:paraId="1B36C083" w14:textId="77777777" w:rsidR="002E281D" w:rsidRDefault="00141454">
            <w:r>
              <w:t>/api/Reports/audit/logs, /api/ApprovalWorkflow/history</w:t>
            </w:r>
          </w:p>
        </w:tc>
        <w:tc>
          <w:tcPr>
            <w:tcW w:w="1860" w:type="dxa"/>
          </w:tcPr>
          <w:p w14:paraId="1E841C90" w14:textId="77777777" w:rsidR="002E281D" w:rsidRDefault="00141454">
            <w:r>
              <w:t>Admin, Operator</w:t>
            </w:r>
          </w:p>
        </w:tc>
      </w:tr>
      <w:tr w:rsidR="002E281D" w14:paraId="079C1464" w14:textId="77777777">
        <w:tc>
          <w:tcPr>
            <w:tcW w:w="3500" w:type="dxa"/>
          </w:tcPr>
          <w:p w14:paraId="6F470149" w14:textId="77777777" w:rsidR="002E281D" w:rsidRDefault="00141454">
            <w:r>
              <w:t>MIS Analytics Dashboard</w:t>
            </w:r>
          </w:p>
        </w:tc>
        <w:tc>
          <w:tcPr>
            <w:tcW w:w="4000" w:type="dxa"/>
          </w:tcPr>
          <w:p w14:paraId="12094136" w14:textId="77777777" w:rsidR="002E281D" w:rsidRDefault="00141454">
            <w:r>
              <w:t>/api/Reports/* (8 endpoints)</w:t>
            </w:r>
          </w:p>
        </w:tc>
        <w:tc>
          <w:tcPr>
            <w:tcW w:w="1860" w:type="dxa"/>
          </w:tcPr>
          <w:p w14:paraId="0817797B" w14:textId="77777777" w:rsidR="002E281D" w:rsidRDefault="00141454">
            <w:r>
              <w:t>Admin, Operator, Finance</w:t>
            </w:r>
          </w:p>
        </w:tc>
      </w:tr>
      <w:tr w:rsidR="002E281D" w14:paraId="00759586" w14:textId="77777777">
        <w:tc>
          <w:tcPr>
            <w:tcW w:w="3500" w:type="dxa"/>
          </w:tcPr>
          <w:p w14:paraId="09C6F65B" w14:textId="77777777" w:rsidR="002E281D" w:rsidRDefault="00141454">
            <w:r>
              <w:t>Unauthorized</w:t>
            </w:r>
          </w:p>
        </w:tc>
        <w:tc>
          <w:tcPr>
            <w:tcW w:w="4000" w:type="dxa"/>
          </w:tcPr>
          <w:p w14:paraId="30E5B31D" w14:textId="77777777" w:rsidR="002E281D" w:rsidRDefault="00141454">
            <w:r>
              <w:t>None (static page)</w:t>
            </w:r>
          </w:p>
        </w:tc>
        <w:tc>
          <w:tcPr>
            <w:tcW w:w="1860" w:type="dxa"/>
          </w:tcPr>
          <w:p w14:paraId="77151FE5" w14:textId="77777777" w:rsidR="002E281D" w:rsidRDefault="00141454">
            <w:r>
              <w:t>Shown on denied access</w:t>
            </w:r>
          </w:p>
        </w:tc>
      </w:tr>
    </w:tbl>
    <w:p w14:paraId="39F5D693" w14:textId="77777777" w:rsidR="002E281D" w:rsidRDefault="002E281D">
      <w:pPr>
        <w:spacing w:after="80"/>
      </w:pPr>
    </w:p>
    <w:p w14:paraId="27359547" w14:textId="77777777" w:rsidR="002E281D" w:rsidRDefault="00141454">
      <w:pPr>
        <w:pStyle w:val="Heading2"/>
        <w:spacing w:before="240" w:after="120"/>
      </w:pPr>
      <w:r>
        <w:t>9.3  Key UI Behaviors</w:t>
      </w:r>
    </w:p>
    <w:p w14:paraId="4DAC9BDC" w14:textId="77777777" w:rsidR="002E281D" w:rsidRDefault="002E281D">
      <w:pPr>
        <w:spacing w:after="80"/>
      </w:pPr>
    </w:p>
    <w:p w14:paraId="71E4234E" w14:textId="77777777" w:rsidR="002E281D" w:rsidRDefault="00141454">
      <w:pPr>
        <w:pStyle w:val="Heading3"/>
        <w:spacing w:before="180" w:after="80"/>
      </w:pPr>
      <w:r>
        <w:t>9.3.1  Role-Based Route Guards</w:t>
      </w:r>
    </w:p>
    <w:p w14:paraId="582B661D" w14:textId="77777777" w:rsidR="002E281D" w:rsidRDefault="00141454">
      <w:pPr>
        <w:spacing w:after="120"/>
        <w:jc w:val="both"/>
      </w:pPr>
      <w:r>
        <w:t>Each route is protected by a ProtectedRoute component that checks the session role against the route’s allowed roles. If the role is not permitted, the user is redirected to the unauthorized page immediately. This was validated in the final system validation run: all five roles correctly accessed their permitted routes and were blocked from forbidden routes, with zero mismatch across 60 RBAC matrix checks.</w:t>
      </w:r>
    </w:p>
    <w:p w14:paraId="13F94D44" w14:textId="77777777" w:rsidR="002E281D" w:rsidRDefault="002E281D">
      <w:pPr>
        <w:spacing w:after="80"/>
      </w:pPr>
    </w:p>
    <w:p w14:paraId="5E15DE4D" w14:textId="77777777" w:rsidR="002E281D" w:rsidRDefault="00141454">
      <w:pPr>
        <w:pStyle w:val="Heading3"/>
        <w:spacing w:before="180" w:after="80"/>
      </w:pPr>
      <w:r>
        <w:t>9.3.2  Approval-Gated Controls</w:t>
      </w:r>
    </w:p>
    <w:p w14:paraId="07FE1D72" w14:textId="77777777" w:rsidR="002E281D" w:rsidRDefault="00141454">
      <w:pPr>
        <w:spacing w:after="120"/>
        <w:jc w:val="both"/>
      </w:pPr>
      <w:r>
        <w:t>Dependent actions in the Resource Logistics and Finance modules are conditionally enabled based on the approval status fetched from /api/ApprovalWorkflow/requests. A resource allocation cannot be dispatched from the UI until the linked ApprovalRequest transitions to Approved. The UI shows the approval status inline and disables the dispatch button accordingly, preventing the user from triggering the action before the backend would allow it.</w:t>
      </w:r>
    </w:p>
    <w:p w14:paraId="3ABC605A" w14:textId="77777777" w:rsidR="002E281D" w:rsidRDefault="002E281D">
      <w:pPr>
        <w:spacing w:after="80"/>
      </w:pPr>
    </w:p>
    <w:p w14:paraId="67C9308A" w14:textId="77777777" w:rsidR="002E281D" w:rsidRDefault="00141454">
      <w:pPr>
        <w:pStyle w:val="Heading3"/>
        <w:spacing w:before="180" w:after="80"/>
      </w:pPr>
      <w:r>
        <w:t>9.3.3  Optimistic Concurrency Feedback</w:t>
      </w:r>
    </w:p>
    <w:p w14:paraId="2C5801CA" w14:textId="77777777" w:rsidR="002E281D" w:rsidRDefault="00141454">
      <w:pPr>
        <w:spacing w:after="120"/>
        <w:jc w:val="both"/>
      </w:pPr>
      <w:r>
        <w:t>Inventory update forms send a version token with every PUT request. When the backend returns HTTP 409 Conflict (stale token), the UI displays a conflict notification banner explaining that another update occurred and prompts the user to refresh and retry. This is implemented in the centralized Axios client error handler and tested in the integration suite under the concurrency conflict tests.</w:t>
      </w:r>
    </w:p>
    <w:p w14:paraId="47496C30" w14:textId="77777777" w:rsidR="002E281D" w:rsidRDefault="002E281D">
      <w:pPr>
        <w:spacing w:after="80"/>
      </w:pPr>
    </w:p>
    <w:p w14:paraId="66C8440D" w14:textId="77777777" w:rsidR="002E281D" w:rsidRDefault="00141454">
      <w:pPr>
        <w:pStyle w:val="Heading3"/>
        <w:spacing w:before="180" w:after="80"/>
      </w:pPr>
      <w:r>
        <w:t>9.3.4  Responsive Layout</w:t>
      </w:r>
    </w:p>
    <w:p w14:paraId="2BE7A607" w14:textId="77777777" w:rsidR="002E281D" w:rsidRDefault="00141454">
      <w:pPr>
        <w:spacing w:after="120"/>
        <w:jc w:val="both"/>
      </w:pPr>
      <w:r>
        <w:t xml:space="preserve">FE-083 applied responsive refinements across the entire shell. The sidebar, header, and content surfaces stack cleanly on narrow viewports. Card headers, toolbar rows, table-action bars, and form-action rows wrap instead of forcing horizontal overflow. KPI and action grids collapse to a </w:t>
      </w:r>
      <w:r>
        <w:lastRenderedPageBreak/>
        <w:t>single column on mobile-sized layouts. A browser sanity check confirmed no horizontal overflow after the updates.</w:t>
      </w:r>
    </w:p>
    <w:p w14:paraId="70D92552" w14:textId="77777777" w:rsidR="002E281D" w:rsidRDefault="002E281D">
      <w:pPr>
        <w:spacing w:after="80"/>
      </w:pPr>
    </w:p>
    <w:p w14:paraId="55799F44" w14:textId="77777777" w:rsidR="002E281D" w:rsidRDefault="00141454">
      <w:r>
        <w:br w:type="page"/>
      </w:r>
    </w:p>
    <w:p w14:paraId="35DFE3DF" w14:textId="77777777" w:rsidR="002E281D" w:rsidRDefault="00141454">
      <w:pPr>
        <w:pStyle w:val="Heading1"/>
        <w:spacing w:before="360" w:after="180"/>
      </w:pPr>
      <w:r>
        <w:lastRenderedPageBreak/>
        <w:t>10.  Design Rationale Document</w:t>
      </w:r>
    </w:p>
    <w:p w14:paraId="6935B8A0" w14:textId="77777777" w:rsidR="002E281D" w:rsidRDefault="00141454">
      <w:pPr>
        <w:spacing w:after="120"/>
        <w:jc w:val="both"/>
      </w:pPr>
      <w:r>
        <w:t>This section provides the comprehensive justification for the major design decisions made across the database schema, transaction handling architecture, RBAC model, trigger and view strategy, and indexing approach. It satisfies Requirements R17 and R19 from the project statement.</w:t>
      </w:r>
    </w:p>
    <w:p w14:paraId="4CF8D16D" w14:textId="77777777" w:rsidR="002E281D" w:rsidRDefault="002E281D">
      <w:pPr>
        <w:spacing w:after="80"/>
      </w:pPr>
    </w:p>
    <w:p w14:paraId="008733BE" w14:textId="77777777" w:rsidR="002E281D" w:rsidRDefault="00141454">
      <w:pPr>
        <w:pStyle w:val="Heading2"/>
        <w:spacing w:before="240" w:after="120"/>
      </w:pPr>
      <w:r>
        <w:t>10.1  Entity and Relationship Decisions</w:t>
      </w:r>
    </w:p>
    <w:p w14:paraId="5DD8BE23" w14:textId="77777777" w:rsidR="002E281D" w:rsidRDefault="002E281D">
      <w:pPr>
        <w:spacing w:after="80"/>
      </w:pPr>
    </w:p>
    <w:p w14:paraId="5F0334CF" w14:textId="77777777" w:rsidR="002E281D" w:rsidRDefault="00141454">
      <w:pPr>
        <w:pStyle w:val="Heading3"/>
        <w:spacing w:before="180" w:after="80"/>
      </w:pPr>
      <w:r>
        <w:t>10.1.1  Fifteen Strong Entities</w:t>
      </w:r>
    </w:p>
    <w:p w14:paraId="190DC451" w14:textId="77777777" w:rsidR="002E281D" w:rsidRDefault="00141454">
      <w:pPr>
        <w:spacing w:after="120"/>
        <w:jc w:val="both"/>
      </w:pPr>
      <w:r>
        <w:t>Each strong entity represents a domain object that has independent existence and its own lifecycle. A Donor exists in the system before any disaster occurs. A Resource is catalogued in the warehouse before it is allocated. A Hospital maintains its bed records continuously. Treating these as independent strong entities avoids artificially constraining their management and allows the system to support pre-disaster preparedness, which is an explicit operational requirement.</w:t>
      </w:r>
    </w:p>
    <w:p w14:paraId="4031061B" w14:textId="77777777" w:rsidR="002E281D" w:rsidRDefault="002E281D">
      <w:pPr>
        <w:spacing w:after="80"/>
      </w:pPr>
    </w:p>
    <w:p w14:paraId="33C419DE" w14:textId="77777777" w:rsidR="002E281D" w:rsidRDefault="00141454">
      <w:pPr>
        <w:pStyle w:val="Heading3"/>
        <w:spacing w:before="180" w:after="80"/>
      </w:pPr>
      <w:r>
        <w:t>10.1.2  Weak Entities</w:t>
      </w:r>
    </w:p>
    <w:p w14:paraId="05212E3F" w14:textId="77777777" w:rsidR="002E281D" w:rsidRDefault="00141454">
      <w:pPr>
        <w:spacing w:after="120"/>
        <w:jc w:val="both"/>
      </w:pPr>
      <w:r>
        <w:t>TeamActivity, ApprovalHistory, and InventoryAlert were modelled as weak entities because they are existentially dependent on a parent. A TeamActivity has no meaning outside the context of a specific RescueTeam, and its ActivityID is only unique within that team. Similarly, an ApprovalHistory entry exists only for a specific ApprovalRequest, and an InventoryAlert is only meaningful relative to a specific Inventory record. Using composite partial keys correctly reflects this dependency and prevents orphaned r</w:t>
      </w:r>
      <w:r>
        <w:t>ecords if the parent is deleted. Note that AuditLog was initially considered weak but was reclassified as a strong entity with a nullable UserID (ON DELETE SET NULL) because audit records must survive user account deletion to preserve compliance traceability.</w:t>
      </w:r>
    </w:p>
    <w:p w14:paraId="64F7DD22" w14:textId="77777777" w:rsidR="002E281D" w:rsidRDefault="002E281D">
      <w:pPr>
        <w:spacing w:after="80"/>
      </w:pPr>
    </w:p>
    <w:p w14:paraId="13EB4EAD" w14:textId="77777777" w:rsidR="002E281D" w:rsidRDefault="00141454">
      <w:pPr>
        <w:pStyle w:val="Heading3"/>
        <w:spacing w:before="180" w:after="80"/>
      </w:pPr>
      <w:r>
        <w:t>10.1.3  Associative Entities with Own Attributes</w:t>
      </w:r>
    </w:p>
    <w:p w14:paraId="4535F6D9" w14:textId="77777777" w:rsidR="002E281D" w:rsidRDefault="00141454">
      <w:pPr>
        <w:spacing w:after="120"/>
        <w:jc w:val="both"/>
      </w:pPr>
      <w:r>
        <w:t>Several many-to-many relationships carry rich descriptive data that belongs to the relationship itself, not to either participating entity. TeamAssignment records when the assignment happened, who authorized it, and the progression from Assigned through Completed, none of which belong solely to a RescueTeam or to an EmergencyReport. Likewise, PatientAdmission records the patient’s clinical condition at the time of admission, not a general property of the patient or the hospital. Inventory records the quanti</w:t>
      </w:r>
      <w:r>
        <w:t>ty and thresholds for a specific resource at a specific warehouse, attributes that are properties of the stock relationship, not of either standalone entity.</w:t>
      </w:r>
    </w:p>
    <w:p w14:paraId="424BBEEB" w14:textId="77777777" w:rsidR="002E281D" w:rsidRDefault="002E281D">
      <w:pPr>
        <w:spacing w:after="80"/>
      </w:pPr>
    </w:p>
    <w:p w14:paraId="6EE82046" w14:textId="77777777" w:rsidR="002E281D" w:rsidRDefault="00141454">
      <w:pPr>
        <w:pStyle w:val="Heading3"/>
        <w:spacing w:before="180" w:after="80"/>
      </w:pPr>
      <w:r>
        <w:t>10.1.4  Location as Decomposed Composite Attribute</w:t>
      </w:r>
    </w:p>
    <w:p w14:paraId="5A2B14A4" w14:textId="77777777" w:rsidR="002E281D" w:rsidRDefault="00141454">
      <w:pPr>
        <w:spacing w:after="120"/>
        <w:jc w:val="both"/>
      </w:pPr>
      <w:r>
        <w:t>Location is a recurring concept across Citizen, DisasterEvent, RescueTeam, Warehouse, Donor, and EmergencyReport. Rather than storing it as a single unstructured text field (which would be unsearchable) or extracting it to a shared Location table (which would add joins to every location-</w:t>
      </w:r>
      <w:r>
        <w:lastRenderedPageBreak/>
        <w:t>bearing entity), each table stores four atomic address columns (Street, Area, City, Province) directly. Where geographic precision is needed for distance-based routing, Latitude and Longitude decimal columns are added alongside the address components. This design supports the rescue team proximity ranking algorithm in the backend without requiring a spatial index.</w:t>
      </w:r>
    </w:p>
    <w:p w14:paraId="41C3B11E" w14:textId="77777777" w:rsidR="002E281D" w:rsidRDefault="002E281D">
      <w:pPr>
        <w:spacing w:after="80"/>
      </w:pPr>
    </w:p>
    <w:p w14:paraId="0B6EA810" w14:textId="77777777" w:rsidR="002E281D" w:rsidRDefault="00141454">
      <w:pPr>
        <w:pStyle w:val="Heading2"/>
        <w:spacing w:before="240" w:after="120"/>
      </w:pPr>
      <w:r>
        <w:t>10.2  Transaction Handling Approach</w:t>
      </w:r>
    </w:p>
    <w:p w14:paraId="2F323153" w14:textId="77777777" w:rsidR="002E281D" w:rsidRDefault="00141454">
      <w:pPr>
        <w:spacing w:after="120"/>
        <w:jc w:val="both"/>
      </w:pPr>
      <w:r>
        <w:t>Three operations were identified as requiring explicit transactions because they involve multiple dependent table mutations that must succeed or fail as a unit. These are implemented at both the database layer (stored procedure BEGIN TRANSACTION / COMMIT / ROLLBACK with TRY-CATCH) and at the application layer (Entity Framework Core transaction scope on relational providers). The three protected operations are:</w:t>
      </w:r>
    </w:p>
    <w:p w14:paraId="339B09E1" w14:textId="77777777" w:rsidR="002E281D" w:rsidRDefault="00141454">
      <w:pPr>
        <w:pStyle w:val="ListParagraph"/>
        <w:numPr>
          <w:ilvl w:val="0"/>
          <w:numId w:val="2"/>
        </w:numPr>
        <w:spacing w:after="80"/>
      </w:pPr>
      <w:r>
        <w:t>Resource allocation approval: updating ResourceAllocation status to Dispatched, decrementing Inventory.Quantity, and writing an AuditLog entry must be atomic. The CHECK constraint on Inventory.Quantity prevents the quantity from going negative, but the transaction ensures that no allocation record is marked Dispatched if the inventory decrement fails.</w:t>
      </w:r>
    </w:p>
    <w:p w14:paraId="5DD6D693" w14:textId="77777777" w:rsidR="002E281D" w:rsidRDefault="00141454">
      <w:pPr>
        <w:pStyle w:val="ListParagraph"/>
        <w:numPr>
          <w:ilvl w:val="0"/>
          <w:numId w:val="2"/>
        </w:numPr>
        <w:spacing w:after="80"/>
      </w:pPr>
      <w:r>
        <w:t>Rescue team assignment: inserting the TeamAssignment record and updating RescueTeam.AvailabilityStatus to Assigned must be atomic. The UPDLOCK hint in the stored procedure prevents two concurrent assignment requests from reading the same Available status and both succeeding.</w:t>
      </w:r>
    </w:p>
    <w:p w14:paraId="15F2BD71" w14:textId="77777777" w:rsidR="002E281D" w:rsidRDefault="00141454">
      <w:pPr>
        <w:pStyle w:val="ListParagraph"/>
        <w:numPr>
          <w:ilvl w:val="0"/>
          <w:numId w:val="2"/>
        </w:numPr>
        <w:spacing w:after="80"/>
      </w:pPr>
      <w:r>
        <w:t>Financial approval: updating an Expense or ApprovalRequest status and writing the ApprovalHistory entry in one transaction ensures that no approval decision can appear in the history without being reflected in the request status, which is critical for audit compliance.</w:t>
      </w:r>
    </w:p>
    <w:p w14:paraId="1C5A4B14" w14:textId="77777777" w:rsidR="002E281D" w:rsidRDefault="002E281D">
      <w:pPr>
        <w:spacing w:after="80"/>
      </w:pPr>
    </w:p>
    <w:p w14:paraId="4EFF0C7D" w14:textId="77777777" w:rsidR="002E281D" w:rsidRDefault="00141454">
      <w:pPr>
        <w:spacing w:after="120"/>
        <w:jc w:val="both"/>
      </w:pPr>
      <w:r>
        <w:t>The READ COMMITTED isolation level is the default. For high-contention allocation scenarios, the backend applies optimistic concurrency using a version token (RowVersion column), returning HTTP 409 Conflict on stale token updates and including the current token in the response for client-side retry. This was validated in the integration test suite.</w:t>
      </w:r>
    </w:p>
    <w:p w14:paraId="298F0987" w14:textId="77777777" w:rsidR="002E281D" w:rsidRDefault="002E281D">
      <w:pPr>
        <w:spacing w:after="80"/>
      </w:pPr>
    </w:p>
    <w:p w14:paraId="6F6D4C05" w14:textId="77777777" w:rsidR="002E281D" w:rsidRDefault="00141454">
      <w:pPr>
        <w:pStyle w:val="Heading2"/>
        <w:spacing w:before="240" w:after="120"/>
      </w:pPr>
      <w:r>
        <w:t>10.3  RBAC Implementation Strategy</w:t>
      </w:r>
    </w:p>
    <w:p w14:paraId="4F0A3CB3" w14:textId="77777777" w:rsidR="002E281D" w:rsidRDefault="00141454">
      <w:pPr>
        <w:spacing w:after="120"/>
        <w:jc w:val="both"/>
      </w:pPr>
      <w:r>
        <w:t>Role-Based Access Control is implemented through three tables (User, Role, Permission) bridged by UserRole and RolePermission. Roles represent functional positions: Administrator, EmergencyOperator, FieldOfficer, WarehouseManager, FinanceOfficer. Permissions are defined at the module-action level (e.g., Reports:READ, ResourceLogistics:UPDATE) allowing fine-grained adjustment without schema changes. A new permission is granted to a role by inserting one row into RolePermission; no code change is required.</w:t>
      </w:r>
    </w:p>
    <w:p w14:paraId="56C7739F" w14:textId="77777777" w:rsidR="002E281D" w:rsidRDefault="002E281D">
      <w:pPr>
        <w:spacing w:after="80"/>
      </w:pPr>
    </w:p>
    <w:p w14:paraId="3CAB7760" w14:textId="77777777" w:rsidR="002E281D" w:rsidRDefault="00141454">
      <w:pPr>
        <w:spacing w:after="120"/>
        <w:jc w:val="both"/>
      </w:pPr>
      <w:r>
        <w:t xml:space="preserve">At the application layer, every controller is decorated with [Authorize(Roles = ...)] class-level attributes. JWT tokens issued at login carry the user’s role claims. The PBKDF2-HMAC-SHA256 </w:t>
      </w:r>
      <w:r>
        <w:lastRenderedPageBreak/>
        <w:t>password hashing scheme (120,000 iterations, 16-byte random salt, 32-byte derived key) ensures that stored credentials are resistant to rainbow-table attacks and brute force. A non-breaking migration path allows legacy hashes to be transparently upgraded to PBKDF2 on first login.</w:t>
      </w:r>
    </w:p>
    <w:p w14:paraId="190F64D6" w14:textId="77777777" w:rsidR="002E281D" w:rsidRDefault="002E281D">
      <w:pPr>
        <w:spacing w:after="80"/>
      </w:pPr>
    </w:p>
    <w:p w14:paraId="7E9C19BD" w14:textId="77777777" w:rsidR="002E281D" w:rsidRDefault="00141454">
      <w:pPr>
        <w:pStyle w:val="Heading2"/>
        <w:spacing w:before="240" w:after="120"/>
      </w:pPr>
      <w:r>
        <w:t>10.4  Trigger Design Rationale</w:t>
      </w:r>
    </w:p>
    <w:p w14:paraId="45946A1C" w14:textId="77777777" w:rsidR="002E281D" w:rsidRDefault="00141454">
      <w:pPr>
        <w:spacing w:after="120"/>
        <w:jc w:val="both"/>
      </w:pPr>
      <w:r>
        <w:t>Triggers were chosen over application-layer state propagation for three reasons. First, they fire regardless of how data is modified, including direct SQL updates performed by administrators or data migration scripts. Second, they keep the application code thinner by removing cross-table consistency logic from the service layer. Third, they execute in the same transaction as the triggering statement, so they roll back automatically if the parent operation fails.</w:t>
      </w:r>
    </w:p>
    <w:p w14:paraId="69B79726" w14:textId="77777777" w:rsidR="002E281D" w:rsidRDefault="002E281D">
      <w:pPr>
        <w:spacing w:after="80"/>
      </w:pPr>
    </w:p>
    <w:p w14:paraId="432E8AFC" w14:textId="77777777" w:rsidR="002E281D" w:rsidRDefault="00141454">
      <w:pPr>
        <w:spacing w:after="120"/>
        <w:jc w:val="both"/>
      </w:pPr>
      <w:r>
        <w:t>The deliberate use of AFTER triggers (rather than INSTEAD OF triggers) means that all constraint checks on the base table are satisfied before the trigger fires, preserving the CHECK constraint guarantees. The inventory alert trigger uses a before/after Quantity comparison (using the deleted pseudo-table) to fire only when the threshold is crossed in that specific update, not on every update where Quantity is already below threshold. This prevents duplicate alerts from being generated by repeated minor quan</w:t>
      </w:r>
      <w:r>
        <w:t>tity adjustments.</w:t>
      </w:r>
    </w:p>
    <w:p w14:paraId="6B96BAE3" w14:textId="77777777" w:rsidR="002E281D" w:rsidRDefault="002E281D">
      <w:pPr>
        <w:spacing w:after="80"/>
      </w:pPr>
    </w:p>
    <w:p w14:paraId="108C9266" w14:textId="77777777" w:rsidR="002E281D" w:rsidRDefault="00141454">
      <w:pPr>
        <w:pStyle w:val="Heading2"/>
        <w:spacing w:before="240" w:after="120"/>
      </w:pPr>
      <w:r>
        <w:t>10.5  View Strategy and Access Control</w:t>
      </w:r>
    </w:p>
    <w:p w14:paraId="7BD91750" w14:textId="77777777" w:rsidR="002E281D" w:rsidRDefault="00141454">
      <w:pPr>
        <w:spacing w:after="120"/>
        <w:jc w:val="both"/>
      </w:pPr>
      <w:r>
        <w:t>Views serve two distinct purposes in this system. For reporting, they pre-join frequently combined tables (EmergencyReport with Citizen and TeamAssignment, Inventory with Warehouse and Resource, DisasterEvent with Donation and Expense) so that the application layer can query a single view name rather than constructing the same multi-table JOIN in every query. For security, views restrict column-level visibility: FinancialSummaryView does not expose individual donation records or donor personal data, only ag</w:t>
      </w:r>
      <w:r>
        <w:t>gregated totals per event. AuditReportView is restricted to the Administrator role entirely.</w:t>
      </w:r>
    </w:p>
    <w:p w14:paraId="5260441C" w14:textId="77777777" w:rsidR="002E281D" w:rsidRDefault="002E281D">
      <w:pPr>
        <w:spacing w:after="80"/>
      </w:pPr>
    </w:p>
    <w:p w14:paraId="5221BD50" w14:textId="77777777" w:rsidR="002E281D" w:rsidRDefault="00141454">
      <w:pPr>
        <w:spacing w:after="120"/>
        <w:jc w:val="both"/>
      </w:pPr>
      <w:r>
        <w:t>The benchmark results confirm that views add minimal overhead on small datasets (0-2 ms) and that any variance between view and base-table performance is attributable to execution plan differences on the small test dataset rather than inherent view overhead. For the FinancialSummaryView, converting to an indexed (materialized) view is noted as a future optimisation once the Donation and Expense tables exceed several thousand rows.</w:t>
      </w:r>
    </w:p>
    <w:p w14:paraId="7368896A" w14:textId="77777777" w:rsidR="002E281D" w:rsidRDefault="002E281D">
      <w:pPr>
        <w:spacing w:after="80"/>
      </w:pPr>
    </w:p>
    <w:p w14:paraId="0C6CA22B" w14:textId="77777777" w:rsidR="002E281D" w:rsidRDefault="00141454">
      <w:pPr>
        <w:pStyle w:val="Heading2"/>
        <w:spacing w:before="240" w:after="120"/>
      </w:pPr>
      <w:r>
        <w:t>10.6  Indexing Trade-off Analysis</w:t>
      </w:r>
    </w:p>
    <w:p w14:paraId="3E960C6F" w14:textId="77777777" w:rsidR="002E281D" w:rsidRDefault="00141454">
      <w:pPr>
        <w:spacing w:after="120"/>
        <w:jc w:val="both"/>
      </w:pPr>
      <w:r>
        <w:t xml:space="preserve">The indexing strategy deliberately avoids over-indexing insert-heavy tables. AuditLog receives one write per sensitive mutation across multiple tables; the IX_Audit_User_Time index adds write overhead proportional to mutation volume but is justified because compliance queries over the audit log are frequent and time-sensitive. EmergencyReport uses a filtered index on Status = Pending rather than a full-column index because Pending represents a small, rapidly-cycling subset </w:t>
      </w:r>
      <w:r>
        <w:lastRenderedPageBreak/>
        <w:t>of the total table. This minimizes both index size and insert overhead while providing the maximum benefit for the most common dashboard filter. The AllocationHistoryByEventStatus and IncidentQueueByCitySeverity benchmark results (3 ms and 4 ms improvements) provide empirical evidence that the chosen composite indexes directly address the query patterns generated by the backend reports controller.</w:t>
      </w:r>
    </w:p>
    <w:p w14:paraId="1D67DCBC" w14:textId="77777777" w:rsidR="002E281D" w:rsidRDefault="002E281D">
      <w:pPr>
        <w:spacing w:after="80"/>
      </w:pPr>
    </w:p>
    <w:p w14:paraId="348BED0B" w14:textId="77777777" w:rsidR="002E281D" w:rsidRDefault="00141454">
      <w:r>
        <w:br w:type="page"/>
      </w:r>
    </w:p>
    <w:p w14:paraId="7711832E" w14:textId="77777777" w:rsidR="002E281D" w:rsidRDefault="00141454">
      <w:pPr>
        <w:pStyle w:val="Heading1"/>
        <w:spacing w:before="360" w:after="180"/>
      </w:pPr>
      <w:r>
        <w:lastRenderedPageBreak/>
        <w:t>11.  MIS Reports and Dashboards</w:t>
      </w:r>
    </w:p>
    <w:p w14:paraId="75E260C9" w14:textId="77777777" w:rsidR="002E281D" w:rsidRDefault="00141454">
      <w:pPr>
        <w:spacing w:after="120"/>
        <w:jc w:val="both"/>
      </w:pPr>
      <w:r>
        <w:t>The MIS reporting and analytics layer is implemented in the backend through the ReportsController (GET /api/Reports/*) and exposed in the frontend on the MIS Analytics Dashboard, which is accessible to Administrator, Emergency Operator, and Finance Officer roles. The dashboard renders data tables, KPI summary panels, and Chart.js visualisations. All eight reporting endpoints were validated in the integration test suite and confirmed accessible via role-matrix probing during the final system validation run (</w:t>
      </w:r>
      <w:r>
        <w:t>23 April 2026).</w:t>
      </w:r>
    </w:p>
    <w:p w14:paraId="08A80093" w14:textId="77777777" w:rsidR="002E281D" w:rsidRDefault="002E281D">
      <w:pPr>
        <w:spacing w:after="80"/>
      </w:pPr>
    </w:p>
    <w:p w14:paraId="302ABD21" w14:textId="77777777" w:rsidR="002E281D" w:rsidRDefault="00141454">
      <w:pPr>
        <w:pStyle w:val="Heading2"/>
        <w:spacing w:before="240" w:after="120"/>
      </w:pPr>
      <w:r>
        <w:t>11.1  Implemented Report Endpoints</w:t>
      </w:r>
    </w:p>
    <w:p w14:paraId="72A65787" w14:textId="77777777" w:rsidR="002E281D" w:rsidRDefault="002E281D">
      <w:pPr>
        <w:spacing w:after="80"/>
      </w:pPr>
    </w:p>
    <w:p w14:paraId="7278CD40" w14:textId="77777777" w:rsidR="002E281D" w:rsidRDefault="00141454">
      <w:pPr>
        <w:pStyle w:val="Heading3"/>
        <w:spacing w:before="180" w:after="80"/>
      </w:pPr>
      <w:r>
        <w:t>11.1.1  Incident Reports</w:t>
      </w:r>
    </w:p>
    <w:p w14:paraId="1F671028" w14:textId="77777777" w:rsidR="002E281D" w:rsidRDefault="00141454">
      <w:pPr>
        <w:pStyle w:val="ListParagraph"/>
        <w:numPr>
          <w:ilvl w:val="0"/>
          <w:numId w:val="2"/>
        </w:numPr>
        <w:spacing w:after="80"/>
      </w:pPr>
      <w:r>
        <w:t>GET /api/Reports/incidents/by-location: returns incident counts grouped by city and province with severity breakdown. Supports filtering by status and date range. Used in the Incident by Location chart.</w:t>
      </w:r>
    </w:p>
    <w:p w14:paraId="4FE38467" w14:textId="77777777" w:rsidR="002E281D" w:rsidRDefault="00141454">
      <w:pPr>
        <w:pStyle w:val="ListParagraph"/>
        <w:numPr>
          <w:ilvl w:val="0"/>
          <w:numId w:val="2"/>
        </w:numPr>
        <w:spacing w:after="80"/>
      </w:pPr>
      <w:r>
        <w:t>GET /api/Reports/incidents/by-type: returns incident counts grouped by DisasterType. Used in the Incident by Type chart.</w:t>
      </w:r>
    </w:p>
    <w:p w14:paraId="665B5442" w14:textId="77777777" w:rsidR="002E281D" w:rsidRDefault="00141454">
      <w:pPr>
        <w:pStyle w:val="ListParagraph"/>
        <w:numPr>
          <w:ilvl w:val="0"/>
          <w:numId w:val="2"/>
        </w:numPr>
        <w:spacing w:after="80"/>
      </w:pPr>
      <w:r>
        <w:t>GET /api/Reports/incidents/prioritized: returns active reports sorted by a weighted priority score combining SeverityLevel and ReportTime age. Used in the Prioritized Incident Queue table.</w:t>
      </w:r>
    </w:p>
    <w:p w14:paraId="58BC56F2" w14:textId="77777777" w:rsidR="002E281D" w:rsidRDefault="002E281D">
      <w:pPr>
        <w:spacing w:after="80"/>
      </w:pPr>
    </w:p>
    <w:p w14:paraId="4C605C21" w14:textId="77777777" w:rsidR="002E281D" w:rsidRDefault="00141454">
      <w:pPr>
        <w:pStyle w:val="Heading3"/>
        <w:spacing w:before="180" w:after="80"/>
      </w:pPr>
      <w:r>
        <w:t>11.1.2  Resource and Operational Reports</w:t>
      </w:r>
    </w:p>
    <w:p w14:paraId="27BB2C24" w14:textId="77777777" w:rsidR="002E281D" w:rsidRDefault="00141454">
      <w:pPr>
        <w:pStyle w:val="ListParagraph"/>
        <w:numPr>
          <w:ilvl w:val="0"/>
          <w:numId w:val="2"/>
        </w:numPr>
        <w:spacing w:after="80"/>
      </w:pPr>
      <w:r>
        <w:t>GET /api/Reports/resources/utilization: returns dispatched and consumed quantities per resource type and event, with a utilisation percentage. Consumed/dispatched ratio flags events where allocated resources were not fully used.</w:t>
      </w:r>
    </w:p>
    <w:p w14:paraId="529925DD" w14:textId="77777777" w:rsidR="002E281D" w:rsidRDefault="00141454">
      <w:pPr>
        <w:pStyle w:val="ListParagraph"/>
        <w:numPr>
          <w:ilvl w:val="0"/>
          <w:numId w:val="2"/>
        </w:numPr>
        <w:spacing w:after="80"/>
      </w:pPr>
      <w:r>
        <w:t>GET /api/Reports/overview: returns a system-wide summary panel with total active events, total open reports, available rescue teams, hospital bed occupancy aggregate, and pending approval count. Used in the Dashboard KPI cards.</w:t>
      </w:r>
    </w:p>
    <w:p w14:paraId="584E5F62" w14:textId="77777777" w:rsidR="002E281D" w:rsidRDefault="002E281D">
      <w:pPr>
        <w:spacing w:after="80"/>
      </w:pPr>
    </w:p>
    <w:p w14:paraId="51AE131C" w14:textId="77777777" w:rsidR="002E281D" w:rsidRDefault="00141454">
      <w:pPr>
        <w:pStyle w:val="Heading3"/>
        <w:spacing w:before="180" w:after="80"/>
      </w:pPr>
      <w:r>
        <w:t>11.1.3  Financial and Approval Reports</w:t>
      </w:r>
    </w:p>
    <w:p w14:paraId="1E1FF137" w14:textId="77777777" w:rsidR="002E281D" w:rsidRDefault="00141454">
      <w:pPr>
        <w:pStyle w:val="ListParagraph"/>
        <w:numPr>
          <w:ilvl w:val="0"/>
          <w:numId w:val="2"/>
        </w:numPr>
        <w:spacing w:after="80"/>
      </w:pPr>
      <w:r>
        <w:t>GET /api/Reports/financial/summary: returns total donations, total expenses, and net balance per disaster event. Backed by FinancialSummaryView. Used in the Financial Summary table and dual-axis line chart.</w:t>
      </w:r>
    </w:p>
    <w:p w14:paraId="4A758EDD" w14:textId="77777777" w:rsidR="002E281D" w:rsidRDefault="00141454">
      <w:pPr>
        <w:pStyle w:val="ListParagraph"/>
        <w:numPr>
          <w:ilvl w:val="0"/>
          <w:numId w:val="2"/>
        </w:numPr>
        <w:spacing w:after="80"/>
      </w:pPr>
      <w:r>
        <w:t>GET /api/Reports/approvals/summary: returns approval request counts by type (ResourceDistribution, RescueDeployment, Financial) and status (Pending, Approved, Rejected). Used in the Approval Workflow Status section.</w:t>
      </w:r>
    </w:p>
    <w:p w14:paraId="1AF6A3DB" w14:textId="77777777" w:rsidR="002E281D" w:rsidRDefault="00141454">
      <w:pPr>
        <w:pStyle w:val="ListParagraph"/>
        <w:numPr>
          <w:ilvl w:val="0"/>
          <w:numId w:val="2"/>
        </w:numPr>
        <w:spacing w:after="80"/>
      </w:pPr>
      <w:r>
        <w:t>GET /api/Reports/audit/logs: returns a paginated, filterable list of AuditLog entries with actor name, action, table, record ID, and timestamp. Backed by AuditReportView. Used in the Compliance Audit Monitor screen.</w:t>
      </w:r>
    </w:p>
    <w:p w14:paraId="02F8CDCC" w14:textId="77777777" w:rsidR="002E281D" w:rsidRDefault="002E281D">
      <w:pPr>
        <w:spacing w:after="80"/>
      </w:pPr>
    </w:p>
    <w:p w14:paraId="1DFBB84B" w14:textId="77777777" w:rsidR="002E281D" w:rsidRDefault="00141454">
      <w:pPr>
        <w:pStyle w:val="Heading2"/>
        <w:spacing w:before="240" w:after="120"/>
      </w:pPr>
      <w:r>
        <w:t>11.2  Dashboard UI Components</w:t>
      </w:r>
    </w:p>
    <w:p w14:paraId="5CD9DD07" w14:textId="77777777" w:rsidR="002E281D" w:rsidRDefault="00141454">
      <w:pPr>
        <w:spacing w:after="120"/>
        <w:jc w:val="both"/>
      </w:pPr>
      <w:r>
        <w:t>The MIS Analytics Dashboard page is structured in four tiers. The top tier shows five KPI summary cards (total events, open reports, active teams, hospital occupancy, pending approvals) sourced from the /api/Reports/overview endpoint, refreshed on a configurable polling interval. The second tier contains two Chart.js bar charts: incidents by location and incidents by disaster type. The third tier shows the prioritized incident queue as an interactive table with severity filter, drill-down row selection, and</w:t>
      </w:r>
      <w:r>
        <w:t xml:space="preserve"> a detail panel. The fourth tier shows the financial summary table and approval workflow status chart side-by-side.</w:t>
      </w:r>
    </w:p>
    <w:p w14:paraId="2D0146D6" w14:textId="77777777" w:rsidR="002E281D" w:rsidRDefault="002E281D">
      <w:pPr>
        <w:spacing w:after="80"/>
      </w:pPr>
    </w:p>
    <w:p w14:paraId="25074BCC" w14:textId="77777777" w:rsidR="002E281D" w:rsidRDefault="00141454">
      <w:pPr>
        <w:spacing w:after="120"/>
        <w:jc w:val="both"/>
      </w:pPr>
      <w:r>
        <w:t>Filters on the dashboard apply to the underlying API calls rather than client-side data, ensuring that the server evaluates filters against the full dataset. The drill-down behavior in the incident table sends a focused GET request to retrieve the selected report’s team assignment and patient admission details without reloading the full page. Loading, empty, and error states are handled by the shared LoadingState and AlertBanner components, which were validated in the FE-081 step and confirmed working in th</w:t>
      </w:r>
      <w:r>
        <w:t>e final smoke pass.</w:t>
      </w:r>
    </w:p>
    <w:p w14:paraId="23F39299" w14:textId="77777777" w:rsidR="002E281D" w:rsidRDefault="002E281D">
      <w:pPr>
        <w:spacing w:after="80"/>
      </w:pPr>
    </w:p>
    <w:p w14:paraId="524BC7FB" w14:textId="77777777" w:rsidR="002E281D" w:rsidRDefault="00141454">
      <w:r>
        <w:br w:type="page"/>
      </w:r>
    </w:p>
    <w:p w14:paraId="4043BE34" w14:textId="77777777" w:rsidR="002E281D" w:rsidRDefault="00141454">
      <w:pPr>
        <w:pStyle w:val="Heading1"/>
        <w:spacing w:before="360" w:after="180"/>
      </w:pPr>
      <w:r>
        <w:lastRenderedPageBreak/>
        <w:t>12.  System Demonstration</w:t>
      </w:r>
    </w:p>
    <w:p w14:paraId="01E49874" w14:textId="77777777" w:rsidR="002E281D" w:rsidRDefault="00141454">
      <w:pPr>
        <w:spacing w:after="120"/>
        <w:jc w:val="both"/>
      </w:pPr>
      <w:r>
        <w:t>The system demonstration validates end-to-end integration across the frontend, backend, and database layers. A full regression cycle was executed on 24 April 2026 covering all nineteen requirement groups (R1-R19), five end-to-end scenarios (E2E-01 through E2E-05), and 60 RBAC matrix checks across all five roles. The overall result was PASS with all previously identified critical defects (D-001 through D-004) closed with retest evidence.</w:t>
      </w:r>
    </w:p>
    <w:p w14:paraId="39B93929" w14:textId="77777777" w:rsidR="002E281D" w:rsidRDefault="002E281D">
      <w:pPr>
        <w:spacing w:after="80"/>
      </w:pPr>
    </w:p>
    <w:p w14:paraId="11D2BB62" w14:textId="77777777" w:rsidR="002E281D" w:rsidRDefault="00141454">
      <w:pPr>
        <w:pStyle w:val="Heading2"/>
        <w:spacing w:before="240" w:after="120"/>
      </w:pPr>
      <w:r>
        <w:t>12.1  Automated Test Results</w:t>
      </w:r>
    </w:p>
    <w:p w14:paraId="5C6B4EC7" w14:textId="77777777" w:rsidR="002E281D" w:rsidRDefault="00141454">
      <w:pPr>
        <w:pStyle w:val="ListParagraph"/>
        <w:numPr>
          <w:ilvl w:val="0"/>
          <w:numId w:val="2"/>
        </w:numPr>
        <w:spacing w:after="80"/>
      </w:pPr>
      <w:r>
        <w:t>Backend integration suite: 54/54 tests passing (dotnet test). Coverage includes authentication, RBAC enforcement, DTO validation, business-rule status transitions, approval-gating enforcement, optimistic concurrency conflict handling, transaction-scope atomicity rollback tests, rescue recommendation ranking, hospital load-balancing fallback and escalation, and PBKDF2 password hash migration.</w:t>
      </w:r>
    </w:p>
    <w:p w14:paraId="1BBA20A1" w14:textId="77777777" w:rsidR="002E281D" w:rsidRDefault="00141454">
      <w:pPr>
        <w:pStyle w:val="ListParagraph"/>
        <w:numPr>
          <w:ilvl w:val="0"/>
          <w:numId w:val="2"/>
        </w:numPr>
        <w:spacing w:after="80"/>
      </w:pPr>
      <w:r>
        <w:t>Frontend production build: npm run build completed successfully with no errors or warnings.</w:t>
      </w:r>
    </w:p>
    <w:p w14:paraId="4E828F63" w14:textId="77777777" w:rsidR="002E281D" w:rsidRDefault="00141454">
      <w:pPr>
        <w:pStyle w:val="ListParagraph"/>
        <w:numPr>
          <w:ilvl w:val="0"/>
          <w:numId w:val="2"/>
        </w:numPr>
        <w:spacing w:after="80"/>
      </w:pPr>
      <w:r>
        <w:t>Backend RBAC matrix: 60/60 expected status codes verified across five roles and twelve module endpoints.</w:t>
      </w:r>
    </w:p>
    <w:p w14:paraId="01C3AD13" w14:textId="77777777" w:rsidR="002E281D" w:rsidRDefault="00141454">
      <w:pPr>
        <w:pStyle w:val="ListParagraph"/>
        <w:numPr>
          <w:ilvl w:val="0"/>
          <w:numId w:val="2"/>
        </w:numPr>
        <w:spacing w:after="80"/>
      </w:pPr>
      <w:r>
        <w:t>Anonymous guard check: GET /api/Reports/overview without a token returned HTTP 401 as expected.</w:t>
      </w:r>
    </w:p>
    <w:p w14:paraId="4AD358CA" w14:textId="77777777" w:rsidR="002E281D" w:rsidRDefault="002E281D">
      <w:pPr>
        <w:spacing w:after="80"/>
      </w:pPr>
    </w:p>
    <w:p w14:paraId="290221A4" w14:textId="77777777" w:rsidR="002E281D" w:rsidRDefault="00141454">
      <w:pPr>
        <w:pStyle w:val="Heading2"/>
        <w:spacing w:before="240" w:after="120"/>
      </w:pPr>
      <w:r>
        <w:t>12.2  End-to-End Scenario Results</w:t>
      </w:r>
    </w:p>
    <w:p w14:paraId="51D15C68" w14:textId="77777777" w:rsidR="002E281D" w:rsidRDefault="002E281D">
      <w:pPr>
        <w:spacing w:after="8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6200"/>
        <w:gridCol w:w="1960"/>
      </w:tblGrid>
      <w:tr w:rsidR="002E281D" w14:paraId="617FEB0D" w14:textId="77777777">
        <w:tc>
          <w:tcPr>
            <w:tcW w:w="1200" w:type="dxa"/>
          </w:tcPr>
          <w:p w14:paraId="67D2D4BA" w14:textId="77777777" w:rsidR="002E281D" w:rsidRDefault="00141454">
            <w:r>
              <w:rPr>
                <w:b/>
                <w:color w:val="2E74B5"/>
              </w:rPr>
              <w:t>Scenario</w:t>
            </w:r>
          </w:p>
        </w:tc>
        <w:tc>
          <w:tcPr>
            <w:tcW w:w="6200" w:type="dxa"/>
          </w:tcPr>
          <w:p w14:paraId="1E37C055" w14:textId="77777777" w:rsidR="002E281D" w:rsidRDefault="00141454">
            <w:r>
              <w:rPr>
                <w:b/>
                <w:color w:val="2E74B5"/>
              </w:rPr>
              <w:t>Description</w:t>
            </w:r>
          </w:p>
        </w:tc>
        <w:tc>
          <w:tcPr>
            <w:tcW w:w="1960" w:type="dxa"/>
          </w:tcPr>
          <w:p w14:paraId="5BDA51C5" w14:textId="77777777" w:rsidR="002E281D" w:rsidRDefault="00141454">
            <w:r>
              <w:rPr>
                <w:b/>
                <w:color w:val="2E74B5"/>
              </w:rPr>
              <w:t>Result</w:t>
            </w:r>
          </w:p>
        </w:tc>
      </w:tr>
      <w:tr w:rsidR="002E281D" w14:paraId="3CE01D99" w14:textId="77777777">
        <w:tc>
          <w:tcPr>
            <w:tcW w:w="1200" w:type="dxa"/>
          </w:tcPr>
          <w:p w14:paraId="03692E90" w14:textId="77777777" w:rsidR="002E281D" w:rsidRDefault="00141454">
            <w:r>
              <w:t>E2E-01</w:t>
            </w:r>
          </w:p>
        </w:tc>
        <w:tc>
          <w:tcPr>
            <w:tcW w:w="6200" w:type="dxa"/>
          </w:tcPr>
          <w:p w14:paraId="752BFFCF" w14:textId="77777777" w:rsidR="002E281D" w:rsidRDefault="00141454">
            <w:r>
              <w:t>Report submitted, prioritized, rescue team recommended and assigned, team activity logged</w:t>
            </w:r>
          </w:p>
        </w:tc>
        <w:tc>
          <w:tcPr>
            <w:tcW w:w="1960" w:type="dxa"/>
          </w:tcPr>
          <w:p w14:paraId="34019C90" w14:textId="77777777" w:rsidR="002E281D" w:rsidRDefault="00141454">
            <w:r>
              <w:t>Pass</w:t>
            </w:r>
          </w:p>
        </w:tc>
      </w:tr>
      <w:tr w:rsidR="002E281D" w14:paraId="2F18EC62" w14:textId="77777777">
        <w:tc>
          <w:tcPr>
            <w:tcW w:w="1200" w:type="dxa"/>
          </w:tcPr>
          <w:p w14:paraId="7CDC55E3" w14:textId="77777777" w:rsidR="002E281D" w:rsidRDefault="00141454">
            <w:r>
              <w:t>E2E-02</w:t>
            </w:r>
          </w:p>
        </w:tc>
        <w:tc>
          <w:tcPr>
            <w:tcW w:w="6200" w:type="dxa"/>
          </w:tcPr>
          <w:p w14:paraId="2BD7E778" w14:textId="77777777" w:rsidR="002E281D" w:rsidRDefault="00141454">
            <w:r>
              <w:t>Resource allocation created, approval decision made, inventory decremented, audit entry written</w:t>
            </w:r>
          </w:p>
        </w:tc>
        <w:tc>
          <w:tcPr>
            <w:tcW w:w="1960" w:type="dxa"/>
          </w:tcPr>
          <w:p w14:paraId="14D79FC4" w14:textId="77777777" w:rsidR="002E281D" w:rsidRDefault="00141454">
            <w:r>
              <w:t>Pass</w:t>
            </w:r>
          </w:p>
        </w:tc>
      </w:tr>
      <w:tr w:rsidR="002E281D" w14:paraId="46B2ACA2" w14:textId="77777777">
        <w:tc>
          <w:tcPr>
            <w:tcW w:w="1200" w:type="dxa"/>
          </w:tcPr>
          <w:p w14:paraId="6A313EB2" w14:textId="77777777" w:rsidR="002E281D" w:rsidRDefault="00141454">
            <w:r>
              <w:t>E2E-03</w:t>
            </w:r>
          </w:p>
        </w:tc>
        <w:tc>
          <w:tcPr>
            <w:tcW w:w="6200" w:type="dxa"/>
          </w:tcPr>
          <w:p w14:paraId="7E3F1D5C" w14:textId="77777777" w:rsidR="002E281D" w:rsidRDefault="00141454">
            <w:r>
              <w:t>Patient auto-routed to best-capacity hospital with load-balancing fallback; escalation response returned when no capacity exists</w:t>
            </w:r>
          </w:p>
        </w:tc>
        <w:tc>
          <w:tcPr>
            <w:tcW w:w="1960" w:type="dxa"/>
          </w:tcPr>
          <w:p w14:paraId="56564570" w14:textId="77777777" w:rsidR="002E281D" w:rsidRDefault="00141454">
            <w:r>
              <w:t>Pass</w:t>
            </w:r>
          </w:p>
        </w:tc>
      </w:tr>
      <w:tr w:rsidR="002E281D" w14:paraId="3906CAF7" w14:textId="77777777">
        <w:tc>
          <w:tcPr>
            <w:tcW w:w="1200" w:type="dxa"/>
          </w:tcPr>
          <w:p w14:paraId="4F959F9D" w14:textId="77777777" w:rsidR="002E281D" w:rsidRDefault="00141454">
            <w:r>
              <w:t>E2E-04</w:t>
            </w:r>
          </w:p>
        </w:tc>
        <w:tc>
          <w:tcPr>
            <w:tcW w:w="6200" w:type="dxa"/>
          </w:tcPr>
          <w:p w14:paraId="3A191EEE" w14:textId="77777777" w:rsidR="002E281D" w:rsidRDefault="00141454">
            <w:r>
              <w:t>Donation recorded, expense created, financial summary updated, approval trail preserved</w:t>
            </w:r>
          </w:p>
        </w:tc>
        <w:tc>
          <w:tcPr>
            <w:tcW w:w="1960" w:type="dxa"/>
          </w:tcPr>
          <w:p w14:paraId="70C46294" w14:textId="77777777" w:rsidR="002E281D" w:rsidRDefault="00141454">
            <w:r>
              <w:t>Pass</w:t>
            </w:r>
          </w:p>
        </w:tc>
      </w:tr>
      <w:tr w:rsidR="002E281D" w14:paraId="30C04F21" w14:textId="77777777">
        <w:tc>
          <w:tcPr>
            <w:tcW w:w="1200" w:type="dxa"/>
          </w:tcPr>
          <w:p w14:paraId="54A541AB" w14:textId="77777777" w:rsidR="002E281D" w:rsidRDefault="00141454">
            <w:r>
              <w:t>E2E-05</w:t>
            </w:r>
          </w:p>
        </w:tc>
        <w:tc>
          <w:tcPr>
            <w:tcW w:w="6200" w:type="dxa"/>
          </w:tcPr>
          <w:p w14:paraId="62D51217" w14:textId="77777777" w:rsidR="002E281D" w:rsidRDefault="00141454">
            <w:r>
              <w:t>Cross-role access matrix validated: all five roles access permitted routes, all five are blocked on forbidden routes</w:t>
            </w:r>
          </w:p>
        </w:tc>
        <w:tc>
          <w:tcPr>
            <w:tcW w:w="1960" w:type="dxa"/>
          </w:tcPr>
          <w:p w14:paraId="2323D573" w14:textId="77777777" w:rsidR="002E281D" w:rsidRDefault="00141454">
            <w:r>
              <w:t>Pass</w:t>
            </w:r>
          </w:p>
        </w:tc>
      </w:tr>
    </w:tbl>
    <w:p w14:paraId="5CA88139" w14:textId="77777777" w:rsidR="002E281D" w:rsidRDefault="002E281D">
      <w:pPr>
        <w:spacing w:after="80"/>
      </w:pPr>
    </w:p>
    <w:p w14:paraId="4772588D" w14:textId="77777777" w:rsidR="002E281D" w:rsidRDefault="00141454">
      <w:pPr>
        <w:pStyle w:val="Heading2"/>
        <w:spacing w:before="240" w:after="120"/>
      </w:pPr>
      <w:r>
        <w:t>12.3  Role Workflow Verification</w:t>
      </w:r>
    </w:p>
    <w:p w14:paraId="08BBE1D5" w14:textId="77777777" w:rsidR="002E281D" w:rsidRDefault="00141454">
      <w:pPr>
        <w:spacing w:after="120"/>
        <w:jc w:val="both"/>
      </w:pPr>
      <w:r>
        <w:t>Each of the five system roles was logged in separately during the browser validation run. The table below records the permitted and blocked route checks performed for each role.</w:t>
      </w:r>
    </w:p>
    <w:p w14:paraId="2AD35C3B" w14:textId="77777777" w:rsidR="002E281D" w:rsidRDefault="002E281D">
      <w:pPr>
        <w:spacing w:after="8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00"/>
        <w:gridCol w:w="3500"/>
        <w:gridCol w:w="3660"/>
      </w:tblGrid>
      <w:tr w:rsidR="002E281D" w14:paraId="32DB9E69" w14:textId="77777777">
        <w:tc>
          <w:tcPr>
            <w:tcW w:w="2200" w:type="dxa"/>
          </w:tcPr>
          <w:p w14:paraId="09861196" w14:textId="77777777" w:rsidR="002E281D" w:rsidRDefault="00141454">
            <w:r>
              <w:rPr>
                <w:b/>
                <w:color w:val="2E74B5"/>
              </w:rPr>
              <w:t>Role</w:t>
            </w:r>
          </w:p>
        </w:tc>
        <w:tc>
          <w:tcPr>
            <w:tcW w:w="3500" w:type="dxa"/>
          </w:tcPr>
          <w:p w14:paraId="775D6C46" w14:textId="77777777" w:rsidR="002E281D" w:rsidRDefault="00141454">
            <w:r>
              <w:rPr>
                <w:b/>
                <w:color w:val="2E74B5"/>
              </w:rPr>
              <w:t>Permitted Route (verified)</w:t>
            </w:r>
          </w:p>
        </w:tc>
        <w:tc>
          <w:tcPr>
            <w:tcW w:w="3660" w:type="dxa"/>
          </w:tcPr>
          <w:p w14:paraId="560FAFE4" w14:textId="77777777" w:rsidR="002E281D" w:rsidRDefault="00141454">
            <w:r>
              <w:rPr>
                <w:b/>
                <w:color w:val="2E74B5"/>
              </w:rPr>
              <w:t>Blocked Route (verified)</w:t>
            </w:r>
          </w:p>
        </w:tc>
      </w:tr>
      <w:tr w:rsidR="002E281D" w14:paraId="270CA584" w14:textId="77777777">
        <w:tc>
          <w:tcPr>
            <w:tcW w:w="2200" w:type="dxa"/>
          </w:tcPr>
          <w:p w14:paraId="2E590128" w14:textId="77777777" w:rsidR="002E281D" w:rsidRDefault="00141454">
            <w:r>
              <w:t>Administrator</w:t>
            </w:r>
          </w:p>
        </w:tc>
        <w:tc>
          <w:tcPr>
            <w:tcW w:w="3500" w:type="dxa"/>
          </w:tcPr>
          <w:p w14:paraId="278E1B4C" w14:textId="77777777" w:rsidR="002E281D" w:rsidRDefault="00141454">
            <w:r>
              <w:t>/admin/users accessible</w:t>
            </w:r>
          </w:p>
        </w:tc>
        <w:tc>
          <w:tcPr>
            <w:tcW w:w="3660" w:type="dxa"/>
          </w:tcPr>
          <w:p w14:paraId="11B9FC31" w14:textId="77777777" w:rsidR="002E281D" w:rsidRDefault="00141454">
            <w:r>
              <w:t>/finance/expenses also accessible (admin has full access)</w:t>
            </w:r>
          </w:p>
        </w:tc>
      </w:tr>
      <w:tr w:rsidR="002E281D" w14:paraId="323938C6" w14:textId="77777777">
        <w:tc>
          <w:tcPr>
            <w:tcW w:w="2200" w:type="dxa"/>
          </w:tcPr>
          <w:p w14:paraId="2B3677E5" w14:textId="77777777" w:rsidR="002E281D" w:rsidRDefault="00141454">
            <w:r>
              <w:t>EmergencyOperator</w:t>
            </w:r>
          </w:p>
        </w:tc>
        <w:tc>
          <w:tcPr>
            <w:tcW w:w="3500" w:type="dxa"/>
          </w:tcPr>
          <w:p w14:paraId="63A255D8" w14:textId="77777777" w:rsidR="002E281D" w:rsidRDefault="00141454">
            <w:r>
              <w:t>/operations/reports accessible</w:t>
            </w:r>
          </w:p>
        </w:tc>
        <w:tc>
          <w:tcPr>
            <w:tcW w:w="3660" w:type="dxa"/>
          </w:tcPr>
          <w:p w14:paraId="65C42E83" w14:textId="77777777" w:rsidR="002E281D" w:rsidRDefault="00141454">
            <w:r>
              <w:t>/admin/users blocked - redirected to Unauthorized</w:t>
            </w:r>
          </w:p>
        </w:tc>
      </w:tr>
      <w:tr w:rsidR="002E281D" w14:paraId="623B5DAA" w14:textId="77777777">
        <w:tc>
          <w:tcPr>
            <w:tcW w:w="2200" w:type="dxa"/>
          </w:tcPr>
          <w:p w14:paraId="5843CDF5" w14:textId="77777777" w:rsidR="002E281D" w:rsidRDefault="00141454">
            <w:r>
              <w:t>FieldOfficer</w:t>
            </w:r>
          </w:p>
        </w:tc>
        <w:tc>
          <w:tcPr>
            <w:tcW w:w="3500" w:type="dxa"/>
          </w:tcPr>
          <w:p w14:paraId="3C411B87" w14:textId="77777777" w:rsidR="002E281D" w:rsidRDefault="00141454">
            <w:r>
              <w:t>/medical/routing accessible</w:t>
            </w:r>
          </w:p>
        </w:tc>
        <w:tc>
          <w:tcPr>
            <w:tcW w:w="3660" w:type="dxa"/>
          </w:tcPr>
          <w:p w14:paraId="28C9D69F" w14:textId="77777777" w:rsidR="002E281D" w:rsidRDefault="00141454">
            <w:r>
              <w:t>/finance/expenses blocked - redirected to Unauthorized</w:t>
            </w:r>
          </w:p>
        </w:tc>
      </w:tr>
      <w:tr w:rsidR="002E281D" w14:paraId="1A85A2F2" w14:textId="77777777">
        <w:tc>
          <w:tcPr>
            <w:tcW w:w="2200" w:type="dxa"/>
          </w:tcPr>
          <w:p w14:paraId="1A851CAD" w14:textId="77777777" w:rsidR="002E281D" w:rsidRDefault="00141454">
            <w:r>
              <w:t>WarehouseManager</w:t>
            </w:r>
          </w:p>
        </w:tc>
        <w:tc>
          <w:tcPr>
            <w:tcW w:w="3500" w:type="dxa"/>
          </w:tcPr>
          <w:p w14:paraId="7FA9CB1F" w14:textId="77777777" w:rsidR="002E281D" w:rsidRDefault="00141454">
            <w:r>
              <w:t>/logistics/resources accessible (after D-003 fix)</w:t>
            </w:r>
          </w:p>
        </w:tc>
        <w:tc>
          <w:tcPr>
            <w:tcW w:w="3660" w:type="dxa"/>
          </w:tcPr>
          <w:p w14:paraId="2FE25FE5" w14:textId="77777777" w:rsidR="002E281D" w:rsidRDefault="00141454">
            <w:r>
              <w:t>/operations/reports blocked - redirected to Unauthorized</w:t>
            </w:r>
          </w:p>
        </w:tc>
      </w:tr>
      <w:tr w:rsidR="002E281D" w14:paraId="4080189E" w14:textId="77777777">
        <w:tc>
          <w:tcPr>
            <w:tcW w:w="2200" w:type="dxa"/>
          </w:tcPr>
          <w:p w14:paraId="13C8CDB9" w14:textId="77777777" w:rsidR="002E281D" w:rsidRDefault="00141454">
            <w:r>
              <w:t>FinanceOfficer</w:t>
            </w:r>
          </w:p>
        </w:tc>
        <w:tc>
          <w:tcPr>
            <w:tcW w:w="3500" w:type="dxa"/>
          </w:tcPr>
          <w:p w14:paraId="1988E157" w14:textId="77777777" w:rsidR="002E281D" w:rsidRDefault="00141454">
            <w:r>
              <w:t>/finance/expenses accessible (after D-004 fix)</w:t>
            </w:r>
          </w:p>
        </w:tc>
        <w:tc>
          <w:tcPr>
            <w:tcW w:w="3660" w:type="dxa"/>
          </w:tcPr>
          <w:p w14:paraId="333983C0" w14:textId="77777777" w:rsidR="002E281D" w:rsidRDefault="00141454">
            <w:r>
              <w:t>/logistics/resources blocked - redirected to Unauthorized</w:t>
            </w:r>
          </w:p>
        </w:tc>
      </w:tr>
    </w:tbl>
    <w:p w14:paraId="0D3D4443" w14:textId="77777777" w:rsidR="002E281D" w:rsidRDefault="002E281D">
      <w:pPr>
        <w:spacing w:after="80"/>
      </w:pPr>
    </w:p>
    <w:p w14:paraId="0270702C" w14:textId="77777777" w:rsidR="002E281D" w:rsidRDefault="00141454">
      <w:pPr>
        <w:pStyle w:val="Heading2"/>
        <w:spacing w:before="240" w:after="120"/>
      </w:pPr>
      <w:r>
        <w:t>12.4  Defect Summary</w:t>
      </w:r>
    </w:p>
    <w:p w14:paraId="2E8BF372" w14:textId="77777777" w:rsidR="002E281D" w:rsidRDefault="00141454">
      <w:pPr>
        <w:spacing w:after="120"/>
        <w:jc w:val="both"/>
      </w:pPr>
      <w:r>
        <w:t>Four defects were identified during testing and resolved before the final validation run. All four are closed with passing retest evidence.</w:t>
      </w:r>
    </w:p>
    <w:p w14:paraId="4A071D61" w14:textId="77777777" w:rsidR="002E281D" w:rsidRDefault="002E281D">
      <w:pPr>
        <w:spacing w:after="8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5500"/>
        <w:gridCol w:w="1200"/>
        <w:gridCol w:w="1860"/>
      </w:tblGrid>
      <w:tr w:rsidR="002E281D" w14:paraId="21526C87" w14:textId="77777777">
        <w:tc>
          <w:tcPr>
            <w:tcW w:w="800" w:type="dxa"/>
          </w:tcPr>
          <w:p w14:paraId="0DFEEF3A" w14:textId="77777777" w:rsidR="002E281D" w:rsidRDefault="00141454">
            <w:r>
              <w:rPr>
                <w:b/>
                <w:color w:val="2E74B5"/>
              </w:rPr>
              <w:t>ID</w:t>
            </w:r>
          </w:p>
        </w:tc>
        <w:tc>
          <w:tcPr>
            <w:tcW w:w="5500" w:type="dxa"/>
          </w:tcPr>
          <w:p w14:paraId="082C4782" w14:textId="77777777" w:rsidR="002E281D" w:rsidRDefault="00141454">
            <w:r>
              <w:rPr>
                <w:b/>
                <w:color w:val="2E74B5"/>
              </w:rPr>
              <w:t>Description</w:t>
            </w:r>
          </w:p>
        </w:tc>
        <w:tc>
          <w:tcPr>
            <w:tcW w:w="1200" w:type="dxa"/>
          </w:tcPr>
          <w:p w14:paraId="25C00BFD" w14:textId="77777777" w:rsidR="002E281D" w:rsidRDefault="00141454">
            <w:r>
              <w:rPr>
                <w:b/>
                <w:color w:val="2E74B5"/>
              </w:rPr>
              <w:t>Layer</w:t>
            </w:r>
          </w:p>
        </w:tc>
        <w:tc>
          <w:tcPr>
            <w:tcW w:w="1860" w:type="dxa"/>
          </w:tcPr>
          <w:p w14:paraId="5398A082" w14:textId="77777777" w:rsidR="002E281D" w:rsidRDefault="00141454">
            <w:r>
              <w:rPr>
                <w:b/>
                <w:color w:val="2E74B5"/>
              </w:rPr>
              <w:t>Status</w:t>
            </w:r>
          </w:p>
        </w:tc>
      </w:tr>
      <w:tr w:rsidR="002E281D" w14:paraId="57F8502B" w14:textId="77777777">
        <w:tc>
          <w:tcPr>
            <w:tcW w:w="800" w:type="dxa"/>
          </w:tcPr>
          <w:p w14:paraId="721A2D97" w14:textId="77777777" w:rsidR="002E281D" w:rsidRDefault="00141454">
            <w:r>
              <w:t>D-001</w:t>
            </w:r>
          </w:p>
        </w:tc>
        <w:tc>
          <w:tcPr>
            <w:tcW w:w="5500" w:type="dxa"/>
          </w:tcPr>
          <w:p w14:paraId="7153DCAF" w14:textId="77777777" w:rsidR="002E281D" w:rsidRDefault="00141454">
            <w:r>
              <w:t>Frontend role-name mismatch (EmergencyOperator vs Emergency Operator) blocked operator and field workflows</w:t>
            </w:r>
          </w:p>
        </w:tc>
        <w:tc>
          <w:tcPr>
            <w:tcW w:w="1200" w:type="dxa"/>
          </w:tcPr>
          <w:p w14:paraId="394615E4" w14:textId="77777777" w:rsidR="002E281D" w:rsidRDefault="00141454">
            <w:r>
              <w:t>Frontend</w:t>
            </w:r>
          </w:p>
        </w:tc>
        <w:tc>
          <w:tcPr>
            <w:tcW w:w="1860" w:type="dxa"/>
          </w:tcPr>
          <w:p w14:paraId="50C2B075" w14:textId="77777777" w:rsidR="002E281D" w:rsidRDefault="00141454">
            <w:r>
              <w:t>Closed</w:t>
            </w:r>
          </w:p>
        </w:tc>
      </w:tr>
      <w:tr w:rsidR="002E281D" w14:paraId="46F33C30" w14:textId="77777777">
        <w:tc>
          <w:tcPr>
            <w:tcW w:w="800" w:type="dxa"/>
          </w:tcPr>
          <w:p w14:paraId="6C286F63" w14:textId="77777777" w:rsidR="002E281D" w:rsidRDefault="00141454">
            <w:r>
              <w:t>D-002</w:t>
            </w:r>
          </w:p>
        </w:tc>
        <w:tc>
          <w:tcPr>
            <w:tcW w:w="5500" w:type="dxa"/>
          </w:tcPr>
          <w:p w14:paraId="66462D23" w14:textId="77777777" w:rsidR="002E281D" w:rsidRDefault="00141454">
            <w:r>
              <w:t>Invalid nested button structure in analytics page caused console errors</w:t>
            </w:r>
          </w:p>
        </w:tc>
        <w:tc>
          <w:tcPr>
            <w:tcW w:w="1200" w:type="dxa"/>
          </w:tcPr>
          <w:p w14:paraId="2D3E8171" w14:textId="77777777" w:rsidR="002E281D" w:rsidRDefault="00141454">
            <w:r>
              <w:t>Frontend</w:t>
            </w:r>
          </w:p>
        </w:tc>
        <w:tc>
          <w:tcPr>
            <w:tcW w:w="1860" w:type="dxa"/>
          </w:tcPr>
          <w:p w14:paraId="51F88AD7" w14:textId="77777777" w:rsidR="002E281D" w:rsidRDefault="00141454">
            <w:r>
              <w:t>Closed</w:t>
            </w:r>
          </w:p>
        </w:tc>
      </w:tr>
      <w:tr w:rsidR="002E281D" w14:paraId="715ECD83" w14:textId="77777777">
        <w:tc>
          <w:tcPr>
            <w:tcW w:w="800" w:type="dxa"/>
          </w:tcPr>
          <w:p w14:paraId="7C58CE5B" w14:textId="77777777" w:rsidR="002E281D" w:rsidRDefault="00141454">
            <w:r>
              <w:t>D-003</w:t>
            </w:r>
          </w:p>
        </w:tc>
        <w:tc>
          <w:tcPr>
            <w:tcW w:w="5500" w:type="dxa"/>
          </w:tcPr>
          <w:p w14:paraId="75F17FDA" w14:textId="77777777" w:rsidR="002E281D" w:rsidRDefault="00141454">
            <w:r>
              <w:t>WarehouseManager received HTTP 403 on /api/ResourceLogistics/resources (missing role in controller allow-list)</w:t>
            </w:r>
          </w:p>
        </w:tc>
        <w:tc>
          <w:tcPr>
            <w:tcW w:w="1200" w:type="dxa"/>
          </w:tcPr>
          <w:p w14:paraId="4CC2C5B5" w14:textId="77777777" w:rsidR="002E281D" w:rsidRDefault="00141454">
            <w:r>
              <w:t>Backend</w:t>
            </w:r>
          </w:p>
        </w:tc>
        <w:tc>
          <w:tcPr>
            <w:tcW w:w="1860" w:type="dxa"/>
          </w:tcPr>
          <w:p w14:paraId="67277FCD" w14:textId="77777777" w:rsidR="002E281D" w:rsidRDefault="00141454">
            <w:r>
              <w:t>Closed</w:t>
            </w:r>
          </w:p>
        </w:tc>
      </w:tr>
      <w:tr w:rsidR="002E281D" w14:paraId="47E34B0D" w14:textId="77777777">
        <w:tc>
          <w:tcPr>
            <w:tcW w:w="800" w:type="dxa"/>
          </w:tcPr>
          <w:p w14:paraId="5CFF05F6" w14:textId="77777777" w:rsidR="002E281D" w:rsidRDefault="00141454">
            <w:r>
              <w:t>D-004</w:t>
            </w:r>
          </w:p>
        </w:tc>
        <w:tc>
          <w:tcPr>
            <w:tcW w:w="5500" w:type="dxa"/>
          </w:tcPr>
          <w:p w14:paraId="3E949372" w14:textId="77777777" w:rsidR="002E281D" w:rsidRDefault="00141454">
            <w:r>
              <w:t>FinanceOfficer received HTTP 403 on /api/DonationFinance/expenses (missing role in controller allow-list)</w:t>
            </w:r>
          </w:p>
        </w:tc>
        <w:tc>
          <w:tcPr>
            <w:tcW w:w="1200" w:type="dxa"/>
          </w:tcPr>
          <w:p w14:paraId="64E95786" w14:textId="77777777" w:rsidR="002E281D" w:rsidRDefault="00141454">
            <w:r>
              <w:t>Backend</w:t>
            </w:r>
          </w:p>
        </w:tc>
        <w:tc>
          <w:tcPr>
            <w:tcW w:w="1860" w:type="dxa"/>
          </w:tcPr>
          <w:p w14:paraId="66CFAB16" w14:textId="77777777" w:rsidR="002E281D" w:rsidRDefault="00141454">
            <w:r>
              <w:t>Closed</w:t>
            </w:r>
          </w:p>
        </w:tc>
      </w:tr>
    </w:tbl>
    <w:p w14:paraId="75C30650" w14:textId="77777777" w:rsidR="002E281D" w:rsidRDefault="002E281D">
      <w:pPr>
        <w:spacing w:after="80"/>
      </w:pPr>
    </w:p>
    <w:p w14:paraId="55D62E09" w14:textId="77777777" w:rsidR="002E281D" w:rsidRDefault="00141454">
      <w:pPr>
        <w:pStyle w:val="Heading2"/>
        <w:spacing w:before="240" w:after="120"/>
      </w:pPr>
      <w:r>
        <w:t>12.5  Final Validation Conclusion</w:t>
      </w:r>
    </w:p>
    <w:p w14:paraId="14B0FC98" w14:textId="77777777" w:rsidR="002E281D" w:rsidRDefault="00141454">
      <w:pPr>
        <w:spacing w:after="120"/>
        <w:jc w:val="both"/>
      </w:pPr>
      <w:r>
        <w:t>All nineteen requirement groups (R1-R19) from the project statement are verified as Passed in the test execution sheet. The system integrates a React frontend, an ASP.NET Core 8 backend with 54 passing integration tests, and a SQL Server database with implemented triggers, views, indexes, and validated ACID transaction demonstrations. The frontend build is clean, role-based route guards function correctly across all five roles, and all critical defects are resolved. The system is functionally complete and v</w:t>
      </w:r>
      <w:r>
        <w:t>alidated end-to-end for the project submission.</w:t>
      </w:r>
    </w:p>
    <w:p w14:paraId="64D70738" w14:textId="77777777" w:rsidR="002E281D" w:rsidRDefault="002E281D">
      <w:pPr>
        <w:spacing w:after="80"/>
      </w:pPr>
    </w:p>
    <w:sectPr w:rsidR="002E281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C50C1"/>
    <w:multiLevelType w:val="hybridMultilevel"/>
    <w:tmpl w:val="87A41CC6"/>
    <w:lvl w:ilvl="0" w:tplc="3746D112">
      <w:start w:val="1"/>
      <w:numFmt w:val="bullet"/>
      <w:lvlText w:val="•"/>
      <w:lvlJc w:val="left"/>
      <w:pPr>
        <w:ind w:left="720" w:hanging="360"/>
      </w:pPr>
    </w:lvl>
    <w:lvl w:ilvl="1" w:tplc="3048B904">
      <w:numFmt w:val="decimal"/>
      <w:lvlText w:val=""/>
      <w:lvlJc w:val="left"/>
    </w:lvl>
    <w:lvl w:ilvl="2" w:tplc="7F8E0C34">
      <w:numFmt w:val="decimal"/>
      <w:lvlText w:val=""/>
      <w:lvlJc w:val="left"/>
    </w:lvl>
    <w:lvl w:ilvl="3" w:tplc="83445284">
      <w:numFmt w:val="decimal"/>
      <w:lvlText w:val=""/>
      <w:lvlJc w:val="left"/>
    </w:lvl>
    <w:lvl w:ilvl="4" w:tplc="22AA4BA0">
      <w:numFmt w:val="decimal"/>
      <w:lvlText w:val=""/>
      <w:lvlJc w:val="left"/>
    </w:lvl>
    <w:lvl w:ilvl="5" w:tplc="B5646E9E">
      <w:numFmt w:val="decimal"/>
      <w:lvlText w:val=""/>
      <w:lvlJc w:val="left"/>
    </w:lvl>
    <w:lvl w:ilvl="6" w:tplc="3D705764">
      <w:numFmt w:val="decimal"/>
      <w:lvlText w:val=""/>
      <w:lvlJc w:val="left"/>
    </w:lvl>
    <w:lvl w:ilvl="7" w:tplc="18FCF882">
      <w:numFmt w:val="decimal"/>
      <w:lvlText w:val=""/>
      <w:lvlJc w:val="left"/>
    </w:lvl>
    <w:lvl w:ilvl="8" w:tplc="195ADDAA">
      <w:numFmt w:val="decimal"/>
      <w:lvlText w:val=""/>
      <w:lvlJc w:val="left"/>
    </w:lvl>
  </w:abstractNum>
  <w:abstractNum w:abstractNumId="1" w15:restartNumberingAfterBreak="0">
    <w:nsid w:val="341C4BB3"/>
    <w:multiLevelType w:val="hybridMultilevel"/>
    <w:tmpl w:val="85521AC8"/>
    <w:lvl w:ilvl="0" w:tplc="C8EA4EAE">
      <w:start w:val="1"/>
      <w:numFmt w:val="bullet"/>
      <w:lvlText w:val="●"/>
      <w:lvlJc w:val="left"/>
      <w:pPr>
        <w:ind w:left="720" w:hanging="360"/>
      </w:pPr>
    </w:lvl>
    <w:lvl w:ilvl="1" w:tplc="C384441C">
      <w:start w:val="1"/>
      <w:numFmt w:val="bullet"/>
      <w:lvlText w:val="○"/>
      <w:lvlJc w:val="left"/>
      <w:pPr>
        <w:ind w:left="1440" w:hanging="360"/>
      </w:pPr>
    </w:lvl>
    <w:lvl w:ilvl="2" w:tplc="7A6C01DE">
      <w:start w:val="1"/>
      <w:numFmt w:val="bullet"/>
      <w:lvlText w:val="■"/>
      <w:lvlJc w:val="left"/>
      <w:pPr>
        <w:ind w:left="2160" w:hanging="360"/>
      </w:pPr>
    </w:lvl>
    <w:lvl w:ilvl="3" w:tplc="DEC60B2C">
      <w:start w:val="1"/>
      <w:numFmt w:val="bullet"/>
      <w:lvlText w:val="●"/>
      <w:lvlJc w:val="left"/>
      <w:pPr>
        <w:ind w:left="2880" w:hanging="360"/>
      </w:pPr>
    </w:lvl>
    <w:lvl w:ilvl="4" w:tplc="0FAC9DD6">
      <w:start w:val="1"/>
      <w:numFmt w:val="bullet"/>
      <w:lvlText w:val="○"/>
      <w:lvlJc w:val="left"/>
      <w:pPr>
        <w:ind w:left="3600" w:hanging="360"/>
      </w:pPr>
    </w:lvl>
    <w:lvl w:ilvl="5" w:tplc="AA287054">
      <w:start w:val="1"/>
      <w:numFmt w:val="bullet"/>
      <w:lvlText w:val="■"/>
      <w:lvlJc w:val="left"/>
      <w:pPr>
        <w:ind w:left="4320" w:hanging="360"/>
      </w:pPr>
    </w:lvl>
    <w:lvl w:ilvl="6" w:tplc="E01888A6">
      <w:start w:val="1"/>
      <w:numFmt w:val="bullet"/>
      <w:lvlText w:val="●"/>
      <w:lvlJc w:val="left"/>
      <w:pPr>
        <w:ind w:left="5040" w:hanging="360"/>
      </w:pPr>
    </w:lvl>
    <w:lvl w:ilvl="7" w:tplc="DDD01208">
      <w:start w:val="1"/>
      <w:numFmt w:val="bullet"/>
      <w:lvlText w:val="●"/>
      <w:lvlJc w:val="left"/>
      <w:pPr>
        <w:ind w:left="5760" w:hanging="360"/>
      </w:pPr>
    </w:lvl>
    <w:lvl w:ilvl="8" w:tplc="3A90019A">
      <w:start w:val="1"/>
      <w:numFmt w:val="bullet"/>
      <w:lvlText w:val="●"/>
      <w:lvlJc w:val="left"/>
      <w:pPr>
        <w:ind w:left="6480" w:hanging="360"/>
      </w:pPr>
    </w:lvl>
  </w:abstractNum>
  <w:abstractNum w:abstractNumId="2" w15:restartNumberingAfterBreak="0">
    <w:nsid w:val="6E087193"/>
    <w:multiLevelType w:val="hybridMultilevel"/>
    <w:tmpl w:val="BC78EDB8"/>
    <w:lvl w:ilvl="0" w:tplc="5AA049E2">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9C2072">
      <w:start w:val="1"/>
      <w:numFmt w:val="bullet"/>
      <w:lvlText w:val="o"/>
      <w:lvlJc w:val="left"/>
      <w:pPr>
        <w:ind w:left="2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842576">
      <w:start w:val="1"/>
      <w:numFmt w:val="bullet"/>
      <w:lvlText w:val="▪"/>
      <w:lvlJc w:val="left"/>
      <w:pPr>
        <w:ind w:left="2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66C114">
      <w:start w:val="1"/>
      <w:numFmt w:val="bullet"/>
      <w:lvlText w:val="•"/>
      <w:lvlJc w:val="left"/>
      <w:pPr>
        <w:ind w:left="35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F002FC">
      <w:start w:val="1"/>
      <w:numFmt w:val="bullet"/>
      <w:lvlText w:val="o"/>
      <w:lvlJc w:val="left"/>
      <w:pPr>
        <w:ind w:left="42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CEBDEE">
      <w:start w:val="1"/>
      <w:numFmt w:val="bullet"/>
      <w:lvlText w:val="▪"/>
      <w:lvlJc w:val="left"/>
      <w:pPr>
        <w:ind w:left="50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ACF184">
      <w:start w:val="1"/>
      <w:numFmt w:val="bullet"/>
      <w:lvlText w:val="•"/>
      <w:lvlJc w:val="left"/>
      <w:pPr>
        <w:ind w:left="5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D0AB9C">
      <w:start w:val="1"/>
      <w:numFmt w:val="bullet"/>
      <w:lvlText w:val="o"/>
      <w:lvlJc w:val="left"/>
      <w:pPr>
        <w:ind w:left="64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4A58D8">
      <w:start w:val="1"/>
      <w:numFmt w:val="bullet"/>
      <w:lvlText w:val="▪"/>
      <w:lvlJc w:val="left"/>
      <w:pPr>
        <w:ind w:left="7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973435466">
    <w:abstractNumId w:val="1"/>
    <w:lvlOverride w:ilvl="0">
      <w:startOverride w:val="1"/>
    </w:lvlOverride>
  </w:num>
  <w:num w:numId="2" w16cid:durableId="532839044">
    <w:abstractNumId w:val="0"/>
    <w:lvlOverride w:ilvl="0">
      <w:startOverride w:val="1"/>
    </w:lvlOverride>
  </w:num>
  <w:num w:numId="3" w16cid:durableId="1021668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FEC"/>
    <w:rsid w:val="00067310"/>
    <w:rsid w:val="000D065E"/>
    <w:rsid w:val="000D0E35"/>
    <w:rsid w:val="002E281D"/>
    <w:rsid w:val="00351FEC"/>
    <w:rsid w:val="003A2900"/>
    <w:rsid w:val="003C3F54"/>
    <w:rsid w:val="004E5A84"/>
    <w:rsid w:val="006D2748"/>
    <w:rsid w:val="0078459F"/>
    <w:rsid w:val="007F3020"/>
    <w:rsid w:val="00822178"/>
    <w:rsid w:val="008971C1"/>
    <w:rsid w:val="00A52C17"/>
    <w:rsid w:val="00B07854"/>
    <w:rsid w:val="00B21500"/>
    <w:rsid w:val="00EC4C2E"/>
    <w:rsid w:val="00ED723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06DC2"/>
  <w15:docId w15:val="{251A52E7-6488-4CEB-8681-C46D4DADE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uiPriority w:val="9"/>
    <w:unhideWhenUsed/>
    <w:qFormat/>
    <w:pPr>
      <w:spacing w:before="20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45</Pages>
  <Words>11209</Words>
  <Characters>63894</Characters>
  <Application>Microsoft Office Word</Application>
  <DocSecurity>0</DocSecurity>
  <Lines>532</Lines>
  <Paragraphs>149</Paragraphs>
  <ScaleCrop>false</ScaleCrop>
  <Company/>
  <LinksUpToDate>false</LinksUpToDate>
  <CharactersWithSpaces>74954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Mussa Raza</cp:lastModifiedBy>
  <cp:revision>9</cp:revision>
  <dcterms:created xsi:type="dcterms:W3CDTF">2026-04-25T20:10:00Z</dcterms:created>
  <dcterms:modified xsi:type="dcterms:W3CDTF">2026-04-27T05:22:00Z</dcterms:modified>
</cp:coreProperties>
</file>