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C6ADD" w14:textId="1ED55549" w:rsidR="00D21E89" w:rsidRDefault="004D3E3F">
      <w:r>
        <w:t>Business Requirements:</w:t>
      </w:r>
    </w:p>
    <w:p w14:paraId="43C55BCD" w14:textId="1F080A25" w:rsidR="00393F29" w:rsidRDefault="004D3E3F" w:rsidP="00393F29">
      <w:pPr>
        <w:pStyle w:val="ListParagraph"/>
        <w:numPr>
          <w:ilvl w:val="0"/>
          <w:numId w:val="1"/>
        </w:numPr>
      </w:pPr>
      <w:r>
        <w:t>Controller</w:t>
      </w:r>
      <w:r w:rsidR="006C04CD">
        <w:t xml:space="preserve"> for parking access which support multiple communication </w:t>
      </w:r>
      <w:proofErr w:type="gramStart"/>
      <w:r w:rsidR="006C04CD">
        <w:t>protocol</w:t>
      </w:r>
      <w:proofErr w:type="gramEnd"/>
    </w:p>
    <w:p w14:paraId="3FC6D997" w14:textId="77777777" w:rsidR="006C04CD" w:rsidRDefault="006C04CD" w:rsidP="006C04CD">
      <w:pPr>
        <w:pStyle w:val="ListParagraph"/>
      </w:pPr>
    </w:p>
    <w:p w14:paraId="15438D26" w14:textId="6F64269F" w:rsidR="004D3E3F" w:rsidRDefault="004D3E3F" w:rsidP="00393F29">
      <w:pPr>
        <w:pStyle w:val="ListParagraph"/>
      </w:pPr>
      <w:r>
        <w:t xml:space="preserve">Parking </w:t>
      </w:r>
      <w:r w:rsidR="006C04CD">
        <w:t>Access Control Board Peripherals</w:t>
      </w:r>
      <w:r>
        <w:t>:</w:t>
      </w:r>
    </w:p>
    <w:p w14:paraId="2EA4F67D" w14:textId="6F2CD827" w:rsidR="004D3E3F" w:rsidRDefault="004D3E3F" w:rsidP="00393F29">
      <w:pPr>
        <w:pStyle w:val="ListParagraph"/>
        <w:numPr>
          <w:ilvl w:val="0"/>
          <w:numId w:val="2"/>
        </w:numPr>
        <w:ind w:left="1560"/>
      </w:pPr>
      <w:r w:rsidRPr="004D3E3F">
        <w:t>Short-Range:</w:t>
      </w:r>
      <w:r>
        <w:rPr>
          <w:b/>
          <w:bCs/>
        </w:rPr>
        <w:t xml:space="preserve"> </w:t>
      </w:r>
      <w:r w:rsidRPr="004A57DE">
        <w:t>Wiegand</w:t>
      </w:r>
      <w:r>
        <w:t>/RS485</w:t>
      </w:r>
      <w:r w:rsidR="006B6BF6">
        <w:t xml:space="preserve"> (2 GPIO + GND)</w:t>
      </w:r>
      <w:r>
        <w:t>/RS232</w:t>
      </w:r>
      <w:r w:rsidR="006B6BF6">
        <w:t xml:space="preserve"> (4 GPIO + GND).</w:t>
      </w:r>
    </w:p>
    <w:p w14:paraId="07FA35BC" w14:textId="266D4DE6" w:rsidR="004D3E3F" w:rsidRDefault="00A71EC6" w:rsidP="00393F29">
      <w:pPr>
        <w:pStyle w:val="ListParagraph"/>
        <w:numPr>
          <w:ilvl w:val="0"/>
          <w:numId w:val="2"/>
        </w:numPr>
        <w:ind w:left="15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B78030" wp14:editId="24F86B17">
            <wp:simplePos x="0" y="0"/>
            <wp:positionH relativeFrom="column">
              <wp:posOffset>4618355</wp:posOffset>
            </wp:positionH>
            <wp:positionV relativeFrom="paragraph">
              <wp:posOffset>40640</wp:posOffset>
            </wp:positionV>
            <wp:extent cx="2529205" cy="1845867"/>
            <wp:effectExtent l="0" t="0" r="4445" b="2540"/>
            <wp:wrapNone/>
            <wp:docPr id="633044174" name="Picture 1" descr="Seeed Studio A205 Carrier Board for Jetson Nano, Jetson Xavier NX with  Compact Size and Rich Ports. (6 CSI Camera, 2 HDMI, 5 SATA, M.2 Key E  Supported etc.): Buy Online 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ed Studio A205 Carrier Board for Jetson Nano, Jetson Xavier NX with  Compact Size and Rich Ports. (6 CSI Camera, 2 HDMI, 5 SATA, M.2 Key E  Supported etc.): Buy Online a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8" cy="184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E3F">
        <w:t>QR Reader: USB.</w:t>
      </w:r>
    </w:p>
    <w:p w14:paraId="0AF3DF57" w14:textId="7002F687" w:rsidR="004D3E3F" w:rsidRDefault="004D3E3F" w:rsidP="00393F29">
      <w:pPr>
        <w:pStyle w:val="ListParagraph"/>
        <w:numPr>
          <w:ilvl w:val="0"/>
          <w:numId w:val="2"/>
        </w:numPr>
        <w:ind w:left="1560"/>
      </w:pPr>
      <w:r>
        <w:t xml:space="preserve">Mic/Speaker </w:t>
      </w:r>
      <w:r>
        <w:sym w:font="Wingdings" w:char="F0E0"/>
      </w:r>
      <w:r>
        <w:t xml:space="preserve"> Microphone and Speaker.</w:t>
      </w:r>
    </w:p>
    <w:p w14:paraId="5ABD2CE6" w14:textId="3A8CF925" w:rsidR="004D3E3F" w:rsidRDefault="004D3E3F" w:rsidP="00393F29">
      <w:pPr>
        <w:pStyle w:val="ListParagraph"/>
        <w:numPr>
          <w:ilvl w:val="0"/>
          <w:numId w:val="2"/>
        </w:numPr>
        <w:ind w:left="1560"/>
      </w:pPr>
      <w:r>
        <w:t xml:space="preserve">Intercom </w:t>
      </w:r>
      <w:r>
        <w:sym w:font="Wingdings" w:char="F0E0"/>
      </w:r>
      <w:r>
        <w:t xml:space="preserve"> Network/Ethernet.</w:t>
      </w:r>
    </w:p>
    <w:p w14:paraId="08B5E656" w14:textId="5DC392AB" w:rsidR="004D3E3F" w:rsidRDefault="004D3E3F" w:rsidP="00393F29">
      <w:pPr>
        <w:pStyle w:val="ListParagraph"/>
        <w:numPr>
          <w:ilvl w:val="0"/>
          <w:numId w:val="2"/>
        </w:numPr>
        <w:ind w:left="1560"/>
      </w:pPr>
      <w:r>
        <w:t xml:space="preserve">ANPR Camera </w:t>
      </w:r>
      <w:r>
        <w:sym w:font="Wingdings" w:char="F0E0"/>
      </w:r>
      <w:r>
        <w:t xml:space="preserve"> Ethernet.</w:t>
      </w:r>
    </w:p>
    <w:p w14:paraId="6ACE35BF" w14:textId="7BD58EA3" w:rsidR="004D3E3F" w:rsidRDefault="004D3E3F" w:rsidP="00393F29">
      <w:pPr>
        <w:pStyle w:val="ListParagraph"/>
        <w:numPr>
          <w:ilvl w:val="0"/>
          <w:numId w:val="2"/>
        </w:numPr>
        <w:ind w:left="1560"/>
      </w:pPr>
      <w:r>
        <w:t xml:space="preserve">Ticket Printer </w:t>
      </w:r>
      <w:r>
        <w:sym w:font="Wingdings" w:char="F0E0"/>
      </w:r>
      <w:r>
        <w:t xml:space="preserve"> USB.</w:t>
      </w:r>
      <w:r w:rsidR="004A57DE" w:rsidRPr="004A57DE">
        <w:t xml:space="preserve"> </w:t>
      </w:r>
    </w:p>
    <w:p w14:paraId="5E5D1DC7" w14:textId="28262640" w:rsidR="00393F29" w:rsidRDefault="00393F29" w:rsidP="00393F29">
      <w:pPr>
        <w:pStyle w:val="ListParagraph"/>
        <w:numPr>
          <w:ilvl w:val="0"/>
          <w:numId w:val="2"/>
        </w:numPr>
        <w:ind w:left="1560"/>
      </w:pPr>
      <w:r>
        <w:t xml:space="preserve">Activation LED </w:t>
      </w:r>
      <w:r>
        <w:sym w:font="Wingdings" w:char="F0E0"/>
      </w:r>
      <w:r>
        <w:t xml:space="preserve"> 1 GPIO.</w:t>
      </w:r>
    </w:p>
    <w:p w14:paraId="636BB69C" w14:textId="43B38AC2" w:rsidR="00393F29" w:rsidRDefault="00393F29" w:rsidP="00393F29">
      <w:pPr>
        <w:pStyle w:val="ListParagraph"/>
        <w:numPr>
          <w:ilvl w:val="0"/>
          <w:numId w:val="2"/>
        </w:numPr>
        <w:ind w:left="1560"/>
      </w:pPr>
      <w:r>
        <w:t>Reserved GPIO (1-3)- Status – RGB LED.</w:t>
      </w:r>
    </w:p>
    <w:p w14:paraId="1D8A8544" w14:textId="0FD81EA3" w:rsidR="004D3E3F" w:rsidRDefault="004D3E3F" w:rsidP="00393F29">
      <w:pPr>
        <w:pStyle w:val="ListParagraph"/>
        <w:numPr>
          <w:ilvl w:val="0"/>
          <w:numId w:val="2"/>
        </w:numPr>
        <w:ind w:left="1560"/>
      </w:pPr>
      <w:r>
        <w:t xml:space="preserve">Inductive Loop </w:t>
      </w:r>
      <w:r>
        <w:sym w:font="Wingdings" w:char="F0E0"/>
      </w:r>
      <w:r>
        <w:t xml:space="preserve"> GPIO (3 IN + GND)</w:t>
      </w:r>
      <w:r w:rsidR="00393F29">
        <w:t>.</w:t>
      </w:r>
    </w:p>
    <w:p w14:paraId="33B8C5E1" w14:textId="7487D011" w:rsidR="004D3E3F" w:rsidRDefault="004D3E3F" w:rsidP="00393F29">
      <w:pPr>
        <w:pStyle w:val="ListParagraph"/>
        <w:numPr>
          <w:ilvl w:val="0"/>
          <w:numId w:val="2"/>
        </w:numPr>
        <w:ind w:left="1560"/>
      </w:pPr>
      <w:r>
        <w:t xml:space="preserve">Barrier Control </w:t>
      </w:r>
      <w:r>
        <w:sym w:font="Wingdings" w:char="F0E0"/>
      </w:r>
      <w:r>
        <w:t xml:space="preserve"> GPIO (5 Pin “Relay” + Vcc + GND).</w:t>
      </w:r>
    </w:p>
    <w:p w14:paraId="15D5BFB4" w14:textId="06F16FE1" w:rsidR="004D3E3F" w:rsidRDefault="00393F29" w:rsidP="00393F29">
      <w:pPr>
        <w:pStyle w:val="ListParagraph"/>
        <w:numPr>
          <w:ilvl w:val="0"/>
          <w:numId w:val="2"/>
        </w:numPr>
        <w:ind w:left="1560"/>
      </w:pPr>
      <w:r>
        <w:t xml:space="preserve">CCTV pin hole camera </w:t>
      </w:r>
      <w:r>
        <w:sym w:font="Wingdings" w:char="F0E0"/>
      </w:r>
      <w:r>
        <w:t xml:space="preserve"> stripe block or USB.</w:t>
      </w:r>
    </w:p>
    <w:p w14:paraId="2310191E" w14:textId="02CB5473" w:rsidR="00393F29" w:rsidRDefault="004D3E3F" w:rsidP="00393F29">
      <w:pPr>
        <w:pStyle w:val="ListParagraph"/>
        <w:numPr>
          <w:ilvl w:val="0"/>
          <w:numId w:val="2"/>
        </w:numPr>
        <w:ind w:left="1560"/>
      </w:pPr>
      <w:r>
        <w:t>Display –&gt; ??</w:t>
      </w:r>
    </w:p>
    <w:tbl>
      <w:tblPr>
        <w:tblStyle w:val="TableGrid"/>
        <w:tblpPr w:leftFromText="180" w:rightFromText="180" w:vertAnchor="text" w:horzAnchor="margin" w:tblpXSpec="center" w:tblpY="225"/>
        <w:tblW w:w="0" w:type="auto"/>
        <w:tblLook w:val="04A0" w:firstRow="1" w:lastRow="0" w:firstColumn="1" w:lastColumn="0" w:noHBand="0" w:noVBand="1"/>
      </w:tblPr>
      <w:tblGrid>
        <w:gridCol w:w="2405"/>
        <w:gridCol w:w="6507"/>
      </w:tblGrid>
      <w:tr w:rsidR="004A57DE" w14:paraId="322B3A1B" w14:textId="77777777" w:rsidTr="00B735B1">
        <w:tc>
          <w:tcPr>
            <w:tcW w:w="2405" w:type="dxa"/>
            <w:shd w:val="clear" w:color="auto" w:fill="FFC000"/>
          </w:tcPr>
          <w:p w14:paraId="63E0E587" w14:textId="77777777" w:rsidR="004A57DE" w:rsidRDefault="004A57DE" w:rsidP="004A57DE">
            <w:r>
              <w:t>CPU</w:t>
            </w:r>
          </w:p>
        </w:tc>
        <w:tc>
          <w:tcPr>
            <w:tcW w:w="6507" w:type="dxa"/>
            <w:shd w:val="clear" w:color="auto" w:fill="FFC000"/>
          </w:tcPr>
          <w:p w14:paraId="45D25C49" w14:textId="77777777" w:rsidR="004A57DE" w:rsidRDefault="004A57DE" w:rsidP="004A57DE">
            <w:r>
              <w:t>Q</w:t>
            </w:r>
            <w:r w:rsidRPr="006765D9">
              <w:t>uad-core Arm Cortex A76 processor @ 2.4GH</w:t>
            </w:r>
            <w:r>
              <w:t>z</w:t>
            </w:r>
          </w:p>
        </w:tc>
      </w:tr>
      <w:tr w:rsidR="004A57DE" w14:paraId="5638D589" w14:textId="77777777" w:rsidTr="00B735B1">
        <w:tc>
          <w:tcPr>
            <w:tcW w:w="2405" w:type="dxa"/>
            <w:shd w:val="clear" w:color="auto" w:fill="FFC000"/>
          </w:tcPr>
          <w:p w14:paraId="3F60F2A1" w14:textId="0E951347" w:rsidR="004A57DE" w:rsidRDefault="004A57DE" w:rsidP="004A57DE">
            <w:r>
              <w:t>RAM</w:t>
            </w:r>
          </w:p>
        </w:tc>
        <w:tc>
          <w:tcPr>
            <w:tcW w:w="6507" w:type="dxa"/>
            <w:shd w:val="clear" w:color="auto" w:fill="FFC000"/>
          </w:tcPr>
          <w:p w14:paraId="0548D5A5" w14:textId="77777777" w:rsidR="004A57DE" w:rsidRDefault="004A57DE" w:rsidP="004A57DE">
            <w:r>
              <w:t>Min. 4</w:t>
            </w:r>
            <w:r w:rsidRPr="00035D57">
              <w:t xml:space="preserve">GB LPDDR4-3200 SDRAM </w:t>
            </w:r>
            <w:r>
              <w:t xml:space="preserve">and </w:t>
            </w:r>
            <w:r w:rsidRPr="00820C41">
              <w:rPr>
                <w:u w:val="single"/>
              </w:rPr>
              <w:t xml:space="preserve">extendable up to </w:t>
            </w:r>
            <w:r w:rsidRPr="007D0019">
              <w:rPr>
                <w:u w:val="single"/>
              </w:rPr>
              <w:t>32</w:t>
            </w:r>
            <w:r w:rsidRPr="007D0019">
              <w:t xml:space="preserve"> or higher</w:t>
            </w:r>
          </w:p>
        </w:tc>
      </w:tr>
      <w:tr w:rsidR="004A57DE" w14:paraId="460F9EF4" w14:textId="77777777" w:rsidTr="00B735B1">
        <w:tc>
          <w:tcPr>
            <w:tcW w:w="2405" w:type="dxa"/>
            <w:shd w:val="clear" w:color="auto" w:fill="FFC000"/>
          </w:tcPr>
          <w:p w14:paraId="5D64C441" w14:textId="77777777" w:rsidR="004A57DE" w:rsidRDefault="004A57DE" w:rsidP="004A57DE">
            <w:r>
              <w:t>ROM</w:t>
            </w:r>
          </w:p>
        </w:tc>
        <w:tc>
          <w:tcPr>
            <w:tcW w:w="6507" w:type="dxa"/>
            <w:shd w:val="clear" w:color="auto" w:fill="FFC000"/>
          </w:tcPr>
          <w:p w14:paraId="7DC9E97F" w14:textId="77777777" w:rsidR="004A57DE" w:rsidRDefault="004A57DE" w:rsidP="004A57DE">
            <w:r>
              <w:t xml:space="preserve">Min. </w:t>
            </w:r>
            <w:r w:rsidRPr="00035D57">
              <w:t>32GB eMMC Flash memory</w:t>
            </w:r>
          </w:p>
        </w:tc>
      </w:tr>
      <w:tr w:rsidR="004A57DE" w14:paraId="5BA6D942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6051CD2E" w14:textId="77777777" w:rsidR="004A57DE" w:rsidRDefault="004A57DE" w:rsidP="004A57DE">
            <w:r>
              <w:t>Storage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3D39560C" w14:textId="1CABD65D" w:rsidR="004A57DE" w:rsidRDefault="004A57DE" w:rsidP="004A57DE">
            <w:r>
              <w:t>SD Card up to 512 GB.</w:t>
            </w:r>
          </w:p>
        </w:tc>
      </w:tr>
      <w:tr w:rsidR="004A57DE" w14:paraId="1B3ACAFF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2AE99D15" w14:textId="77777777" w:rsidR="004A57DE" w:rsidRDefault="004A57DE" w:rsidP="004A57DE">
            <w:r>
              <w:t>GPU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5F3BFBE1" w14:textId="77777777" w:rsidR="004A57DE" w:rsidRDefault="004A57DE" w:rsidP="004A57DE">
            <w:r w:rsidRPr="00035D57">
              <w:t xml:space="preserve">NVIDIA </w:t>
            </w:r>
            <w:r>
              <w:t>(Optional)</w:t>
            </w:r>
          </w:p>
        </w:tc>
      </w:tr>
      <w:tr w:rsidR="004A57DE" w14:paraId="39322AAD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398A4D76" w14:textId="77777777" w:rsidR="004A57DE" w:rsidRDefault="004A57DE" w:rsidP="004A57DE">
            <w:r>
              <w:t>USB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09CA83E2" w14:textId="77777777" w:rsidR="004A57DE" w:rsidRDefault="004A57DE" w:rsidP="004A57DE">
            <w:r>
              <w:t>Min. 3 (Extra 1)</w:t>
            </w:r>
          </w:p>
        </w:tc>
      </w:tr>
      <w:tr w:rsidR="004A57DE" w14:paraId="62306C2B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549C03D1" w14:textId="77777777" w:rsidR="004A57DE" w:rsidRDefault="004A57DE" w:rsidP="004A57DE">
            <w:r>
              <w:t>Wiegand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004B4205" w14:textId="77777777" w:rsidR="004A57DE" w:rsidRDefault="004A57DE" w:rsidP="004A57DE">
            <w:r>
              <w:t>Min. 1 (Extra 1)</w:t>
            </w:r>
          </w:p>
        </w:tc>
      </w:tr>
      <w:tr w:rsidR="004A57DE" w14:paraId="00022A59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76B289DB" w14:textId="77777777" w:rsidR="004A57DE" w:rsidRDefault="004A57DE" w:rsidP="004A57DE">
            <w:r>
              <w:t>RS232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3A5F95CA" w14:textId="77777777" w:rsidR="004A57DE" w:rsidRDefault="004A57DE" w:rsidP="004A57DE">
            <w:r>
              <w:t>Min. 1 (to be confirmed) – 4 GPIO</w:t>
            </w:r>
          </w:p>
        </w:tc>
      </w:tr>
      <w:tr w:rsidR="004A57DE" w14:paraId="7054975D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6E1F4224" w14:textId="77777777" w:rsidR="004A57DE" w:rsidRDefault="004A57DE" w:rsidP="004A57DE">
            <w:r>
              <w:t>RS485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4039468E" w14:textId="77777777" w:rsidR="004A57DE" w:rsidRDefault="004A57DE" w:rsidP="004A57DE">
            <w:r>
              <w:t>Min. 1 (to be confirmed) – 3 GPIO</w:t>
            </w:r>
          </w:p>
        </w:tc>
      </w:tr>
      <w:tr w:rsidR="004A57DE" w14:paraId="4851664C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783FCC8F" w14:textId="77777777" w:rsidR="004A57DE" w:rsidRDefault="004A57DE" w:rsidP="004A57DE">
            <w:r>
              <w:t>Relay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42977ADE" w14:textId="77777777" w:rsidR="004A57DE" w:rsidRDefault="004A57DE" w:rsidP="004A57DE">
            <w:r>
              <w:t>Min. 5 (Extra 3) – 5-8 GPIO</w:t>
            </w:r>
          </w:p>
        </w:tc>
      </w:tr>
      <w:tr w:rsidR="004A57DE" w14:paraId="32227A8B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75CE4EAB" w14:textId="77777777" w:rsidR="004A57DE" w:rsidRDefault="004A57DE" w:rsidP="004A57DE">
            <w:r>
              <w:t>Ethernet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06ACE6E4" w14:textId="77777777" w:rsidR="004A57DE" w:rsidRDefault="004A57DE" w:rsidP="004A57DE">
            <w:r>
              <w:t>Yes</w:t>
            </w:r>
          </w:p>
        </w:tc>
      </w:tr>
      <w:tr w:rsidR="004A57DE" w14:paraId="1463CFBA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6FC3E56F" w14:textId="77777777" w:rsidR="004A57DE" w:rsidRDefault="004A57DE" w:rsidP="004A57DE">
            <w:r>
              <w:t>Wi-Fi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4945C357" w14:textId="77777777" w:rsidR="004A57DE" w:rsidRDefault="004A57DE" w:rsidP="004A57DE">
            <w:r>
              <w:t>Optional</w:t>
            </w:r>
          </w:p>
        </w:tc>
      </w:tr>
      <w:tr w:rsidR="004A57DE" w14:paraId="5267E969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5424D45B" w14:textId="77777777" w:rsidR="004A57DE" w:rsidRDefault="004A57DE" w:rsidP="004A57DE">
            <w:r>
              <w:t>GSM/SIM Card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23F39355" w14:textId="287B4B30" w:rsidR="004A57DE" w:rsidRDefault="004A57DE" w:rsidP="004A57DE">
            <w:r>
              <w:t>Mandatory</w:t>
            </w:r>
          </w:p>
        </w:tc>
      </w:tr>
      <w:tr w:rsidR="004A57DE" w14:paraId="714C0964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7772508F" w14:textId="77777777" w:rsidR="004A57DE" w:rsidRDefault="004A57DE" w:rsidP="004A57DE">
            <w:r>
              <w:t>Bluetooth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778981F8" w14:textId="77777777" w:rsidR="004A57DE" w:rsidRDefault="004A57DE" w:rsidP="004A57DE">
            <w:r w:rsidRPr="00035D57">
              <w:t xml:space="preserve">Bluetooth 5.0, BLE </w:t>
            </w:r>
            <w:r>
              <w:t>(Optional)</w:t>
            </w:r>
          </w:p>
        </w:tc>
      </w:tr>
      <w:tr w:rsidR="004A57DE" w14:paraId="50A2CF86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0D113CBD" w14:textId="77777777" w:rsidR="004A57DE" w:rsidRDefault="004A57DE" w:rsidP="004A57DE">
            <w:r>
              <w:t>GPIO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6953D86D" w14:textId="2174E3B4" w:rsidR="004A57DE" w:rsidRDefault="004A57DE" w:rsidP="004A57DE">
            <w:r>
              <w:t>Min. 13-28 (Externally or embeded. Provide recommendations)</w:t>
            </w:r>
          </w:p>
        </w:tc>
      </w:tr>
      <w:tr w:rsidR="004A57DE" w14:paraId="21F59D45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1100202C" w14:textId="77777777" w:rsidR="004A57DE" w:rsidRDefault="004A57DE" w:rsidP="004A57DE">
            <w:r>
              <w:t>Temp.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4CDEFF51" w14:textId="77777777" w:rsidR="004A57DE" w:rsidRDefault="004A57DE" w:rsidP="004A57DE">
            <w:r>
              <w:t>-20C – 65C</w:t>
            </w:r>
          </w:p>
        </w:tc>
      </w:tr>
      <w:tr w:rsidR="004A57DE" w14:paraId="294DF4D2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669F278C" w14:textId="3B684620" w:rsidR="004A57DE" w:rsidRDefault="004A57DE" w:rsidP="004A57DE">
            <w:r>
              <w:t>Humidity</w:t>
            </w:r>
            <w:r w:rsidR="00302833">
              <w:t xml:space="preserve"> 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02BD0AA4" w14:textId="54DB0382" w:rsidR="004A57DE" w:rsidRDefault="004A57DE" w:rsidP="004A57DE">
            <w:r>
              <w:t>0%-98%</w:t>
            </w:r>
            <w:r w:rsidR="00302833">
              <w:t xml:space="preserve"> (</w:t>
            </w:r>
            <w:r w:rsidR="00B735B1">
              <w:t>noncondensing</w:t>
            </w:r>
            <w:r w:rsidR="00302833">
              <w:t>)</w:t>
            </w:r>
          </w:p>
        </w:tc>
      </w:tr>
      <w:tr w:rsidR="004A57DE" w14:paraId="4A8F6101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2EB5DB75" w14:textId="77777777" w:rsidR="004A57DE" w:rsidRDefault="004A57DE" w:rsidP="004A57DE">
            <w:r>
              <w:t>Dimensions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11B0E6B5" w14:textId="217D2147" w:rsidR="004A57DE" w:rsidRDefault="004A57DE" w:rsidP="004A57DE">
            <w:r>
              <w:t>15.00 x 15.00 cm (Recommendation</w:t>
            </w:r>
            <w:r w:rsidR="00B735B1">
              <w:t xml:space="preserve"> for smaller</w:t>
            </w:r>
            <w:r>
              <w:t>)</w:t>
            </w:r>
          </w:p>
        </w:tc>
      </w:tr>
      <w:tr w:rsidR="004A57DE" w14:paraId="2CAC494C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7989467D" w14:textId="30A1621C" w:rsidR="004A57DE" w:rsidRDefault="004A57DE" w:rsidP="004A57DE">
            <w:r>
              <w:t>HW Status</w:t>
            </w:r>
            <w:r w:rsidR="00B735B1">
              <w:t xml:space="preserve"> LED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22623587" w14:textId="77777777" w:rsidR="004A57DE" w:rsidRDefault="004A57DE" w:rsidP="004A57DE">
            <w:r>
              <w:t>1 x RGB for booting and HW status.</w:t>
            </w:r>
          </w:p>
        </w:tc>
      </w:tr>
      <w:tr w:rsidR="004A57DE" w14:paraId="0FD4D6F4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6884A67F" w14:textId="46399AF9" w:rsidR="004A57DE" w:rsidRDefault="00B735B1" w:rsidP="004A57DE">
            <w:r>
              <w:t>Provition LEDs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43F457B0" w14:textId="2670490D" w:rsidR="004A57DE" w:rsidRDefault="004A57DE" w:rsidP="004A57DE">
            <w:r>
              <w:t>6 x RGB for device activation (Optional)</w:t>
            </w:r>
          </w:p>
        </w:tc>
      </w:tr>
      <w:tr w:rsidR="004A57DE" w14:paraId="7F3AF183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73470436" w14:textId="77777777" w:rsidR="004A57DE" w:rsidRDefault="004A57DE" w:rsidP="004A57DE">
            <w:r>
              <w:t>Mic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067986F4" w14:textId="1405BA77" w:rsidR="004A57DE" w:rsidRDefault="004A57DE" w:rsidP="004A57DE">
            <w:r>
              <w:t>Optional</w:t>
            </w:r>
          </w:p>
        </w:tc>
      </w:tr>
      <w:tr w:rsidR="004A57DE" w14:paraId="3BD8A44E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13503B9C" w14:textId="77777777" w:rsidR="004A57DE" w:rsidRDefault="004A57DE" w:rsidP="004A57DE">
            <w:r>
              <w:t>Speaker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080B7D75" w14:textId="47D89742" w:rsidR="004A57DE" w:rsidRDefault="004A57DE" w:rsidP="004A57DE">
            <w:r>
              <w:t>Optional</w:t>
            </w:r>
          </w:p>
        </w:tc>
      </w:tr>
      <w:tr w:rsidR="004A57DE" w14:paraId="637EBAAD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01242406" w14:textId="77777777" w:rsidR="004A57DE" w:rsidRPr="00B735B1" w:rsidRDefault="004A57DE" w:rsidP="004A57DE">
            <w:pPr>
              <w:rPr>
                <w:highlight w:val="lightGray"/>
              </w:rPr>
            </w:pPr>
            <w:r w:rsidRPr="00B735B1">
              <w:rPr>
                <w:highlight w:val="lightGray"/>
              </w:rPr>
              <w:t>Intercom action Button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6286ABEE" w14:textId="40AD4A68" w:rsidR="004A57DE" w:rsidRPr="00B735B1" w:rsidRDefault="004A57DE" w:rsidP="004A57DE">
            <w:pPr>
              <w:rPr>
                <w:highlight w:val="lightGray"/>
              </w:rPr>
            </w:pPr>
            <w:r w:rsidRPr="00B735B1">
              <w:rPr>
                <w:highlight w:val="lightGray"/>
              </w:rPr>
              <w:t>1 GPIO (Optional)</w:t>
            </w:r>
          </w:p>
        </w:tc>
      </w:tr>
      <w:tr w:rsidR="004A57DE" w14:paraId="58C89CA3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0FCC75C3" w14:textId="77777777" w:rsidR="004A57DE" w:rsidRDefault="004A57DE" w:rsidP="004A57DE">
            <w:r>
              <w:t>Display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31CE776F" w14:textId="1D0287ED" w:rsidR="004A57DE" w:rsidRDefault="004A57DE" w:rsidP="004A57DE">
            <w:r>
              <w:t>??</w:t>
            </w:r>
          </w:p>
        </w:tc>
      </w:tr>
      <w:tr w:rsidR="004A57DE" w14:paraId="4148B7A4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232E05B7" w14:textId="77777777" w:rsidR="004A57DE" w:rsidRDefault="004A57DE" w:rsidP="004A57DE">
            <w:r>
              <w:t>HDMI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379DF18E" w14:textId="4912398F" w:rsidR="004A57DE" w:rsidRDefault="004A57DE" w:rsidP="004A57DE">
            <w:r>
              <w:t>Optional</w:t>
            </w:r>
          </w:p>
        </w:tc>
      </w:tr>
      <w:tr w:rsidR="004A57DE" w14:paraId="5A5F54AB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1DB9ED5D" w14:textId="77777777" w:rsidR="004A57DE" w:rsidRPr="00B735B1" w:rsidRDefault="004A57DE" w:rsidP="004A57DE">
            <w:pPr>
              <w:rPr>
                <w:highlight w:val="lightGray"/>
              </w:rPr>
            </w:pPr>
            <w:r w:rsidRPr="00B735B1">
              <w:rPr>
                <w:highlight w:val="lightGray"/>
              </w:rPr>
              <w:t>Action Buttons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00D3DA03" w14:textId="49F7908E" w:rsidR="004A57DE" w:rsidRPr="00B735B1" w:rsidRDefault="004A57DE" w:rsidP="004A57DE">
            <w:pPr>
              <w:rPr>
                <w:highlight w:val="lightGray"/>
              </w:rPr>
            </w:pPr>
            <w:r w:rsidRPr="00B735B1">
              <w:rPr>
                <w:highlight w:val="lightGray"/>
              </w:rPr>
              <w:t>4 GPIO (Optional)</w:t>
            </w:r>
          </w:p>
        </w:tc>
      </w:tr>
      <w:tr w:rsidR="004A57DE" w14:paraId="38F5C01A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16400B14" w14:textId="77777777" w:rsidR="004A57DE" w:rsidRPr="00B735B1" w:rsidRDefault="004A57DE" w:rsidP="004A57DE">
            <w:pPr>
              <w:rPr>
                <w:highlight w:val="lightGray"/>
              </w:rPr>
            </w:pPr>
            <w:r w:rsidRPr="00B735B1">
              <w:rPr>
                <w:highlight w:val="lightGray"/>
              </w:rPr>
              <w:t>Receipt Printer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31F5ACDF" w14:textId="77777777" w:rsidR="004A57DE" w:rsidRPr="00B735B1" w:rsidRDefault="004A57DE" w:rsidP="004A57DE">
            <w:pPr>
              <w:rPr>
                <w:highlight w:val="lightGray"/>
              </w:rPr>
            </w:pPr>
            <w:r w:rsidRPr="00B735B1">
              <w:rPr>
                <w:highlight w:val="lightGray"/>
              </w:rPr>
              <w:t>USB (Optional)</w:t>
            </w:r>
          </w:p>
        </w:tc>
      </w:tr>
      <w:tr w:rsidR="00DE21B7" w14:paraId="40E09ED4" w14:textId="77777777" w:rsidTr="00B735B1">
        <w:tc>
          <w:tcPr>
            <w:tcW w:w="2405" w:type="dxa"/>
            <w:shd w:val="clear" w:color="auto" w:fill="E2EFD9" w:themeFill="accent6" w:themeFillTint="33"/>
          </w:tcPr>
          <w:p w14:paraId="3F174936" w14:textId="609E6CB0" w:rsidR="00DE21B7" w:rsidRPr="00DE21B7" w:rsidRDefault="00DE21B7" w:rsidP="004A57DE">
            <w:r w:rsidRPr="00DE21B7">
              <w:t>Sensors</w:t>
            </w:r>
          </w:p>
        </w:tc>
        <w:tc>
          <w:tcPr>
            <w:tcW w:w="6507" w:type="dxa"/>
            <w:shd w:val="clear" w:color="auto" w:fill="E2EFD9" w:themeFill="accent6" w:themeFillTint="33"/>
          </w:tcPr>
          <w:p w14:paraId="7B608524" w14:textId="117EAEA4" w:rsidR="00DE21B7" w:rsidRPr="00DE21B7" w:rsidRDefault="00DE21B7" w:rsidP="004A57DE">
            <w:r w:rsidRPr="00DE21B7">
              <w:t>Temp + Humidity</w:t>
            </w:r>
            <w:r>
              <w:rPr>
                <w:noProof/>
              </w:rPr>
              <w:t xml:space="preserve"> </w:t>
            </w:r>
          </w:p>
        </w:tc>
      </w:tr>
    </w:tbl>
    <w:p w14:paraId="42706EE7" w14:textId="77777777" w:rsidR="004D3E3F" w:rsidRDefault="004D3E3F"/>
    <w:p w14:paraId="6742885F" w14:textId="5CBA167E" w:rsidR="004D3E3F" w:rsidRDefault="004D3E3F"/>
    <w:p w14:paraId="23BD2A27" w14:textId="61D434BF" w:rsidR="004D3E3F" w:rsidRDefault="00DE21B7">
      <w:r w:rsidRPr="00DE21B7">
        <w:t xml:space="preserve"> </w:t>
      </w:r>
    </w:p>
    <w:sectPr w:rsidR="004D3E3F" w:rsidSect="00317392">
      <w:pgSz w:w="12240" w:h="15840"/>
      <w:pgMar w:top="567" w:right="758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67F8"/>
    <w:multiLevelType w:val="hybridMultilevel"/>
    <w:tmpl w:val="24923984"/>
    <w:lvl w:ilvl="0" w:tplc="5C84B7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D6F37"/>
    <w:multiLevelType w:val="hybridMultilevel"/>
    <w:tmpl w:val="71E02580"/>
    <w:lvl w:ilvl="0" w:tplc="D96EE06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558898">
    <w:abstractNumId w:val="1"/>
  </w:num>
  <w:num w:numId="2" w16cid:durableId="99569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3F"/>
    <w:rsid w:val="00035D57"/>
    <w:rsid w:val="00302833"/>
    <w:rsid w:val="00317392"/>
    <w:rsid w:val="00393F29"/>
    <w:rsid w:val="00486CAB"/>
    <w:rsid w:val="004A57DE"/>
    <w:rsid w:val="004D3E3F"/>
    <w:rsid w:val="006765D9"/>
    <w:rsid w:val="006A7AF9"/>
    <w:rsid w:val="006B6BF6"/>
    <w:rsid w:val="006C04CD"/>
    <w:rsid w:val="007D0019"/>
    <w:rsid w:val="007F0984"/>
    <w:rsid w:val="00820C41"/>
    <w:rsid w:val="0095490C"/>
    <w:rsid w:val="00A71EC6"/>
    <w:rsid w:val="00AC2E4F"/>
    <w:rsid w:val="00B735B1"/>
    <w:rsid w:val="00BA6196"/>
    <w:rsid w:val="00BF28AE"/>
    <w:rsid w:val="00D21E89"/>
    <w:rsid w:val="00DE21B7"/>
    <w:rsid w:val="00FC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4651"/>
  <w15:chartTrackingRefBased/>
  <w15:docId w15:val="{CDC8713F-775F-4FA0-A508-0A9DFDCC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3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3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IDEX Services Co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 Al-Latif</dc:creator>
  <cp:keywords/>
  <dc:description/>
  <cp:lastModifiedBy>Mohamed.Anis@Scheidt-Bachmann.me</cp:lastModifiedBy>
  <cp:revision>14</cp:revision>
  <dcterms:created xsi:type="dcterms:W3CDTF">2024-02-06T10:16:00Z</dcterms:created>
  <dcterms:modified xsi:type="dcterms:W3CDTF">2024-02-14T12:49:00Z</dcterms:modified>
</cp:coreProperties>
</file>