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D030" w14:textId="13DEEF6F" w:rsidR="002D377F" w:rsidRDefault="004D6DA0">
      <w:r>
        <w:rPr>
          <w:noProof/>
        </w:rPr>
        <w:drawing>
          <wp:inline distT="0" distB="0" distL="0" distR="0" wp14:anchorId="484FF02E" wp14:editId="12290A56">
            <wp:extent cx="5943600" cy="4203700"/>
            <wp:effectExtent l="0" t="0" r="0" b="0"/>
            <wp:docPr id="1648608610" name="Picture 2" descr="A logo of a satell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8610" name="Picture 2" descr="A logo of a satell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BDF49F" wp14:editId="25142DAD">
            <wp:extent cx="5943600" cy="4199890"/>
            <wp:effectExtent l="0" t="0" r="0" b="0"/>
            <wp:docPr id="559937564" name="Picture 1" descr="A logo of a satell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7564" name="Picture 1" descr="A logo of a satell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3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A0"/>
    <w:rsid w:val="002D377F"/>
    <w:rsid w:val="004D6DA0"/>
    <w:rsid w:val="00756E1D"/>
    <w:rsid w:val="009947B5"/>
    <w:rsid w:val="00C4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CEE2"/>
  <w15:chartTrackingRefBased/>
  <w15:docId w15:val="{B2E341BC-BD82-4A8A-97D2-12AAA5B2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Elias, Alexis</dc:creator>
  <cp:keywords/>
  <dc:description/>
  <cp:lastModifiedBy>Elias, Alexis</cp:lastModifiedBy>
  <cp:revision>1</cp:revision>
  <dcterms:created xsi:type="dcterms:W3CDTF">2025-03-10T17:04:00Z</dcterms:created>
  <dcterms:modified xsi:type="dcterms:W3CDTF">2025-03-10T17:06:00Z</dcterms:modified>
</cp:coreProperties>
</file>