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DC571E" w:rsidRDefault="00DC571E" w:rsidP="00DC571E">
      <w:pPr>
        <w:jc w:val="center"/>
        <w:rPr>
          <w:b/>
          <w:bCs/>
        </w:rPr>
      </w:pPr>
      <w:r w:rsidRPr="00DC571E">
        <w:rPr>
          <w:b/>
          <w:bCs/>
        </w:rPr>
        <w:t>Day 05</w:t>
      </w:r>
    </w:p>
    <w:p w:rsidR="00DC571E" w:rsidRDefault="00DC571E">
      <w:r>
        <w:t xml:space="preserve">Now that you have clear idea about how to use end and </w:t>
      </w:r>
      <w:proofErr w:type="gramStart"/>
      <w:r>
        <w:t>sep</w:t>
      </w:r>
      <w:proofErr w:type="gramEnd"/>
      <w:r>
        <w:t xml:space="preserve"> Inside the print statement and what are the </w:t>
      </w:r>
      <w:r w:rsidR="00F90440">
        <w:t>default values for each.</w:t>
      </w:r>
    </w:p>
    <w:p w:rsidR="00F90440" w:rsidRDefault="00F90440" w:rsidP="00F90440">
      <w:r>
        <w:t>Also you know that how to use escape sequence characters.</w:t>
      </w:r>
    </w:p>
    <w:p w:rsidR="00F90440" w:rsidRDefault="00F90440" w:rsidP="00F90440">
      <w:r>
        <w:t>The escape sequence characters you have learned so far is good enough to go for but if you want to learn more about it, then in day05_after.md I’ve attached some links where you can try them out and no other extra knowledge for day 05, you can easily move to day 06 but remember that comments are most important make sure you use that from now in your daily practice. I’ve used comments in tasks file etc so now you should have clear idea why I used them in the code, (SO that you can understand what to do)</w:t>
      </w:r>
    </w:p>
    <w:p w:rsidR="00F90440" w:rsidRDefault="00F90440" w:rsidP="00F90440">
      <w:r>
        <w:t xml:space="preserve">Thank U. </w:t>
      </w:r>
    </w:p>
    <w:sectPr w:rsidR="00F904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useFELayout/>
  </w:compat>
  <w:rsids>
    <w:rsidRoot w:val="00DC571E"/>
    <w:rsid w:val="00DC571E"/>
    <w:rsid w:val="00F9044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105</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2025-03-09T09:08:00Z</dcterms:created>
  <dcterms:modified xsi:type="dcterms:W3CDTF">2025-03-09T09:23:00Z</dcterms:modified>
</cp:coreProperties>
</file>