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Data Mining Lab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Zain Al Abidin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21L-6260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have a dataset of 70,000 rows. Each row consists of a 28x28 image. 60,000 rows are used for training while 10,000 rows are used for training. We have a total of 10 categories. Next X_train and X_test are divided by 255 to normalize the values. The MLP classifier is created and has the following attributes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Solver = Adam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4 neurons hidden layer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Random State = 1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Number of iterations = 100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accuracy achieved is 81%</w:t>
      </w:r>
    </w:p>
    <w:p w:rsidR="00000000" w:rsidDel="00000000" w:rsidP="00000000" w:rsidRDefault="00000000" w:rsidRPr="00000000" w14:paraId="0000000B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I tried multiple different ways to improve the model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Learning Rate: 0.001, Number of Layers: 5, Number of Iterations: 1000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Learning Rate: 0.001, Number of Layers: 4, Number of Iterations: 500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Learning Rate: 0.0001, Number of Layers: 5, Number of Iterations: 1000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Learning Rate: 0.01, Number of Layers: 4, Number of Iterations: 1000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Achieved an accuracy of 83.4%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9BdcwOB5YS8ebm2gqyJ8bn828A==">CgMxLjA4AHIhMVRINXpLdEpzVkEtS1lHTGI5U3JDQjBuZmtHaWlCSkZm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2024-04-24T07:03:00Z</dcterms:created>
  <dc:creator>FAST</dc:creator>
</cp:coreProperties>
</file>