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B852B3" w14:textId="77777777" w:rsidR="008B5A9F" w:rsidRPr="00A95B12" w:rsidRDefault="00865F93" w:rsidP="00A95B12">
      <w:pPr>
        <w:spacing w:line="240" w:lineRule="auto"/>
        <w:jc w:val="center"/>
        <w:rPr>
          <w:rFonts w:ascii="Eras Bold ITC" w:hAnsi="Eras Bold ITC"/>
          <w:b/>
          <w:bCs/>
          <w:sz w:val="32"/>
          <w:szCs w:val="32"/>
        </w:rPr>
      </w:pPr>
      <w:r>
        <w:rPr>
          <w:rFonts w:ascii="Eras Bold ITC" w:hAnsi="Eras Bold ITC"/>
          <w:b/>
          <w:bCs/>
          <w:sz w:val="32"/>
          <w:szCs w:val="32"/>
        </w:rPr>
        <w:t>Day 4</w:t>
      </w:r>
      <w:r w:rsidR="008B5A9F" w:rsidRPr="00A95B12">
        <w:rPr>
          <w:rFonts w:ascii="Eras Bold ITC" w:hAnsi="Eras Bold ITC"/>
          <w:b/>
          <w:bCs/>
          <w:sz w:val="32"/>
          <w:szCs w:val="32"/>
        </w:rPr>
        <w:t xml:space="preserve"> Lab Assignments</w:t>
      </w:r>
    </w:p>
    <w:p w14:paraId="6B55F772" w14:textId="77777777" w:rsidR="009C0227" w:rsidRDefault="00972EAE" w:rsidP="00C1410A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1B4FCFD2">
        <w:rPr>
          <w:rFonts w:asciiTheme="majorBidi" w:hAnsiTheme="majorBidi" w:cstheme="majorBidi"/>
          <w:sz w:val="28"/>
          <w:szCs w:val="28"/>
        </w:rPr>
        <w:t xml:space="preserve">On your page, show alert for the user that say “Welcome to my site”, then show him prompt ask </w:t>
      </w:r>
      <w:r w:rsidR="00807BD5" w:rsidRPr="1B4FCFD2">
        <w:rPr>
          <w:rFonts w:asciiTheme="majorBidi" w:hAnsiTheme="majorBidi" w:cstheme="majorBidi"/>
          <w:sz w:val="28"/>
          <w:szCs w:val="28"/>
        </w:rPr>
        <w:t xml:space="preserve">him to enter his name and write to the </w:t>
      </w:r>
      <w:r w:rsidRPr="1B4FCFD2">
        <w:rPr>
          <w:rFonts w:asciiTheme="majorBidi" w:hAnsiTheme="majorBidi" w:cstheme="majorBidi"/>
          <w:sz w:val="28"/>
          <w:szCs w:val="28"/>
        </w:rPr>
        <w:t xml:space="preserve">page  “ welcome </w:t>
      </w:r>
      <w:r w:rsidR="00EF3CA1" w:rsidRPr="1B4FCFD2">
        <w:rPr>
          <w:rFonts w:asciiTheme="majorBidi" w:hAnsiTheme="majorBidi" w:cstheme="majorBidi"/>
          <w:sz w:val="28"/>
          <w:szCs w:val="28"/>
        </w:rPr>
        <w:t xml:space="preserve">+ </w:t>
      </w:r>
      <w:r w:rsidRPr="1B4FCFD2">
        <w:rPr>
          <w:rFonts w:asciiTheme="majorBidi" w:hAnsiTheme="majorBidi" w:cstheme="majorBidi"/>
          <w:sz w:val="28"/>
          <w:szCs w:val="28"/>
        </w:rPr>
        <w:t>his name”.</w:t>
      </w:r>
      <w:r w:rsidR="00EF3CA1" w:rsidRPr="1B4FCFD2">
        <w:rPr>
          <w:rFonts w:asciiTheme="majorBidi" w:hAnsiTheme="majorBidi" w:cstheme="majorBidi"/>
          <w:sz w:val="28"/>
          <w:szCs w:val="28"/>
        </w:rPr>
        <w:t xml:space="preserve"> (Remark what happen to the home page after writing welcome page).</w:t>
      </w:r>
    </w:p>
    <w:p w14:paraId="027435B8" w14:textId="7B21C2A7" w:rsidR="005E0CB4" w:rsidRDefault="3CCEC1FA" w:rsidP="006E67CF">
      <w:pPr>
        <w:pStyle w:val="ListParagraph"/>
        <w:numPr>
          <w:ilvl w:val="0"/>
          <w:numId w:val="3"/>
        </w:numPr>
        <w:spacing w:line="240" w:lineRule="auto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1B4FCFD2">
        <w:rPr>
          <w:rFonts w:asciiTheme="majorBidi" w:hAnsiTheme="majorBidi" w:cstheme="majorBidi"/>
          <w:sz w:val="28"/>
          <w:szCs w:val="28"/>
        </w:rPr>
        <w:t xml:space="preserve">Make a function in </w:t>
      </w:r>
      <w:r w:rsidRPr="1B4FCFD2">
        <w:rPr>
          <w:rFonts w:asciiTheme="majorBidi" w:hAnsiTheme="majorBidi" w:cstheme="majorBidi"/>
          <w:sz w:val="28"/>
          <w:szCs w:val="28"/>
          <w:u w:val="single"/>
        </w:rPr>
        <w:t>external JS file</w:t>
      </w:r>
      <w:r w:rsidRPr="1B4FCFD2">
        <w:rPr>
          <w:rFonts w:asciiTheme="majorBidi" w:hAnsiTheme="majorBidi" w:cstheme="majorBidi"/>
          <w:sz w:val="28"/>
          <w:szCs w:val="28"/>
        </w:rPr>
        <w:t xml:space="preserve">, that takes 2 parameters and return sum of them (function return the result, don't alert or print inside it), asks the user to enter 2 numbers (prompt), call the sum function, and display the result returned by the function in the console. </w:t>
      </w:r>
    </w:p>
    <w:p w14:paraId="08ECFED3" w14:textId="13F10CB7" w:rsidR="005E0CB4" w:rsidRDefault="005E0CB4" w:rsidP="1B4FCFD2">
      <w:pPr>
        <w:pStyle w:val="ListParagraph"/>
        <w:numPr>
          <w:ilvl w:val="0"/>
          <w:numId w:val="3"/>
        </w:numPr>
        <w:spacing w:line="240" w:lineRule="auto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1B4FCFD2">
        <w:rPr>
          <w:rFonts w:asciiTheme="majorBidi" w:hAnsiTheme="majorBidi" w:cstheme="majorBidi"/>
          <w:sz w:val="28"/>
          <w:szCs w:val="28"/>
        </w:rPr>
        <w:t xml:space="preserve">Make a function that takes today’s temperature as a parameter, prints: “HOT” if the entered temperature are more than or equals 30 </w:t>
      </w:r>
      <w:bookmarkStart w:id="0" w:name="_GoBack"/>
      <w:bookmarkEnd w:id="0"/>
      <w:r w:rsidRPr="1B4FCFD2">
        <w:rPr>
          <w:rFonts w:asciiTheme="majorBidi" w:hAnsiTheme="majorBidi" w:cstheme="majorBidi"/>
          <w:sz w:val="28"/>
          <w:szCs w:val="28"/>
        </w:rPr>
        <w:t>and “Cold” if it’s less than 30 (use ternary conditional operator).</w:t>
      </w:r>
    </w:p>
    <w:p w14:paraId="4E16BFEA" w14:textId="77777777" w:rsidR="005E0CB4" w:rsidRDefault="005E0CB4" w:rsidP="005E0CB4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previous function to take 2 parameters: Temperature and Actual feel temperature to have 3 cases:</w:t>
      </w:r>
    </w:p>
    <w:p w14:paraId="73B6156C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normal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between 25 and 30.</w:t>
      </w:r>
    </w:p>
    <w:p w14:paraId="7B38CB7E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Cold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less than 25.</w:t>
      </w:r>
    </w:p>
    <w:p w14:paraId="04F6D8BE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Hot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higher than 30.</w:t>
      </w:r>
    </w:p>
    <w:p w14:paraId="57F0C462" w14:textId="77777777" w:rsidR="006E0112" w:rsidRDefault="006E0112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Prints “Ambiguous, can’t detect”, in any different case.</w:t>
      </w:r>
    </w:p>
    <w:p w14:paraId="76279F4E" w14:textId="77777777" w:rsidR="005E0CB4" w:rsidRDefault="005E0CB4" w:rsidP="00C31B0D">
      <w:pPr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562FA">
        <w:rPr>
          <w:rFonts w:asciiTheme="majorBidi" w:hAnsiTheme="majorBidi" w:cstheme="majorBidi"/>
          <w:sz w:val="28"/>
          <w:szCs w:val="28"/>
        </w:rPr>
        <w:t xml:space="preserve">Can you use </w:t>
      </w:r>
      <w:r>
        <w:rPr>
          <w:rFonts w:asciiTheme="majorBidi" w:hAnsiTheme="majorBidi" w:cstheme="majorBidi"/>
          <w:sz w:val="28"/>
          <w:szCs w:val="28"/>
        </w:rPr>
        <w:t xml:space="preserve">ternary conditional operator </w:t>
      </w:r>
      <w:r w:rsidRPr="004562FA">
        <w:rPr>
          <w:rFonts w:asciiTheme="majorBidi" w:hAnsiTheme="majorBidi" w:cstheme="majorBidi"/>
          <w:sz w:val="28"/>
          <w:szCs w:val="28"/>
        </w:rPr>
        <w:t>in previous example? Why?</w:t>
      </w:r>
    </w:p>
    <w:p w14:paraId="7622BC5A" w14:textId="77777777" w:rsidR="005E0CB4" w:rsidRPr="004562FA" w:rsidRDefault="005E0CB4" w:rsidP="00C31B0D">
      <w:pPr>
        <w:spacing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562FA">
        <w:rPr>
          <w:rFonts w:asciiTheme="majorBidi" w:hAnsiTheme="majorBidi" w:cstheme="majorBidi"/>
          <w:sz w:val="28"/>
          <w:szCs w:val="28"/>
        </w:rPr>
        <w:t>Can you use switch case in previous example? Why?</w:t>
      </w:r>
    </w:p>
    <w:p w14:paraId="2514A5FE" w14:textId="77777777" w:rsidR="005E0CB4" w:rsidRDefault="005E0CB4" w:rsidP="005E0CB4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function that takes Student faculty as a parameter, checks:</w:t>
      </w:r>
    </w:p>
    <w:p w14:paraId="3577A740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the entered faculty: FCI, show message: “You’re eligible to Programing tracks”.</w:t>
      </w:r>
    </w:p>
    <w:p w14:paraId="603280C6" w14:textId="77777777" w:rsidR="005E0CB4" w:rsidRDefault="6641ACEC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41A73D21">
        <w:rPr>
          <w:rFonts w:asciiTheme="majorBidi" w:hAnsiTheme="majorBidi" w:cstheme="majorBidi"/>
          <w:sz w:val="28"/>
          <w:szCs w:val="28"/>
        </w:rPr>
        <w:t>If the entered faculty: Engineering, show message: “You’re eligible to Network and Embedded tracks”.</w:t>
      </w:r>
    </w:p>
    <w:p w14:paraId="1834D8B6" w14:textId="58141ADC" w:rsidR="41A73D21" w:rsidRDefault="41A73D21" w:rsidP="41A73D21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D4D8FDF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the entered faculty: Commerce, show message: “You’re eligible to ERP and Social media tracks”.</w:t>
      </w:r>
    </w:p>
    <w:p w14:paraId="48F7642C" w14:textId="77777777"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For any other faculty, show message: “You’re eligible to SW fundamentals track”.</w:t>
      </w:r>
    </w:p>
    <w:p w14:paraId="29215AF4" w14:textId="77777777" w:rsidR="005E0CB4" w:rsidRPr="00FA74FB" w:rsidRDefault="005E0CB4" w:rsidP="00C31B0D">
      <w:pPr>
        <w:spacing w:line="240" w:lineRule="auto"/>
        <w:ind w:left="14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(Use </w:t>
      </w:r>
      <w:proofErr w:type="gramStart"/>
      <w:r>
        <w:rPr>
          <w:rFonts w:asciiTheme="majorBidi" w:hAnsiTheme="majorBidi" w:cstheme="majorBidi"/>
          <w:sz w:val="28"/>
          <w:szCs w:val="28"/>
        </w:rPr>
        <w:t>switch(</w:t>
      </w:r>
      <w:proofErr w:type="gramEnd"/>
      <w:r>
        <w:rPr>
          <w:rFonts w:asciiTheme="majorBidi" w:hAnsiTheme="majorBidi" w:cstheme="majorBidi"/>
          <w:sz w:val="28"/>
          <w:szCs w:val="28"/>
        </w:rPr>
        <w:t>). And why it’s better in that case?).</w:t>
      </w:r>
    </w:p>
    <w:p w14:paraId="24F9B324" w14:textId="77777777" w:rsidR="005E0CB4" w:rsidRPr="00F35BC7" w:rsidRDefault="005E0CB4" w:rsidP="00F35BC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Write a function that takes 2 parameters: start and end number and print odd numbers between the given 2 numbers.</w:t>
      </w:r>
    </w:p>
    <w:p w14:paraId="4355A995" w14:textId="77777777" w:rsidR="001A22A9" w:rsidRDefault="001A22A9" w:rsidP="000810B5">
      <w:pPr>
        <w:pStyle w:val="ListParagraph"/>
        <w:numPr>
          <w:ilvl w:val="0"/>
          <w:numId w:val="3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 xml:space="preserve">Try debuggers in </w:t>
      </w:r>
      <w:r w:rsidR="000810B5">
        <w:rPr>
          <w:rFonts w:asciiTheme="majorBidi" w:hAnsiTheme="majorBidi" w:cstheme="majorBidi"/>
          <w:sz w:val="28"/>
          <w:szCs w:val="28"/>
        </w:rPr>
        <w:t xml:space="preserve">the browser </w:t>
      </w:r>
      <w:r w:rsidR="00B53463">
        <w:rPr>
          <w:rFonts w:asciiTheme="majorBidi" w:hAnsiTheme="majorBidi" w:cstheme="majorBidi"/>
          <w:sz w:val="28"/>
          <w:szCs w:val="28"/>
        </w:rPr>
        <w:t>and</w:t>
      </w:r>
      <w:r w:rsidR="00B53463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B53463">
        <w:rPr>
          <w:rFonts w:asciiTheme="majorBidi" w:hAnsiTheme="majorBidi" w:cstheme="majorBidi"/>
          <w:sz w:val="28"/>
          <w:szCs w:val="28"/>
        </w:rPr>
        <w:t>log</w:t>
      </w:r>
      <w:r>
        <w:rPr>
          <w:rFonts w:asciiTheme="majorBidi" w:hAnsiTheme="majorBidi" w:cstheme="majorBidi"/>
          <w:sz w:val="28"/>
          <w:szCs w:val="28"/>
        </w:rPr>
        <w:t xml:space="preserve"> some debugging messages to the console log.</w:t>
      </w:r>
    </w:p>
    <w:p w14:paraId="1BDE1B06" w14:textId="593574E1" w:rsidR="001A22A9" w:rsidRPr="006E67CF" w:rsidRDefault="001A22A9" w:rsidP="006E67CF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72A6659" w14:textId="77777777" w:rsidR="001A22A9" w:rsidRPr="001A22A9" w:rsidRDefault="001A22A9" w:rsidP="001A22A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</w:p>
    <w:p w14:paraId="2045ABDD" w14:textId="77777777" w:rsidR="00E353A7" w:rsidRPr="00A95B12" w:rsidRDefault="00795606" w:rsidP="00A95B12">
      <w:pPr>
        <w:spacing w:before="240" w:after="0" w:line="240" w:lineRule="auto"/>
        <w:jc w:val="center"/>
        <w:rPr>
          <w:rFonts w:ascii="Amaze" w:hAnsi="Amaze" w:cstheme="majorBidi"/>
          <w:b/>
          <w:bCs/>
          <w:color w:val="7030A0"/>
          <w:sz w:val="18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18"/>
          <w:szCs w:val="40"/>
        </w:rPr>
        <w:t>===================================================================</w:t>
      </w:r>
    </w:p>
    <w:p w14:paraId="69E07671" w14:textId="77777777" w:rsidR="009C0227" w:rsidRPr="00A95B12" w:rsidRDefault="009C0227" w:rsidP="00A95B12">
      <w:pPr>
        <w:spacing w:line="240" w:lineRule="auto"/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&lt;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  <w:proofErr w:type="spellStart"/>
      <w:proofErr w:type="gramStart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document.write</w:t>
      </w:r>
      <w:proofErr w:type="spell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(</w:t>
      </w:r>
      <w:proofErr w:type="gram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“</w:t>
      </w:r>
      <w:r w:rsidR="00572863" w:rsidRPr="00A95B12">
        <w:rPr>
          <w:rFonts w:ascii="Amaze" w:hAnsi="Amaze" w:cstheme="majorBidi"/>
          <w:b/>
          <w:bCs/>
          <w:sz w:val="40"/>
          <w:szCs w:val="40"/>
        </w:rPr>
        <w:t>Thank</w:t>
      </w:r>
      <w:r w:rsidRPr="00A95B12">
        <w:rPr>
          <w:rFonts w:ascii="Amaze" w:hAnsi="Amaze" w:cstheme="majorBidi"/>
          <w:b/>
          <w:bCs/>
          <w:sz w:val="40"/>
          <w:szCs w:val="40"/>
        </w:rPr>
        <w:t xml:space="preserve"> YOU</w:t>
      </w:r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”)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 xml:space="preserve"> &lt;/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</w:p>
    <w:sectPr w:rsidR="009C0227" w:rsidRPr="00A95B12" w:rsidSect="00E353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84403"/>
    <w:multiLevelType w:val="hybridMultilevel"/>
    <w:tmpl w:val="22CE9DE8"/>
    <w:lvl w:ilvl="0" w:tplc="602A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643E7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E147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B5A9F"/>
    <w:rsid w:val="0005760D"/>
    <w:rsid w:val="00061B38"/>
    <w:rsid w:val="00061BFE"/>
    <w:rsid w:val="00066C3A"/>
    <w:rsid w:val="000810B5"/>
    <w:rsid w:val="00122816"/>
    <w:rsid w:val="00157CC5"/>
    <w:rsid w:val="001A22A9"/>
    <w:rsid w:val="001A6A78"/>
    <w:rsid w:val="001E681F"/>
    <w:rsid w:val="001F02D5"/>
    <w:rsid w:val="002371E8"/>
    <w:rsid w:val="002676F6"/>
    <w:rsid w:val="00293665"/>
    <w:rsid w:val="002D3019"/>
    <w:rsid w:val="002E399E"/>
    <w:rsid w:val="002F6DAE"/>
    <w:rsid w:val="003400DA"/>
    <w:rsid w:val="003C40D8"/>
    <w:rsid w:val="003F0B4E"/>
    <w:rsid w:val="003F7C8D"/>
    <w:rsid w:val="00416A2C"/>
    <w:rsid w:val="00426055"/>
    <w:rsid w:val="0043378E"/>
    <w:rsid w:val="0043717D"/>
    <w:rsid w:val="00437FB8"/>
    <w:rsid w:val="004731C4"/>
    <w:rsid w:val="004B1B2D"/>
    <w:rsid w:val="004C6B1D"/>
    <w:rsid w:val="004E2640"/>
    <w:rsid w:val="005039D9"/>
    <w:rsid w:val="00531341"/>
    <w:rsid w:val="005603A3"/>
    <w:rsid w:val="00572863"/>
    <w:rsid w:val="00580ECB"/>
    <w:rsid w:val="005A0EF4"/>
    <w:rsid w:val="005C430E"/>
    <w:rsid w:val="005E0CB4"/>
    <w:rsid w:val="005F2717"/>
    <w:rsid w:val="005F3183"/>
    <w:rsid w:val="005F3D48"/>
    <w:rsid w:val="0064064A"/>
    <w:rsid w:val="00645950"/>
    <w:rsid w:val="006D4D33"/>
    <w:rsid w:val="006E0112"/>
    <w:rsid w:val="006E67CF"/>
    <w:rsid w:val="006F29DE"/>
    <w:rsid w:val="00722173"/>
    <w:rsid w:val="007326EA"/>
    <w:rsid w:val="007446D9"/>
    <w:rsid w:val="00765761"/>
    <w:rsid w:val="00766DEA"/>
    <w:rsid w:val="00774DFB"/>
    <w:rsid w:val="00777522"/>
    <w:rsid w:val="007833F8"/>
    <w:rsid w:val="00795606"/>
    <w:rsid w:val="007C069F"/>
    <w:rsid w:val="00807BD5"/>
    <w:rsid w:val="00850E06"/>
    <w:rsid w:val="00862751"/>
    <w:rsid w:val="00865F93"/>
    <w:rsid w:val="008B5A9F"/>
    <w:rsid w:val="009029E0"/>
    <w:rsid w:val="00913082"/>
    <w:rsid w:val="00972EAE"/>
    <w:rsid w:val="009C0227"/>
    <w:rsid w:val="00A3233D"/>
    <w:rsid w:val="00A87572"/>
    <w:rsid w:val="00A95B12"/>
    <w:rsid w:val="00AD19D0"/>
    <w:rsid w:val="00B53463"/>
    <w:rsid w:val="00B677DD"/>
    <w:rsid w:val="00B91CFD"/>
    <w:rsid w:val="00C1410A"/>
    <w:rsid w:val="00C14F0A"/>
    <w:rsid w:val="00C31B0D"/>
    <w:rsid w:val="00CD2E9F"/>
    <w:rsid w:val="00CE1D9B"/>
    <w:rsid w:val="00CF2132"/>
    <w:rsid w:val="00CF4F18"/>
    <w:rsid w:val="00D52494"/>
    <w:rsid w:val="00D623BE"/>
    <w:rsid w:val="00D94229"/>
    <w:rsid w:val="00DD7C89"/>
    <w:rsid w:val="00E26059"/>
    <w:rsid w:val="00E35124"/>
    <w:rsid w:val="00E353A7"/>
    <w:rsid w:val="00E674CE"/>
    <w:rsid w:val="00E759E7"/>
    <w:rsid w:val="00E926A3"/>
    <w:rsid w:val="00ED1F6B"/>
    <w:rsid w:val="00EF3CA1"/>
    <w:rsid w:val="00F35BC7"/>
    <w:rsid w:val="00FB0DB4"/>
    <w:rsid w:val="00FE13DB"/>
    <w:rsid w:val="1B4FCFD2"/>
    <w:rsid w:val="3CCEC1FA"/>
    <w:rsid w:val="41A73D21"/>
    <w:rsid w:val="43DB2A75"/>
    <w:rsid w:val="4FA6B5CC"/>
    <w:rsid w:val="56746B93"/>
    <w:rsid w:val="6641ACEC"/>
    <w:rsid w:val="717D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6A50"/>
  <w15:docId w15:val="{D4B082E2-5550-4119-A567-58AA87EB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69cb942bc5388f3d8ca12f6f438e4b6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551686767d280be82583ad0a3ad23c42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Props1.xml><?xml version="1.0" encoding="utf-8"?>
<ds:datastoreItem xmlns:ds="http://schemas.openxmlformats.org/officeDocument/2006/customXml" ds:itemID="{83AAF9A0-7ABC-4350-A945-D24E43568FB4}"/>
</file>

<file path=customXml/itemProps2.xml><?xml version="1.0" encoding="utf-8"?>
<ds:datastoreItem xmlns:ds="http://schemas.openxmlformats.org/officeDocument/2006/customXml" ds:itemID="{E78E158F-9E6A-4AB6-95EC-38AA5BD33F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77418-89AE-48C7-940E-83C3F655B98C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DELL</cp:lastModifiedBy>
  <cp:revision>91</cp:revision>
  <cp:lastPrinted>2013-12-25T17:41:00Z</cp:lastPrinted>
  <dcterms:created xsi:type="dcterms:W3CDTF">2010-01-10T05:18:00Z</dcterms:created>
  <dcterms:modified xsi:type="dcterms:W3CDTF">2025-09-28T11:20:00Z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