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066F" w14:textId="60A98B1D" w:rsidR="006E6BA8" w:rsidRPr="00054237" w:rsidRDefault="006E6BA8" w:rsidP="00A04B96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054237">
        <w:rPr>
          <w:rFonts w:asciiTheme="majorBidi" w:hAnsiTheme="majorBidi" w:cstheme="majorBidi"/>
          <w:b/>
          <w:bCs/>
          <w:sz w:val="32"/>
          <w:szCs w:val="32"/>
          <w:u w:val="single"/>
        </w:rPr>
        <w:t>In selector.html do the following Tasks:</w:t>
      </w:r>
    </w:p>
    <w:p w14:paraId="02ACD25C" w14:textId="5797772E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1. in section with class container1 =&gt; </w:t>
      </w:r>
    </w:p>
    <w:p w14:paraId="3B0EBFA1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  - Make the Background of every DIV like its class name and the text color of paragraph like its class name. (Dynamically). [Hint: Use each(</w:t>
      </w:r>
      <w:proofErr w:type="gramStart"/>
      <w:r w:rsidRPr="00A04B96">
        <w:rPr>
          <w:rFonts w:asciiTheme="majorBidi" w:hAnsiTheme="majorBidi" w:cstheme="majorBidi"/>
        </w:rPr>
        <w:t>)][</w:t>
      </w:r>
      <w:proofErr w:type="gramEnd"/>
      <w:r w:rsidRPr="00A04B96">
        <w:rPr>
          <w:rFonts w:asciiTheme="majorBidi" w:hAnsiTheme="majorBidi" w:cstheme="majorBidi"/>
        </w:rPr>
        <w:t>Bonus].</w:t>
      </w:r>
    </w:p>
    <w:p w14:paraId="3FDA63C6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38327D12" w14:textId="7E3AE9FC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2. [Select </w:t>
      </w:r>
      <w:r w:rsidR="006E6BA8" w:rsidRPr="00A04B96">
        <w:rPr>
          <w:rFonts w:asciiTheme="majorBidi" w:hAnsiTheme="majorBidi" w:cstheme="majorBidi"/>
        </w:rPr>
        <w:t>Two] [</w:t>
      </w:r>
      <w:r w:rsidRPr="00A04B96">
        <w:rPr>
          <w:rFonts w:asciiTheme="majorBidi" w:hAnsiTheme="majorBidi" w:cstheme="majorBidi"/>
        </w:rPr>
        <w:t>The others will be Bonus]</w:t>
      </w:r>
    </w:p>
    <w:p w14:paraId="03F4E2BA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   in section with class container2 =&gt; </w:t>
      </w:r>
    </w:p>
    <w:p w14:paraId="64AA9C1C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 - Replace the text content of the anchors (HREF which contains word "google") with "Google".</w:t>
      </w:r>
    </w:p>
    <w:p w14:paraId="0033D443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5F62CC01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 - Replace the text content of the anchors (HREF which ends with word "org") with "IEEE".</w:t>
      </w:r>
    </w:p>
    <w:p w14:paraId="6C392F02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68CD567C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 - Replace the text content of the anchors (HREF which starts with word "https") with "Facebook".</w:t>
      </w:r>
    </w:p>
    <w:p w14:paraId="287BCF81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30D45664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 - Append the word "Official Website" text content of the anchors (HREF which starts with word "http").</w:t>
      </w:r>
    </w:p>
    <w:p w14:paraId="5D02FB97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567AB1B6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3. in section with class container3 =&gt;</w:t>
      </w:r>
    </w:p>
    <w:p w14:paraId="3C007580" w14:textId="7517B369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  - Find the image in the third figure and change </w:t>
      </w:r>
      <w:r w:rsidR="006E6BA8" w:rsidRPr="00A04B96">
        <w:rPr>
          <w:rFonts w:asciiTheme="majorBidi" w:hAnsiTheme="majorBidi" w:cstheme="majorBidi"/>
        </w:rPr>
        <w:t>its</w:t>
      </w:r>
      <w:r w:rsidRPr="00A04B96">
        <w:rPr>
          <w:rFonts w:asciiTheme="majorBidi" w:hAnsiTheme="majorBidi" w:cstheme="majorBidi"/>
        </w:rPr>
        <w:t xml:space="preserve"> src to 'img/orange.png' and the text content of its figcaption into "fig.3 - Orange Juice". </w:t>
      </w:r>
    </w:p>
    <w:p w14:paraId="78A875EE" w14:textId="56C98688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  [Solve it in two </w:t>
      </w:r>
      <w:r w:rsidR="006E6BA8" w:rsidRPr="00A04B96">
        <w:rPr>
          <w:rFonts w:asciiTheme="majorBidi" w:hAnsiTheme="majorBidi" w:cstheme="majorBidi"/>
        </w:rPr>
        <w:t>Step] [</w:t>
      </w:r>
      <w:r w:rsidRPr="00A04B96">
        <w:rPr>
          <w:rFonts w:asciiTheme="majorBidi" w:hAnsiTheme="majorBidi" w:cstheme="majorBidi"/>
        </w:rPr>
        <w:t>Bonus: 1 step]</w:t>
      </w:r>
    </w:p>
    <w:p w14:paraId="71C121C5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19397B94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4.  in section with class container4 =&gt;</w:t>
      </w:r>
    </w:p>
    <w:p w14:paraId="4D469DBA" w14:textId="4BCDBF2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  - Find the td which has class "my-name" and change </w:t>
      </w:r>
      <w:r w:rsidR="006E6BA8" w:rsidRPr="00A04B96">
        <w:rPr>
          <w:rFonts w:asciiTheme="majorBidi" w:hAnsiTheme="majorBidi" w:cstheme="majorBidi"/>
        </w:rPr>
        <w:t>its</w:t>
      </w:r>
      <w:r w:rsidRPr="00A04B96">
        <w:rPr>
          <w:rFonts w:asciiTheme="majorBidi" w:hAnsiTheme="majorBidi" w:cstheme="majorBidi"/>
        </w:rPr>
        <w:t xml:space="preserve"> color to "blue". </w:t>
      </w:r>
    </w:p>
    <w:p w14:paraId="291DD4EB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[Use: attribute method not class method].</w:t>
      </w:r>
    </w:p>
    <w:p w14:paraId="787E07DF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1600E150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Change the background of odd cells (td) in the table into pink color.</w:t>
      </w:r>
    </w:p>
    <w:p w14:paraId="3AD071BC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69A8118F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  - Find the second (td) of the last (tr) of the first table and change </w:t>
      </w:r>
      <w:proofErr w:type="spellStart"/>
      <w:proofErr w:type="gramStart"/>
      <w:r w:rsidRPr="00A04B96">
        <w:rPr>
          <w:rFonts w:asciiTheme="majorBidi" w:hAnsiTheme="majorBidi" w:cstheme="majorBidi"/>
        </w:rPr>
        <w:t>it's</w:t>
      </w:r>
      <w:proofErr w:type="spellEnd"/>
      <w:proofErr w:type="gramEnd"/>
      <w:r w:rsidRPr="00A04B96">
        <w:rPr>
          <w:rFonts w:asciiTheme="majorBidi" w:hAnsiTheme="majorBidi" w:cstheme="majorBidi"/>
        </w:rPr>
        <w:t xml:space="preserve"> font weight to "Bold".</w:t>
      </w:r>
    </w:p>
    <w:p w14:paraId="6FB69A1A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4B42BAA6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5. in section with class container5 =&gt;</w:t>
      </w:r>
    </w:p>
    <w:p w14:paraId="59FF5F06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  - Find the second list item of the unordered list and change </w:t>
      </w:r>
      <w:proofErr w:type="spellStart"/>
      <w:proofErr w:type="gramStart"/>
      <w:r w:rsidRPr="00A04B96">
        <w:rPr>
          <w:rFonts w:asciiTheme="majorBidi" w:hAnsiTheme="majorBidi" w:cstheme="majorBidi"/>
        </w:rPr>
        <w:t>it's</w:t>
      </w:r>
      <w:proofErr w:type="spellEnd"/>
      <w:proofErr w:type="gramEnd"/>
      <w:r w:rsidRPr="00A04B96">
        <w:rPr>
          <w:rFonts w:asciiTheme="majorBidi" w:hAnsiTheme="majorBidi" w:cstheme="majorBidi"/>
        </w:rPr>
        <w:t xml:space="preserve"> font style to "italic".</w:t>
      </w:r>
    </w:p>
    <w:p w14:paraId="34ED5886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1069E360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  - Find the next direct sibling to second list item of the ordered list and change </w:t>
      </w:r>
      <w:proofErr w:type="spellStart"/>
      <w:proofErr w:type="gramStart"/>
      <w:r w:rsidRPr="00A04B96">
        <w:rPr>
          <w:rFonts w:asciiTheme="majorBidi" w:hAnsiTheme="majorBidi" w:cstheme="majorBidi"/>
        </w:rPr>
        <w:t>it's</w:t>
      </w:r>
      <w:proofErr w:type="spellEnd"/>
      <w:proofErr w:type="gramEnd"/>
      <w:r w:rsidRPr="00A04B96">
        <w:rPr>
          <w:rFonts w:asciiTheme="majorBidi" w:hAnsiTheme="majorBidi" w:cstheme="majorBidi"/>
        </w:rPr>
        <w:t xml:space="preserve"> color to "red".</w:t>
      </w:r>
    </w:p>
    <w:p w14:paraId="2DFB37B2" w14:textId="77777777" w:rsidR="00A04B96" w:rsidRPr="006E6BA8" w:rsidRDefault="00A04B96" w:rsidP="00054237">
      <w:pPr>
        <w:pBdr>
          <w:bottom w:val="single" w:sz="4" w:space="1" w:color="auto"/>
        </w:pBdr>
        <w:rPr>
          <w:rFonts w:asciiTheme="majorBidi" w:hAnsiTheme="majorBidi" w:cstheme="majorBidi"/>
        </w:rPr>
      </w:pPr>
    </w:p>
    <w:p w14:paraId="427D8976" w14:textId="404BE887" w:rsidR="00CD0A4E" w:rsidRPr="00054237" w:rsidRDefault="00CD0A4E" w:rsidP="00CD0A4E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054237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In </w:t>
      </w:r>
      <w:r w:rsidRPr="00054237">
        <w:rPr>
          <w:rFonts w:asciiTheme="majorBidi" w:hAnsiTheme="majorBidi" w:cstheme="majorBidi"/>
          <w:b/>
          <w:bCs/>
          <w:sz w:val="32"/>
          <w:szCs w:val="32"/>
          <w:u w:val="single"/>
        </w:rPr>
        <w:t>dom-manpulation</w:t>
      </w:r>
      <w:r w:rsidRPr="00054237">
        <w:rPr>
          <w:rFonts w:asciiTheme="majorBidi" w:hAnsiTheme="majorBidi" w:cstheme="majorBidi"/>
          <w:b/>
          <w:bCs/>
          <w:sz w:val="32"/>
          <w:szCs w:val="32"/>
          <w:u w:val="single"/>
        </w:rPr>
        <w:t>.html do the following Tasks:</w:t>
      </w:r>
    </w:p>
    <w:p w14:paraId="7C4F80E7" w14:textId="19946ABA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1. In Section with class 'container1' =&gt;</w:t>
      </w:r>
    </w:p>
    <w:p w14:paraId="111117C1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Append new Div with class 'black'.</w:t>
      </w:r>
    </w:p>
    <w:p w14:paraId="57C90813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Add new Div with class 'white' as the first child of the section.</w:t>
      </w:r>
    </w:p>
    <w:p w14:paraId="5647AD3F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Insert new &lt;P&gt; with class 'yellow' before &lt;P&gt; with class 'pink'.</w:t>
      </w:r>
    </w:p>
    <w:p w14:paraId="16CE3CC1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00FD7D0D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2. In Section with class 'container2' =&gt; </w:t>
      </w:r>
    </w:p>
    <w:p w14:paraId="17B31366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Replace every P of the section with anchor with the same textContent and give it a href attribute ["http://"+textContent].</w:t>
      </w:r>
    </w:p>
    <w:p w14:paraId="4BFBE1F5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1918584C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3- In Section with class 'container3' =&gt;</w:t>
      </w:r>
    </w:p>
    <w:p w14:paraId="56002723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wrap the image with figure element.</w:t>
      </w:r>
    </w:p>
    <w:p w14:paraId="5EEA4726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insert new &lt;figcaption&gt; with text Content "Coffee" after the image.</w:t>
      </w:r>
    </w:p>
    <w:p w14:paraId="5CB86A0C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29C9481F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4. In Section with class 'container4' =&gt;</w:t>
      </w:r>
    </w:p>
    <w:p w14:paraId="29E0871C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Empty all &lt;td&gt; with class 'col-age'.</w:t>
      </w:r>
    </w:p>
    <w:p w14:paraId="25ABF957" w14:textId="22DA5F03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Add Class 'man' to the td which contains '</w:t>
      </w:r>
      <w:r w:rsidR="006E6BA8">
        <w:rPr>
          <w:rFonts w:asciiTheme="majorBidi" w:hAnsiTheme="majorBidi" w:cstheme="majorBidi"/>
        </w:rPr>
        <w:t>M</w:t>
      </w:r>
      <w:r w:rsidRPr="00A04B96">
        <w:rPr>
          <w:rFonts w:asciiTheme="majorBidi" w:hAnsiTheme="majorBidi" w:cstheme="majorBidi"/>
        </w:rPr>
        <w:t>ohsen'.</w:t>
      </w:r>
    </w:p>
    <w:p w14:paraId="518952F9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Remove class 'your-email' from all &lt;td&gt; which has it and add it to all &lt;td&gt; which has not.</w:t>
      </w:r>
    </w:p>
    <w:p w14:paraId="1C410887" w14:textId="4E3AA893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    [Solve it in One </w:t>
      </w:r>
      <w:r w:rsidR="006E6BA8" w:rsidRPr="00A04B96">
        <w:rPr>
          <w:rFonts w:asciiTheme="majorBidi" w:hAnsiTheme="majorBidi" w:cstheme="majorBidi"/>
        </w:rPr>
        <w:t>Step] [</w:t>
      </w:r>
      <w:r w:rsidRPr="00A04B96">
        <w:rPr>
          <w:rFonts w:asciiTheme="majorBidi" w:hAnsiTheme="majorBidi" w:cstheme="majorBidi"/>
        </w:rPr>
        <w:t>Bonus: more than two steps].</w:t>
      </w:r>
    </w:p>
    <w:p w14:paraId="05F0F65E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br/>
      </w:r>
    </w:p>
    <w:p w14:paraId="08282707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 xml:space="preserve">5- </w:t>
      </w:r>
      <w:proofErr w:type="gramStart"/>
      <w:r w:rsidRPr="00A04B96">
        <w:rPr>
          <w:rFonts w:asciiTheme="majorBidi" w:hAnsiTheme="majorBidi" w:cstheme="majorBidi"/>
        </w:rPr>
        <w:t>[][</w:t>
      </w:r>
      <w:proofErr w:type="gramEnd"/>
      <w:r w:rsidRPr="00A04B96">
        <w:rPr>
          <w:rFonts w:asciiTheme="majorBidi" w:hAnsiTheme="majorBidi" w:cstheme="majorBidi"/>
        </w:rPr>
        <w:t xml:space="preserve">Bonus] </w:t>
      </w:r>
      <w:proofErr w:type="gramStart"/>
      <w:r w:rsidRPr="00A04B96">
        <w:rPr>
          <w:rFonts w:asciiTheme="majorBidi" w:hAnsiTheme="majorBidi" w:cstheme="majorBidi"/>
        </w:rPr>
        <w:t>In</w:t>
      </w:r>
      <w:proofErr w:type="gramEnd"/>
      <w:r w:rsidRPr="00A04B96">
        <w:rPr>
          <w:rFonts w:asciiTheme="majorBidi" w:hAnsiTheme="majorBidi" w:cstheme="majorBidi"/>
        </w:rPr>
        <w:t xml:space="preserve"> Section with class 'container 5' =&gt;</w:t>
      </w:r>
    </w:p>
    <w:p w14:paraId="076DF7D6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Filter The &lt;li&gt; and return only that has index that can be divided by 3.</w:t>
      </w:r>
    </w:p>
    <w:p w14:paraId="20C97A60" w14:textId="77777777" w:rsidR="00A04B96" w:rsidRPr="00A04B96" w:rsidRDefault="00A04B96" w:rsidP="00A04B96">
      <w:pPr>
        <w:rPr>
          <w:rFonts w:asciiTheme="majorBidi" w:hAnsiTheme="majorBidi" w:cstheme="majorBidi"/>
        </w:rPr>
      </w:pPr>
    </w:p>
    <w:p w14:paraId="6C68801A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6- In Section with class 'container 6' =&gt;</w:t>
      </w:r>
    </w:p>
    <w:p w14:paraId="00074D60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Change the value of input which named "username" to &lt;</w:t>
      </w:r>
      <w:proofErr w:type="spellStart"/>
      <w:r w:rsidRPr="00A04B96">
        <w:rPr>
          <w:rFonts w:asciiTheme="majorBidi" w:hAnsiTheme="majorBidi" w:cstheme="majorBidi"/>
        </w:rPr>
        <w:t>yourname</w:t>
      </w:r>
      <w:proofErr w:type="spellEnd"/>
      <w:r w:rsidRPr="00A04B96">
        <w:rPr>
          <w:rFonts w:asciiTheme="majorBidi" w:hAnsiTheme="majorBidi" w:cstheme="majorBidi"/>
        </w:rPr>
        <w:t>&gt;</w:t>
      </w:r>
    </w:p>
    <w:p w14:paraId="33300CF4" w14:textId="77777777" w:rsidR="00A04B96" w:rsidRPr="00A04B96" w:rsidRDefault="00A04B96" w:rsidP="00A04B96">
      <w:pPr>
        <w:rPr>
          <w:rFonts w:asciiTheme="majorBidi" w:hAnsiTheme="majorBidi" w:cstheme="majorBidi"/>
        </w:rPr>
      </w:pPr>
      <w:r w:rsidRPr="00A04B96">
        <w:rPr>
          <w:rFonts w:asciiTheme="majorBidi" w:hAnsiTheme="majorBidi" w:cstheme="majorBidi"/>
        </w:rPr>
        <w:t>  - Make the checkbox in the form with id 'my-form' checked.</w:t>
      </w:r>
    </w:p>
    <w:p w14:paraId="7FF9DD04" w14:textId="77777777" w:rsidR="007C46B7" w:rsidRPr="006E6BA8" w:rsidRDefault="007C46B7">
      <w:pPr>
        <w:rPr>
          <w:rFonts w:asciiTheme="majorBidi" w:hAnsiTheme="majorBidi" w:cstheme="majorBidi"/>
        </w:rPr>
      </w:pPr>
    </w:p>
    <w:sectPr w:rsidR="007C46B7" w:rsidRPr="006E6BA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B7"/>
    <w:rsid w:val="00054237"/>
    <w:rsid w:val="006E6BA8"/>
    <w:rsid w:val="007C46B7"/>
    <w:rsid w:val="00A04B96"/>
    <w:rsid w:val="00CA0E12"/>
    <w:rsid w:val="00CD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FF71"/>
  <w15:chartTrackingRefBased/>
  <w15:docId w15:val="{D14070BD-6C72-492D-A3FC-E29EB704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A4E"/>
  </w:style>
  <w:style w:type="paragraph" w:styleId="Heading1">
    <w:name w:val="heading 1"/>
    <w:basedOn w:val="Normal"/>
    <w:next w:val="Normal"/>
    <w:link w:val="Heading1Char"/>
    <w:uiPriority w:val="9"/>
    <w:qFormat/>
    <w:rsid w:val="007C4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2f701a77e935ac43377607dfc86b1cdf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0870f323f11ea87d01c940dca2c637f6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4f8956f-ad74-4d03-a0e7-d72f521f9d34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728331-6089-472F-B341-F86E8D7159BD}"/>
</file>

<file path=customXml/itemProps2.xml><?xml version="1.0" encoding="utf-8"?>
<ds:datastoreItem xmlns:ds="http://schemas.openxmlformats.org/officeDocument/2006/customXml" ds:itemID="{8BD4DC41-30AB-4896-92F1-7029644EAC0D}"/>
</file>

<file path=customXml/itemProps3.xml><?xml version="1.0" encoding="utf-8"?>
<ds:datastoreItem xmlns:ds="http://schemas.openxmlformats.org/officeDocument/2006/customXml" ds:itemID="{26928696-2E4B-4125-90AC-A6C38A0086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EL-Dash</dc:creator>
  <cp:keywords/>
  <dc:description/>
  <cp:lastModifiedBy>Hassan EL-Dash</cp:lastModifiedBy>
  <cp:revision>6</cp:revision>
  <dcterms:created xsi:type="dcterms:W3CDTF">2026-02-16T10:38:00Z</dcterms:created>
  <dcterms:modified xsi:type="dcterms:W3CDTF">2026-02-16T10:41:00Z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