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381B" w14:textId="45CAC7B7" w:rsidR="001027DA" w:rsidRPr="001027DA" w:rsidRDefault="001027DA" w:rsidP="0029276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1: Users Cards Display</w:t>
      </w:r>
    </w:p>
    <w:p w14:paraId="0A032A65" w14:textId="77777777" w:rsidR="001027DA" w:rsidRPr="001027DA" w:rsidRDefault="001027DA" w:rsidP="0029276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Practice building reusable components using Props and exploring UI Library layouts, Cards, and Badges/Chips.</w:t>
      </w:r>
    </w:p>
    <w:p w14:paraId="367E1C37" w14:textId="77777777" w:rsidR="001027DA" w:rsidRPr="001027DA" w:rsidRDefault="001027DA" w:rsidP="0029276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1F0D3450" w14:textId="77777777" w:rsidR="001027DA" w:rsidRPr="001027DA" w:rsidRDefault="001027DA" w:rsidP="0029276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Component: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Create a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UserCard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component that accepts props for: Profile picture, Username, Email, Phone number, Birthdate, and Role.</w:t>
      </w:r>
    </w:p>
    <w:p w14:paraId="589C9BBB" w14:textId="77777777" w:rsidR="001027DA" w:rsidRPr="001027DA" w:rsidRDefault="001027DA" w:rsidP="0029276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Composition: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Manually render 3 to 4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UserCard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inside your main App component, passing different hardcoded data via props for each one (e.g., one Admin, one Moderator, two Users).</w:t>
      </w:r>
    </w:p>
    <w:p w14:paraId="0B0F3765" w14:textId="77777777" w:rsidR="001027DA" w:rsidRPr="001027DA" w:rsidRDefault="001027DA" w:rsidP="0029276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 Library Integration: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Use layout components from your chosen UI library (like Grid, Stack, or Row/Col) to arrange the cards nicely on the screen.</w:t>
      </w:r>
    </w:p>
    <w:p w14:paraId="61CCC4BA" w14:textId="77777777" w:rsidR="001027DA" w:rsidRPr="001027DA" w:rsidRDefault="001027DA" w:rsidP="00292761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 Chip: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Use a "Chip" or "Badge" component from your UI library. Conditionally style its color based on the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prop passed to the component:</w:t>
      </w:r>
    </w:p>
    <w:p w14:paraId="07A405C4" w14:textId="77777777" w:rsidR="001027DA" w:rsidRPr="001027DA" w:rsidRDefault="001027DA" w:rsidP="00292761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kern w:val="0"/>
          <w14:ligatures w14:val="none"/>
        </w:rPr>
        <w:t>Admin = Red</w:t>
      </w:r>
    </w:p>
    <w:p w14:paraId="3A7DDCC9" w14:textId="77777777" w:rsidR="001027DA" w:rsidRPr="001027DA" w:rsidRDefault="001027DA" w:rsidP="00292761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kern w:val="0"/>
          <w14:ligatures w14:val="none"/>
        </w:rPr>
        <w:t>Moderator = Yellow</w:t>
      </w:r>
    </w:p>
    <w:p w14:paraId="098BE7C9" w14:textId="77777777" w:rsidR="001027DA" w:rsidRPr="001027DA" w:rsidRDefault="001027DA" w:rsidP="00292761">
      <w:pPr>
        <w:numPr>
          <w:ilvl w:val="1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kern w:val="0"/>
          <w14:ligatures w14:val="none"/>
        </w:rPr>
        <w:t>User = Green</w:t>
      </w:r>
    </w:p>
    <w:p w14:paraId="5747B88D" w14:textId="77777777" w:rsidR="001027DA" w:rsidRPr="001027DA" w:rsidRDefault="001027DA" w:rsidP="0029276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[Bonus]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* Make the layout responsive using the UI library's built-in responsive breakpoints (e.g., 1 card per row on mobile, 3 per row on desktop).</w:t>
      </w:r>
    </w:p>
    <w:p w14:paraId="42A8CBCE" w14:textId="77777777" w:rsidR="001027DA" w:rsidRPr="001027DA" w:rsidRDefault="00000000" w:rsidP="0029276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ECA0EC">
          <v:rect id="_x0000_i1025" style="width:0;height:1.5pt" o:hralign="center" o:hrstd="t" o:hr="t" fillcolor="#a0a0a0" stroked="f"/>
        </w:pict>
      </w:r>
    </w:p>
    <w:p w14:paraId="609F79C5" w14:textId="2A826ED7" w:rsidR="001027DA" w:rsidRPr="001027DA" w:rsidRDefault="001027DA" w:rsidP="00292761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2: Interactive To-Do Board</w:t>
      </w:r>
    </w:p>
    <w:p w14:paraId="610F75E6" w14:textId="77777777" w:rsidR="001027DA" w:rsidRPr="001027DA" w:rsidRDefault="001027DA" w:rsidP="0029276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Practice passing data through components, conditional styling, and using basic local state (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>) for boolean toggles via button clicks.</w:t>
      </w:r>
    </w:p>
    <w:p w14:paraId="292AD1A5" w14:textId="77777777" w:rsidR="001027DA" w:rsidRPr="001027DA" w:rsidRDefault="001027DA" w:rsidP="0029276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6AB97FA7" w14:textId="77777777" w:rsidR="001027DA" w:rsidRPr="001027DA" w:rsidRDefault="001027DA" w:rsidP="0029276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Reusable Task Component: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Create a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TaskItem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component that accepts a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taskName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prop (e.g., "Read documentation", "Setup Tailwind").</w:t>
      </w:r>
    </w:p>
    <w:p w14:paraId="69632C44" w14:textId="77777777" w:rsidR="001027DA" w:rsidRPr="001027DA" w:rsidRDefault="001027DA" w:rsidP="0029276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Rendering: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Manually render 4 to 5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TaskItem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in your app with different hardcoded task names.</w:t>
      </w:r>
    </w:p>
    <w:p w14:paraId="1CA61D8C" w14:textId="77777777" w:rsidR="001027DA" w:rsidRPr="001027DA" w:rsidRDefault="001027DA" w:rsidP="0029276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 as Completed: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Add a Checkbox or Button from your UI library to each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TaskItem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. When clicked, use local state to toggle a "completed" status. When true, apply a CSS text-decoration of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line-through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to the task name.</w:t>
      </w:r>
    </w:p>
    <w:p w14:paraId="2BC84C77" w14:textId="77777777" w:rsidR="001027DA" w:rsidRPr="001027DA" w:rsidRDefault="001027DA" w:rsidP="00292761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Task (Hide):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Add a Delete icon/button to the component. When clicked, use local state to toggle an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isVisible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status. If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isVisible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becomes false, return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or an empty fragment so the task disappears from the screen.</w:t>
      </w:r>
    </w:p>
    <w:p w14:paraId="3E2A4B72" w14:textId="77777777" w:rsidR="001027DA" w:rsidRPr="001027DA" w:rsidRDefault="001027DA" w:rsidP="00292761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[Bonus]</w:t>
      </w:r>
    </w:p>
    <w:p w14:paraId="779D2290" w14:textId="77777777" w:rsidR="001027DA" w:rsidRPr="001027DA" w:rsidRDefault="001027DA" w:rsidP="00292761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Use your UI Library's specific data-display components (like MUI's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ListItem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 xml:space="preserve"> or Bootstrap's </w:t>
      </w:r>
      <w:r w:rsidRPr="001027D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ListGroup</w:t>
      </w:r>
      <w:r w:rsidRPr="001027DA">
        <w:rPr>
          <w:rFonts w:ascii="Times New Roman" w:eastAsia="Times New Roman" w:hAnsi="Times New Roman" w:cs="Times New Roman"/>
          <w:kern w:val="0"/>
          <w14:ligatures w14:val="none"/>
        </w:rPr>
        <w:t>) to structure the tasks cleanly, and apply icons (like a trash can icon for delete) from the library.</w:t>
      </w:r>
    </w:p>
    <w:p w14:paraId="775EE7F2" w14:textId="77777777" w:rsidR="00AA60D5" w:rsidRDefault="00AA60D5" w:rsidP="00292761">
      <w:pPr>
        <w:spacing w:after="0" w:line="276" w:lineRule="auto"/>
      </w:pPr>
    </w:p>
    <w:sectPr w:rsidR="00AA60D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38E0"/>
    <w:multiLevelType w:val="multilevel"/>
    <w:tmpl w:val="494A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E3598"/>
    <w:multiLevelType w:val="multilevel"/>
    <w:tmpl w:val="ADF6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12411"/>
    <w:multiLevelType w:val="multilevel"/>
    <w:tmpl w:val="D78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74474"/>
    <w:multiLevelType w:val="multilevel"/>
    <w:tmpl w:val="BFB6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507C9"/>
    <w:multiLevelType w:val="multilevel"/>
    <w:tmpl w:val="CF9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0414F"/>
    <w:multiLevelType w:val="multilevel"/>
    <w:tmpl w:val="558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8985">
    <w:abstractNumId w:val="4"/>
  </w:num>
  <w:num w:numId="2" w16cid:durableId="987587617">
    <w:abstractNumId w:val="2"/>
  </w:num>
  <w:num w:numId="3" w16cid:durableId="2073307301">
    <w:abstractNumId w:val="1"/>
  </w:num>
  <w:num w:numId="4" w16cid:durableId="846821454">
    <w:abstractNumId w:val="5"/>
  </w:num>
  <w:num w:numId="5" w16cid:durableId="2110929715">
    <w:abstractNumId w:val="0"/>
  </w:num>
  <w:num w:numId="6" w16cid:durableId="1612472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D5"/>
    <w:rsid w:val="001027DA"/>
    <w:rsid w:val="00141DC4"/>
    <w:rsid w:val="00162CBE"/>
    <w:rsid w:val="00292761"/>
    <w:rsid w:val="00AA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24641"/>
  <w15:chartTrackingRefBased/>
  <w15:docId w15:val="{C38A24D6-2B4F-443D-B248-1201EC5F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FC2227-7D6C-4462-AA16-6DB10414F9EA}"/>
</file>

<file path=customXml/itemProps2.xml><?xml version="1.0" encoding="utf-8"?>
<ds:datastoreItem xmlns:ds="http://schemas.openxmlformats.org/officeDocument/2006/customXml" ds:itemID="{F4D8C8FD-585F-435B-9759-087F610D7EF2}"/>
</file>

<file path=customXml/itemProps3.xml><?xml version="1.0" encoding="utf-8"?>
<ds:datastoreItem xmlns:ds="http://schemas.openxmlformats.org/officeDocument/2006/customXml" ds:itemID="{D52009B9-E260-434A-90F8-C0329E8AAB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7</cp:revision>
  <dcterms:created xsi:type="dcterms:W3CDTF">2026-03-14T11:38:00Z</dcterms:created>
  <dcterms:modified xsi:type="dcterms:W3CDTF">2026-03-14T11:40:00Z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