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Y="-1885"/>
        <w:tblOverlap w:val="never"/>
        <w:tblW w:w="8096" w:type="dxa"/>
        <w:tblInd w:w="0" w:type="dxa"/>
        <w:tblLook w:val="04A0" w:firstRow="1" w:lastRow="0" w:firstColumn="1" w:lastColumn="0" w:noHBand="0" w:noVBand="1"/>
      </w:tblPr>
      <w:tblGrid>
        <w:gridCol w:w="4318"/>
        <w:gridCol w:w="3778"/>
      </w:tblGrid>
      <w:tr w:rsidR="002D46A7" w14:paraId="1E483826" w14:textId="77777777">
        <w:trPr>
          <w:trHeight w:val="503"/>
        </w:trPr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14:paraId="1A2DB009" w14:textId="068AB7C2" w:rsidR="002D46A7" w:rsidRDefault="00000000">
            <w:pPr>
              <w:ind w:left="79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Name:     </w:t>
            </w:r>
            <w:r w:rsidR="00402F38">
              <w:rPr>
                <w:rFonts w:ascii="Times New Roman" w:eastAsia="Times New Roman" w:hAnsi="Times New Roman" w:cs="Times New Roman"/>
                <w:sz w:val="23"/>
              </w:rPr>
              <w:t>Zain Akhtar</w:t>
            </w:r>
          </w:p>
        </w:tc>
        <w:tc>
          <w:tcPr>
            <w:tcW w:w="3778" w:type="dxa"/>
            <w:tcBorders>
              <w:top w:val="nil"/>
              <w:left w:val="nil"/>
              <w:bottom w:val="nil"/>
              <w:right w:val="nil"/>
            </w:tcBorders>
          </w:tcPr>
          <w:p w14:paraId="65C6FF97" w14:textId="77777777" w:rsidR="002D46A7" w:rsidRDefault="00000000">
            <w:pPr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EE-272L Digital Systems Design </w:t>
            </w:r>
          </w:p>
        </w:tc>
      </w:tr>
      <w:tr w:rsidR="002D46A7" w14:paraId="40302446" w14:textId="77777777">
        <w:trPr>
          <w:trHeight w:val="1157"/>
        </w:trPr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9EB9AF" w14:textId="70EF2EA4" w:rsidR="002D46A7" w:rsidRDefault="00000000">
            <w:pPr>
              <w:spacing w:after="376"/>
              <w:ind w:left="790"/>
            </w:pPr>
            <w:r>
              <w:rPr>
                <w:rFonts w:ascii="Times New Roman" w:eastAsia="Times New Roman" w:hAnsi="Times New Roman" w:cs="Times New Roman"/>
                <w:sz w:val="23"/>
              </w:rPr>
              <w:t>Reg. No.:</w:t>
            </w:r>
            <w:r w:rsidR="003530B1"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>2023-EE-</w:t>
            </w:r>
            <w:r w:rsidR="00402F38">
              <w:rPr>
                <w:rFonts w:ascii="Times New Roman" w:eastAsia="Times New Roman" w:hAnsi="Times New Roman" w:cs="Times New Roman"/>
                <w:sz w:val="23"/>
              </w:rPr>
              <w:t>063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</w:t>
            </w:r>
          </w:p>
          <w:p w14:paraId="0B464B0A" w14:textId="77777777" w:rsidR="002D46A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778" w:type="dxa"/>
            <w:tcBorders>
              <w:top w:val="nil"/>
              <w:left w:val="nil"/>
              <w:bottom w:val="nil"/>
              <w:right w:val="nil"/>
            </w:tcBorders>
          </w:tcPr>
          <w:p w14:paraId="22B977A8" w14:textId="77777777" w:rsidR="002D46A7" w:rsidRDefault="00000000">
            <w:pPr>
              <w:ind w:right="85"/>
              <w:jc w:val="righ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Marks Obtained:  ____________ </w:t>
            </w:r>
          </w:p>
        </w:tc>
      </w:tr>
    </w:tbl>
    <w:p w14:paraId="11EC6CC5" w14:textId="77777777" w:rsidR="002D46A7" w:rsidRDefault="00000000">
      <w:pPr>
        <w:spacing w:after="150"/>
        <w:ind w:left="203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46E3C6" wp14:editId="639CF81F">
                <wp:simplePos x="0" y="0"/>
                <wp:positionH relativeFrom="column">
                  <wp:posOffset>310911</wp:posOffset>
                </wp:positionH>
                <wp:positionV relativeFrom="paragraph">
                  <wp:posOffset>-262827</wp:posOffset>
                </wp:positionV>
                <wp:extent cx="5372100" cy="6096"/>
                <wp:effectExtent l="0" t="0" r="0" b="0"/>
                <wp:wrapSquare wrapText="bothSides"/>
                <wp:docPr id="5751" name="Group 5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6096"/>
                          <a:chOff x="0" y="0"/>
                          <a:chExt cx="5372100" cy="6096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537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00">
                                <a:moveTo>
                                  <a:pt x="0" y="0"/>
                                </a:moveTo>
                                <a:lnTo>
                                  <a:pt x="5372100" y="0"/>
                                </a:ln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51" style="width:423pt;height:0.48pt;position:absolute;mso-position-horizontal-relative:text;mso-position-horizontal:absolute;margin-left:24.4811pt;mso-position-vertical-relative:text;margin-top:-20.6951pt;" coordsize="53721,60">
                <v:shape id="Shape 163" style="position:absolute;width:53721;height:0;left:0;top:0;" coordsize="5372100,0" path="m0,0l5372100,0">
                  <v:stroke weight="0.48pt" endcap="flat" joinstyle="miter" miterlimit="8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Lab Manual  </w:t>
      </w:r>
    </w:p>
    <w:p w14:paraId="36158527" w14:textId="77777777" w:rsidR="002D46A7" w:rsidRDefault="00000000">
      <w:pPr>
        <w:spacing w:after="148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Experiment 3: Combinational Circuits Design Using </w:t>
      </w:r>
      <w:proofErr w:type="spellStart"/>
      <w:r>
        <w:rPr>
          <w:rFonts w:ascii="Times New Roman" w:eastAsia="Times New Roman" w:hAnsi="Times New Roman" w:cs="Times New Roman"/>
          <w:sz w:val="23"/>
        </w:rPr>
        <w:t>Vivado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2A1FCDC" w14:textId="77777777" w:rsidR="002D46A7" w:rsidRDefault="00000000">
      <w:pPr>
        <w:spacing w:after="148"/>
        <w:ind w:left="2088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B6E8001" w14:textId="77777777" w:rsidR="002D46A7" w:rsidRDefault="00000000">
      <w:pPr>
        <w:spacing w:after="244"/>
        <w:ind w:left="2088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9317868" w14:textId="77777777" w:rsidR="002D46A7" w:rsidRDefault="00000000">
      <w:pPr>
        <w:pStyle w:val="Heading1"/>
        <w:pBdr>
          <w:top w:val="single" w:sz="8" w:space="0" w:color="000000"/>
          <w:left w:val="single" w:sz="8" w:space="0" w:color="000000"/>
          <w:bottom w:val="single" w:sz="7" w:space="0" w:color="000000"/>
          <w:right w:val="single" w:sz="8" w:space="0" w:color="000000"/>
        </w:pBdr>
        <w:spacing w:after="107"/>
        <w:ind w:left="2798" w:firstLine="0"/>
      </w:pPr>
      <w:r>
        <w:rPr>
          <w:color w:val="000000"/>
          <w:sz w:val="26"/>
        </w:rPr>
        <w:t xml:space="preserve">DSD Lab Manual Evaluation Rubrics </w:t>
      </w:r>
    </w:p>
    <w:p w14:paraId="29E52A04" w14:textId="77777777" w:rsidR="002D46A7" w:rsidRDefault="00000000">
      <w:pPr>
        <w:spacing w:after="0"/>
        <w:ind w:left="1224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</w:p>
    <w:tbl>
      <w:tblPr>
        <w:tblStyle w:val="TableGrid"/>
        <w:tblW w:w="8873" w:type="dxa"/>
        <w:tblInd w:w="482" w:type="dxa"/>
        <w:tblCellMar>
          <w:top w:w="52" w:type="dxa"/>
          <w:left w:w="101" w:type="dxa"/>
          <w:right w:w="84" w:type="dxa"/>
        </w:tblCellMar>
        <w:tblLook w:val="04A0" w:firstRow="1" w:lastRow="0" w:firstColumn="1" w:lastColumn="0" w:noHBand="0" w:noVBand="1"/>
      </w:tblPr>
      <w:tblGrid>
        <w:gridCol w:w="1483"/>
        <w:gridCol w:w="954"/>
        <w:gridCol w:w="1254"/>
        <w:gridCol w:w="1726"/>
        <w:gridCol w:w="1726"/>
        <w:gridCol w:w="1730"/>
      </w:tblGrid>
      <w:tr w:rsidR="002D46A7" w14:paraId="1B59BCA0" w14:textId="77777777">
        <w:trPr>
          <w:trHeight w:val="534"/>
        </w:trPr>
        <w:tc>
          <w:tcPr>
            <w:tcW w:w="1483" w:type="dxa"/>
            <w:tcBorders>
              <w:top w:val="single" w:sz="7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99512" w14:textId="77777777" w:rsidR="002D46A7" w:rsidRDefault="00000000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Assessment </w:t>
            </w:r>
          </w:p>
        </w:tc>
        <w:tc>
          <w:tcPr>
            <w:tcW w:w="95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428C787" w14:textId="77777777" w:rsidR="002D46A7" w:rsidRDefault="00000000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Total </w:t>
            </w:r>
          </w:p>
          <w:p w14:paraId="3B7B66C7" w14:textId="77777777" w:rsidR="002D46A7" w:rsidRDefault="00000000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Marks </w:t>
            </w:r>
          </w:p>
        </w:tc>
        <w:tc>
          <w:tcPr>
            <w:tcW w:w="1254" w:type="dxa"/>
            <w:tcBorders>
              <w:top w:val="single" w:sz="7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822A6E1" w14:textId="77777777" w:rsidR="002D46A7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Marks Obtained </w:t>
            </w:r>
          </w:p>
        </w:tc>
        <w:tc>
          <w:tcPr>
            <w:tcW w:w="1726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8BD43" w14:textId="77777777" w:rsidR="002D46A7" w:rsidRDefault="00000000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0-30% </w:t>
            </w:r>
          </w:p>
        </w:tc>
        <w:tc>
          <w:tcPr>
            <w:tcW w:w="1726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17DAC" w14:textId="77777777" w:rsidR="002D46A7" w:rsidRDefault="00000000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30-60% </w:t>
            </w:r>
          </w:p>
        </w:tc>
        <w:tc>
          <w:tcPr>
            <w:tcW w:w="1730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2AEEA27" w14:textId="77777777" w:rsidR="002D46A7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70-100% </w:t>
            </w:r>
          </w:p>
        </w:tc>
      </w:tr>
      <w:tr w:rsidR="002D46A7" w14:paraId="4FA3CAC8" w14:textId="77777777">
        <w:trPr>
          <w:trHeight w:val="2387"/>
        </w:trPr>
        <w:tc>
          <w:tcPr>
            <w:tcW w:w="1483" w:type="dxa"/>
            <w:tcBorders>
              <w:top w:val="single" w:sz="4" w:space="0" w:color="000000"/>
              <w:left w:val="single" w:sz="8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CA61386" w14:textId="77777777" w:rsidR="002D46A7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Code </w:t>
            </w:r>
          </w:p>
          <w:p w14:paraId="6A47EDDE" w14:textId="77777777" w:rsidR="002D46A7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Organization </w:t>
            </w:r>
          </w:p>
          <w:p w14:paraId="647D56F5" w14:textId="77777777" w:rsidR="002D46A7" w:rsidRDefault="00000000">
            <w:r>
              <w:rPr>
                <w:rFonts w:ascii="Times New Roman" w:eastAsia="Times New Roman" w:hAnsi="Times New Roman" w:cs="Times New Roman"/>
                <w:sz w:val="23"/>
              </w:rPr>
              <w:t>(CLO1)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7DD1C4" w14:textId="77777777" w:rsidR="002D46A7" w:rsidRDefault="00000000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3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0E52118" w14:textId="77777777" w:rsidR="002D46A7" w:rsidRDefault="00000000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1338E35" w14:textId="77777777" w:rsidR="002D46A7" w:rsidRDefault="00000000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No Proper Indentation and descriptive naming, no code organization. </w:t>
            </w:r>
          </w:p>
          <w:p w14:paraId="51E33DBA" w14:textId="77777777" w:rsidR="002D46A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5C3E46F" w14:textId="77777777" w:rsidR="002D46A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Zero to Some understanding but not working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71F4454" w14:textId="77777777" w:rsidR="002D46A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Proper </w:t>
            </w:r>
          </w:p>
          <w:p w14:paraId="258D015D" w14:textId="77777777" w:rsidR="002D46A7" w:rsidRDefault="00000000">
            <w:pPr>
              <w:spacing w:line="238" w:lineRule="auto"/>
              <w:ind w:right="25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Indentation or descriptive naming or code organization. </w:t>
            </w:r>
          </w:p>
          <w:p w14:paraId="2D7A2521" w14:textId="77777777" w:rsidR="002D46A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1EF1C62" w14:textId="77777777" w:rsidR="002D46A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Mild to Complete understanding but not working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8" w:space="0" w:color="000000"/>
            </w:tcBorders>
          </w:tcPr>
          <w:p w14:paraId="0D20BAB0" w14:textId="77777777" w:rsidR="002D46A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Proper </w:t>
            </w:r>
          </w:p>
          <w:p w14:paraId="3BA6B8AC" w14:textId="77777777" w:rsidR="002D46A7" w:rsidRDefault="00000000">
            <w:pPr>
              <w:spacing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Indentation and descriptive naming, code organization. </w:t>
            </w:r>
          </w:p>
          <w:p w14:paraId="060763F2" w14:textId="77777777" w:rsidR="002D46A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491FD00" w14:textId="77777777" w:rsidR="002D46A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Complete understanding, and proper working </w:t>
            </w:r>
          </w:p>
        </w:tc>
      </w:tr>
      <w:tr w:rsidR="002D46A7" w14:paraId="16104FDE" w14:textId="77777777">
        <w:trPr>
          <w:trHeight w:val="2150"/>
        </w:trPr>
        <w:tc>
          <w:tcPr>
            <w:tcW w:w="1483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9A73611" w14:textId="77777777" w:rsidR="002D46A7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Simulation </w:t>
            </w:r>
          </w:p>
          <w:p w14:paraId="7ED21B17" w14:textId="77777777" w:rsidR="002D46A7" w:rsidRDefault="00000000">
            <w:r>
              <w:rPr>
                <w:rFonts w:ascii="Times New Roman" w:eastAsia="Times New Roman" w:hAnsi="Times New Roman" w:cs="Times New Roman"/>
                <w:sz w:val="23"/>
              </w:rPr>
              <w:t>(CLO2)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5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66374B" w14:textId="77777777" w:rsidR="002D46A7" w:rsidRDefault="00000000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5 </w:t>
            </w:r>
          </w:p>
        </w:tc>
        <w:tc>
          <w:tcPr>
            <w:tcW w:w="1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5640E7D" w14:textId="77777777" w:rsidR="002D46A7" w:rsidRDefault="00000000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 </w:t>
            </w:r>
          </w:p>
        </w:tc>
        <w:tc>
          <w:tcPr>
            <w:tcW w:w="17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A8CADDF" w14:textId="77777777" w:rsidR="002D46A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Simulation not done or incorrect, without any understanding of waveforms </w:t>
            </w:r>
          </w:p>
        </w:tc>
        <w:tc>
          <w:tcPr>
            <w:tcW w:w="17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1F72365" w14:textId="77777777" w:rsidR="002D46A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Working simulation with errors, don't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cares's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(x) and high impedance(z), partial understanding of waveforms 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8" w:space="0" w:color="000000"/>
            </w:tcBorders>
            <w:vAlign w:val="center"/>
          </w:tcPr>
          <w:p w14:paraId="6115BC4C" w14:textId="77777777" w:rsidR="002D46A7" w:rsidRDefault="00000000">
            <w:pPr>
              <w:spacing w:after="2"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Working simulation without any </w:t>
            </w:r>
          </w:p>
          <w:p w14:paraId="19E58AF3" w14:textId="77777777" w:rsidR="002D46A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errors, etc and complete understanding of waveforms </w:t>
            </w:r>
          </w:p>
        </w:tc>
      </w:tr>
      <w:tr w:rsidR="002D46A7" w14:paraId="0A559468" w14:textId="77777777">
        <w:trPr>
          <w:trHeight w:val="1679"/>
        </w:trPr>
        <w:tc>
          <w:tcPr>
            <w:tcW w:w="1483" w:type="dxa"/>
            <w:tcBorders>
              <w:top w:val="single" w:sz="3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D4A4FC" w14:textId="77777777" w:rsidR="002D46A7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FPGA </w:t>
            </w:r>
          </w:p>
          <w:p w14:paraId="1ACA06E7" w14:textId="77777777" w:rsidR="002D46A7" w:rsidRDefault="00000000">
            <w:r>
              <w:rPr>
                <w:rFonts w:ascii="Times New Roman" w:eastAsia="Times New Roman" w:hAnsi="Times New Roman" w:cs="Times New Roman"/>
                <w:sz w:val="23"/>
              </w:rPr>
              <w:t>(CLO2)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54" w:type="dxa"/>
            <w:tcBorders>
              <w:top w:val="single" w:sz="3" w:space="0" w:color="000000"/>
              <w:left w:val="single" w:sz="4" w:space="0" w:color="000000"/>
              <w:bottom w:val="single" w:sz="8" w:space="0" w:color="000000"/>
              <w:right w:val="single" w:sz="3" w:space="0" w:color="000000"/>
            </w:tcBorders>
            <w:vAlign w:val="center"/>
          </w:tcPr>
          <w:p w14:paraId="53779DF7" w14:textId="77777777" w:rsidR="002D46A7" w:rsidRDefault="00000000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2 </w:t>
            </w:r>
          </w:p>
        </w:tc>
        <w:tc>
          <w:tcPr>
            <w:tcW w:w="1254" w:type="dxa"/>
            <w:tcBorders>
              <w:top w:val="single" w:sz="3" w:space="0" w:color="000000"/>
              <w:left w:val="single" w:sz="3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F3E29A" w14:textId="77777777" w:rsidR="002D46A7" w:rsidRDefault="00000000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 </w:t>
            </w:r>
          </w:p>
        </w:tc>
        <w:tc>
          <w:tcPr>
            <w:tcW w:w="1726" w:type="dxa"/>
            <w:tcBorders>
              <w:top w:val="single" w:sz="3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D48E790" w14:textId="77777777" w:rsidR="002D46A7" w:rsidRDefault="00000000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Not implemented on FPGA and </w:t>
            </w:r>
          </w:p>
          <w:p w14:paraId="50E8734D" w14:textId="77777777" w:rsidR="002D46A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questions related to synthesis and implementation not answered. </w:t>
            </w:r>
          </w:p>
        </w:tc>
        <w:tc>
          <w:tcPr>
            <w:tcW w:w="1726" w:type="dxa"/>
            <w:tcBorders>
              <w:top w:val="single" w:sz="3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09C31B6" w14:textId="77777777" w:rsidR="002D46A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Correctly </w:t>
            </w:r>
          </w:p>
          <w:p w14:paraId="032BB357" w14:textId="77777777" w:rsidR="002D46A7" w:rsidRDefault="00000000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Implemented on FPGA or </w:t>
            </w:r>
          </w:p>
          <w:p w14:paraId="3E8BC821" w14:textId="77777777" w:rsidR="002D46A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questions related to synthesis and implementation answered. 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3896FD2" w14:textId="77777777" w:rsidR="002D46A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Correctly </w:t>
            </w:r>
          </w:p>
          <w:p w14:paraId="1A937DA5" w14:textId="77777777" w:rsidR="002D46A7" w:rsidRDefault="00000000">
            <w:pPr>
              <w:spacing w:line="240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Implemented on FPGA and </w:t>
            </w:r>
          </w:p>
          <w:p w14:paraId="2747D8D1" w14:textId="77777777" w:rsidR="002D46A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questions related to synthesis and implementation answered. </w:t>
            </w:r>
          </w:p>
        </w:tc>
      </w:tr>
    </w:tbl>
    <w:p w14:paraId="102B2264" w14:textId="77777777" w:rsidR="002D46A7" w:rsidRDefault="00000000">
      <w:pPr>
        <w:spacing w:after="179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1D30A2D" w14:textId="77777777" w:rsidR="002D46A7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p w14:paraId="783A54DC" w14:textId="77777777" w:rsidR="002D46A7" w:rsidRDefault="00000000">
      <w:pPr>
        <w:pStyle w:val="Heading1"/>
        <w:ind w:left="333"/>
      </w:pPr>
      <w:r>
        <w:t xml:space="preserve">(a) Truth Table </w:t>
      </w:r>
    </w:p>
    <w:p w14:paraId="70D66711" w14:textId="0DA762FC" w:rsidR="002D46A7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9979" w:type="dxa"/>
        <w:tblInd w:w="5" w:type="dxa"/>
        <w:tblCellMar>
          <w:top w:w="64" w:type="dxa"/>
          <w:left w:w="100" w:type="dxa"/>
          <w:right w:w="33" w:type="dxa"/>
        </w:tblCellMar>
        <w:tblLook w:val="04A0" w:firstRow="1" w:lastRow="0" w:firstColumn="1" w:lastColumn="0" w:noHBand="0" w:noVBand="1"/>
      </w:tblPr>
      <w:tblGrid>
        <w:gridCol w:w="357"/>
        <w:gridCol w:w="360"/>
        <w:gridCol w:w="356"/>
        <w:gridCol w:w="481"/>
        <w:gridCol w:w="646"/>
        <w:gridCol w:w="1042"/>
        <w:gridCol w:w="1817"/>
        <w:gridCol w:w="1716"/>
        <w:gridCol w:w="3204"/>
      </w:tblGrid>
      <w:tr w:rsidR="002D46A7" w14:paraId="6E4ACD0F" w14:textId="77777777">
        <w:trPr>
          <w:trHeight w:val="377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CEDC9" w14:textId="77777777" w:rsidR="002D46A7" w:rsidRDefault="00000000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a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B2689" w14:textId="77777777" w:rsidR="002D46A7" w:rsidRDefault="00000000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b 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78252FA" w14:textId="77777777" w:rsidR="002D46A7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c 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DB60860" w14:textId="69592F91" w:rsidR="002D46A7" w:rsidRDefault="00402F38">
            <w:pPr>
              <w:ind w:left="2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30"/>
              </w:rPr>
              <w:t>!c</w:t>
            </w:r>
            <w:proofErr w:type="gramEnd"/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369F" w14:textId="77777777" w:rsidR="002D46A7" w:rsidRDefault="00000000">
            <w:pPr>
              <w:ind w:left="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a|b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533E" w14:textId="3E65FF4F" w:rsidR="002D46A7" w:rsidRDefault="00402F38">
            <w:pPr>
              <w:ind w:left="1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30"/>
              </w:rPr>
              <w:t>!(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30"/>
              </w:rPr>
              <w:t>a&amp;b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 xml:space="preserve">)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576D" w14:textId="262D8DDD" w:rsidR="002D46A7" w:rsidRDefault="00402F38">
            <w:pPr>
              <w:ind w:left="1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30"/>
              </w:rPr>
              <w:t>!(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30"/>
              </w:rPr>
              <w:t>a&amp;b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>)^(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a|b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 xml:space="preserve">)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CBA4" w14:textId="182A1010" w:rsidR="002D46A7" w:rsidRDefault="00000000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30"/>
              </w:rPr>
              <w:t>x=</w:t>
            </w:r>
            <w:proofErr w:type="gramStart"/>
            <w:r>
              <w:rPr>
                <w:rFonts w:ascii="Times New Roman" w:eastAsia="Times New Roman" w:hAnsi="Times New Roman" w:cs="Times New Roman"/>
                <w:sz w:val="30"/>
              </w:rPr>
              <w:t>(</w:t>
            </w:r>
            <w:r w:rsidR="00402F38">
              <w:rPr>
                <w:rFonts w:ascii="Times New Roman" w:eastAsia="Times New Roman" w:hAnsi="Times New Roman" w:cs="Times New Roman"/>
                <w:sz w:val="30"/>
              </w:rPr>
              <w:t>!</w:t>
            </w:r>
            <w:r>
              <w:rPr>
                <w:rFonts w:ascii="Times New Roman" w:eastAsia="Times New Roman" w:hAnsi="Times New Roman" w:cs="Times New Roman"/>
                <w:sz w:val="30"/>
              </w:rPr>
              <w:t>c</w:t>
            </w:r>
            <w:proofErr w:type="gramEnd"/>
            <w:r>
              <w:rPr>
                <w:rFonts w:ascii="Times New Roman" w:eastAsia="Times New Roman" w:hAnsi="Times New Roman" w:cs="Times New Roman"/>
                <w:sz w:val="30"/>
              </w:rPr>
              <w:t>)^(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a|b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 xml:space="preserve">)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CFA4B" w14:textId="262BB605" w:rsidR="002D46A7" w:rsidRDefault="00000000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30"/>
              </w:rPr>
              <w:t>y=(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a|</w:t>
            </w:r>
            <w:proofErr w:type="gramStart"/>
            <w:r>
              <w:rPr>
                <w:rFonts w:ascii="Times New Roman" w:eastAsia="Times New Roman" w:hAnsi="Times New Roman" w:cs="Times New Roman"/>
                <w:sz w:val="30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>)&amp;</w:t>
            </w:r>
            <w:proofErr w:type="gramEnd"/>
            <w:r>
              <w:rPr>
                <w:rFonts w:ascii="Times New Roman" w:eastAsia="Times New Roman" w:hAnsi="Times New Roman" w:cs="Times New Roman"/>
                <w:sz w:val="30"/>
              </w:rPr>
              <w:t>(</w:t>
            </w:r>
            <w:r w:rsidR="00402F38">
              <w:rPr>
                <w:rFonts w:ascii="Times New Roman" w:eastAsia="Times New Roman" w:hAnsi="Times New Roman" w:cs="Times New Roman"/>
                <w:sz w:val="30"/>
              </w:rPr>
              <w:t>!</w:t>
            </w:r>
            <w:r>
              <w:rPr>
                <w:rFonts w:ascii="Times New Roman" w:eastAsia="Times New Roman" w:hAnsi="Times New Roman" w:cs="Times New Roman"/>
                <w:sz w:val="3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a&amp;b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>))^(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a|b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 xml:space="preserve">) </w:t>
            </w:r>
          </w:p>
        </w:tc>
      </w:tr>
      <w:tr w:rsidR="002D46A7" w14:paraId="04D51EBF" w14:textId="77777777">
        <w:trPr>
          <w:trHeight w:val="377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B308" w14:textId="75F2A213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1A09" w14:textId="78409EF2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761CD32" w14:textId="621EA76B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E09CFCD" w14:textId="4D09974D" w:rsidR="002D46A7" w:rsidRDefault="00000000" w:rsidP="00402F3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E71B" w14:textId="03FE403D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C568" w14:textId="4BF320C7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5155F" w14:textId="493D4A1C" w:rsidR="002D46A7" w:rsidRDefault="00000000" w:rsidP="00402F3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E19D" w14:textId="4F50E984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0080" w14:textId="6E1B4285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</w:tr>
      <w:tr w:rsidR="002D46A7" w14:paraId="61070A85" w14:textId="77777777">
        <w:trPr>
          <w:trHeight w:val="377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3CC1" w14:textId="26D3D2CB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C13C" w14:textId="274A6D92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73DDDDD" w14:textId="6D5A39E0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B750A33" w14:textId="396B3D49" w:rsidR="002D46A7" w:rsidRDefault="00000000" w:rsidP="00402F3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3919" w14:textId="621AFD8C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C1D38" w14:textId="407DD081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BC78" w14:textId="35B4CD3D" w:rsidR="002D46A7" w:rsidRDefault="00000000" w:rsidP="00402F3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1A3E" w14:textId="743277F8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7D6A" w14:textId="4F316AFD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</w:tr>
      <w:tr w:rsidR="002D46A7" w14:paraId="6B117F03" w14:textId="77777777">
        <w:trPr>
          <w:trHeight w:val="377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B874D" w14:textId="35E25C87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7FE6" w14:textId="4804811B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82155C0" w14:textId="6FD9CF62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1E36D42" w14:textId="11F5D5FF" w:rsidR="002D46A7" w:rsidRDefault="00000000" w:rsidP="00402F3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53E5" w14:textId="1F1F40A0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46A5" w14:textId="0CFEFB51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0E23C" w14:textId="2CFC06F4" w:rsidR="002D46A7" w:rsidRDefault="00000000" w:rsidP="00402F3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3FDC7" w14:textId="5BA37EC7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7704" w14:textId="2A4384B7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</w:tr>
      <w:tr w:rsidR="002D46A7" w14:paraId="7E364F4C" w14:textId="77777777">
        <w:trPr>
          <w:trHeight w:val="377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7686" w14:textId="7B4733F3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C3D4" w14:textId="75A0D873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86A6AFD" w14:textId="369CB8A0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59756FC" w14:textId="3563ADEA" w:rsidR="002D46A7" w:rsidRDefault="00000000" w:rsidP="00402F3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CAAE" w14:textId="4C13B10A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C3379" w14:textId="2A7BADF7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A6FE" w14:textId="65CDB4B2" w:rsidR="002D46A7" w:rsidRDefault="00000000" w:rsidP="00402F3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FF77" w14:textId="1F99F3F2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63FA" w14:textId="7030583D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</w:tr>
      <w:tr w:rsidR="002D46A7" w14:paraId="139BD724" w14:textId="77777777">
        <w:trPr>
          <w:trHeight w:val="376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48D22E1" w14:textId="09B60763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57FC66A" w14:textId="274611BF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1EB9E96" w14:textId="46238961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72F9E4F" w14:textId="5C5A2288" w:rsidR="002D46A7" w:rsidRDefault="00000000" w:rsidP="00402F3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8D910ED" w14:textId="08EBA283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A6AFE83" w14:textId="52C62CAB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5B293B9" w14:textId="17AC74FD" w:rsidR="002D46A7" w:rsidRDefault="00000000" w:rsidP="00402F3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ED9F985" w14:textId="4E10D1B8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B4650F0" w14:textId="764A6871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</w:tr>
      <w:tr w:rsidR="002D46A7" w14:paraId="44DD36C5" w14:textId="77777777">
        <w:trPr>
          <w:trHeight w:val="377"/>
        </w:trPr>
        <w:tc>
          <w:tcPr>
            <w:tcW w:w="35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C992C49" w14:textId="1F95A6C5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B44CCCD" w14:textId="4B2BA6D0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971BDF9" w14:textId="64AB4BD5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3B91C9B5" w14:textId="1A891528" w:rsidR="002D46A7" w:rsidRDefault="00000000" w:rsidP="00402F3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64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2F3ECD5" w14:textId="17FD4CCA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104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2D19D8A" w14:textId="6B77B021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E95A220" w14:textId="69ACDE84" w:rsidR="002D46A7" w:rsidRDefault="00000000" w:rsidP="00402F3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171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D79B483" w14:textId="27E169F6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32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10EEE6A" w14:textId="0DAACD73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</w:tr>
      <w:tr w:rsidR="002D46A7" w14:paraId="50993C86" w14:textId="77777777">
        <w:trPr>
          <w:trHeight w:val="374"/>
        </w:trPr>
        <w:tc>
          <w:tcPr>
            <w:tcW w:w="35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58AEA5F" w14:textId="6C986867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D4E314D" w14:textId="2DEA1707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BC63B4D" w14:textId="088238B2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EDDDB34" w14:textId="06C5AD47" w:rsidR="002D46A7" w:rsidRDefault="00000000" w:rsidP="00402F3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64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02F38D4" w14:textId="68954180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104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EA3D5CF" w14:textId="40FEBAFE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E4E5A43" w14:textId="075886E8" w:rsidR="002D46A7" w:rsidRDefault="00000000" w:rsidP="00402F3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171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E9A41D" w14:textId="6A3C2395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2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449DC66" w14:textId="202DF8E7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</w:tr>
      <w:tr w:rsidR="002D46A7" w14:paraId="6EF2EC64" w14:textId="77777777">
        <w:trPr>
          <w:trHeight w:val="379"/>
        </w:trPr>
        <w:tc>
          <w:tcPr>
            <w:tcW w:w="35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1B3CA1B" w14:textId="1EB26D5E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95D3718" w14:textId="3E1A7282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817398E" w14:textId="17A7CA62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E07F260" w14:textId="1B0BCD52" w:rsidR="002D46A7" w:rsidRDefault="00000000" w:rsidP="00402F3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64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1EA1507" w14:textId="2ED093B7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104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C35AAAC" w14:textId="12BF8D8E" w:rsidR="002D46A7" w:rsidRDefault="00000000" w:rsidP="00402F3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1E16F5C" w14:textId="59A62B4B" w:rsidR="002D46A7" w:rsidRDefault="00000000" w:rsidP="00402F3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171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07A0566" w14:textId="56D7CA9D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32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42DDFE4" w14:textId="2F84D83B" w:rsidR="002D46A7" w:rsidRDefault="00000000" w:rsidP="00402F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</w:tr>
    </w:tbl>
    <w:p w14:paraId="7863ABDD" w14:textId="780D1CD4" w:rsidR="002D46A7" w:rsidRDefault="002D46A7" w:rsidP="00402F38">
      <w:pPr>
        <w:spacing w:after="328"/>
        <w:jc w:val="center"/>
      </w:pPr>
    </w:p>
    <w:p w14:paraId="22C54116" w14:textId="3807889B" w:rsidR="002D46A7" w:rsidRDefault="00000000">
      <w:pPr>
        <w:pStyle w:val="Heading1"/>
        <w:ind w:left="333"/>
      </w:pPr>
      <w:r>
        <w:t xml:space="preserve">(b) Combinational Delay </w:t>
      </w:r>
    </w:p>
    <w:p w14:paraId="045EAFF4" w14:textId="00E1C0A4" w:rsidR="002D46A7" w:rsidRDefault="00000000">
      <w:pPr>
        <w:spacing w:after="0"/>
        <w:ind w:right="2111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The maximum combinational delay is a </w:t>
      </w:r>
      <w:proofErr w:type="spellStart"/>
      <w:r>
        <w:rPr>
          <w:rFonts w:ascii="Times New Roman" w:eastAsia="Times New Roman" w:hAnsi="Times New Roman" w:cs="Times New Roman"/>
          <w:sz w:val="21"/>
        </w:rPr>
        <w:t>to y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that is 6.769 ns. </w:t>
      </w:r>
    </w:p>
    <w:p w14:paraId="3F90D7A4" w14:textId="6FA7FEF6" w:rsidR="002D46A7" w:rsidRDefault="003530B1">
      <w:pPr>
        <w:spacing w:after="48"/>
        <w:ind w:left="-7" w:right="-2036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C632E6" wp14:editId="0193F35B">
            <wp:simplePos x="0" y="0"/>
            <wp:positionH relativeFrom="margin">
              <wp:align>left</wp:align>
            </wp:positionH>
            <wp:positionV relativeFrom="page">
              <wp:posOffset>4705350</wp:posOffset>
            </wp:positionV>
            <wp:extent cx="6375400" cy="1654175"/>
            <wp:effectExtent l="0" t="0" r="6350" b="3175"/>
            <wp:wrapTight wrapText="bothSides">
              <wp:wrapPolygon edited="0">
                <wp:start x="0" y="0"/>
                <wp:lineTo x="0" y="21393"/>
                <wp:lineTo x="21557" y="21393"/>
                <wp:lineTo x="21557" y="0"/>
                <wp:lineTo x="0" y="0"/>
              </wp:wrapPolygon>
            </wp:wrapTight>
            <wp:docPr id="1864680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80786" name="Picture 18646807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875" cy="1659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D8AAB" w14:textId="6E472CC9" w:rsidR="002D46A7" w:rsidRDefault="00000000">
      <w:pPr>
        <w:spacing w:after="326"/>
        <w:ind w:left="67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6AD7EAA" w14:textId="206DA096" w:rsidR="002D46A7" w:rsidRDefault="00000000">
      <w:pPr>
        <w:pStyle w:val="Heading1"/>
        <w:ind w:left="333"/>
      </w:pPr>
      <w:r>
        <w:t xml:space="preserve">(c)  Resource Utilization </w:t>
      </w:r>
    </w:p>
    <w:p w14:paraId="08E1109C" w14:textId="1732951C" w:rsidR="002D46A7" w:rsidRDefault="00000000">
      <w:pPr>
        <w:spacing w:after="0"/>
        <w:ind w:left="677"/>
      </w:pPr>
      <w:r>
        <w:rPr>
          <w:rFonts w:ascii="Times New Roman" w:eastAsia="Times New Roman" w:hAnsi="Times New Roman" w:cs="Times New Roman"/>
          <w:sz w:val="21"/>
        </w:rPr>
        <w:t xml:space="preserve">One LUT and five I/O pins are utilized. </w:t>
      </w:r>
    </w:p>
    <w:sectPr w:rsidR="002D46A7">
      <w:pgSz w:w="12240" w:h="15840"/>
      <w:pgMar w:top="729" w:right="3241" w:bottom="3438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6A7"/>
    <w:rsid w:val="002D46A7"/>
    <w:rsid w:val="003530B1"/>
    <w:rsid w:val="00402F38"/>
    <w:rsid w:val="00CE565B"/>
    <w:rsid w:val="00D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6F30"/>
  <w15:docId w15:val="{A92B2597-41D5-445B-9C2A-C9F795EE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48" w:hanging="10"/>
      <w:outlineLvl w:val="0"/>
    </w:pPr>
    <w:rPr>
      <w:rFonts w:ascii="Times New Roman" w:eastAsia="Times New Roman" w:hAnsi="Times New Roman" w:cs="Times New Roman"/>
      <w:color w:val="2F5496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Manual_Submission_Template</dc:title>
  <dc:subject/>
  <dc:creator>LapTop Zone</dc:creator>
  <cp:keywords/>
  <cp:lastModifiedBy>LapTop Zone</cp:lastModifiedBy>
  <cp:revision>3</cp:revision>
  <dcterms:created xsi:type="dcterms:W3CDTF">2025-02-05T06:26:00Z</dcterms:created>
  <dcterms:modified xsi:type="dcterms:W3CDTF">2025-02-05T14:07:00Z</dcterms:modified>
</cp:coreProperties>
</file>