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vertAnchor="text" w:tblpY="-1885"/>
        <w:tblOverlap w:val="never"/>
        <w:tblW w:w="809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18"/>
        <w:gridCol w:w="3778"/>
      </w:tblGrid>
      <w:tr w:rsidR="00AD703E" w14:paraId="5A08E3A1" w14:textId="77777777">
        <w:trPr>
          <w:trHeight w:val="503"/>
        </w:trPr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14:paraId="1FF8E3EC" w14:textId="3AA31CD5" w:rsidR="00AD703E" w:rsidRDefault="00000000">
            <w:pPr>
              <w:spacing w:after="0"/>
              <w:ind w:left="790" w:firstLine="0"/>
            </w:pPr>
            <w:r>
              <w:rPr>
                <w:sz w:val="23"/>
              </w:rPr>
              <w:t xml:space="preserve">Name:     </w:t>
            </w:r>
            <w:r w:rsidR="00FA63AC">
              <w:rPr>
                <w:sz w:val="23"/>
              </w:rPr>
              <w:t>Zain Akhtar</w:t>
            </w:r>
          </w:p>
        </w:tc>
        <w:tc>
          <w:tcPr>
            <w:tcW w:w="3778" w:type="dxa"/>
            <w:tcBorders>
              <w:top w:val="nil"/>
              <w:left w:val="nil"/>
              <w:bottom w:val="nil"/>
              <w:right w:val="nil"/>
            </w:tcBorders>
          </w:tcPr>
          <w:p w14:paraId="2A4CA955" w14:textId="77777777" w:rsidR="00AD703E" w:rsidRDefault="00000000">
            <w:pPr>
              <w:spacing w:after="0"/>
              <w:ind w:left="0" w:right="56" w:firstLine="0"/>
              <w:jc w:val="right"/>
            </w:pPr>
            <w:r>
              <w:rPr>
                <w:sz w:val="23"/>
              </w:rPr>
              <w:t xml:space="preserve">EE-272L Digital Systems Design </w:t>
            </w:r>
          </w:p>
        </w:tc>
      </w:tr>
      <w:tr w:rsidR="00AD703E" w14:paraId="361593BB" w14:textId="77777777">
        <w:trPr>
          <w:trHeight w:val="1157"/>
        </w:trPr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116D19" w14:textId="65EAC24A" w:rsidR="00AD703E" w:rsidRDefault="00000000">
            <w:pPr>
              <w:spacing w:after="376"/>
              <w:ind w:left="790" w:firstLine="0"/>
            </w:pPr>
            <w:r>
              <w:rPr>
                <w:sz w:val="23"/>
              </w:rPr>
              <w:t>Reg. No.:2023-EE-</w:t>
            </w:r>
            <w:r w:rsidR="00FA63AC">
              <w:rPr>
                <w:sz w:val="23"/>
              </w:rPr>
              <w:t>63</w:t>
            </w:r>
            <w:r>
              <w:rPr>
                <w:sz w:val="23"/>
              </w:rPr>
              <w:t xml:space="preserve"> </w:t>
            </w:r>
          </w:p>
          <w:p w14:paraId="11930C89" w14:textId="77777777" w:rsidR="00AD703E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3778" w:type="dxa"/>
            <w:tcBorders>
              <w:top w:val="nil"/>
              <w:left w:val="nil"/>
              <w:bottom w:val="nil"/>
              <w:right w:val="nil"/>
            </w:tcBorders>
          </w:tcPr>
          <w:p w14:paraId="51549CF0" w14:textId="77777777" w:rsidR="00AD703E" w:rsidRDefault="00000000">
            <w:pPr>
              <w:spacing w:after="0"/>
              <w:ind w:left="0" w:right="85" w:firstLine="0"/>
              <w:jc w:val="right"/>
            </w:pPr>
            <w:r>
              <w:rPr>
                <w:sz w:val="23"/>
              </w:rPr>
              <w:t xml:space="preserve">Marks Obtained:  ____________ </w:t>
            </w:r>
          </w:p>
        </w:tc>
      </w:tr>
    </w:tbl>
    <w:p w14:paraId="74D14007" w14:textId="77777777" w:rsidR="00AD703E" w:rsidRDefault="00000000">
      <w:pPr>
        <w:spacing w:after="150"/>
        <w:ind w:left="203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A661E92" wp14:editId="0AAF8293">
                <wp:simplePos x="0" y="0"/>
                <wp:positionH relativeFrom="column">
                  <wp:posOffset>310896</wp:posOffset>
                </wp:positionH>
                <wp:positionV relativeFrom="paragraph">
                  <wp:posOffset>-262827</wp:posOffset>
                </wp:positionV>
                <wp:extent cx="5372100" cy="6096"/>
                <wp:effectExtent l="0" t="0" r="0" b="0"/>
                <wp:wrapSquare wrapText="bothSides"/>
                <wp:docPr id="6779" name="Group 6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6096"/>
                          <a:chOff x="0" y="0"/>
                          <a:chExt cx="5372100" cy="6096"/>
                        </a:xfrm>
                      </wpg:grpSpPr>
                      <wps:wsp>
                        <wps:cNvPr id="163" name="Shape 163"/>
                        <wps:cNvSpPr/>
                        <wps:spPr>
                          <a:xfrm>
                            <a:off x="0" y="0"/>
                            <a:ext cx="5372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00">
                                <a:moveTo>
                                  <a:pt x="0" y="0"/>
                                </a:moveTo>
                                <a:lnTo>
                                  <a:pt x="5372100" y="0"/>
                                </a:lnTo>
                              </a:path>
                            </a:pathLst>
                          </a:custGeom>
                          <a:ln w="6096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779" style="width:423pt;height:0.48pt;position:absolute;mso-position-horizontal-relative:text;mso-position-horizontal:absolute;margin-left:24.48pt;mso-position-vertical-relative:text;margin-top:-20.6951pt;" coordsize="53721,60">
                <v:shape id="Shape 163" style="position:absolute;width:53721;height:0;left:0;top:0;" coordsize="5372100,0" path="m0,0l5372100,0">
                  <v:stroke weight="0.48pt" endcap="flat" joinstyle="miter" miterlimit="8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sz w:val="23"/>
        </w:rPr>
        <w:t xml:space="preserve">Lab Manual  </w:t>
      </w:r>
    </w:p>
    <w:p w14:paraId="1A92373E" w14:textId="77777777" w:rsidR="00AD703E" w:rsidRDefault="00000000">
      <w:pPr>
        <w:spacing w:after="148"/>
        <w:ind w:left="0" w:firstLine="0"/>
        <w:jc w:val="right"/>
      </w:pPr>
      <w:r>
        <w:rPr>
          <w:sz w:val="23"/>
        </w:rPr>
        <w:t xml:space="preserve">Experiment 3: Combinational Circuits Design Using Vivado </w:t>
      </w:r>
    </w:p>
    <w:p w14:paraId="765E122C" w14:textId="77777777" w:rsidR="00AD703E" w:rsidRDefault="00000000">
      <w:pPr>
        <w:spacing w:after="148"/>
        <w:ind w:left="2088" w:firstLine="0"/>
        <w:jc w:val="center"/>
      </w:pPr>
      <w:r>
        <w:rPr>
          <w:sz w:val="23"/>
        </w:rPr>
        <w:t xml:space="preserve"> </w:t>
      </w:r>
    </w:p>
    <w:p w14:paraId="11EC1B39" w14:textId="77777777" w:rsidR="00AD703E" w:rsidRDefault="00000000">
      <w:pPr>
        <w:spacing w:after="244"/>
        <w:ind w:left="2088" w:firstLine="0"/>
        <w:jc w:val="center"/>
      </w:pPr>
      <w:r>
        <w:rPr>
          <w:sz w:val="23"/>
        </w:rPr>
        <w:t xml:space="preserve"> </w:t>
      </w:r>
    </w:p>
    <w:p w14:paraId="29DD094A" w14:textId="77777777" w:rsidR="00AD703E" w:rsidRDefault="00000000">
      <w:pPr>
        <w:pBdr>
          <w:top w:val="single" w:sz="8" w:space="0" w:color="000000"/>
          <w:left w:val="single" w:sz="8" w:space="0" w:color="000000"/>
          <w:bottom w:val="single" w:sz="7" w:space="0" w:color="000000"/>
          <w:right w:val="single" w:sz="8" w:space="0" w:color="000000"/>
        </w:pBdr>
        <w:spacing w:after="107"/>
        <w:ind w:left="2798" w:firstLine="0"/>
      </w:pPr>
      <w:r>
        <w:rPr>
          <w:sz w:val="26"/>
        </w:rPr>
        <w:t xml:space="preserve">DSD Lab Manual Evaluation Rubrics </w:t>
      </w:r>
    </w:p>
    <w:p w14:paraId="1FBA1C79" w14:textId="77777777" w:rsidR="00AD703E" w:rsidRDefault="00000000">
      <w:pPr>
        <w:spacing w:after="0"/>
        <w:ind w:left="1224" w:firstLine="0"/>
      </w:pPr>
      <w:r>
        <w:rPr>
          <w:sz w:val="26"/>
        </w:rPr>
        <w:t xml:space="preserve"> </w:t>
      </w:r>
      <w:r>
        <w:rPr>
          <w:sz w:val="26"/>
        </w:rPr>
        <w:tab/>
      </w:r>
      <w:r>
        <w:rPr>
          <w:sz w:val="19"/>
        </w:rPr>
        <w:t xml:space="preserve"> </w:t>
      </w:r>
      <w:r>
        <w:rPr>
          <w:sz w:val="19"/>
        </w:rPr>
        <w:tab/>
        <w:t xml:space="preserve"> </w:t>
      </w:r>
      <w:r>
        <w:rPr>
          <w:sz w:val="19"/>
        </w:rPr>
        <w:tab/>
        <w:t xml:space="preserve"> </w:t>
      </w:r>
      <w:r>
        <w:rPr>
          <w:sz w:val="19"/>
        </w:rPr>
        <w:tab/>
        <w:t xml:space="preserve"> </w:t>
      </w:r>
      <w:r>
        <w:rPr>
          <w:sz w:val="19"/>
        </w:rPr>
        <w:tab/>
        <w:t xml:space="preserve"> </w:t>
      </w:r>
    </w:p>
    <w:tbl>
      <w:tblPr>
        <w:tblStyle w:val="TableGrid"/>
        <w:tblW w:w="8873" w:type="dxa"/>
        <w:tblInd w:w="482" w:type="dxa"/>
        <w:tblCellMar>
          <w:top w:w="52" w:type="dxa"/>
          <w:left w:w="101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1483"/>
        <w:gridCol w:w="954"/>
        <w:gridCol w:w="1254"/>
        <w:gridCol w:w="1726"/>
        <w:gridCol w:w="1726"/>
        <w:gridCol w:w="1730"/>
      </w:tblGrid>
      <w:tr w:rsidR="00AD703E" w14:paraId="018123E8" w14:textId="77777777">
        <w:trPr>
          <w:trHeight w:val="534"/>
        </w:trPr>
        <w:tc>
          <w:tcPr>
            <w:tcW w:w="1483" w:type="dxa"/>
            <w:tcBorders>
              <w:top w:val="single" w:sz="7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31776" w14:textId="77777777" w:rsidR="00AD703E" w:rsidRDefault="00000000">
            <w:pPr>
              <w:spacing w:after="0"/>
              <w:ind w:left="89" w:firstLine="0"/>
            </w:pPr>
            <w:r>
              <w:rPr>
                <w:sz w:val="23"/>
              </w:rPr>
              <w:t xml:space="preserve">Assessment </w:t>
            </w:r>
          </w:p>
        </w:tc>
        <w:tc>
          <w:tcPr>
            <w:tcW w:w="954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007EAF9" w14:textId="77777777" w:rsidR="00AD703E" w:rsidRDefault="00000000">
            <w:pPr>
              <w:spacing w:after="0"/>
              <w:ind w:left="0" w:right="21" w:firstLine="0"/>
              <w:jc w:val="center"/>
            </w:pPr>
            <w:r>
              <w:rPr>
                <w:sz w:val="23"/>
              </w:rPr>
              <w:t xml:space="preserve">Total </w:t>
            </w:r>
          </w:p>
          <w:p w14:paraId="0ACE3BE2" w14:textId="77777777" w:rsidR="00AD703E" w:rsidRDefault="00000000">
            <w:pPr>
              <w:spacing w:after="0"/>
              <w:ind w:left="58" w:firstLine="0"/>
            </w:pPr>
            <w:r>
              <w:rPr>
                <w:sz w:val="23"/>
              </w:rPr>
              <w:t xml:space="preserve">Marks </w:t>
            </w:r>
          </w:p>
        </w:tc>
        <w:tc>
          <w:tcPr>
            <w:tcW w:w="1254" w:type="dxa"/>
            <w:tcBorders>
              <w:top w:val="single" w:sz="7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4DC1662" w14:textId="77777777" w:rsidR="00AD703E" w:rsidRDefault="00000000">
            <w:pPr>
              <w:spacing w:after="0"/>
              <w:ind w:left="0" w:firstLine="0"/>
              <w:jc w:val="center"/>
            </w:pPr>
            <w:r>
              <w:rPr>
                <w:sz w:val="23"/>
              </w:rPr>
              <w:t xml:space="preserve">Marks Obtained </w:t>
            </w:r>
          </w:p>
        </w:tc>
        <w:tc>
          <w:tcPr>
            <w:tcW w:w="1726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379CE" w14:textId="77777777" w:rsidR="00AD703E" w:rsidRDefault="00000000">
            <w:pPr>
              <w:spacing w:after="0"/>
              <w:ind w:left="0" w:right="15" w:firstLine="0"/>
              <w:jc w:val="center"/>
            </w:pPr>
            <w:r>
              <w:rPr>
                <w:sz w:val="23"/>
              </w:rPr>
              <w:t xml:space="preserve">0-30% </w:t>
            </w:r>
          </w:p>
        </w:tc>
        <w:tc>
          <w:tcPr>
            <w:tcW w:w="1726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4A342" w14:textId="77777777" w:rsidR="00AD703E" w:rsidRDefault="00000000">
            <w:pPr>
              <w:spacing w:after="0"/>
              <w:ind w:left="0" w:right="20" w:firstLine="0"/>
              <w:jc w:val="center"/>
            </w:pPr>
            <w:r>
              <w:rPr>
                <w:sz w:val="23"/>
              </w:rPr>
              <w:t xml:space="preserve">30-60% </w:t>
            </w:r>
          </w:p>
        </w:tc>
        <w:tc>
          <w:tcPr>
            <w:tcW w:w="1730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8A80980" w14:textId="77777777" w:rsidR="00AD703E" w:rsidRDefault="00000000">
            <w:pPr>
              <w:spacing w:after="0"/>
              <w:ind w:left="0" w:right="25" w:firstLine="0"/>
              <w:jc w:val="center"/>
            </w:pPr>
            <w:r>
              <w:rPr>
                <w:sz w:val="23"/>
              </w:rPr>
              <w:t xml:space="preserve">70-100% </w:t>
            </w:r>
          </w:p>
        </w:tc>
      </w:tr>
      <w:tr w:rsidR="00AD703E" w14:paraId="47E15151" w14:textId="77777777">
        <w:trPr>
          <w:trHeight w:val="2387"/>
        </w:trPr>
        <w:tc>
          <w:tcPr>
            <w:tcW w:w="1483" w:type="dxa"/>
            <w:tcBorders>
              <w:top w:val="single" w:sz="4" w:space="0" w:color="000000"/>
              <w:left w:val="single" w:sz="8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24B3BCB" w14:textId="77777777" w:rsidR="00AD703E" w:rsidRDefault="00000000">
            <w:pPr>
              <w:spacing w:after="0"/>
              <w:ind w:left="0" w:firstLine="0"/>
            </w:pPr>
            <w:r>
              <w:rPr>
                <w:sz w:val="23"/>
              </w:rPr>
              <w:t xml:space="preserve">Code </w:t>
            </w:r>
          </w:p>
          <w:p w14:paraId="2B41C3A6" w14:textId="77777777" w:rsidR="00AD703E" w:rsidRDefault="00000000">
            <w:pPr>
              <w:spacing w:after="0"/>
              <w:ind w:left="0" w:firstLine="0"/>
            </w:pPr>
            <w:r>
              <w:rPr>
                <w:sz w:val="23"/>
              </w:rPr>
              <w:t xml:space="preserve">Organization </w:t>
            </w:r>
          </w:p>
          <w:p w14:paraId="14FB81A3" w14:textId="77777777" w:rsidR="00AD703E" w:rsidRDefault="00000000">
            <w:pPr>
              <w:spacing w:after="0"/>
              <w:ind w:left="0" w:firstLine="0"/>
            </w:pPr>
            <w:r>
              <w:rPr>
                <w:sz w:val="23"/>
              </w:rPr>
              <w:t>(CLO1)</w:t>
            </w:r>
            <w:r>
              <w:t xml:space="preserve"> 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A904E3" w14:textId="77777777" w:rsidR="00AD703E" w:rsidRDefault="00000000">
            <w:pPr>
              <w:spacing w:after="0"/>
              <w:ind w:left="0" w:right="20" w:firstLine="0"/>
              <w:jc w:val="center"/>
            </w:pPr>
            <w:r>
              <w:rPr>
                <w:sz w:val="30"/>
              </w:rPr>
              <w:t xml:space="preserve">3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22D348E" w14:textId="77777777" w:rsidR="00AD703E" w:rsidRDefault="00000000">
            <w:pPr>
              <w:spacing w:after="0"/>
              <w:ind w:left="54" w:firstLine="0"/>
              <w:jc w:val="center"/>
            </w:pPr>
            <w:r>
              <w:rPr>
                <w:sz w:val="30"/>
              </w:rPr>
              <w:t xml:space="preserve"> 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B461F59" w14:textId="77777777" w:rsidR="00AD703E" w:rsidRDefault="00000000">
            <w:pPr>
              <w:spacing w:after="0" w:line="238" w:lineRule="auto"/>
              <w:ind w:left="0" w:firstLine="0"/>
            </w:pPr>
            <w:r>
              <w:t xml:space="preserve">No Proper Indentation and descriptive naming, no code organization. </w:t>
            </w:r>
          </w:p>
          <w:p w14:paraId="4C2D8B86" w14:textId="77777777" w:rsidR="00AD703E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0A4E66A1" w14:textId="77777777" w:rsidR="00AD703E" w:rsidRDefault="00000000">
            <w:pPr>
              <w:spacing w:after="0"/>
              <w:ind w:left="0" w:firstLine="0"/>
            </w:pPr>
            <w:r>
              <w:t xml:space="preserve">Zero to Some understanding but not working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CC3E4E2" w14:textId="77777777" w:rsidR="00AD703E" w:rsidRDefault="00000000">
            <w:pPr>
              <w:spacing w:after="0"/>
              <w:ind w:left="0" w:firstLine="0"/>
            </w:pPr>
            <w:r>
              <w:t xml:space="preserve">Proper </w:t>
            </w:r>
          </w:p>
          <w:p w14:paraId="0230AD5D" w14:textId="77777777" w:rsidR="00AD703E" w:rsidRDefault="00000000">
            <w:pPr>
              <w:spacing w:after="0" w:line="238" w:lineRule="auto"/>
              <w:ind w:left="0" w:right="252" w:firstLine="0"/>
              <w:jc w:val="both"/>
            </w:pPr>
            <w:r>
              <w:t xml:space="preserve">Indentation or descriptive naming or code organization. </w:t>
            </w:r>
          </w:p>
          <w:p w14:paraId="2077749F" w14:textId="77777777" w:rsidR="00AD703E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21C1B535" w14:textId="77777777" w:rsidR="00AD703E" w:rsidRDefault="00000000">
            <w:pPr>
              <w:spacing w:after="0"/>
              <w:ind w:left="0" w:firstLine="0"/>
            </w:pPr>
            <w:r>
              <w:t xml:space="preserve">Mild to Complete understanding but not working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8" w:space="0" w:color="000000"/>
            </w:tcBorders>
          </w:tcPr>
          <w:p w14:paraId="1F517AA3" w14:textId="77777777" w:rsidR="00AD703E" w:rsidRDefault="00000000">
            <w:pPr>
              <w:spacing w:after="0"/>
              <w:ind w:left="2" w:firstLine="0"/>
            </w:pPr>
            <w:r>
              <w:t xml:space="preserve">Proper </w:t>
            </w:r>
          </w:p>
          <w:p w14:paraId="13DA8487" w14:textId="77777777" w:rsidR="00AD703E" w:rsidRDefault="00000000">
            <w:pPr>
              <w:spacing w:after="0" w:line="238" w:lineRule="auto"/>
              <w:ind w:left="2" w:firstLine="0"/>
            </w:pPr>
            <w:r>
              <w:t xml:space="preserve">Indentation and descriptive naming, code organization. </w:t>
            </w:r>
          </w:p>
          <w:p w14:paraId="411AE331" w14:textId="77777777" w:rsidR="00AD703E" w:rsidRDefault="00000000">
            <w:pPr>
              <w:spacing w:after="0"/>
              <w:ind w:left="2" w:firstLine="0"/>
            </w:pPr>
            <w:r>
              <w:t xml:space="preserve"> </w:t>
            </w:r>
          </w:p>
          <w:p w14:paraId="3F8AB8D3" w14:textId="77777777" w:rsidR="00AD703E" w:rsidRDefault="00000000">
            <w:pPr>
              <w:spacing w:after="0"/>
              <w:ind w:left="2" w:firstLine="0"/>
            </w:pPr>
            <w:r>
              <w:t xml:space="preserve">Complete understanding, and proper working </w:t>
            </w:r>
          </w:p>
        </w:tc>
      </w:tr>
      <w:tr w:rsidR="00AD703E" w14:paraId="7B493B93" w14:textId="77777777">
        <w:trPr>
          <w:trHeight w:val="2150"/>
        </w:trPr>
        <w:tc>
          <w:tcPr>
            <w:tcW w:w="1483" w:type="dxa"/>
            <w:tcBorders>
              <w:top w:val="single" w:sz="3" w:space="0" w:color="000000"/>
              <w:left w:val="single" w:sz="8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9F96206" w14:textId="77777777" w:rsidR="00AD703E" w:rsidRDefault="00000000">
            <w:pPr>
              <w:spacing w:after="0"/>
              <w:ind w:left="0" w:firstLine="0"/>
            </w:pPr>
            <w:r>
              <w:rPr>
                <w:sz w:val="23"/>
              </w:rPr>
              <w:t xml:space="preserve">Simulation </w:t>
            </w:r>
          </w:p>
          <w:p w14:paraId="5F325299" w14:textId="77777777" w:rsidR="00AD703E" w:rsidRDefault="00000000">
            <w:pPr>
              <w:spacing w:after="0"/>
              <w:ind w:left="0" w:firstLine="0"/>
            </w:pPr>
            <w:r>
              <w:rPr>
                <w:sz w:val="23"/>
              </w:rPr>
              <w:t>(CLO2)</w:t>
            </w:r>
            <w:r>
              <w:t xml:space="preserve"> </w:t>
            </w:r>
          </w:p>
        </w:tc>
        <w:tc>
          <w:tcPr>
            <w:tcW w:w="95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97B04B" w14:textId="77777777" w:rsidR="00AD703E" w:rsidRDefault="00000000">
            <w:pPr>
              <w:spacing w:after="0"/>
              <w:ind w:left="0" w:right="20" w:firstLine="0"/>
              <w:jc w:val="center"/>
            </w:pPr>
            <w:r>
              <w:rPr>
                <w:sz w:val="30"/>
              </w:rPr>
              <w:t xml:space="preserve">5 </w:t>
            </w:r>
          </w:p>
        </w:tc>
        <w:tc>
          <w:tcPr>
            <w:tcW w:w="1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E52F89F" w14:textId="77777777" w:rsidR="00AD703E" w:rsidRDefault="00000000">
            <w:pPr>
              <w:spacing w:after="0"/>
              <w:ind w:left="54" w:firstLine="0"/>
              <w:jc w:val="center"/>
            </w:pPr>
            <w:r>
              <w:rPr>
                <w:sz w:val="30"/>
              </w:rPr>
              <w:t xml:space="preserve">  </w:t>
            </w:r>
          </w:p>
        </w:tc>
        <w:tc>
          <w:tcPr>
            <w:tcW w:w="17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018E1A0" w14:textId="77777777" w:rsidR="00AD703E" w:rsidRDefault="00000000">
            <w:pPr>
              <w:spacing w:after="0"/>
              <w:ind w:left="0" w:firstLine="0"/>
            </w:pPr>
            <w:r>
              <w:t xml:space="preserve">Simulation not done or incorrect, without any understanding of waveforms </w:t>
            </w:r>
          </w:p>
        </w:tc>
        <w:tc>
          <w:tcPr>
            <w:tcW w:w="17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5948640" w14:textId="77777777" w:rsidR="00AD703E" w:rsidRDefault="00000000">
            <w:pPr>
              <w:spacing w:after="0"/>
              <w:ind w:left="0" w:firstLine="0"/>
            </w:pPr>
            <w:r>
              <w:t xml:space="preserve">Working simulation with errors, don't cares's(x) and high impedance(z), partial understanding of waveforms </w:t>
            </w:r>
          </w:p>
        </w:tc>
        <w:tc>
          <w:tcPr>
            <w:tcW w:w="173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8" w:space="0" w:color="000000"/>
            </w:tcBorders>
            <w:vAlign w:val="center"/>
          </w:tcPr>
          <w:p w14:paraId="6DEF17E5" w14:textId="77777777" w:rsidR="00AD703E" w:rsidRDefault="00000000">
            <w:pPr>
              <w:spacing w:after="2" w:line="238" w:lineRule="auto"/>
              <w:ind w:left="2" w:firstLine="0"/>
            </w:pPr>
            <w:r>
              <w:t xml:space="preserve">Working simulation without any </w:t>
            </w:r>
          </w:p>
          <w:p w14:paraId="08749372" w14:textId="77777777" w:rsidR="00AD703E" w:rsidRDefault="00000000">
            <w:pPr>
              <w:spacing w:after="0"/>
              <w:ind w:left="2" w:firstLine="0"/>
            </w:pPr>
            <w:r>
              <w:t xml:space="preserve">errors, etc and complete understanding of waveforms </w:t>
            </w:r>
          </w:p>
        </w:tc>
      </w:tr>
      <w:tr w:rsidR="00AD703E" w14:paraId="3506606F" w14:textId="77777777">
        <w:trPr>
          <w:trHeight w:val="1679"/>
        </w:trPr>
        <w:tc>
          <w:tcPr>
            <w:tcW w:w="1483" w:type="dxa"/>
            <w:tcBorders>
              <w:top w:val="single" w:sz="3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37F7B53" w14:textId="77777777" w:rsidR="00AD703E" w:rsidRDefault="00000000">
            <w:pPr>
              <w:spacing w:after="0"/>
              <w:ind w:left="0" w:firstLine="0"/>
            </w:pPr>
            <w:r>
              <w:rPr>
                <w:sz w:val="23"/>
              </w:rPr>
              <w:t xml:space="preserve">FPGA </w:t>
            </w:r>
          </w:p>
          <w:p w14:paraId="0CAB01FC" w14:textId="77777777" w:rsidR="00AD703E" w:rsidRDefault="00000000">
            <w:pPr>
              <w:spacing w:after="0"/>
              <w:ind w:left="0" w:firstLine="0"/>
            </w:pPr>
            <w:r>
              <w:rPr>
                <w:sz w:val="23"/>
              </w:rPr>
              <w:t>(CLO2)</w:t>
            </w:r>
            <w:r>
              <w:t xml:space="preserve"> </w:t>
            </w:r>
          </w:p>
        </w:tc>
        <w:tc>
          <w:tcPr>
            <w:tcW w:w="954" w:type="dxa"/>
            <w:tcBorders>
              <w:top w:val="single" w:sz="3" w:space="0" w:color="000000"/>
              <w:left w:val="single" w:sz="4" w:space="0" w:color="000000"/>
              <w:bottom w:val="single" w:sz="8" w:space="0" w:color="000000"/>
              <w:right w:val="single" w:sz="3" w:space="0" w:color="000000"/>
            </w:tcBorders>
            <w:vAlign w:val="center"/>
          </w:tcPr>
          <w:p w14:paraId="1777EA6E" w14:textId="77777777" w:rsidR="00AD703E" w:rsidRDefault="00000000">
            <w:pPr>
              <w:spacing w:after="0"/>
              <w:ind w:left="0" w:right="20" w:firstLine="0"/>
              <w:jc w:val="center"/>
            </w:pPr>
            <w:r>
              <w:rPr>
                <w:sz w:val="30"/>
              </w:rPr>
              <w:t xml:space="preserve">2 </w:t>
            </w:r>
          </w:p>
        </w:tc>
        <w:tc>
          <w:tcPr>
            <w:tcW w:w="1254" w:type="dxa"/>
            <w:tcBorders>
              <w:top w:val="single" w:sz="3" w:space="0" w:color="000000"/>
              <w:left w:val="single" w:sz="3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E69352E" w14:textId="77777777" w:rsidR="00AD703E" w:rsidRDefault="00000000">
            <w:pPr>
              <w:spacing w:after="0"/>
              <w:ind w:left="54" w:firstLine="0"/>
              <w:jc w:val="center"/>
            </w:pPr>
            <w:r>
              <w:rPr>
                <w:sz w:val="30"/>
              </w:rPr>
              <w:t xml:space="preserve">  </w:t>
            </w:r>
          </w:p>
        </w:tc>
        <w:tc>
          <w:tcPr>
            <w:tcW w:w="1726" w:type="dxa"/>
            <w:tcBorders>
              <w:top w:val="single" w:sz="3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52A20E4" w14:textId="77777777" w:rsidR="00AD703E" w:rsidRDefault="00000000">
            <w:pPr>
              <w:spacing w:after="0" w:line="240" w:lineRule="auto"/>
              <w:ind w:left="0" w:firstLine="0"/>
              <w:jc w:val="both"/>
            </w:pPr>
            <w:r>
              <w:t xml:space="preserve">Not implemented on FPGA and </w:t>
            </w:r>
          </w:p>
          <w:p w14:paraId="4C3CBC58" w14:textId="77777777" w:rsidR="00AD703E" w:rsidRDefault="00000000">
            <w:pPr>
              <w:spacing w:after="0"/>
              <w:ind w:left="0" w:firstLine="0"/>
            </w:pPr>
            <w:r>
              <w:t xml:space="preserve">questions related to synthesis and implementation not answered. </w:t>
            </w:r>
          </w:p>
        </w:tc>
        <w:tc>
          <w:tcPr>
            <w:tcW w:w="1726" w:type="dxa"/>
            <w:tcBorders>
              <w:top w:val="single" w:sz="3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1125CED" w14:textId="77777777" w:rsidR="00AD703E" w:rsidRDefault="00000000">
            <w:pPr>
              <w:spacing w:after="0"/>
              <w:ind w:left="0" w:firstLine="0"/>
            </w:pPr>
            <w:r>
              <w:t xml:space="preserve">Correctly </w:t>
            </w:r>
          </w:p>
          <w:p w14:paraId="4883CB96" w14:textId="77777777" w:rsidR="00AD703E" w:rsidRDefault="00000000">
            <w:pPr>
              <w:spacing w:after="0" w:line="240" w:lineRule="auto"/>
              <w:ind w:left="0" w:firstLine="0"/>
              <w:jc w:val="both"/>
            </w:pPr>
            <w:r>
              <w:t xml:space="preserve">Implemented on FPGA or </w:t>
            </w:r>
          </w:p>
          <w:p w14:paraId="03260B05" w14:textId="77777777" w:rsidR="00AD703E" w:rsidRDefault="00000000">
            <w:pPr>
              <w:spacing w:after="0"/>
              <w:ind w:left="0" w:firstLine="0"/>
            </w:pPr>
            <w:r>
              <w:t xml:space="preserve">questions related to synthesis and implementation answered. </w:t>
            </w:r>
          </w:p>
        </w:tc>
        <w:tc>
          <w:tcPr>
            <w:tcW w:w="1730" w:type="dxa"/>
            <w:tcBorders>
              <w:top w:val="single" w:sz="3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658163E7" w14:textId="77777777" w:rsidR="00AD703E" w:rsidRDefault="00000000">
            <w:pPr>
              <w:spacing w:after="0"/>
              <w:ind w:left="2" w:firstLine="0"/>
            </w:pPr>
            <w:r>
              <w:t xml:space="preserve">Correctly </w:t>
            </w:r>
          </w:p>
          <w:p w14:paraId="2FE291C1" w14:textId="77777777" w:rsidR="00AD703E" w:rsidRDefault="00000000">
            <w:pPr>
              <w:spacing w:after="0" w:line="240" w:lineRule="auto"/>
              <w:ind w:left="2" w:firstLine="0"/>
              <w:jc w:val="both"/>
            </w:pPr>
            <w:r>
              <w:t xml:space="preserve">Implemented on FPGA and </w:t>
            </w:r>
          </w:p>
          <w:p w14:paraId="21FE54C2" w14:textId="77777777" w:rsidR="00AD703E" w:rsidRDefault="00000000">
            <w:pPr>
              <w:spacing w:after="0"/>
              <w:ind w:left="2" w:firstLine="0"/>
            </w:pPr>
            <w:r>
              <w:t xml:space="preserve">questions related to synthesis and implementation answered. </w:t>
            </w:r>
          </w:p>
        </w:tc>
      </w:tr>
    </w:tbl>
    <w:p w14:paraId="153613CB" w14:textId="77777777" w:rsidR="00B2612C" w:rsidRDefault="00B2612C">
      <w:pPr>
        <w:spacing w:after="179"/>
        <w:ind w:left="677" w:firstLine="0"/>
        <w:rPr>
          <w:sz w:val="23"/>
        </w:rPr>
      </w:pPr>
    </w:p>
    <w:p w14:paraId="22623889" w14:textId="77777777" w:rsidR="00B2612C" w:rsidRDefault="00B2612C">
      <w:pPr>
        <w:spacing w:after="179"/>
        <w:ind w:left="677" w:firstLine="0"/>
        <w:rPr>
          <w:sz w:val="23"/>
        </w:rPr>
      </w:pPr>
    </w:p>
    <w:p w14:paraId="30521EB2" w14:textId="77777777" w:rsidR="00B2612C" w:rsidRDefault="00B2612C">
      <w:pPr>
        <w:spacing w:after="179"/>
        <w:ind w:left="677" w:firstLine="0"/>
        <w:rPr>
          <w:sz w:val="23"/>
        </w:rPr>
      </w:pPr>
    </w:p>
    <w:p w14:paraId="48CBA4DD" w14:textId="77777777" w:rsidR="00B2612C" w:rsidRDefault="00B2612C">
      <w:pPr>
        <w:spacing w:after="179"/>
        <w:ind w:left="677" w:firstLine="0"/>
        <w:rPr>
          <w:sz w:val="23"/>
        </w:rPr>
      </w:pPr>
    </w:p>
    <w:p w14:paraId="29197E79" w14:textId="77777777" w:rsidR="00B2612C" w:rsidRDefault="00B2612C">
      <w:pPr>
        <w:spacing w:after="179"/>
        <w:ind w:left="677" w:firstLine="0"/>
        <w:rPr>
          <w:sz w:val="23"/>
        </w:rPr>
      </w:pPr>
    </w:p>
    <w:p w14:paraId="50AE4084" w14:textId="47808920" w:rsidR="00AD703E" w:rsidRDefault="00000000">
      <w:pPr>
        <w:spacing w:after="179"/>
        <w:ind w:left="677" w:firstLine="0"/>
      </w:pPr>
      <w:r>
        <w:rPr>
          <w:sz w:val="23"/>
        </w:rPr>
        <w:t xml:space="preserve"> </w:t>
      </w:r>
    </w:p>
    <w:p w14:paraId="47EDD8A7" w14:textId="77777777" w:rsidR="00AD703E" w:rsidRDefault="00000000">
      <w:pPr>
        <w:spacing w:after="0"/>
        <w:ind w:left="0" w:firstLine="0"/>
      </w:pPr>
      <w:r>
        <w:rPr>
          <w:sz w:val="23"/>
        </w:rPr>
        <w:t xml:space="preserve"> </w:t>
      </w:r>
      <w:r>
        <w:rPr>
          <w:sz w:val="23"/>
        </w:rPr>
        <w:tab/>
        <w:t xml:space="preserve"> </w:t>
      </w:r>
    </w:p>
    <w:p w14:paraId="0A9D4A33" w14:textId="77777777" w:rsidR="00AD703E" w:rsidRDefault="00000000">
      <w:pPr>
        <w:pStyle w:val="Heading1"/>
      </w:pPr>
      <w:r>
        <w:lastRenderedPageBreak/>
        <w:t xml:space="preserve">(a) Truth Table </w:t>
      </w:r>
    </w:p>
    <w:p w14:paraId="4F343D99" w14:textId="77777777" w:rsidR="00AD703E" w:rsidRDefault="00000000">
      <w:pPr>
        <w:spacing w:after="0"/>
        <w:ind w:left="0" w:firstLine="0"/>
      </w:pPr>
      <w:r>
        <w:t xml:space="preserve"> </w:t>
      </w:r>
    </w:p>
    <w:tbl>
      <w:tblPr>
        <w:tblStyle w:val="TableGrid"/>
        <w:tblW w:w="9978" w:type="dxa"/>
        <w:tblInd w:w="5" w:type="dxa"/>
        <w:tblCellMar>
          <w:top w:w="63" w:type="dxa"/>
          <w:left w:w="99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356"/>
        <w:gridCol w:w="361"/>
        <w:gridCol w:w="355"/>
        <w:gridCol w:w="481"/>
        <w:gridCol w:w="646"/>
        <w:gridCol w:w="1043"/>
        <w:gridCol w:w="1816"/>
        <w:gridCol w:w="1717"/>
        <w:gridCol w:w="3203"/>
      </w:tblGrid>
      <w:tr w:rsidR="00AD703E" w14:paraId="6D56B88A" w14:textId="77777777">
        <w:trPr>
          <w:trHeight w:val="377"/>
        </w:trPr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22C03D4" w14:textId="77777777" w:rsidR="00AD703E" w:rsidRDefault="00000000">
            <w:pPr>
              <w:spacing w:after="0"/>
              <w:ind w:left="2" w:firstLine="0"/>
              <w:jc w:val="both"/>
            </w:pPr>
            <w:r>
              <w:rPr>
                <w:sz w:val="30"/>
              </w:rPr>
              <w:t xml:space="preserve">a 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D9BAF6A" w14:textId="77777777" w:rsidR="00AD703E" w:rsidRDefault="00000000">
            <w:pPr>
              <w:spacing w:after="0"/>
              <w:ind w:left="3" w:firstLine="0"/>
              <w:jc w:val="both"/>
            </w:pPr>
            <w:r>
              <w:rPr>
                <w:sz w:val="30"/>
              </w:rPr>
              <w:t xml:space="preserve">b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52F5B" w14:textId="77777777" w:rsidR="00AD703E" w:rsidRDefault="00000000">
            <w:pPr>
              <w:spacing w:after="0"/>
              <w:ind w:left="2" w:firstLine="0"/>
            </w:pPr>
            <w:r>
              <w:rPr>
                <w:sz w:val="30"/>
              </w:rPr>
              <w:t xml:space="preserve">c 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4167239" w14:textId="77777777" w:rsidR="00AD703E" w:rsidRDefault="00000000">
            <w:pPr>
              <w:spacing w:after="0"/>
              <w:ind w:left="4" w:firstLine="0"/>
              <w:jc w:val="both"/>
            </w:pPr>
            <w:r>
              <w:rPr>
                <w:sz w:val="30"/>
              </w:rPr>
              <w:t xml:space="preserve">~c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4C28EF70" w14:textId="77777777" w:rsidR="00AD703E" w:rsidRDefault="00000000">
            <w:pPr>
              <w:spacing w:after="0"/>
              <w:ind w:left="3" w:firstLine="0"/>
              <w:jc w:val="both"/>
            </w:pPr>
            <w:r>
              <w:rPr>
                <w:sz w:val="30"/>
              </w:rPr>
              <w:t xml:space="preserve">a|b 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97689C2" w14:textId="77777777" w:rsidR="00AD703E" w:rsidRDefault="00000000">
            <w:pPr>
              <w:spacing w:after="0"/>
              <w:ind w:left="3" w:firstLine="0"/>
              <w:jc w:val="both"/>
            </w:pPr>
            <w:r>
              <w:rPr>
                <w:sz w:val="30"/>
              </w:rPr>
              <w:t xml:space="preserve">~(a&amp;b) 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38FAACC" w14:textId="77777777" w:rsidR="00AD703E" w:rsidRDefault="00000000">
            <w:pPr>
              <w:spacing w:after="0"/>
              <w:ind w:left="2" w:firstLine="0"/>
              <w:jc w:val="both"/>
            </w:pPr>
            <w:r>
              <w:rPr>
                <w:sz w:val="30"/>
              </w:rPr>
              <w:t xml:space="preserve">~(a&amp;b)^(a|b)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9982D5A" w14:textId="77777777" w:rsidR="00AD703E" w:rsidRDefault="00000000">
            <w:pPr>
              <w:spacing w:after="0"/>
              <w:ind w:left="3" w:firstLine="0"/>
              <w:jc w:val="both"/>
            </w:pPr>
            <w:r>
              <w:rPr>
                <w:sz w:val="30"/>
              </w:rPr>
              <w:t xml:space="preserve">x=(~c)^(a|b) 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E1095FC" w14:textId="77777777" w:rsidR="00AD703E" w:rsidRDefault="00000000">
            <w:pPr>
              <w:spacing w:after="0"/>
              <w:ind w:left="2" w:firstLine="0"/>
            </w:pPr>
            <w:r>
              <w:rPr>
                <w:sz w:val="30"/>
              </w:rPr>
              <w:t xml:space="preserve">y=(a|b)&amp;(~(a&amp;b))^(a|b) </w:t>
            </w:r>
          </w:p>
        </w:tc>
      </w:tr>
      <w:tr w:rsidR="00AD703E" w14:paraId="6A123BF6" w14:textId="77777777">
        <w:trPr>
          <w:trHeight w:val="377"/>
        </w:trPr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2F277BA" w14:textId="5215A65F" w:rsidR="00AD703E" w:rsidRDefault="00000000" w:rsidP="00B2612C">
            <w:pPr>
              <w:spacing w:after="0"/>
              <w:ind w:left="2" w:firstLine="0"/>
              <w:jc w:val="center"/>
            </w:pPr>
            <w:r>
              <w:rPr>
                <w:sz w:val="30"/>
              </w:rPr>
              <w:t>0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AE7DC23" w14:textId="239C701E" w:rsidR="00AD703E" w:rsidRDefault="00000000" w:rsidP="00B2612C">
            <w:pPr>
              <w:spacing w:after="0"/>
              <w:ind w:left="3" w:firstLine="0"/>
              <w:jc w:val="center"/>
            </w:pPr>
            <w:r>
              <w:rPr>
                <w:sz w:val="30"/>
              </w:rPr>
              <w:t>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DBB8" w14:textId="4385EE10" w:rsidR="00AD703E" w:rsidRDefault="00000000" w:rsidP="00B2612C">
            <w:pPr>
              <w:spacing w:after="0"/>
              <w:ind w:left="2" w:firstLine="0"/>
              <w:jc w:val="center"/>
            </w:pPr>
            <w:r>
              <w:rPr>
                <w:sz w:val="30"/>
              </w:rPr>
              <w:t>0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B9DF3BE" w14:textId="040ABA60" w:rsidR="00AD703E" w:rsidRDefault="00000000" w:rsidP="00B2612C">
            <w:pPr>
              <w:spacing w:after="0"/>
              <w:ind w:left="4" w:firstLine="0"/>
              <w:jc w:val="center"/>
            </w:pPr>
            <w:r>
              <w:rPr>
                <w:sz w:val="30"/>
              </w:rPr>
              <w:t>1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459C87F4" w14:textId="2A9CB132" w:rsidR="00AD703E" w:rsidRDefault="00000000" w:rsidP="00B2612C">
            <w:pPr>
              <w:spacing w:after="0"/>
              <w:ind w:left="1" w:firstLine="0"/>
              <w:jc w:val="center"/>
            </w:pPr>
            <w:r>
              <w:rPr>
                <w:sz w:val="30"/>
              </w:rPr>
              <w:t>0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11883DE" w14:textId="5846871B" w:rsidR="00AD703E" w:rsidRDefault="00000000" w:rsidP="00B2612C">
            <w:pPr>
              <w:spacing w:after="0"/>
              <w:ind w:left="2" w:firstLine="0"/>
              <w:jc w:val="center"/>
            </w:pPr>
            <w:r>
              <w:rPr>
                <w:sz w:val="30"/>
              </w:rPr>
              <w:t>1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487A886" w14:textId="24B9FCA3" w:rsidR="00AD703E" w:rsidRDefault="00000000" w:rsidP="00B2612C">
            <w:pPr>
              <w:spacing w:after="0"/>
              <w:ind w:left="1" w:firstLine="0"/>
              <w:jc w:val="center"/>
            </w:pPr>
            <w:r>
              <w:rPr>
                <w:sz w:val="30"/>
              </w:rPr>
              <w:t>1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3590475" w14:textId="0E1DCD4A" w:rsidR="00AD703E" w:rsidRDefault="00000000" w:rsidP="00B2612C">
            <w:pPr>
              <w:spacing w:after="0"/>
              <w:ind w:left="2" w:firstLine="0"/>
              <w:jc w:val="center"/>
            </w:pPr>
            <w:r>
              <w:rPr>
                <w:sz w:val="30"/>
              </w:rPr>
              <w:t>1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90CC5EF" w14:textId="28593BB8" w:rsidR="00AD703E" w:rsidRDefault="00000000" w:rsidP="00B2612C">
            <w:pPr>
              <w:spacing w:after="0"/>
              <w:ind w:left="0" w:firstLine="0"/>
              <w:jc w:val="center"/>
            </w:pPr>
            <w:r>
              <w:rPr>
                <w:sz w:val="30"/>
              </w:rPr>
              <w:t>0</w:t>
            </w:r>
          </w:p>
        </w:tc>
      </w:tr>
      <w:tr w:rsidR="00AD703E" w14:paraId="3C7D8597" w14:textId="77777777">
        <w:trPr>
          <w:trHeight w:val="377"/>
        </w:trPr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89339E9" w14:textId="0254BF4A" w:rsidR="00AD703E" w:rsidRDefault="00000000" w:rsidP="00B2612C">
            <w:pPr>
              <w:spacing w:after="0"/>
              <w:ind w:left="2" w:firstLine="0"/>
              <w:jc w:val="center"/>
            </w:pPr>
            <w:r>
              <w:rPr>
                <w:sz w:val="30"/>
              </w:rPr>
              <w:t>0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3218EEA" w14:textId="083B2B44" w:rsidR="00AD703E" w:rsidRDefault="00000000" w:rsidP="00B2612C">
            <w:pPr>
              <w:spacing w:after="0"/>
              <w:ind w:left="3" w:firstLine="0"/>
              <w:jc w:val="center"/>
            </w:pPr>
            <w:r>
              <w:rPr>
                <w:sz w:val="30"/>
              </w:rPr>
              <w:t>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476BB" w14:textId="60F777B7" w:rsidR="00AD703E" w:rsidRDefault="00000000" w:rsidP="00B2612C">
            <w:pPr>
              <w:spacing w:after="0"/>
              <w:ind w:left="2" w:firstLine="0"/>
              <w:jc w:val="center"/>
            </w:pPr>
            <w:r>
              <w:rPr>
                <w:sz w:val="30"/>
              </w:rPr>
              <w:t>1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3FBC7F6" w14:textId="10B8982B" w:rsidR="00AD703E" w:rsidRDefault="00000000" w:rsidP="00B2612C">
            <w:pPr>
              <w:spacing w:after="0"/>
              <w:ind w:left="4" w:firstLine="0"/>
              <w:jc w:val="center"/>
            </w:pPr>
            <w:r>
              <w:rPr>
                <w:sz w:val="30"/>
              </w:rPr>
              <w:t>0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4D331503" w14:textId="14B25502" w:rsidR="00AD703E" w:rsidRDefault="00000000" w:rsidP="00B2612C">
            <w:pPr>
              <w:spacing w:after="0"/>
              <w:ind w:left="1" w:firstLine="0"/>
              <w:jc w:val="center"/>
            </w:pPr>
            <w:r>
              <w:rPr>
                <w:sz w:val="30"/>
              </w:rPr>
              <w:t>0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BB9FC77" w14:textId="1873E7B9" w:rsidR="00AD703E" w:rsidRDefault="00000000" w:rsidP="00B2612C">
            <w:pPr>
              <w:spacing w:after="0"/>
              <w:ind w:left="2" w:firstLine="0"/>
              <w:jc w:val="center"/>
            </w:pPr>
            <w:r>
              <w:rPr>
                <w:sz w:val="30"/>
              </w:rPr>
              <w:t>1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9173C0B" w14:textId="318D6E50" w:rsidR="00AD703E" w:rsidRDefault="00000000" w:rsidP="00B2612C">
            <w:pPr>
              <w:spacing w:after="0"/>
              <w:ind w:left="1" w:firstLine="0"/>
              <w:jc w:val="center"/>
            </w:pPr>
            <w:r>
              <w:rPr>
                <w:sz w:val="30"/>
              </w:rPr>
              <w:t>1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B675188" w14:textId="19CDBF31" w:rsidR="00AD703E" w:rsidRDefault="00000000" w:rsidP="00B2612C">
            <w:pPr>
              <w:spacing w:after="0"/>
              <w:ind w:left="2" w:firstLine="0"/>
              <w:jc w:val="center"/>
            </w:pPr>
            <w:r>
              <w:rPr>
                <w:sz w:val="30"/>
              </w:rPr>
              <w:t>0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5AF9897" w14:textId="052C8343" w:rsidR="00AD703E" w:rsidRDefault="00000000" w:rsidP="00B2612C">
            <w:pPr>
              <w:spacing w:after="0"/>
              <w:ind w:left="0" w:firstLine="0"/>
              <w:jc w:val="center"/>
            </w:pPr>
            <w:r>
              <w:rPr>
                <w:sz w:val="30"/>
              </w:rPr>
              <w:t>0</w:t>
            </w:r>
          </w:p>
        </w:tc>
      </w:tr>
      <w:tr w:rsidR="00AD703E" w14:paraId="0250F1E1" w14:textId="77777777">
        <w:trPr>
          <w:trHeight w:val="377"/>
        </w:trPr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67AB631" w14:textId="17B44742" w:rsidR="00AD703E" w:rsidRDefault="00000000" w:rsidP="00B2612C">
            <w:pPr>
              <w:spacing w:after="0"/>
              <w:ind w:left="2" w:firstLine="0"/>
              <w:jc w:val="center"/>
            </w:pPr>
            <w:r>
              <w:rPr>
                <w:sz w:val="30"/>
              </w:rPr>
              <w:t>0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CAC4274" w14:textId="7A1E5F01" w:rsidR="00AD703E" w:rsidRDefault="00000000" w:rsidP="00B2612C">
            <w:pPr>
              <w:spacing w:after="0"/>
              <w:ind w:left="3" w:firstLine="0"/>
              <w:jc w:val="center"/>
            </w:pPr>
            <w:r>
              <w:rPr>
                <w:sz w:val="30"/>
              </w:rPr>
              <w:t>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E2F04" w14:textId="7A2F93C2" w:rsidR="00AD703E" w:rsidRDefault="00000000" w:rsidP="00B2612C">
            <w:pPr>
              <w:spacing w:after="0"/>
              <w:ind w:left="2" w:firstLine="0"/>
              <w:jc w:val="center"/>
            </w:pPr>
            <w:r>
              <w:rPr>
                <w:sz w:val="30"/>
              </w:rPr>
              <w:t>0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EDE5BE2" w14:textId="0E4476FC" w:rsidR="00AD703E" w:rsidRDefault="00000000" w:rsidP="00B2612C">
            <w:pPr>
              <w:spacing w:after="0"/>
              <w:ind w:left="4" w:firstLine="0"/>
              <w:jc w:val="center"/>
            </w:pPr>
            <w:r>
              <w:rPr>
                <w:sz w:val="30"/>
              </w:rPr>
              <w:t>1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1377C61F" w14:textId="73955E9C" w:rsidR="00AD703E" w:rsidRDefault="00000000" w:rsidP="00B2612C">
            <w:pPr>
              <w:spacing w:after="0"/>
              <w:ind w:left="1" w:firstLine="0"/>
              <w:jc w:val="center"/>
            </w:pPr>
            <w:r>
              <w:rPr>
                <w:sz w:val="30"/>
              </w:rPr>
              <w:t>1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4F83EA4" w14:textId="445B884C" w:rsidR="00AD703E" w:rsidRDefault="00000000" w:rsidP="00B2612C">
            <w:pPr>
              <w:spacing w:after="0"/>
              <w:ind w:left="2" w:firstLine="0"/>
              <w:jc w:val="center"/>
            </w:pPr>
            <w:r>
              <w:rPr>
                <w:sz w:val="30"/>
              </w:rPr>
              <w:t>1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288204C" w14:textId="0688AEBE" w:rsidR="00AD703E" w:rsidRDefault="00000000" w:rsidP="00B2612C">
            <w:pPr>
              <w:spacing w:after="0"/>
              <w:ind w:left="1" w:firstLine="0"/>
              <w:jc w:val="center"/>
            </w:pPr>
            <w:r>
              <w:rPr>
                <w:sz w:val="30"/>
              </w:rPr>
              <w:t>0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B4BF439" w14:textId="44A46E6A" w:rsidR="00AD703E" w:rsidRDefault="00000000" w:rsidP="00B2612C">
            <w:pPr>
              <w:spacing w:after="0"/>
              <w:ind w:left="2" w:firstLine="0"/>
              <w:jc w:val="center"/>
            </w:pPr>
            <w:r>
              <w:rPr>
                <w:sz w:val="30"/>
              </w:rPr>
              <w:t>0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BE52F35" w14:textId="732CA59B" w:rsidR="00AD703E" w:rsidRDefault="00000000" w:rsidP="00B2612C">
            <w:pPr>
              <w:spacing w:after="0"/>
              <w:ind w:left="0" w:firstLine="0"/>
              <w:jc w:val="center"/>
            </w:pPr>
            <w:r>
              <w:rPr>
                <w:sz w:val="30"/>
              </w:rPr>
              <w:t>0</w:t>
            </w:r>
          </w:p>
        </w:tc>
      </w:tr>
      <w:tr w:rsidR="00AD703E" w14:paraId="10402B11" w14:textId="77777777">
        <w:trPr>
          <w:trHeight w:val="377"/>
        </w:trPr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65BEE3F" w14:textId="12DA27FE" w:rsidR="00AD703E" w:rsidRDefault="00000000" w:rsidP="00B2612C">
            <w:pPr>
              <w:spacing w:after="0"/>
              <w:ind w:left="2" w:firstLine="0"/>
              <w:jc w:val="center"/>
            </w:pPr>
            <w:r>
              <w:rPr>
                <w:sz w:val="30"/>
              </w:rPr>
              <w:t>0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FCFD8DB" w14:textId="563CF857" w:rsidR="00AD703E" w:rsidRDefault="00000000" w:rsidP="00B2612C">
            <w:pPr>
              <w:spacing w:after="0"/>
              <w:ind w:left="3" w:firstLine="0"/>
              <w:jc w:val="center"/>
            </w:pPr>
            <w:r>
              <w:rPr>
                <w:sz w:val="30"/>
              </w:rPr>
              <w:t>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F1E9B" w14:textId="7C0FFCDD" w:rsidR="00AD703E" w:rsidRDefault="00000000" w:rsidP="00B2612C">
            <w:pPr>
              <w:spacing w:after="0"/>
              <w:ind w:left="2" w:firstLine="0"/>
              <w:jc w:val="center"/>
            </w:pPr>
            <w:r>
              <w:rPr>
                <w:sz w:val="30"/>
              </w:rPr>
              <w:t>1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605DA00" w14:textId="0C64B3A2" w:rsidR="00AD703E" w:rsidRDefault="00000000" w:rsidP="00B2612C">
            <w:pPr>
              <w:spacing w:after="0"/>
              <w:ind w:left="4" w:firstLine="0"/>
              <w:jc w:val="center"/>
            </w:pPr>
            <w:r>
              <w:rPr>
                <w:sz w:val="30"/>
              </w:rPr>
              <w:t>0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59892CF5" w14:textId="0E4BFF62" w:rsidR="00AD703E" w:rsidRDefault="00000000" w:rsidP="00B2612C">
            <w:pPr>
              <w:spacing w:after="0"/>
              <w:ind w:left="1" w:firstLine="0"/>
              <w:jc w:val="center"/>
            </w:pPr>
            <w:r>
              <w:rPr>
                <w:sz w:val="30"/>
              </w:rPr>
              <w:t>1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E8E8FB0" w14:textId="1491088E" w:rsidR="00AD703E" w:rsidRDefault="00000000" w:rsidP="00B2612C">
            <w:pPr>
              <w:spacing w:after="0"/>
              <w:ind w:left="2" w:firstLine="0"/>
              <w:jc w:val="center"/>
            </w:pPr>
            <w:r>
              <w:rPr>
                <w:sz w:val="30"/>
              </w:rPr>
              <w:t>1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E2B473A" w14:textId="1B01DAAC" w:rsidR="00AD703E" w:rsidRDefault="00000000" w:rsidP="00B2612C">
            <w:pPr>
              <w:spacing w:after="0"/>
              <w:ind w:left="1" w:firstLine="0"/>
              <w:jc w:val="center"/>
            </w:pPr>
            <w:r>
              <w:rPr>
                <w:sz w:val="30"/>
              </w:rPr>
              <w:t>0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D585251" w14:textId="312EBCF8" w:rsidR="00AD703E" w:rsidRDefault="00000000" w:rsidP="00B2612C">
            <w:pPr>
              <w:spacing w:after="0"/>
              <w:ind w:left="2" w:firstLine="0"/>
              <w:jc w:val="center"/>
            </w:pPr>
            <w:r>
              <w:rPr>
                <w:sz w:val="30"/>
              </w:rPr>
              <w:t>1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05AA386" w14:textId="691450AE" w:rsidR="00AD703E" w:rsidRDefault="00000000" w:rsidP="00B2612C">
            <w:pPr>
              <w:spacing w:after="0"/>
              <w:ind w:left="0" w:firstLine="0"/>
              <w:jc w:val="center"/>
            </w:pPr>
            <w:r>
              <w:rPr>
                <w:sz w:val="30"/>
              </w:rPr>
              <w:t>0</w:t>
            </w:r>
          </w:p>
        </w:tc>
      </w:tr>
      <w:tr w:rsidR="00AD703E" w14:paraId="0F892827" w14:textId="77777777">
        <w:trPr>
          <w:trHeight w:val="377"/>
        </w:trPr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8C0E76C" w14:textId="4B681434" w:rsidR="00AD703E" w:rsidRDefault="00000000" w:rsidP="00B2612C">
            <w:pPr>
              <w:spacing w:after="0"/>
              <w:ind w:left="2" w:firstLine="0"/>
              <w:jc w:val="center"/>
            </w:pPr>
            <w:r>
              <w:rPr>
                <w:sz w:val="30"/>
              </w:rPr>
              <w:t>1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B7ACF35" w14:textId="72DBE56E" w:rsidR="00AD703E" w:rsidRDefault="00000000" w:rsidP="00B2612C">
            <w:pPr>
              <w:spacing w:after="0"/>
              <w:ind w:left="3" w:firstLine="0"/>
              <w:jc w:val="center"/>
            </w:pPr>
            <w:r>
              <w:rPr>
                <w:sz w:val="30"/>
              </w:rPr>
              <w:t>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C0E33" w14:textId="78FDA54B" w:rsidR="00AD703E" w:rsidRDefault="00000000" w:rsidP="00B2612C">
            <w:pPr>
              <w:spacing w:after="0"/>
              <w:ind w:left="2" w:firstLine="0"/>
              <w:jc w:val="center"/>
            </w:pPr>
            <w:r>
              <w:rPr>
                <w:sz w:val="30"/>
              </w:rPr>
              <w:t>0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969B4BD" w14:textId="35BB23A9" w:rsidR="00AD703E" w:rsidRDefault="00000000" w:rsidP="00B2612C">
            <w:pPr>
              <w:spacing w:after="0"/>
              <w:ind w:left="4" w:firstLine="0"/>
              <w:jc w:val="center"/>
            </w:pPr>
            <w:r>
              <w:rPr>
                <w:sz w:val="30"/>
              </w:rPr>
              <w:t>1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374773F4" w14:textId="6753D625" w:rsidR="00AD703E" w:rsidRDefault="00000000" w:rsidP="00B2612C">
            <w:pPr>
              <w:spacing w:after="0"/>
              <w:ind w:left="1" w:firstLine="0"/>
              <w:jc w:val="center"/>
            </w:pPr>
            <w:r>
              <w:rPr>
                <w:sz w:val="30"/>
              </w:rPr>
              <w:t>1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B382172" w14:textId="164B3BC9" w:rsidR="00AD703E" w:rsidRDefault="00000000" w:rsidP="00B2612C">
            <w:pPr>
              <w:spacing w:after="0"/>
              <w:ind w:left="2" w:firstLine="0"/>
              <w:jc w:val="center"/>
            </w:pPr>
            <w:r>
              <w:rPr>
                <w:sz w:val="30"/>
              </w:rPr>
              <w:t>1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367E908" w14:textId="5F414889" w:rsidR="00AD703E" w:rsidRDefault="00000000" w:rsidP="00B2612C">
            <w:pPr>
              <w:spacing w:after="0"/>
              <w:ind w:left="1" w:firstLine="0"/>
              <w:jc w:val="center"/>
            </w:pPr>
            <w:r>
              <w:rPr>
                <w:sz w:val="30"/>
              </w:rPr>
              <w:t>0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463B0DA" w14:textId="6688AAA6" w:rsidR="00AD703E" w:rsidRDefault="00000000" w:rsidP="00B2612C">
            <w:pPr>
              <w:spacing w:after="0"/>
              <w:ind w:left="2" w:firstLine="0"/>
              <w:jc w:val="center"/>
            </w:pPr>
            <w:r>
              <w:rPr>
                <w:sz w:val="30"/>
              </w:rPr>
              <w:t>0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F843F9B" w14:textId="24079E50" w:rsidR="00AD703E" w:rsidRDefault="00000000" w:rsidP="00B2612C">
            <w:pPr>
              <w:spacing w:after="0"/>
              <w:ind w:left="0" w:firstLine="0"/>
              <w:jc w:val="center"/>
            </w:pPr>
            <w:r>
              <w:rPr>
                <w:sz w:val="30"/>
              </w:rPr>
              <w:t>0</w:t>
            </w:r>
          </w:p>
        </w:tc>
      </w:tr>
      <w:tr w:rsidR="00AD703E" w14:paraId="0B1128D8" w14:textId="77777777">
        <w:trPr>
          <w:trHeight w:val="377"/>
        </w:trPr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BD629FA" w14:textId="53512E24" w:rsidR="00AD703E" w:rsidRDefault="00000000" w:rsidP="00B2612C">
            <w:pPr>
              <w:spacing w:after="0"/>
              <w:ind w:left="2" w:firstLine="0"/>
              <w:jc w:val="center"/>
            </w:pPr>
            <w:r>
              <w:rPr>
                <w:sz w:val="30"/>
              </w:rPr>
              <w:t>1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2150C14" w14:textId="6C63F511" w:rsidR="00AD703E" w:rsidRDefault="00000000" w:rsidP="00B2612C">
            <w:pPr>
              <w:spacing w:after="0"/>
              <w:ind w:left="3" w:firstLine="0"/>
              <w:jc w:val="center"/>
            </w:pPr>
            <w:r>
              <w:rPr>
                <w:sz w:val="30"/>
              </w:rPr>
              <w:t>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D0DD7" w14:textId="51BD6CC9" w:rsidR="00AD703E" w:rsidRDefault="00000000" w:rsidP="00B2612C">
            <w:pPr>
              <w:spacing w:after="0"/>
              <w:ind w:left="2" w:firstLine="0"/>
              <w:jc w:val="center"/>
            </w:pPr>
            <w:r>
              <w:rPr>
                <w:sz w:val="30"/>
              </w:rPr>
              <w:t>1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488E23F" w14:textId="6B032C2A" w:rsidR="00AD703E" w:rsidRDefault="00000000" w:rsidP="00B2612C">
            <w:pPr>
              <w:spacing w:after="0"/>
              <w:ind w:left="4" w:firstLine="0"/>
              <w:jc w:val="center"/>
            </w:pPr>
            <w:r>
              <w:rPr>
                <w:sz w:val="30"/>
              </w:rPr>
              <w:t>0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725C8671" w14:textId="73C23C98" w:rsidR="00AD703E" w:rsidRDefault="00000000" w:rsidP="00B2612C">
            <w:pPr>
              <w:spacing w:after="0"/>
              <w:ind w:left="1" w:firstLine="0"/>
              <w:jc w:val="center"/>
            </w:pPr>
            <w:r>
              <w:rPr>
                <w:sz w:val="30"/>
              </w:rPr>
              <w:t>1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29E8B0B" w14:textId="7D9B7E70" w:rsidR="00AD703E" w:rsidRDefault="00000000" w:rsidP="00B2612C">
            <w:pPr>
              <w:spacing w:after="0"/>
              <w:ind w:left="2" w:firstLine="0"/>
              <w:jc w:val="center"/>
            </w:pPr>
            <w:r>
              <w:rPr>
                <w:sz w:val="30"/>
              </w:rPr>
              <w:t>1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74917B5" w14:textId="514E8C31" w:rsidR="00AD703E" w:rsidRDefault="00000000" w:rsidP="00B2612C">
            <w:pPr>
              <w:spacing w:after="0"/>
              <w:ind w:left="1" w:firstLine="0"/>
              <w:jc w:val="center"/>
            </w:pPr>
            <w:r>
              <w:rPr>
                <w:sz w:val="30"/>
              </w:rPr>
              <w:t>0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A1F7E7A" w14:textId="4D65173B" w:rsidR="00AD703E" w:rsidRDefault="00000000" w:rsidP="00B2612C">
            <w:pPr>
              <w:spacing w:after="0"/>
              <w:ind w:left="2" w:firstLine="0"/>
              <w:jc w:val="center"/>
            </w:pPr>
            <w:r>
              <w:rPr>
                <w:sz w:val="30"/>
              </w:rPr>
              <w:t>1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543F4C0" w14:textId="3A390DB2" w:rsidR="00AD703E" w:rsidRDefault="00000000" w:rsidP="00B2612C">
            <w:pPr>
              <w:spacing w:after="0"/>
              <w:ind w:left="0" w:firstLine="0"/>
              <w:jc w:val="center"/>
            </w:pPr>
            <w:r>
              <w:rPr>
                <w:sz w:val="30"/>
              </w:rPr>
              <w:t>0</w:t>
            </w:r>
          </w:p>
        </w:tc>
      </w:tr>
      <w:tr w:rsidR="00AD703E" w14:paraId="31ED3994" w14:textId="77777777">
        <w:trPr>
          <w:trHeight w:val="374"/>
        </w:trPr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C5897B3" w14:textId="39CF48A5" w:rsidR="00AD703E" w:rsidRDefault="00000000" w:rsidP="00B2612C">
            <w:pPr>
              <w:spacing w:after="0"/>
              <w:ind w:left="2" w:firstLine="0"/>
              <w:jc w:val="center"/>
            </w:pPr>
            <w:r>
              <w:rPr>
                <w:sz w:val="30"/>
              </w:rPr>
              <w:t>1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DC06E77" w14:textId="6022B9C1" w:rsidR="00AD703E" w:rsidRDefault="00000000" w:rsidP="00B2612C">
            <w:pPr>
              <w:spacing w:after="0"/>
              <w:ind w:left="3" w:firstLine="0"/>
              <w:jc w:val="center"/>
            </w:pPr>
            <w:r>
              <w:rPr>
                <w:sz w:val="30"/>
              </w:rPr>
              <w:t>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AAD2A" w14:textId="2F3D1CD2" w:rsidR="00AD703E" w:rsidRDefault="00000000" w:rsidP="00B2612C">
            <w:pPr>
              <w:spacing w:after="0"/>
              <w:ind w:left="2" w:firstLine="0"/>
              <w:jc w:val="center"/>
            </w:pPr>
            <w:r>
              <w:rPr>
                <w:sz w:val="30"/>
              </w:rPr>
              <w:t>0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3B1E73E" w14:textId="568779DB" w:rsidR="00AD703E" w:rsidRDefault="00000000" w:rsidP="00B2612C">
            <w:pPr>
              <w:spacing w:after="0"/>
              <w:ind w:left="4" w:firstLine="0"/>
              <w:jc w:val="center"/>
            </w:pPr>
            <w:r>
              <w:rPr>
                <w:sz w:val="30"/>
              </w:rPr>
              <w:t>1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1B011E33" w14:textId="265AB109" w:rsidR="00AD703E" w:rsidRDefault="00000000" w:rsidP="00B2612C">
            <w:pPr>
              <w:spacing w:after="0"/>
              <w:ind w:left="3" w:firstLine="0"/>
              <w:jc w:val="center"/>
            </w:pPr>
            <w:r>
              <w:rPr>
                <w:sz w:val="30"/>
              </w:rPr>
              <w:t>1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4F05ADA" w14:textId="00465E05" w:rsidR="00AD703E" w:rsidRDefault="00000000" w:rsidP="00B2612C">
            <w:pPr>
              <w:spacing w:after="0"/>
              <w:ind w:left="3" w:firstLine="0"/>
              <w:jc w:val="center"/>
            </w:pPr>
            <w:r>
              <w:rPr>
                <w:sz w:val="30"/>
              </w:rPr>
              <w:t>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3DA2C3E" w14:textId="26919EB0" w:rsidR="00AD703E" w:rsidRDefault="00000000" w:rsidP="00B2612C">
            <w:pPr>
              <w:spacing w:after="0"/>
              <w:ind w:left="2" w:firstLine="0"/>
              <w:jc w:val="center"/>
            </w:pPr>
            <w:r>
              <w:rPr>
                <w:sz w:val="30"/>
              </w:rPr>
              <w:t>1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3E03890" w14:textId="3B819A9C" w:rsidR="00AD703E" w:rsidRDefault="00000000" w:rsidP="00B2612C">
            <w:pPr>
              <w:spacing w:after="0"/>
              <w:ind w:left="3" w:firstLine="0"/>
              <w:jc w:val="center"/>
            </w:pPr>
            <w:r>
              <w:rPr>
                <w:sz w:val="30"/>
              </w:rPr>
              <w:t>0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BE6D7B0" w14:textId="76151E46" w:rsidR="00AD703E" w:rsidRDefault="00000000" w:rsidP="00B2612C">
            <w:pPr>
              <w:spacing w:after="0"/>
              <w:ind w:left="2" w:firstLine="0"/>
              <w:jc w:val="center"/>
            </w:pPr>
            <w:r>
              <w:rPr>
                <w:sz w:val="30"/>
              </w:rPr>
              <w:t>1</w:t>
            </w:r>
          </w:p>
        </w:tc>
      </w:tr>
      <w:tr w:rsidR="00AD703E" w14:paraId="37A55639" w14:textId="77777777">
        <w:trPr>
          <w:trHeight w:val="379"/>
        </w:trPr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4C6B6E8" w14:textId="233747D6" w:rsidR="00AD703E" w:rsidRDefault="00000000" w:rsidP="00B2612C">
            <w:pPr>
              <w:spacing w:after="0"/>
              <w:ind w:left="2" w:firstLine="0"/>
              <w:jc w:val="center"/>
            </w:pPr>
            <w:r>
              <w:rPr>
                <w:sz w:val="30"/>
              </w:rPr>
              <w:t>1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663E1D0" w14:textId="1ACB9F82" w:rsidR="00AD703E" w:rsidRDefault="00000000" w:rsidP="00B2612C">
            <w:pPr>
              <w:spacing w:after="0"/>
              <w:ind w:left="3" w:firstLine="0"/>
              <w:jc w:val="center"/>
            </w:pPr>
            <w:r>
              <w:rPr>
                <w:sz w:val="30"/>
              </w:rPr>
              <w:t>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AA208" w14:textId="10B2EBA3" w:rsidR="00AD703E" w:rsidRDefault="00000000" w:rsidP="00B2612C">
            <w:pPr>
              <w:spacing w:after="0"/>
              <w:ind w:left="2" w:firstLine="0"/>
              <w:jc w:val="center"/>
            </w:pPr>
            <w:r>
              <w:rPr>
                <w:sz w:val="30"/>
              </w:rPr>
              <w:t>1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E86F2F6" w14:textId="3B06828A" w:rsidR="00AD703E" w:rsidRDefault="00000000" w:rsidP="00B2612C">
            <w:pPr>
              <w:spacing w:after="0"/>
              <w:ind w:left="4" w:firstLine="0"/>
              <w:jc w:val="center"/>
            </w:pPr>
            <w:r>
              <w:rPr>
                <w:sz w:val="30"/>
              </w:rPr>
              <w:t>0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3A2389FB" w14:textId="03CAB610" w:rsidR="00AD703E" w:rsidRDefault="00000000" w:rsidP="00B2612C">
            <w:pPr>
              <w:spacing w:after="0"/>
              <w:ind w:left="3" w:firstLine="0"/>
              <w:jc w:val="center"/>
            </w:pPr>
            <w:r>
              <w:rPr>
                <w:sz w:val="30"/>
              </w:rPr>
              <w:t>1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0712805" w14:textId="12B733B2" w:rsidR="00AD703E" w:rsidRDefault="00000000" w:rsidP="00B2612C">
            <w:pPr>
              <w:spacing w:after="0"/>
              <w:ind w:left="3" w:firstLine="0"/>
              <w:jc w:val="center"/>
            </w:pPr>
            <w:r>
              <w:rPr>
                <w:sz w:val="30"/>
              </w:rPr>
              <w:t>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0190663" w14:textId="1946E9C4" w:rsidR="00AD703E" w:rsidRDefault="00000000" w:rsidP="00B2612C">
            <w:pPr>
              <w:spacing w:after="0"/>
              <w:ind w:left="2" w:firstLine="0"/>
              <w:jc w:val="center"/>
            </w:pPr>
            <w:r>
              <w:rPr>
                <w:sz w:val="30"/>
              </w:rPr>
              <w:t>1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B16AAC8" w14:textId="5082BD39" w:rsidR="00AD703E" w:rsidRDefault="00000000" w:rsidP="00B2612C">
            <w:pPr>
              <w:spacing w:after="0"/>
              <w:ind w:left="3" w:firstLine="0"/>
              <w:jc w:val="center"/>
            </w:pPr>
            <w:r>
              <w:rPr>
                <w:sz w:val="30"/>
              </w:rPr>
              <w:t>1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FA27D15" w14:textId="42A21650" w:rsidR="00AD703E" w:rsidRDefault="00000000" w:rsidP="00B2612C">
            <w:pPr>
              <w:spacing w:after="0"/>
              <w:ind w:left="2" w:firstLine="0"/>
              <w:jc w:val="center"/>
            </w:pPr>
            <w:r>
              <w:rPr>
                <w:sz w:val="30"/>
              </w:rPr>
              <w:t>1</w:t>
            </w:r>
          </w:p>
        </w:tc>
      </w:tr>
    </w:tbl>
    <w:p w14:paraId="5CE9A4C1" w14:textId="77777777" w:rsidR="00AD703E" w:rsidRDefault="00000000">
      <w:pPr>
        <w:spacing w:after="326"/>
        <w:ind w:left="0" w:firstLine="0"/>
      </w:pPr>
      <w:r>
        <w:t xml:space="preserve"> </w:t>
      </w:r>
    </w:p>
    <w:p w14:paraId="0A6272C2" w14:textId="77777777" w:rsidR="00AD703E" w:rsidRDefault="00000000">
      <w:pPr>
        <w:pStyle w:val="Heading1"/>
        <w:ind w:left="-5"/>
      </w:pPr>
      <w:r>
        <w:t xml:space="preserve">(b)Errors found in code </w:t>
      </w:r>
    </w:p>
    <w:p w14:paraId="7DD92C81" w14:textId="77777777" w:rsidR="00AD703E" w:rsidRDefault="00000000">
      <w:pPr>
        <w:ind w:left="-5" w:right="1624"/>
      </w:pPr>
      <w:r>
        <w:t xml:space="preserve">In listing 4 </w:t>
      </w:r>
    </w:p>
    <w:p w14:paraId="0F8D3B44" w14:textId="77777777" w:rsidR="00AD703E" w:rsidRDefault="00000000">
      <w:pPr>
        <w:numPr>
          <w:ilvl w:val="0"/>
          <w:numId w:val="1"/>
        </w:numPr>
        <w:spacing w:after="12"/>
        <w:ind w:left="676" w:right="1624" w:hanging="338"/>
      </w:pPr>
      <w:r>
        <w:t xml:space="preserve">At line 6 (,) after carry </w:t>
      </w:r>
    </w:p>
    <w:p w14:paraId="3827507B" w14:textId="77777777" w:rsidR="00AD703E" w:rsidRDefault="00000000">
      <w:pPr>
        <w:numPr>
          <w:ilvl w:val="0"/>
          <w:numId w:val="1"/>
        </w:numPr>
        <w:spacing w:after="15"/>
        <w:ind w:left="676" w:right="1624" w:hanging="338"/>
      </w:pPr>
      <w:r>
        <w:t xml:space="preserve">At line 9 assign is missing with sum </w:t>
      </w:r>
    </w:p>
    <w:p w14:paraId="5747620A" w14:textId="5917202A" w:rsidR="00AD703E" w:rsidRDefault="00000000">
      <w:pPr>
        <w:numPr>
          <w:ilvl w:val="0"/>
          <w:numId w:val="1"/>
        </w:numPr>
        <w:ind w:left="676" w:right="1624" w:hanging="338"/>
      </w:pPr>
      <w:r>
        <w:t>At line 10</w:t>
      </w:r>
      <w:r w:rsidR="00B2612C">
        <w:t xml:space="preserve"> and</w:t>
      </w:r>
      <w:r>
        <w:t xml:space="preserve"> operator is missing (c(a^b)) </w:t>
      </w:r>
    </w:p>
    <w:p w14:paraId="6888EDED" w14:textId="77777777" w:rsidR="00AD703E" w:rsidRDefault="00000000">
      <w:pPr>
        <w:ind w:left="-5" w:right="1624"/>
      </w:pPr>
      <w:r>
        <w:t xml:space="preserve">In listing 5  </w:t>
      </w:r>
    </w:p>
    <w:p w14:paraId="681C8432" w14:textId="77777777" w:rsidR="00AD703E" w:rsidRDefault="00000000">
      <w:pPr>
        <w:numPr>
          <w:ilvl w:val="0"/>
          <w:numId w:val="2"/>
        </w:numPr>
        <w:spacing w:after="12"/>
        <w:ind w:left="676" w:right="1624" w:hanging="338"/>
      </w:pPr>
      <w:r>
        <w:t xml:space="preserve">At line 6 logic carry1 is missing </w:t>
      </w:r>
    </w:p>
    <w:p w14:paraId="29086FF8" w14:textId="77777777" w:rsidR="00AD703E" w:rsidRDefault="00000000">
      <w:pPr>
        <w:numPr>
          <w:ilvl w:val="0"/>
          <w:numId w:val="2"/>
        </w:numPr>
        <w:spacing w:after="12"/>
        <w:ind w:left="676" w:right="1624" w:hanging="338"/>
      </w:pPr>
      <w:r>
        <w:t xml:space="preserve">At line 7 instant is not created just module is called </w:t>
      </w:r>
    </w:p>
    <w:p w14:paraId="43BC55F5" w14:textId="77777777" w:rsidR="00AD703E" w:rsidRDefault="00000000">
      <w:pPr>
        <w:numPr>
          <w:ilvl w:val="0"/>
          <w:numId w:val="2"/>
        </w:numPr>
        <w:spacing w:after="15"/>
        <w:ind w:left="676" w:right="1624" w:hanging="338"/>
      </w:pPr>
      <w:r>
        <w:t xml:space="preserve">In line 18 to 34 a1,b1,c1 should be used  </w:t>
      </w:r>
    </w:p>
    <w:p w14:paraId="2B3A822E" w14:textId="77777777" w:rsidR="00AD703E" w:rsidRDefault="00000000">
      <w:pPr>
        <w:numPr>
          <w:ilvl w:val="0"/>
          <w:numId w:val="2"/>
        </w:numPr>
        <w:spacing w:after="15"/>
        <w:ind w:left="676" w:right="1624" w:hanging="338"/>
      </w:pPr>
      <w:r>
        <w:t xml:space="preserve">At line 35 end is missing </w:t>
      </w:r>
    </w:p>
    <w:p w14:paraId="7EA0E0F2" w14:textId="77777777" w:rsidR="00AD703E" w:rsidRDefault="00000000">
      <w:pPr>
        <w:numPr>
          <w:ilvl w:val="0"/>
          <w:numId w:val="2"/>
        </w:numPr>
        <w:spacing w:after="327"/>
        <w:ind w:left="676" w:right="1624" w:hanging="338"/>
      </w:pPr>
      <w:r>
        <w:t xml:space="preserve">At the end $monitor section is missing </w:t>
      </w:r>
    </w:p>
    <w:p w14:paraId="7CE293A1" w14:textId="77777777" w:rsidR="00AD703E" w:rsidRDefault="00000000">
      <w:pPr>
        <w:pStyle w:val="Heading1"/>
        <w:ind w:left="-5"/>
      </w:pPr>
      <w:r>
        <w:t xml:space="preserve">(c)Corrected codes </w:t>
      </w:r>
    </w:p>
    <w:p w14:paraId="1B468119" w14:textId="77777777" w:rsidR="00AD703E" w:rsidRDefault="00000000">
      <w:pPr>
        <w:ind w:left="-5" w:right="1624"/>
        <w:rPr>
          <w:b/>
          <w:bCs/>
        </w:rPr>
      </w:pPr>
      <w:r w:rsidRPr="00FB786B">
        <w:rPr>
          <w:b/>
          <w:bCs/>
        </w:rPr>
        <w:t xml:space="preserve">For listing 4 </w:t>
      </w:r>
    </w:p>
    <w:p w14:paraId="3DEABE15" w14:textId="77777777" w:rsidR="00685364" w:rsidRPr="00685364" w:rsidRDefault="00685364" w:rsidP="00685364">
      <w:pPr>
        <w:ind w:left="-5" w:right="1624"/>
      </w:pPr>
      <w:r w:rsidRPr="00685364">
        <w:t>module full_adder(</w:t>
      </w:r>
    </w:p>
    <w:p w14:paraId="718B12CD" w14:textId="77777777" w:rsidR="00685364" w:rsidRPr="00685364" w:rsidRDefault="00685364" w:rsidP="00685364">
      <w:pPr>
        <w:ind w:left="-5" w:right="1624"/>
      </w:pPr>
      <w:r w:rsidRPr="00685364">
        <w:t xml:space="preserve"> input logic a,</w:t>
      </w:r>
    </w:p>
    <w:p w14:paraId="7F5D473E" w14:textId="77777777" w:rsidR="00685364" w:rsidRPr="00685364" w:rsidRDefault="00685364" w:rsidP="00685364">
      <w:pPr>
        <w:ind w:left="-5" w:right="1624"/>
      </w:pPr>
      <w:r w:rsidRPr="00685364">
        <w:t xml:space="preserve"> input logic b,</w:t>
      </w:r>
    </w:p>
    <w:p w14:paraId="388310A2" w14:textId="77777777" w:rsidR="00685364" w:rsidRPr="00685364" w:rsidRDefault="00685364" w:rsidP="00685364">
      <w:pPr>
        <w:ind w:left="-5" w:right="1624"/>
      </w:pPr>
      <w:r w:rsidRPr="00685364">
        <w:t xml:space="preserve"> input logic c,</w:t>
      </w:r>
    </w:p>
    <w:p w14:paraId="1721DB1D" w14:textId="77777777" w:rsidR="00685364" w:rsidRPr="00685364" w:rsidRDefault="00685364" w:rsidP="00685364">
      <w:pPr>
        <w:ind w:left="-5" w:right="1624"/>
      </w:pPr>
      <w:r w:rsidRPr="00685364">
        <w:t xml:space="preserve"> output logic sum,</w:t>
      </w:r>
    </w:p>
    <w:p w14:paraId="08DFAD39" w14:textId="77777777" w:rsidR="00685364" w:rsidRPr="00685364" w:rsidRDefault="00685364" w:rsidP="00685364">
      <w:pPr>
        <w:ind w:left="-5" w:right="1624"/>
      </w:pPr>
      <w:r w:rsidRPr="00685364">
        <w:t xml:space="preserve"> output logic carry</w:t>
      </w:r>
    </w:p>
    <w:p w14:paraId="45E9FCA9" w14:textId="517EF5F7" w:rsidR="00685364" w:rsidRPr="00685364" w:rsidRDefault="00685364" w:rsidP="00685364">
      <w:pPr>
        <w:ind w:left="-5" w:right="1624"/>
      </w:pPr>
      <w:r w:rsidRPr="00685364">
        <w:t xml:space="preserve"> );</w:t>
      </w:r>
    </w:p>
    <w:p w14:paraId="3C8EBBEE" w14:textId="77777777" w:rsidR="00685364" w:rsidRPr="00685364" w:rsidRDefault="00685364" w:rsidP="00685364">
      <w:pPr>
        <w:ind w:left="-5" w:right="1624"/>
      </w:pPr>
      <w:r w:rsidRPr="00685364">
        <w:t xml:space="preserve"> assign sum = (a ^ b) ^ c;</w:t>
      </w:r>
    </w:p>
    <w:p w14:paraId="4ACC7FD0" w14:textId="77777777" w:rsidR="00685364" w:rsidRPr="00685364" w:rsidRDefault="00685364" w:rsidP="00685364">
      <w:pPr>
        <w:ind w:left="-5" w:right="1624"/>
      </w:pPr>
      <w:r w:rsidRPr="00685364">
        <w:t xml:space="preserve"> assign carry = (a &amp; b) | (c&amp;(a ^ b));</w:t>
      </w:r>
    </w:p>
    <w:p w14:paraId="2D27378E" w14:textId="78DD0112" w:rsidR="00685364" w:rsidRPr="00685364" w:rsidRDefault="00685364" w:rsidP="00685364">
      <w:pPr>
        <w:ind w:left="0" w:right="1624" w:firstLine="0"/>
      </w:pPr>
      <w:r w:rsidRPr="00685364">
        <w:t>endmodule</w:t>
      </w:r>
    </w:p>
    <w:p w14:paraId="7AD36E6D" w14:textId="77777777" w:rsidR="00AD703E" w:rsidRDefault="00000000">
      <w:pPr>
        <w:spacing w:after="161"/>
        <w:ind w:left="0" w:firstLine="0"/>
      </w:pPr>
      <w:r>
        <w:lastRenderedPageBreak/>
        <w:t xml:space="preserve"> </w:t>
      </w:r>
    </w:p>
    <w:p w14:paraId="2EC7EE40" w14:textId="77777777" w:rsidR="00AD703E" w:rsidRDefault="00000000">
      <w:pPr>
        <w:ind w:left="-5" w:right="1624"/>
        <w:rPr>
          <w:b/>
          <w:bCs/>
        </w:rPr>
      </w:pPr>
      <w:r w:rsidRPr="00FB786B">
        <w:rPr>
          <w:b/>
          <w:bCs/>
        </w:rPr>
        <w:t xml:space="preserve">For listing 5 </w:t>
      </w:r>
    </w:p>
    <w:p w14:paraId="20FAE2CD" w14:textId="77777777" w:rsidR="00685364" w:rsidRPr="00685364" w:rsidRDefault="00685364" w:rsidP="00685364">
      <w:pPr>
        <w:ind w:left="-5" w:right="1624"/>
      </w:pPr>
      <w:r w:rsidRPr="00685364">
        <w:t>module full_adder_tb();</w:t>
      </w:r>
    </w:p>
    <w:p w14:paraId="53DB8652" w14:textId="77777777" w:rsidR="00685364" w:rsidRPr="00685364" w:rsidRDefault="00685364" w:rsidP="00685364">
      <w:pPr>
        <w:ind w:left="-5" w:right="1624"/>
      </w:pPr>
      <w:r w:rsidRPr="00685364">
        <w:t>logic a1;</w:t>
      </w:r>
    </w:p>
    <w:p w14:paraId="27BCEC4E" w14:textId="77777777" w:rsidR="00685364" w:rsidRPr="00685364" w:rsidRDefault="00685364" w:rsidP="00685364">
      <w:pPr>
        <w:ind w:left="-5" w:right="1624"/>
      </w:pPr>
      <w:r w:rsidRPr="00685364">
        <w:t>logic b1;</w:t>
      </w:r>
    </w:p>
    <w:p w14:paraId="15C2311F" w14:textId="77777777" w:rsidR="00685364" w:rsidRPr="00685364" w:rsidRDefault="00685364" w:rsidP="00685364">
      <w:pPr>
        <w:ind w:left="-5" w:right="1624"/>
      </w:pPr>
      <w:r w:rsidRPr="00685364">
        <w:t>logic c1;</w:t>
      </w:r>
    </w:p>
    <w:p w14:paraId="55E3425C" w14:textId="77777777" w:rsidR="00685364" w:rsidRPr="00685364" w:rsidRDefault="00685364" w:rsidP="00685364">
      <w:pPr>
        <w:ind w:left="-5" w:right="1624"/>
      </w:pPr>
      <w:r w:rsidRPr="00685364">
        <w:t>logic sum1;</w:t>
      </w:r>
    </w:p>
    <w:p w14:paraId="0A75A3EF" w14:textId="77777777" w:rsidR="00685364" w:rsidRPr="00685364" w:rsidRDefault="00685364" w:rsidP="00685364">
      <w:pPr>
        <w:ind w:left="-5" w:right="1624"/>
      </w:pPr>
      <w:r w:rsidRPr="00685364">
        <w:t>logic carry1;</w:t>
      </w:r>
    </w:p>
    <w:p w14:paraId="5E1EB980" w14:textId="77777777" w:rsidR="00685364" w:rsidRPr="00685364" w:rsidRDefault="00685364" w:rsidP="00685364">
      <w:pPr>
        <w:ind w:left="-5" w:right="1624"/>
      </w:pPr>
      <w:r w:rsidRPr="00685364">
        <w:t>full_adder lab3(</w:t>
      </w:r>
    </w:p>
    <w:p w14:paraId="5BBF4DBF" w14:textId="77777777" w:rsidR="00685364" w:rsidRPr="00685364" w:rsidRDefault="00685364" w:rsidP="00685364">
      <w:pPr>
        <w:ind w:left="-5" w:right="1624"/>
      </w:pPr>
      <w:r w:rsidRPr="00685364">
        <w:t>.a(a1),</w:t>
      </w:r>
    </w:p>
    <w:p w14:paraId="551687F4" w14:textId="77777777" w:rsidR="00685364" w:rsidRPr="00685364" w:rsidRDefault="00685364" w:rsidP="00685364">
      <w:pPr>
        <w:ind w:left="-5" w:right="1624"/>
      </w:pPr>
      <w:r w:rsidRPr="00685364">
        <w:t>.b(b1),</w:t>
      </w:r>
    </w:p>
    <w:p w14:paraId="5C6A873C" w14:textId="77777777" w:rsidR="00685364" w:rsidRPr="00685364" w:rsidRDefault="00685364" w:rsidP="00685364">
      <w:pPr>
        <w:ind w:left="-5" w:right="1624"/>
      </w:pPr>
      <w:r w:rsidRPr="00685364">
        <w:t>.c(c1),</w:t>
      </w:r>
    </w:p>
    <w:p w14:paraId="7DD302B4" w14:textId="77777777" w:rsidR="00685364" w:rsidRPr="00685364" w:rsidRDefault="00685364" w:rsidP="00685364">
      <w:pPr>
        <w:ind w:left="-5" w:right="1624"/>
      </w:pPr>
      <w:r w:rsidRPr="00685364">
        <w:t>.sum(sum1),</w:t>
      </w:r>
    </w:p>
    <w:p w14:paraId="231BA18A" w14:textId="77777777" w:rsidR="00685364" w:rsidRPr="00685364" w:rsidRDefault="00685364" w:rsidP="00685364">
      <w:pPr>
        <w:ind w:left="-5" w:right="1624"/>
      </w:pPr>
      <w:r w:rsidRPr="00685364">
        <w:t>.carry(carry1)</w:t>
      </w:r>
    </w:p>
    <w:p w14:paraId="7610DF34" w14:textId="77777777" w:rsidR="00685364" w:rsidRPr="00685364" w:rsidRDefault="00685364" w:rsidP="00685364">
      <w:pPr>
        <w:ind w:left="-5" w:right="1624"/>
      </w:pPr>
      <w:r w:rsidRPr="00685364">
        <w:t>);</w:t>
      </w:r>
    </w:p>
    <w:p w14:paraId="1203D0A3" w14:textId="77777777" w:rsidR="00685364" w:rsidRPr="00685364" w:rsidRDefault="00685364" w:rsidP="00685364">
      <w:pPr>
        <w:ind w:left="0" w:right="1624" w:firstLine="0"/>
      </w:pPr>
      <w:r w:rsidRPr="00685364">
        <w:t>initial</w:t>
      </w:r>
    </w:p>
    <w:p w14:paraId="3767B603" w14:textId="77777777" w:rsidR="00685364" w:rsidRPr="00685364" w:rsidRDefault="00685364" w:rsidP="00685364">
      <w:pPr>
        <w:ind w:left="-5" w:right="1624"/>
      </w:pPr>
      <w:r w:rsidRPr="00685364">
        <w:t>begin</w:t>
      </w:r>
    </w:p>
    <w:p w14:paraId="20BE6D29" w14:textId="77777777" w:rsidR="00685364" w:rsidRPr="00685364" w:rsidRDefault="00685364" w:rsidP="00685364">
      <w:pPr>
        <w:ind w:left="-5" w:right="1624"/>
      </w:pPr>
      <w:r w:rsidRPr="00685364">
        <w:t>// Provide different combinations of the inputs to check validity of code</w:t>
      </w:r>
    </w:p>
    <w:p w14:paraId="446E824E" w14:textId="77777777" w:rsidR="00685364" w:rsidRPr="00685364" w:rsidRDefault="00685364" w:rsidP="00685364">
      <w:pPr>
        <w:ind w:left="-5" w:right="1624"/>
      </w:pPr>
      <w:r w:rsidRPr="00685364">
        <w:t>a1 = 0; b1 = 0; c1 = 0;</w:t>
      </w:r>
    </w:p>
    <w:p w14:paraId="5E89BDF4" w14:textId="77777777" w:rsidR="00685364" w:rsidRPr="00685364" w:rsidRDefault="00685364" w:rsidP="00685364">
      <w:pPr>
        <w:ind w:left="-5" w:right="1624"/>
      </w:pPr>
      <w:r w:rsidRPr="00685364">
        <w:t>#10;</w:t>
      </w:r>
    </w:p>
    <w:p w14:paraId="65492EC0" w14:textId="77777777" w:rsidR="00685364" w:rsidRPr="00685364" w:rsidRDefault="00685364" w:rsidP="00685364">
      <w:pPr>
        <w:ind w:left="-5" w:right="1624"/>
      </w:pPr>
      <w:r w:rsidRPr="00685364">
        <w:t>a1 = 0; b1 = 0; c1 = 1;</w:t>
      </w:r>
    </w:p>
    <w:p w14:paraId="43937848" w14:textId="77777777" w:rsidR="00685364" w:rsidRPr="00685364" w:rsidRDefault="00685364" w:rsidP="00685364">
      <w:pPr>
        <w:ind w:left="-5" w:right="1624"/>
      </w:pPr>
      <w:r w:rsidRPr="00685364">
        <w:t>#10;</w:t>
      </w:r>
    </w:p>
    <w:p w14:paraId="0B7A37A7" w14:textId="77777777" w:rsidR="00685364" w:rsidRPr="00685364" w:rsidRDefault="00685364" w:rsidP="00685364">
      <w:pPr>
        <w:ind w:left="-5" w:right="1624"/>
      </w:pPr>
      <w:r w:rsidRPr="00685364">
        <w:t>a1 = 0; b1 = 1; c1 = 0;</w:t>
      </w:r>
    </w:p>
    <w:p w14:paraId="6AB5BECF" w14:textId="77777777" w:rsidR="00685364" w:rsidRPr="00685364" w:rsidRDefault="00685364" w:rsidP="00685364">
      <w:pPr>
        <w:ind w:left="-5" w:right="1624"/>
      </w:pPr>
      <w:r w:rsidRPr="00685364">
        <w:t>#10;</w:t>
      </w:r>
    </w:p>
    <w:p w14:paraId="5965ED6E" w14:textId="77777777" w:rsidR="00685364" w:rsidRPr="00685364" w:rsidRDefault="00685364" w:rsidP="00685364">
      <w:pPr>
        <w:ind w:left="-5" w:right="1624"/>
      </w:pPr>
      <w:r w:rsidRPr="00685364">
        <w:t>a1 = 0; b1 = 1; c1 = 1;</w:t>
      </w:r>
    </w:p>
    <w:p w14:paraId="365273D2" w14:textId="77777777" w:rsidR="00685364" w:rsidRPr="00685364" w:rsidRDefault="00685364" w:rsidP="00685364">
      <w:pPr>
        <w:ind w:left="-5" w:right="1624"/>
      </w:pPr>
      <w:r w:rsidRPr="00685364">
        <w:t>#10;</w:t>
      </w:r>
    </w:p>
    <w:p w14:paraId="1432177C" w14:textId="77777777" w:rsidR="00685364" w:rsidRPr="00685364" w:rsidRDefault="00685364" w:rsidP="00685364">
      <w:pPr>
        <w:ind w:left="-5" w:right="1624"/>
      </w:pPr>
      <w:r w:rsidRPr="00685364">
        <w:t>a1 = 1; b1 = 0; c1 = 0;</w:t>
      </w:r>
    </w:p>
    <w:p w14:paraId="60BB9B81" w14:textId="77777777" w:rsidR="00685364" w:rsidRPr="00685364" w:rsidRDefault="00685364" w:rsidP="00685364">
      <w:pPr>
        <w:ind w:left="-5" w:right="1624"/>
      </w:pPr>
      <w:r w:rsidRPr="00685364">
        <w:t>#10;</w:t>
      </w:r>
    </w:p>
    <w:p w14:paraId="18498B31" w14:textId="77777777" w:rsidR="00685364" w:rsidRPr="00685364" w:rsidRDefault="00685364" w:rsidP="00685364">
      <w:pPr>
        <w:ind w:left="-5" w:right="1624"/>
      </w:pPr>
      <w:r w:rsidRPr="00685364">
        <w:t>a1 = 1; b1 = 0; c1 = 1;</w:t>
      </w:r>
    </w:p>
    <w:p w14:paraId="586D9CC8" w14:textId="77777777" w:rsidR="00685364" w:rsidRPr="00685364" w:rsidRDefault="00685364" w:rsidP="00685364">
      <w:pPr>
        <w:ind w:left="-5" w:right="1624"/>
      </w:pPr>
      <w:r w:rsidRPr="00685364">
        <w:t>#10;</w:t>
      </w:r>
    </w:p>
    <w:p w14:paraId="00249787" w14:textId="77777777" w:rsidR="00685364" w:rsidRPr="00685364" w:rsidRDefault="00685364" w:rsidP="00685364">
      <w:pPr>
        <w:ind w:left="-5" w:right="1624"/>
      </w:pPr>
      <w:r w:rsidRPr="00685364">
        <w:t>a1 = 1; b1 = 1; c1 = 0;</w:t>
      </w:r>
    </w:p>
    <w:p w14:paraId="16D5B49E" w14:textId="77777777" w:rsidR="00685364" w:rsidRPr="00685364" w:rsidRDefault="00685364" w:rsidP="00685364">
      <w:pPr>
        <w:ind w:left="-5" w:right="1624"/>
      </w:pPr>
      <w:r w:rsidRPr="00685364">
        <w:t>#10;</w:t>
      </w:r>
    </w:p>
    <w:p w14:paraId="1F7EC913" w14:textId="77777777" w:rsidR="00685364" w:rsidRPr="00685364" w:rsidRDefault="00685364" w:rsidP="00685364">
      <w:pPr>
        <w:ind w:left="-5" w:right="1624"/>
      </w:pPr>
      <w:r w:rsidRPr="00685364">
        <w:t>a1 = 1; b1 = 1; c1 = 1;</w:t>
      </w:r>
    </w:p>
    <w:p w14:paraId="5DF49E2C" w14:textId="77777777" w:rsidR="00685364" w:rsidRPr="00685364" w:rsidRDefault="00685364" w:rsidP="00685364">
      <w:pPr>
        <w:ind w:left="-5" w:right="1624"/>
      </w:pPr>
      <w:r w:rsidRPr="00685364">
        <w:lastRenderedPageBreak/>
        <w:t>#10;</w:t>
      </w:r>
    </w:p>
    <w:p w14:paraId="0C64D9DA" w14:textId="77777777" w:rsidR="00685364" w:rsidRPr="00685364" w:rsidRDefault="00685364" w:rsidP="00685364">
      <w:pPr>
        <w:ind w:left="-5" w:right="1624"/>
      </w:pPr>
      <w:r w:rsidRPr="00685364">
        <w:t>$stop;</w:t>
      </w:r>
    </w:p>
    <w:p w14:paraId="140627D6" w14:textId="77777777" w:rsidR="00685364" w:rsidRPr="00685364" w:rsidRDefault="00685364" w:rsidP="00685364">
      <w:pPr>
        <w:ind w:left="-5" w:right="1624"/>
      </w:pPr>
      <w:r w:rsidRPr="00685364">
        <w:t>end</w:t>
      </w:r>
    </w:p>
    <w:p w14:paraId="4B32F397" w14:textId="77777777" w:rsidR="00685364" w:rsidRPr="00685364" w:rsidRDefault="00685364" w:rsidP="00685364">
      <w:pPr>
        <w:ind w:left="-5" w:right="1624"/>
      </w:pPr>
      <w:r w:rsidRPr="00685364">
        <w:t xml:space="preserve">initial begin  </w:t>
      </w:r>
    </w:p>
    <w:p w14:paraId="7CB7C031" w14:textId="77777777" w:rsidR="00685364" w:rsidRPr="00685364" w:rsidRDefault="00685364" w:rsidP="00685364">
      <w:pPr>
        <w:ind w:left="-5" w:right="1624"/>
      </w:pPr>
      <w:r w:rsidRPr="00685364">
        <w:t xml:space="preserve">$monitor("a=%b,b=%b,c=%b,sum=%b,carry=%b",a1,b1,c1,sum1,carry1); </w:t>
      </w:r>
    </w:p>
    <w:p w14:paraId="30551DEC" w14:textId="77777777" w:rsidR="00685364" w:rsidRPr="00685364" w:rsidRDefault="00685364" w:rsidP="00685364">
      <w:pPr>
        <w:ind w:left="-5" w:right="1624"/>
      </w:pPr>
      <w:r w:rsidRPr="00685364">
        <w:t xml:space="preserve">end </w:t>
      </w:r>
    </w:p>
    <w:p w14:paraId="675DC489" w14:textId="4C69C5F8" w:rsidR="00685364" w:rsidRPr="00685364" w:rsidRDefault="00685364" w:rsidP="00685364">
      <w:pPr>
        <w:ind w:left="-5" w:right="1624"/>
      </w:pPr>
      <w:r w:rsidRPr="00685364">
        <w:t>endmodule</w:t>
      </w:r>
    </w:p>
    <w:sectPr w:rsidR="00685364" w:rsidRPr="00685364">
      <w:pgSz w:w="12240" w:h="15840"/>
      <w:pgMar w:top="718" w:right="3241" w:bottom="928" w:left="11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05AB1"/>
    <w:multiLevelType w:val="hybridMultilevel"/>
    <w:tmpl w:val="FE1E5AE4"/>
    <w:lvl w:ilvl="0" w:tplc="6C9E576E">
      <w:start w:val="1"/>
      <w:numFmt w:val="decimal"/>
      <w:lvlText w:val="%1.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DEEA76E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5665056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61A8C80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C80A752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50283EA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822BD64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128CBFA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64E26DC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CC1D0E"/>
    <w:multiLevelType w:val="hybridMultilevel"/>
    <w:tmpl w:val="92B6F41C"/>
    <w:lvl w:ilvl="0" w:tplc="60D8B690">
      <w:start w:val="1"/>
      <w:numFmt w:val="decimal"/>
      <w:lvlText w:val="%1.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9F89DDA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0A0D4D8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D2C897A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9181AB0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0A8308E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8DA681C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74EC9FE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764F954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04793423">
    <w:abstractNumId w:val="0"/>
  </w:num>
  <w:num w:numId="2" w16cid:durableId="1694647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03E"/>
    <w:rsid w:val="00685364"/>
    <w:rsid w:val="00965691"/>
    <w:rsid w:val="00AD703E"/>
    <w:rsid w:val="00B2612C"/>
    <w:rsid w:val="00FA63AC"/>
    <w:rsid w:val="00FB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6DF9"/>
  <w15:docId w15:val="{BD51B473-9116-4C70-982A-E991D555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 w:line="259" w:lineRule="auto"/>
      <w:ind w:left="10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348" w:hanging="10"/>
      <w:outlineLvl w:val="0"/>
    </w:pPr>
    <w:rPr>
      <w:rFonts w:ascii="Times New Roman" w:eastAsia="Times New Roman" w:hAnsi="Times New Roman" w:cs="Times New Roman"/>
      <w:color w:val="2F5496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F5496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Manual_Submission_Template</vt:lpstr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Manual_Submission_Template</dc:title>
  <dc:subject/>
  <dc:creator>LapTop Zone</dc:creator>
  <cp:keywords/>
  <cp:lastModifiedBy>LapTop Zone</cp:lastModifiedBy>
  <cp:revision>4</cp:revision>
  <dcterms:created xsi:type="dcterms:W3CDTF">2025-02-12T13:51:00Z</dcterms:created>
  <dcterms:modified xsi:type="dcterms:W3CDTF">2025-02-12T15:11:00Z</dcterms:modified>
</cp:coreProperties>
</file>