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BED9" w14:textId="387D1EB4" w:rsidR="00157B1B" w:rsidRDefault="00157B1B" w:rsidP="00157B1B">
      <w:pPr>
        <w:spacing w:after="218"/>
        <w:ind w:left="177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# </w:t>
      </w:r>
      <w:r w:rsidR="005958E6">
        <w:rPr>
          <w:rFonts w:ascii="Times New Roman" w:eastAsia="Times New Roman" w:hAnsi="Times New Roman" w:cs="Times New Roman"/>
          <w:b/>
          <w:sz w:val="24"/>
        </w:rPr>
        <w:t>1</w:t>
      </w:r>
    </w:p>
    <w:p w14:paraId="4C5E4833" w14:textId="1907541E" w:rsidR="00157B1B" w:rsidRDefault="00157B1B" w:rsidP="00157B1B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Subject </w:t>
      </w:r>
      <w:r w:rsidR="00DD728D">
        <w:rPr>
          <w:rFonts w:ascii="Times New Roman" w:eastAsia="Times New Roman" w:hAnsi="Times New Roman" w:cs="Times New Roman"/>
          <w:b/>
          <w:sz w:val="24"/>
        </w:rPr>
        <w:t xml:space="preserve">COMPUTER </w:t>
      </w:r>
      <w:r w:rsidR="005958E6">
        <w:rPr>
          <w:rFonts w:ascii="Times New Roman" w:eastAsia="Times New Roman" w:hAnsi="Times New Roman" w:cs="Times New Roman"/>
          <w:b/>
          <w:sz w:val="24"/>
        </w:rPr>
        <w:t>NETWORKING</w:t>
      </w:r>
    </w:p>
    <w:p w14:paraId="44136578" w14:textId="5434D5F8" w:rsidR="00157B1B" w:rsidRPr="005958E6" w:rsidRDefault="00157B1B" w:rsidP="005958E6">
      <w:pPr>
        <w:spacing w:after="217"/>
        <w:ind w:left="-5" w:hanging="10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Topic </w:t>
      </w:r>
    </w:p>
    <w:p w14:paraId="28A602E7" w14:textId="4AEB1984" w:rsidR="00157B1B" w:rsidRDefault="00157B1B" w:rsidP="005958E6">
      <w:pPr>
        <w:spacing w:after="165"/>
        <w:ind w:right="610"/>
        <w:jc w:val="center"/>
      </w:pPr>
      <w:r>
        <w:rPr>
          <w:noProof/>
        </w:rPr>
        <w:drawing>
          <wp:inline distT="0" distB="0" distL="0" distR="0" wp14:anchorId="1382E785" wp14:editId="1FF88BEF">
            <wp:extent cx="2828925" cy="27051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7128" w14:textId="77777777" w:rsidR="00834D26" w:rsidRDefault="00834D26" w:rsidP="005958E6">
      <w:pPr>
        <w:spacing w:after="165"/>
        <w:ind w:right="610"/>
        <w:jc w:val="center"/>
      </w:pPr>
    </w:p>
    <w:p w14:paraId="69161BD6" w14:textId="77777777" w:rsidR="00834D26" w:rsidRDefault="00834D26" w:rsidP="005958E6">
      <w:pPr>
        <w:spacing w:after="165"/>
        <w:ind w:right="610"/>
        <w:jc w:val="center"/>
      </w:pPr>
    </w:p>
    <w:p w14:paraId="7D656258" w14:textId="22CAE4DB" w:rsidR="00157B1B" w:rsidRPr="005958E6" w:rsidRDefault="005958E6" w:rsidP="005958E6">
      <w:pPr>
        <w:spacing w:after="218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r w:rsidR="00157B1B" w:rsidRPr="00473AE3">
        <w:rPr>
          <w:rFonts w:ascii="Times New Roman" w:eastAsia="Times New Roman" w:hAnsi="Times New Roman" w:cs="Times New Roman"/>
          <w:b/>
          <w:sz w:val="28"/>
          <w:szCs w:val="28"/>
        </w:rPr>
        <w:t>Submitted by:  Zulnorain Ahmed</w:t>
      </w:r>
    </w:p>
    <w:p w14:paraId="357AD4BD" w14:textId="093617F5" w:rsidR="00157B1B" w:rsidRPr="00473AE3" w:rsidRDefault="00157B1B" w:rsidP="00157B1B">
      <w:pPr>
        <w:spacing w:after="217"/>
        <w:ind w:left="-5" w:hanging="10"/>
        <w:rPr>
          <w:sz w:val="28"/>
          <w:szCs w:val="28"/>
        </w:rPr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Submitted to:  Sir </w:t>
      </w:r>
      <w:r w:rsidR="004B450F">
        <w:rPr>
          <w:rFonts w:ascii="Times New Roman" w:eastAsia="Times New Roman" w:hAnsi="Times New Roman" w:cs="Times New Roman"/>
          <w:b/>
          <w:sz w:val="28"/>
          <w:szCs w:val="28"/>
        </w:rPr>
        <w:t>Bakhtawar</w:t>
      </w:r>
    </w:p>
    <w:p w14:paraId="4440196C" w14:textId="77777777" w:rsidR="00157B1B" w:rsidRPr="00473AE3" w:rsidRDefault="00157B1B" w:rsidP="00157B1B">
      <w:pPr>
        <w:spacing w:after="217"/>
        <w:ind w:left="-5" w:hanging="10"/>
        <w:rPr>
          <w:sz w:val="28"/>
          <w:szCs w:val="28"/>
        </w:rPr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Program: BS (cs)</w:t>
      </w:r>
    </w:p>
    <w:p w14:paraId="6A1C1801" w14:textId="77777777" w:rsidR="00157B1B" w:rsidRPr="00473AE3" w:rsidRDefault="00157B1B" w:rsidP="00157B1B">
      <w:pPr>
        <w:spacing w:after="217"/>
        <w:ind w:left="-5" w:hanging="10"/>
        <w:rPr>
          <w:sz w:val="28"/>
          <w:szCs w:val="28"/>
        </w:rPr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Registration #: 2121-124003</w:t>
      </w:r>
    </w:p>
    <w:p w14:paraId="52D1BB0C" w14:textId="77777777" w:rsidR="00157B1B" w:rsidRDefault="00157B1B" w:rsidP="00157B1B">
      <w:pPr>
        <w:spacing w:after="217"/>
        <w:ind w:left="-5" w:hanging="10"/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Date of Submission: 26/01/2025</w:t>
      </w:r>
    </w:p>
    <w:p w14:paraId="5301AFA6" w14:textId="77777777" w:rsidR="00157B1B" w:rsidRDefault="00157B1B" w:rsidP="00157B1B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02BC498D" w14:textId="77777777" w:rsidR="00157B1B" w:rsidRDefault="00157B1B" w:rsidP="00157B1B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E5C53" w14:textId="77777777" w:rsidR="00157B1B" w:rsidRDefault="00157B1B" w:rsidP="00157B1B">
      <w:pPr>
        <w:spacing w:after="2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8952D" w14:textId="0E275A00" w:rsidR="00157B1B" w:rsidRDefault="00157B1B" w:rsidP="00157B1B">
      <w:pPr>
        <w:spacing w:after="222"/>
        <w:ind w:left="10" w:right="4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DEPARTMENT OF BS (CS)</w:t>
      </w:r>
    </w:p>
    <w:p w14:paraId="68401F91" w14:textId="166DF609" w:rsidR="00C709B9" w:rsidRPr="000D728C" w:rsidRDefault="00157B1B" w:rsidP="000D728C">
      <w:pPr>
        <w:spacing w:after="222"/>
        <w:ind w:left="10" w:right="476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PRE STON UNIVERSITY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KOHAT</w:t>
      </w:r>
    </w:p>
    <w:p w14:paraId="569CE2F8" w14:textId="77777777" w:rsidR="00C709B9" w:rsidRDefault="00C709B9" w:rsidP="00E959A8">
      <w:pPr>
        <w:rPr>
          <w:b/>
          <w:bCs/>
          <w:sz w:val="28"/>
          <w:szCs w:val="28"/>
        </w:rPr>
      </w:pPr>
    </w:p>
    <w:p w14:paraId="6A7E6B6F" w14:textId="46CA3696" w:rsidR="00E959A8" w:rsidRPr="00E959A8" w:rsidRDefault="00E959A8" w:rsidP="00E959A8">
      <w:pPr>
        <w:rPr>
          <w:b/>
          <w:bCs/>
          <w:sz w:val="28"/>
          <w:szCs w:val="28"/>
        </w:rPr>
      </w:pPr>
      <w:r w:rsidRPr="00E959A8">
        <w:rPr>
          <w:b/>
          <w:bCs/>
          <w:sz w:val="28"/>
          <w:szCs w:val="28"/>
        </w:rPr>
        <w:lastRenderedPageBreak/>
        <w:t>1. Definition of Unicast Communication</w:t>
      </w:r>
    </w:p>
    <w:p w14:paraId="0EEC6FC6" w14:textId="77777777" w:rsidR="00E959A8" w:rsidRPr="00E959A8" w:rsidRDefault="00E959A8" w:rsidP="00E959A8">
      <w:p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Unicast communication refers to a one-to-one communication model in networking where data is transmitted from a single sender to a single receiver. In this model, the sender explicitly targets a unique destination address, ensuring that only the intended recipient processes the data. This is the most common form of communication in IP networks.</w:t>
      </w:r>
    </w:p>
    <w:p w14:paraId="1F88A85E" w14:textId="77777777" w:rsidR="00E959A8" w:rsidRPr="00E959A8" w:rsidRDefault="000774C7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0E43F6EF">
          <v:rect id="_x0000_i1025" style="width:0;height:1.5pt" o:hralign="center" o:hrstd="t" o:hr="t" fillcolor="#a0a0a0" stroked="f"/>
        </w:pict>
      </w:r>
    </w:p>
    <w:p w14:paraId="58AFE2C8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2. How Unicast Communication Works</w:t>
      </w:r>
    </w:p>
    <w:p w14:paraId="6E9BFB2E" w14:textId="77777777" w:rsidR="00E959A8" w:rsidRPr="00E959A8" w:rsidRDefault="00E959A8" w:rsidP="00E959A8">
      <w:p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In a unicast network:</w:t>
      </w:r>
    </w:p>
    <w:p w14:paraId="70FFFC75" w14:textId="77777777" w:rsidR="00E959A8" w:rsidRPr="00E959A8" w:rsidRDefault="00E959A8" w:rsidP="00E959A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The sender generates data packets and embeds the receiver's unique IP address in the destination field of the packet header.</w:t>
      </w:r>
    </w:p>
    <w:p w14:paraId="2785124F" w14:textId="77777777" w:rsidR="00E959A8" w:rsidRPr="00E959A8" w:rsidRDefault="00E959A8" w:rsidP="00E959A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The network routes the packets based on the destination IP address using routing tables and protocols.</w:t>
      </w:r>
    </w:p>
    <w:p w14:paraId="371C39A4" w14:textId="77777777" w:rsidR="00E959A8" w:rsidRPr="00E959A8" w:rsidRDefault="00E959A8" w:rsidP="00E959A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The receiver identifies and processes the packets addressed to it.</w:t>
      </w:r>
    </w:p>
    <w:p w14:paraId="50DC135B" w14:textId="77777777" w:rsidR="00E959A8" w:rsidRPr="00E959A8" w:rsidRDefault="00E959A8" w:rsidP="00E959A8">
      <w:p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Unicast communication typically operates over protocols like TCP or UDP, ensuring data delivery based on the application’s requirements (e.g., reliable or fast).</w:t>
      </w:r>
    </w:p>
    <w:p w14:paraId="25DF6E8A" w14:textId="77777777" w:rsidR="00E959A8" w:rsidRPr="00E959A8" w:rsidRDefault="000774C7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6064DB08">
          <v:rect id="_x0000_i1026" style="width:0;height:1.5pt" o:hralign="center" o:hrstd="t" o:hr="t" fillcolor="#a0a0a0" stroked="f"/>
        </w:pict>
      </w:r>
    </w:p>
    <w:p w14:paraId="07A06DDE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3. Unicast Protocols</w:t>
      </w:r>
    </w:p>
    <w:p w14:paraId="30A386EF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1. Transmission Control Protocol (TCP):</w:t>
      </w:r>
    </w:p>
    <w:p w14:paraId="0C7C5BE3" w14:textId="77777777" w:rsidR="00E959A8" w:rsidRPr="00E959A8" w:rsidRDefault="00E959A8" w:rsidP="00E959A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Description:</w:t>
      </w:r>
      <w:r w:rsidRPr="00E959A8">
        <w:rPr>
          <w:sz w:val="24"/>
          <w:szCs w:val="24"/>
        </w:rPr>
        <w:t xml:space="preserve"> A connection-oriented protocol ensuring reliable data transfer between sender and receiver.</w:t>
      </w:r>
    </w:p>
    <w:p w14:paraId="19DDDDDF" w14:textId="77777777" w:rsidR="00E959A8" w:rsidRPr="00E959A8" w:rsidRDefault="00E959A8" w:rsidP="00E959A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Use Case:</w:t>
      </w:r>
      <w:r w:rsidRPr="00E959A8">
        <w:rPr>
          <w:sz w:val="24"/>
          <w:szCs w:val="24"/>
        </w:rPr>
        <w:t xml:space="preserve"> File transfer, web browsing, and email services.</w:t>
      </w:r>
    </w:p>
    <w:p w14:paraId="6F9575A5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2. User Datagram Protocol (UDP):</w:t>
      </w:r>
    </w:p>
    <w:p w14:paraId="53CF3FA3" w14:textId="77777777" w:rsidR="00E959A8" w:rsidRPr="00E959A8" w:rsidRDefault="00E959A8" w:rsidP="00E959A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Description:</w:t>
      </w:r>
      <w:r w:rsidRPr="00E959A8">
        <w:rPr>
          <w:sz w:val="24"/>
          <w:szCs w:val="24"/>
        </w:rPr>
        <w:t xml:space="preserve"> A connectionless protocol offering fast but unreliable data transmission.</w:t>
      </w:r>
    </w:p>
    <w:p w14:paraId="50C9446E" w14:textId="77777777" w:rsidR="00E959A8" w:rsidRPr="00E959A8" w:rsidRDefault="00E959A8" w:rsidP="00E959A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Use Case:</w:t>
      </w:r>
      <w:r w:rsidRPr="00E959A8">
        <w:rPr>
          <w:sz w:val="24"/>
          <w:szCs w:val="24"/>
        </w:rPr>
        <w:t xml:space="preserve"> Video streaming, online gaming, and voice-over-IP (VoIP).</w:t>
      </w:r>
    </w:p>
    <w:p w14:paraId="5452FF3C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lastRenderedPageBreak/>
        <w:t>3. Hypertext Transfer Protocol (HTTP):</w:t>
      </w:r>
    </w:p>
    <w:p w14:paraId="0F168162" w14:textId="77777777" w:rsidR="00E959A8" w:rsidRPr="00E959A8" w:rsidRDefault="00E959A8" w:rsidP="00E959A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Description:</w:t>
      </w:r>
      <w:r w:rsidRPr="00E959A8">
        <w:rPr>
          <w:sz w:val="24"/>
          <w:szCs w:val="24"/>
        </w:rPr>
        <w:t xml:space="preserve"> A protocol used for transferring hypertext (web pages) over the internet.</w:t>
      </w:r>
    </w:p>
    <w:p w14:paraId="6D6E453F" w14:textId="77777777" w:rsidR="00E959A8" w:rsidRPr="00E959A8" w:rsidRDefault="00E959A8" w:rsidP="00E959A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Use Case:</w:t>
      </w:r>
      <w:r w:rsidRPr="00E959A8">
        <w:rPr>
          <w:sz w:val="24"/>
          <w:szCs w:val="24"/>
        </w:rPr>
        <w:t xml:space="preserve"> Accessing websites and APIs.</w:t>
      </w:r>
    </w:p>
    <w:p w14:paraId="3A636804" w14:textId="77777777" w:rsidR="00E959A8" w:rsidRPr="00E959A8" w:rsidRDefault="000774C7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1833A231">
          <v:rect id="_x0000_i1027" style="width:0;height:1.5pt" o:hralign="center" o:hrstd="t" o:hr="t" fillcolor="#a0a0a0" stroked="f"/>
        </w:pict>
      </w:r>
    </w:p>
    <w:p w14:paraId="129A2B1C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4. Advantages and Disadvantages of Unicast Communication</w:t>
      </w:r>
    </w:p>
    <w:p w14:paraId="3F7499DA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Advantages:</w:t>
      </w:r>
    </w:p>
    <w:p w14:paraId="773F2160" w14:textId="77777777" w:rsidR="00E959A8" w:rsidRPr="00E959A8" w:rsidRDefault="00E959A8" w:rsidP="00E959A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Reliability:</w:t>
      </w:r>
      <w:r w:rsidRPr="00E959A8">
        <w:rPr>
          <w:sz w:val="24"/>
          <w:szCs w:val="24"/>
        </w:rPr>
        <w:t xml:space="preserve"> Ensures accurate data delivery when using protocols like TCP.</w:t>
      </w:r>
    </w:p>
    <w:p w14:paraId="4BF05044" w14:textId="77777777" w:rsidR="00E959A8" w:rsidRPr="00E959A8" w:rsidRDefault="00E959A8" w:rsidP="00E959A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Security:</w:t>
      </w:r>
      <w:r w:rsidRPr="00E959A8">
        <w:rPr>
          <w:sz w:val="24"/>
          <w:szCs w:val="24"/>
        </w:rPr>
        <w:t xml:space="preserve"> Data is sent directly to the intended recipient, reducing exposure to unauthorized entities.</w:t>
      </w:r>
    </w:p>
    <w:p w14:paraId="5D442C39" w14:textId="77777777" w:rsidR="00E959A8" w:rsidRPr="00E959A8" w:rsidRDefault="00E959A8" w:rsidP="00E959A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Flexibility:</w:t>
      </w:r>
      <w:r w:rsidRPr="00E959A8">
        <w:rPr>
          <w:sz w:val="24"/>
          <w:szCs w:val="24"/>
        </w:rPr>
        <w:t xml:space="preserve"> Supports diverse applications, from simple file transfers to complex web services.</w:t>
      </w:r>
    </w:p>
    <w:p w14:paraId="1B6179A6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Disadvantages:</w:t>
      </w:r>
    </w:p>
    <w:p w14:paraId="0584A136" w14:textId="77777777" w:rsidR="00E959A8" w:rsidRPr="00E959A8" w:rsidRDefault="00E959A8" w:rsidP="00E959A8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Scalability Issues:</w:t>
      </w:r>
      <w:r w:rsidRPr="00E959A8">
        <w:rPr>
          <w:sz w:val="24"/>
          <w:szCs w:val="24"/>
        </w:rPr>
        <w:t xml:space="preserve"> Inefficient for broadcasting data to multiple recipients, as separate streams are required for each.</w:t>
      </w:r>
    </w:p>
    <w:p w14:paraId="4C29482B" w14:textId="77777777" w:rsidR="00E959A8" w:rsidRPr="00E959A8" w:rsidRDefault="00E959A8" w:rsidP="00E959A8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Bandwidth Consumption:</w:t>
      </w:r>
      <w:r w:rsidRPr="00E959A8">
        <w:rPr>
          <w:sz w:val="24"/>
          <w:szCs w:val="24"/>
        </w:rPr>
        <w:t xml:space="preserve"> High bandwidth usage when sending the same data to multiple users.</w:t>
      </w:r>
    </w:p>
    <w:p w14:paraId="66C27242" w14:textId="77777777" w:rsidR="00E959A8" w:rsidRPr="00E959A8" w:rsidRDefault="000774C7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0FE1F4F1">
          <v:rect id="_x0000_i1028" style="width:0;height:1.5pt" o:hralign="center" o:hrstd="t" o:hr="t" fillcolor="#a0a0a0" stroked="f"/>
        </w:pict>
      </w:r>
    </w:p>
    <w:p w14:paraId="4CA6499C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5. Real-World Examples of Unicast Protocol Usage</w:t>
      </w:r>
    </w:p>
    <w:p w14:paraId="2262B446" w14:textId="77777777" w:rsidR="00E959A8" w:rsidRPr="00E959A8" w:rsidRDefault="00E959A8" w:rsidP="00E959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Email Communication (SMTP/IMAP/POP3):</w:t>
      </w:r>
      <w:r w:rsidRPr="00E959A8">
        <w:rPr>
          <w:sz w:val="24"/>
          <w:szCs w:val="24"/>
        </w:rPr>
        <w:t xml:space="preserve"> Sending and receiving emails between users relies on unicast.</w:t>
      </w:r>
    </w:p>
    <w:p w14:paraId="3FAAA9A9" w14:textId="77777777" w:rsidR="00E959A8" w:rsidRPr="00E959A8" w:rsidRDefault="00E959A8" w:rsidP="00E959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Web Browsing (HTTP/HTTPS):</w:t>
      </w:r>
      <w:r w:rsidRPr="00E959A8">
        <w:rPr>
          <w:sz w:val="24"/>
          <w:szCs w:val="24"/>
        </w:rPr>
        <w:t xml:space="preserve"> When accessing a website, data is exchanged between your device and the web server via unicast.</w:t>
      </w:r>
    </w:p>
    <w:p w14:paraId="113B9622" w14:textId="77777777" w:rsidR="00E959A8" w:rsidRDefault="00E959A8" w:rsidP="00E959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lastRenderedPageBreak/>
        <w:t>Video Streaming (Netflix, YouTube):</w:t>
      </w:r>
      <w:r w:rsidRPr="00E959A8">
        <w:rPr>
          <w:sz w:val="24"/>
          <w:szCs w:val="24"/>
        </w:rPr>
        <w:t xml:space="preserve"> Content is streamed from a server to a specific user </w:t>
      </w:r>
      <w:proofErr w:type="gramStart"/>
      <w:r w:rsidRPr="00E959A8">
        <w:rPr>
          <w:sz w:val="24"/>
          <w:szCs w:val="24"/>
        </w:rPr>
        <w:t>over unicast protocols</w:t>
      </w:r>
      <w:proofErr w:type="gramEnd"/>
      <w:r w:rsidRPr="00E959A8">
        <w:rPr>
          <w:sz w:val="24"/>
          <w:szCs w:val="24"/>
        </w:rPr>
        <w:t>.</w:t>
      </w:r>
    </w:p>
    <w:p w14:paraId="7B6ACF0E" w14:textId="77777777" w:rsidR="00541BB1" w:rsidRDefault="00541BB1" w:rsidP="00541BB1">
      <w:pPr>
        <w:spacing w:line="360" w:lineRule="auto"/>
        <w:rPr>
          <w:sz w:val="24"/>
          <w:szCs w:val="24"/>
        </w:rPr>
      </w:pPr>
    </w:p>
    <w:p w14:paraId="4B6642B6" w14:textId="77777777" w:rsidR="00541BB1" w:rsidRPr="00541BB1" w:rsidRDefault="00541BB1" w:rsidP="00541BB1">
      <w:pPr>
        <w:spacing w:line="360" w:lineRule="auto"/>
        <w:rPr>
          <w:b/>
          <w:bCs/>
          <w:sz w:val="28"/>
          <w:szCs w:val="28"/>
        </w:rPr>
      </w:pPr>
      <w:r w:rsidRPr="00541BB1">
        <w:rPr>
          <w:b/>
          <w:bCs/>
          <w:sz w:val="28"/>
          <w:szCs w:val="28"/>
        </w:rPr>
        <w:t>Definition of Multicast Communication</w:t>
      </w:r>
    </w:p>
    <w:p w14:paraId="2D1A1CF4" w14:textId="77777777" w:rsidR="00541BB1" w:rsidRPr="00541BB1" w:rsidRDefault="00541BB1" w:rsidP="00541BB1">
      <w:p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Multicast is a one-to-many communication where data is transmitted from a single sender to multiple specific receivers simultaneously. It conserves bandwidth compared to unicast.</w:t>
      </w:r>
    </w:p>
    <w:p w14:paraId="5DD59880" w14:textId="77777777" w:rsidR="00541BB1" w:rsidRPr="00541BB1" w:rsidRDefault="000774C7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103C0F4B">
          <v:rect id="_x0000_i1029" style="width:0;height:1.5pt" o:hralign="center" o:hrstd="t" o:hr="t" fillcolor="#a0a0a0" stroked="f"/>
        </w:pict>
      </w:r>
    </w:p>
    <w:p w14:paraId="66485ADD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2. How It Differs from Unicast</w:t>
      </w:r>
    </w:p>
    <w:p w14:paraId="00D2AD80" w14:textId="77777777" w:rsidR="00541BB1" w:rsidRPr="00541BB1" w:rsidRDefault="00541BB1" w:rsidP="00541BB1">
      <w:p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 xml:space="preserve">Unlike </w:t>
      </w:r>
      <w:proofErr w:type="spellStart"/>
      <w:r w:rsidRPr="00541BB1">
        <w:rPr>
          <w:sz w:val="24"/>
          <w:szCs w:val="24"/>
        </w:rPr>
        <w:t>unicast’s</w:t>
      </w:r>
      <w:proofErr w:type="spellEnd"/>
      <w:r w:rsidRPr="00541BB1">
        <w:rPr>
          <w:sz w:val="24"/>
          <w:szCs w:val="24"/>
        </w:rPr>
        <w:t xml:space="preserve"> one-to-one delivery, multicast sends data to multiple recipients in a single transmission, reducing redundancy.</w:t>
      </w:r>
    </w:p>
    <w:p w14:paraId="2D56B97B" w14:textId="77777777" w:rsidR="00541BB1" w:rsidRPr="00541BB1" w:rsidRDefault="000774C7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6B237A20">
          <v:rect id="_x0000_i1030" style="width:0;height:1.5pt" o:hralign="center" o:hrstd="t" o:hr="t" fillcolor="#a0a0a0" stroked="f"/>
        </w:pict>
      </w:r>
    </w:p>
    <w:p w14:paraId="73165D14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3. Multicast Protocols</w:t>
      </w:r>
    </w:p>
    <w:p w14:paraId="3BFDB2DA" w14:textId="77777777" w:rsidR="00541BB1" w:rsidRPr="00541BB1" w:rsidRDefault="00541BB1" w:rsidP="00541BB1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IGMP:</w:t>
      </w:r>
      <w:r w:rsidRPr="00541BB1">
        <w:rPr>
          <w:sz w:val="24"/>
          <w:szCs w:val="24"/>
        </w:rPr>
        <w:t xml:space="preserve"> Manages multicast group memberships.</w:t>
      </w:r>
    </w:p>
    <w:p w14:paraId="0EC32AB1" w14:textId="77777777" w:rsidR="00541BB1" w:rsidRPr="00541BB1" w:rsidRDefault="00541BB1" w:rsidP="00541BB1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PIM:</w:t>
      </w:r>
      <w:r w:rsidRPr="00541BB1">
        <w:rPr>
          <w:sz w:val="24"/>
          <w:szCs w:val="24"/>
        </w:rPr>
        <w:t xml:space="preserve"> Routes multicast traffic efficiently across networks.</w:t>
      </w:r>
    </w:p>
    <w:p w14:paraId="70498571" w14:textId="77777777" w:rsidR="00541BB1" w:rsidRPr="00541BB1" w:rsidRDefault="00541BB1" w:rsidP="00541BB1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RTP:</w:t>
      </w:r>
      <w:r w:rsidRPr="00541BB1">
        <w:rPr>
          <w:sz w:val="24"/>
          <w:szCs w:val="24"/>
        </w:rPr>
        <w:t xml:space="preserve"> Supports real-time data transfer, like audio and video.</w:t>
      </w:r>
    </w:p>
    <w:p w14:paraId="4F912248" w14:textId="77777777" w:rsidR="00541BB1" w:rsidRPr="00541BB1" w:rsidRDefault="000774C7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4B10FB36">
          <v:rect id="_x0000_i1031" style="width:0;height:1.5pt" o:hralign="center" o:hrstd="t" o:hr="t" fillcolor="#a0a0a0" stroked="f"/>
        </w:pict>
      </w:r>
    </w:p>
    <w:p w14:paraId="0DDD0318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4. Benefits of Multicast Routing</w:t>
      </w:r>
    </w:p>
    <w:p w14:paraId="72CC6883" w14:textId="77777777" w:rsidR="00541BB1" w:rsidRPr="00541BB1" w:rsidRDefault="00541BB1" w:rsidP="00541BB1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Saves bandwidth by sending a single stream to multiple receivers.</w:t>
      </w:r>
    </w:p>
    <w:p w14:paraId="26D25DA8" w14:textId="77777777" w:rsidR="00541BB1" w:rsidRPr="00541BB1" w:rsidRDefault="00541BB1" w:rsidP="00541BB1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Efficient for real-time applications like video conferencing.</w:t>
      </w:r>
    </w:p>
    <w:p w14:paraId="6F5FB771" w14:textId="77777777" w:rsidR="00541BB1" w:rsidRPr="00541BB1" w:rsidRDefault="000774C7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65821B82">
          <v:rect id="_x0000_i1032" style="width:0;height:1.5pt" o:hralign="center" o:hrstd="t" o:hr="t" fillcolor="#a0a0a0" stroked="f"/>
        </w:pict>
      </w:r>
    </w:p>
    <w:p w14:paraId="460D59D8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5. Real-World Examples</w:t>
      </w:r>
    </w:p>
    <w:p w14:paraId="093C8D9C" w14:textId="77777777" w:rsidR="00541BB1" w:rsidRPr="00541BB1" w:rsidRDefault="00541BB1" w:rsidP="00541BB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Video Streaming:</w:t>
      </w:r>
      <w:r w:rsidRPr="00541BB1">
        <w:rPr>
          <w:sz w:val="24"/>
          <w:szCs w:val="24"/>
        </w:rPr>
        <w:t xml:space="preserve"> IPTV and live broadcasts.</w:t>
      </w:r>
    </w:p>
    <w:p w14:paraId="731160DA" w14:textId="77777777" w:rsidR="00541BB1" w:rsidRPr="00541BB1" w:rsidRDefault="00541BB1" w:rsidP="00541BB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lastRenderedPageBreak/>
        <w:t>Financial Data:</w:t>
      </w:r>
      <w:r w:rsidRPr="00541BB1">
        <w:rPr>
          <w:sz w:val="24"/>
          <w:szCs w:val="24"/>
        </w:rPr>
        <w:t xml:space="preserve"> Real-time stock market updates.</w:t>
      </w:r>
    </w:p>
    <w:p w14:paraId="7CBD7A76" w14:textId="77777777" w:rsidR="00541BB1" w:rsidRPr="00541BB1" w:rsidRDefault="00541BB1" w:rsidP="00541BB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Online Training:</w:t>
      </w:r>
      <w:r w:rsidRPr="00541BB1">
        <w:rPr>
          <w:sz w:val="24"/>
          <w:szCs w:val="24"/>
        </w:rPr>
        <w:t xml:space="preserve"> Webinars and e-learning platforms.</w:t>
      </w:r>
    </w:p>
    <w:p w14:paraId="2D0F9501" w14:textId="77777777" w:rsidR="00541BB1" w:rsidRDefault="00541BB1" w:rsidP="00541BB1">
      <w:pPr>
        <w:spacing w:line="360" w:lineRule="auto"/>
        <w:rPr>
          <w:sz w:val="24"/>
          <w:szCs w:val="24"/>
        </w:rPr>
      </w:pPr>
    </w:p>
    <w:p w14:paraId="5FBC880E" w14:textId="77777777" w:rsidR="00DD3038" w:rsidRPr="00DD3038" w:rsidRDefault="00DD3038" w:rsidP="00DD3038">
      <w:pPr>
        <w:spacing w:line="360" w:lineRule="auto"/>
        <w:rPr>
          <w:sz w:val="28"/>
          <w:szCs w:val="28"/>
        </w:rPr>
      </w:pPr>
      <w:r w:rsidRPr="00DD3038">
        <w:rPr>
          <w:b/>
          <w:bCs/>
          <w:sz w:val="28"/>
          <w:szCs w:val="28"/>
        </w:rPr>
        <w:t>Packet Tracer Task – Configuring RIP or OSPF with Loopback Addresses</w:t>
      </w:r>
    </w:p>
    <w:p w14:paraId="5EBC6C02" w14:textId="77777777" w:rsidR="00DD3038" w:rsidRPr="00DD3038" w:rsidRDefault="000774C7" w:rsidP="00DD30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778887DB">
          <v:rect id="_x0000_i1033" style="width:0;height:1.5pt" o:hralign="center" o:hrstd="t" o:hr="t" fillcolor="#a0a0a0" stroked="f"/>
        </w:pict>
      </w:r>
    </w:p>
    <w:p w14:paraId="7D886A48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Task Overview</w:t>
      </w:r>
    </w:p>
    <w:p w14:paraId="75623906" w14:textId="77777777" w:rsidR="00DD3038" w:rsidRPr="00DD3038" w:rsidRDefault="00DD3038" w:rsidP="00DD3038">
      <w:p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Students will configure RIP or OSPF routing in Packet Tracer, including loopback addresses, to understand how routers manage multiple networks.</w:t>
      </w:r>
    </w:p>
    <w:p w14:paraId="54329889" w14:textId="77777777" w:rsidR="00DD3038" w:rsidRPr="00DD3038" w:rsidRDefault="000774C7" w:rsidP="00DD30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4BD0C4A2">
          <v:rect id="_x0000_i1034" style="width:0;height:1.5pt" o:hralign="center" o:hrstd="t" o:hr="t" fillcolor="#a0a0a0" stroked="f"/>
        </w:pict>
      </w:r>
    </w:p>
    <w:p w14:paraId="2980EEA4" w14:textId="699524DA" w:rsidR="00BD4466" w:rsidRPr="00DD3038" w:rsidRDefault="000F2789" w:rsidP="000774C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8E9A47" wp14:editId="09ABEBE3">
            <wp:extent cx="5029200" cy="577850"/>
            <wp:effectExtent l="0" t="0" r="0" b="0"/>
            <wp:docPr id="160058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E0A5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4. Enable Routing Protocol:</w:t>
      </w:r>
    </w:p>
    <w:p w14:paraId="36CE7B5B" w14:textId="20BCEDCD" w:rsidR="006B3F86" w:rsidRDefault="006B3F86" w:rsidP="00DD303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76407" wp14:editId="6B9DD338">
            <wp:extent cx="5245100" cy="1739900"/>
            <wp:effectExtent l="0" t="0" r="0" b="0"/>
            <wp:docPr id="1691392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65A4" w14:textId="5DA1ABBB" w:rsidR="006B3F86" w:rsidRDefault="002B5F6A" w:rsidP="00DD303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1960A4" wp14:editId="617EEEF2">
            <wp:extent cx="5035550" cy="1219200"/>
            <wp:effectExtent l="0" t="0" r="0" b="0"/>
            <wp:docPr id="1120002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0B26" w14:textId="77777777" w:rsidR="006B3F86" w:rsidRDefault="006B3F86" w:rsidP="00DD3038">
      <w:pPr>
        <w:spacing w:line="360" w:lineRule="auto"/>
        <w:rPr>
          <w:sz w:val="24"/>
          <w:szCs w:val="24"/>
        </w:rPr>
      </w:pPr>
    </w:p>
    <w:p w14:paraId="496C8AA2" w14:textId="3A111846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lastRenderedPageBreak/>
        <w:t>5. Verify Connectivity:</w:t>
      </w:r>
    </w:p>
    <w:p w14:paraId="640F3547" w14:textId="77777777" w:rsidR="00DD3038" w:rsidRPr="00DD3038" w:rsidRDefault="00DD3038" w:rsidP="00DD303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 xml:space="preserve">Use the show </w:t>
      </w:r>
      <w:proofErr w:type="spellStart"/>
      <w:r w:rsidRPr="00DD3038">
        <w:rPr>
          <w:sz w:val="24"/>
          <w:szCs w:val="24"/>
        </w:rPr>
        <w:t>ip</w:t>
      </w:r>
      <w:proofErr w:type="spellEnd"/>
      <w:r w:rsidRPr="00DD3038">
        <w:rPr>
          <w:sz w:val="24"/>
          <w:szCs w:val="24"/>
        </w:rPr>
        <w:t xml:space="preserve"> route command to check the routing table.</w:t>
      </w:r>
    </w:p>
    <w:p w14:paraId="367BC91F" w14:textId="77777777" w:rsidR="00DD3038" w:rsidRPr="00DD3038" w:rsidRDefault="00DD3038" w:rsidP="00DD303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Use ping between PCs to ensure connectivity.</w:t>
      </w:r>
    </w:p>
    <w:p w14:paraId="45DF8C6B" w14:textId="77777777" w:rsidR="00DD3038" w:rsidRPr="00DD3038" w:rsidRDefault="000774C7" w:rsidP="00DD30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2314603B">
          <v:rect id="_x0000_i1035" style="width:0;height:1.5pt" o:hralign="center" o:hrstd="t" o:hr="t" fillcolor="#a0a0a0" stroked="f"/>
        </w:pict>
      </w:r>
    </w:p>
    <w:p w14:paraId="2C1ABCC3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Submission Requirements:</w:t>
      </w:r>
    </w:p>
    <w:p w14:paraId="18C86127" w14:textId="77777777" w:rsidR="00DD3038" w:rsidRPr="00DD3038" w:rsidRDefault="00DD3038" w:rsidP="00DD3038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Take screenshots of:</w:t>
      </w:r>
    </w:p>
    <w:p w14:paraId="5A43E69D" w14:textId="77777777" w:rsidR="00DD3038" w:rsidRPr="00DD3038" w:rsidRDefault="00DD3038" w:rsidP="00DD3038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 xml:space="preserve">Routing table (show </w:t>
      </w:r>
      <w:proofErr w:type="spellStart"/>
      <w:r w:rsidRPr="00DD3038">
        <w:rPr>
          <w:sz w:val="24"/>
          <w:szCs w:val="24"/>
        </w:rPr>
        <w:t>ip</w:t>
      </w:r>
      <w:proofErr w:type="spellEnd"/>
      <w:r w:rsidRPr="00DD3038">
        <w:rPr>
          <w:sz w:val="24"/>
          <w:szCs w:val="24"/>
        </w:rPr>
        <w:t xml:space="preserve"> route).</w:t>
      </w:r>
    </w:p>
    <w:p w14:paraId="79F2FFE1" w14:textId="77777777" w:rsidR="00DD3038" w:rsidRPr="00DD3038" w:rsidRDefault="00DD3038" w:rsidP="00DD3038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Successful ping results.</w:t>
      </w:r>
    </w:p>
    <w:p w14:paraId="34A34A2A" w14:textId="7DD90CF5" w:rsidR="00D900C2" w:rsidRPr="00E959A8" w:rsidRDefault="00DD3038" w:rsidP="00541BB1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Network topology in Packet Tracer.</w:t>
      </w:r>
    </w:p>
    <w:sectPr w:rsidR="00D900C2" w:rsidRPr="00E959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975ED" w14:textId="77777777" w:rsidR="007C04D4" w:rsidRDefault="007C04D4" w:rsidP="00DC1333">
      <w:pPr>
        <w:spacing w:after="0" w:line="240" w:lineRule="auto"/>
      </w:pPr>
      <w:r>
        <w:separator/>
      </w:r>
    </w:p>
  </w:endnote>
  <w:endnote w:type="continuationSeparator" w:id="0">
    <w:p w14:paraId="17430A56" w14:textId="77777777" w:rsidR="007C04D4" w:rsidRDefault="007C04D4" w:rsidP="00DC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6387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E9454" w14:textId="29B8C166" w:rsidR="00DC1333" w:rsidRDefault="00DC13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94ABB6" w14:textId="77777777" w:rsidR="00DC1333" w:rsidRDefault="00DC1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580D" w14:textId="77777777" w:rsidR="007C04D4" w:rsidRDefault="007C04D4" w:rsidP="00DC1333">
      <w:pPr>
        <w:spacing w:after="0" w:line="240" w:lineRule="auto"/>
      </w:pPr>
      <w:r>
        <w:separator/>
      </w:r>
    </w:p>
  </w:footnote>
  <w:footnote w:type="continuationSeparator" w:id="0">
    <w:p w14:paraId="218F20E6" w14:textId="77777777" w:rsidR="007C04D4" w:rsidRDefault="007C04D4" w:rsidP="00DC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EBB"/>
    <w:multiLevelType w:val="multilevel"/>
    <w:tmpl w:val="AB5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16FF5"/>
    <w:multiLevelType w:val="multilevel"/>
    <w:tmpl w:val="D36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608A"/>
    <w:multiLevelType w:val="multilevel"/>
    <w:tmpl w:val="9C5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3FD6"/>
    <w:multiLevelType w:val="multilevel"/>
    <w:tmpl w:val="5BA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736F"/>
    <w:multiLevelType w:val="multilevel"/>
    <w:tmpl w:val="561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86AD5"/>
    <w:multiLevelType w:val="multilevel"/>
    <w:tmpl w:val="9854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F0EF9"/>
    <w:multiLevelType w:val="multilevel"/>
    <w:tmpl w:val="53A6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437A3"/>
    <w:multiLevelType w:val="multilevel"/>
    <w:tmpl w:val="672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10626"/>
    <w:multiLevelType w:val="multilevel"/>
    <w:tmpl w:val="023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A53BA"/>
    <w:multiLevelType w:val="multilevel"/>
    <w:tmpl w:val="AE5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F7D63"/>
    <w:multiLevelType w:val="multilevel"/>
    <w:tmpl w:val="0E9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860F6"/>
    <w:multiLevelType w:val="multilevel"/>
    <w:tmpl w:val="1C4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46884"/>
    <w:multiLevelType w:val="multilevel"/>
    <w:tmpl w:val="DE5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F4A63"/>
    <w:multiLevelType w:val="multilevel"/>
    <w:tmpl w:val="072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D5458"/>
    <w:multiLevelType w:val="multilevel"/>
    <w:tmpl w:val="EA3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0165C"/>
    <w:multiLevelType w:val="multilevel"/>
    <w:tmpl w:val="F70C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703849">
    <w:abstractNumId w:val="0"/>
  </w:num>
  <w:num w:numId="2" w16cid:durableId="1810900556">
    <w:abstractNumId w:val="8"/>
  </w:num>
  <w:num w:numId="3" w16cid:durableId="2013755898">
    <w:abstractNumId w:val="13"/>
  </w:num>
  <w:num w:numId="4" w16cid:durableId="2025670153">
    <w:abstractNumId w:val="9"/>
  </w:num>
  <w:num w:numId="5" w16cid:durableId="1869443411">
    <w:abstractNumId w:val="15"/>
  </w:num>
  <w:num w:numId="6" w16cid:durableId="1446774094">
    <w:abstractNumId w:val="12"/>
  </w:num>
  <w:num w:numId="7" w16cid:durableId="38820242">
    <w:abstractNumId w:val="4"/>
  </w:num>
  <w:num w:numId="8" w16cid:durableId="251547182">
    <w:abstractNumId w:val="5"/>
  </w:num>
  <w:num w:numId="9" w16cid:durableId="206375462">
    <w:abstractNumId w:val="2"/>
  </w:num>
  <w:num w:numId="10" w16cid:durableId="2068264079">
    <w:abstractNumId w:val="7"/>
  </w:num>
  <w:num w:numId="11" w16cid:durableId="1010255444">
    <w:abstractNumId w:val="1"/>
  </w:num>
  <w:num w:numId="12" w16cid:durableId="1067607713">
    <w:abstractNumId w:val="11"/>
  </w:num>
  <w:num w:numId="13" w16cid:durableId="59986954">
    <w:abstractNumId w:val="14"/>
  </w:num>
  <w:num w:numId="14" w16cid:durableId="185683623">
    <w:abstractNumId w:val="10"/>
  </w:num>
  <w:num w:numId="15" w16cid:durableId="859666614">
    <w:abstractNumId w:val="3"/>
  </w:num>
  <w:num w:numId="16" w16cid:durableId="1535344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92"/>
    <w:rsid w:val="000774C7"/>
    <w:rsid w:val="000D728C"/>
    <w:rsid w:val="000F2789"/>
    <w:rsid w:val="00157B1B"/>
    <w:rsid w:val="0028160F"/>
    <w:rsid w:val="002B5F6A"/>
    <w:rsid w:val="004B1A5F"/>
    <w:rsid w:val="004B450F"/>
    <w:rsid w:val="00541BB1"/>
    <w:rsid w:val="005958E6"/>
    <w:rsid w:val="00613E92"/>
    <w:rsid w:val="006B3F86"/>
    <w:rsid w:val="00704A47"/>
    <w:rsid w:val="007C04D4"/>
    <w:rsid w:val="00834D26"/>
    <w:rsid w:val="00BD4466"/>
    <w:rsid w:val="00C63ECB"/>
    <w:rsid w:val="00C709B9"/>
    <w:rsid w:val="00C86DCC"/>
    <w:rsid w:val="00CE10FA"/>
    <w:rsid w:val="00D900C2"/>
    <w:rsid w:val="00DC1333"/>
    <w:rsid w:val="00DC5627"/>
    <w:rsid w:val="00DD3038"/>
    <w:rsid w:val="00DD728D"/>
    <w:rsid w:val="00E752E8"/>
    <w:rsid w:val="00E959A8"/>
    <w:rsid w:val="00F74FD8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0998F66"/>
  <w15:chartTrackingRefBased/>
  <w15:docId w15:val="{085C699A-58BD-4028-8BD8-9D32A2B2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33"/>
  </w:style>
  <w:style w:type="paragraph" w:styleId="Footer">
    <w:name w:val="footer"/>
    <w:basedOn w:val="Normal"/>
    <w:link w:val="FooterChar"/>
    <w:uiPriority w:val="99"/>
    <w:unhideWhenUsed/>
    <w:rsid w:val="00DC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zulnorain Ahmed</dc:creator>
  <cp:keywords/>
  <dc:description/>
  <cp:lastModifiedBy>zulnorain Ahmed</cp:lastModifiedBy>
  <cp:revision>27</cp:revision>
  <dcterms:created xsi:type="dcterms:W3CDTF">2025-01-27T02:57:00Z</dcterms:created>
  <dcterms:modified xsi:type="dcterms:W3CDTF">2025-01-31T02:31:00Z</dcterms:modified>
</cp:coreProperties>
</file>