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48A43">
      <w:pPr>
        <w:ind w:left="2160"/>
        <w:rPr>
          <w:rFonts w:eastAsia="Times New Roman" w:cstheme="minorHAnsi"/>
          <w:b/>
          <w:bCs/>
          <w:sz w:val="32"/>
          <w:szCs w:val="24"/>
        </w:rPr>
      </w:pPr>
    </w:p>
    <w:p w14:paraId="51A039DA">
      <w:pPr>
        <w:rPr>
          <w:rFonts w:eastAsia="Times New Roman" w:cstheme="minorHAnsi"/>
          <w:b/>
          <w:bCs/>
          <w:sz w:val="32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592445" cy="29756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 b="353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975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32F20">
      <w:pPr>
        <w:ind w:left="216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</w:p>
    <w:p w14:paraId="342A7437">
      <w:pPr>
        <w:ind w:left="1440" w:leftChars="0" w:firstLine="720" w:firstLineChars="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  <w:t>Employee Attendance System</w:t>
      </w:r>
    </w:p>
    <w:p w14:paraId="28ED1D21">
      <w:pPr>
        <w:ind w:left="1440" w:leftChars="0" w:firstLine="720" w:firstLineChars="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</w:p>
    <w:p w14:paraId="6601F3F6">
      <w:pPr>
        <w:rPr>
          <w:rFonts w:eastAsia="Times New Roman" w:cstheme="minorHAnsi"/>
          <w:b/>
          <w:bCs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Outline:</w:t>
      </w:r>
    </w:p>
    <w:p w14:paraId="7E05246F">
      <w:pPr>
        <w:pStyle w:val="9"/>
        <w:numPr>
          <w:ilvl w:val="0"/>
          <w:numId w:val="1"/>
        </w:numP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Functional Requirements</w:t>
      </w:r>
    </w:p>
    <w:p w14:paraId="043978F1">
      <w:pPr>
        <w:pStyle w:val="9"/>
        <w:numPr>
          <w:ilvl w:val="0"/>
          <w:numId w:val="1"/>
        </w:numP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Non-Functional requirements</w:t>
      </w:r>
    </w:p>
    <w:p w14:paraId="3C09F935">
      <w:pPr>
        <w:pStyle w:val="9"/>
        <w:numPr>
          <w:ilvl w:val="0"/>
          <w:numId w:val="1"/>
        </w:numPr>
        <w:ind w:left="1080" w:leftChars="0" w:hanging="360" w:firstLineChars="0"/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Technical Specifications</w:t>
      </w:r>
    </w:p>
    <w:p w14:paraId="5DAD578E">
      <w:pPr>
        <w:pStyle w:val="9"/>
        <w:numPr>
          <w:ilvl w:val="0"/>
          <w:numId w:val="1"/>
        </w:numPr>
        <w:ind w:left="1080" w:leftChars="0" w:hanging="360" w:firstLineChars="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 xml:space="preserve">  Diagrams</w:t>
      </w:r>
    </w:p>
    <w:p w14:paraId="05C0E0A8">
      <w:pPr>
        <w:pStyle w:val="9"/>
        <w:numPr>
          <w:ilvl w:val="0"/>
          <w:numId w:val="0"/>
        </w:numPr>
        <w:ind w:left="1440" w:leftChars="0"/>
        <w:rPr>
          <w:rFonts w:eastAsia="Times New Roman" w:cstheme="minorHAnsi"/>
          <w:b w:val="0"/>
          <w:bCs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4.1 Use-case Diagram</w:t>
      </w:r>
    </w:p>
    <w:p w14:paraId="476ED66A">
      <w:pPr>
        <w:pStyle w:val="9"/>
        <w:numPr>
          <w:ilvl w:val="0"/>
          <w:numId w:val="0"/>
        </w:numPr>
        <w:ind w:left="720" w:leftChars="0" w:firstLine="720" w:firstLineChars="0"/>
        <w:rPr>
          <w:rFonts w:eastAsia="Times New Roman" w:cstheme="minorHAnsi"/>
          <w:b w:val="0"/>
          <w:bCs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4.2 Activity Diagram</w:t>
      </w:r>
    </w:p>
    <w:p w14:paraId="559A9292">
      <w:pPr>
        <w:pStyle w:val="9"/>
        <w:numPr>
          <w:ilvl w:val="0"/>
          <w:numId w:val="0"/>
        </w:numPr>
        <w:ind w:left="1440" w:leftChars="0"/>
        <w:rPr>
          <w:rFonts w:eastAsia="Times New Roman" w:cstheme="minorHAnsi"/>
          <w:b w:val="0"/>
          <w:bCs w:val="0"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4.3 Data flow diagram</w:t>
      </w:r>
      <w:r>
        <w:rPr>
          <w:rFonts w:eastAsia="Times New Roman" w:cstheme="minorHAnsi"/>
          <w:b w:val="0"/>
          <w:bCs w:val="0"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  <w:br w:type="page"/>
      </w:r>
    </w:p>
    <w:p w14:paraId="75C9CC9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I. Functional Requirements (What the system </w:t>
      </w:r>
      <w:r>
        <w:rPr>
          <w:rFonts w:eastAsia="Times New Roman" w:cstheme="minorHAnsi"/>
          <w:b/>
          <w:bCs/>
          <w:i/>
          <w:iCs/>
          <w:sz w:val="28"/>
          <w:szCs w:val="24"/>
        </w:rPr>
        <w:t>will do</w:t>
      </w:r>
      <w:r>
        <w:rPr>
          <w:rFonts w:eastAsia="Times New Roman" w:cstheme="minorHAnsi"/>
          <w:b/>
          <w:bCs/>
          <w:sz w:val="28"/>
          <w:szCs w:val="24"/>
        </w:rPr>
        <w:t>)</w:t>
      </w:r>
    </w:p>
    <w:p w14:paraId="21514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Employee Management ( Manager module):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B1E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Manage will be able to:</w:t>
      </w:r>
    </w:p>
    <w:p w14:paraId="461735B4">
      <w:pPr>
        <w:pStyle w:val="9"/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new employees </w:t>
      </w:r>
    </w:p>
    <w:p w14:paraId="58580C85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Name</w:t>
      </w:r>
    </w:p>
    <w:p w14:paraId="6AFB231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</w:t>
      </w:r>
    </w:p>
    <w:p w14:paraId="39B9ECFD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Department</w:t>
      </w:r>
    </w:p>
    <w:p w14:paraId="0D345C4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Designation </w:t>
      </w:r>
    </w:p>
    <w:p w14:paraId="0A442608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Contact information </w:t>
      </w:r>
    </w:p>
    <w:p w14:paraId="2404CEE0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Job timing).</w:t>
      </w:r>
    </w:p>
    <w:p w14:paraId="3DFE929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Update employee information (All above).</w:t>
      </w:r>
    </w:p>
    <w:p w14:paraId="54E2BB2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Deactivate/terminate employee accounts.</w:t>
      </w:r>
    </w:p>
    <w:p w14:paraId="7EFE3A4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Search employee records.</w:t>
      </w:r>
    </w:p>
    <w:p w14:paraId="3BD372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Generate reports of employees.</w:t>
      </w:r>
    </w:p>
    <w:p w14:paraId="17A9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B. Attendance Tracking: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10C603D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Record employee clock-in/clock-out times and take picture at that moment.</w:t>
      </w:r>
    </w:p>
    <w:p w14:paraId="5DF7AA52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Automatic calculation of working hours.</w:t>
      </w:r>
    </w:p>
    <w:p w14:paraId="41E679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Support for different attendance types (present, absent, late, early departure, half-day, holiday, leave).</w:t>
      </w:r>
    </w:p>
    <w:p w14:paraId="15A406F2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Employee will be able to request and approve/reject attendance adjustments (e.g., missed clock-out).</w:t>
      </w:r>
    </w:p>
    <w:p w14:paraId="62F8445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Real-time attendance dashboard for managers.</w:t>
      </w:r>
    </w:p>
    <w:p w14:paraId="31CDED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C. Leave Management: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4A4E913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Employee requests for different types of leave (sick leave, vacation, personal leave. </w:t>
      </w:r>
      <w:r>
        <w:rPr>
          <w:rFonts w:eastAsia="Times New Roman" w:cstheme="minorHAnsi"/>
          <w:b/>
          <w:sz w:val="24"/>
          <w:szCs w:val="24"/>
        </w:rPr>
        <w:t>When on leave, provide leave reason. If sick, provide doctor document</w:t>
      </w:r>
      <w:r>
        <w:rPr>
          <w:rFonts w:eastAsia="Times New Roman" w:cstheme="minorHAnsi"/>
          <w:sz w:val="24"/>
          <w:szCs w:val="24"/>
        </w:rPr>
        <w:t>).</w:t>
      </w:r>
    </w:p>
    <w:p w14:paraId="71EB07F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Leave approval/rejection (by manager/HR).</w:t>
      </w:r>
    </w:p>
    <w:p w14:paraId="6F4CC8C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Leave calendar/schedule view for employees and managers.</w:t>
      </w:r>
    </w:p>
    <w:p w14:paraId="346E298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14:paraId="67928F9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D. Reporting ( Manager module):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088E1E0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Generate attendance reports (monthly)</w:t>
      </w:r>
    </w:p>
    <w:p w14:paraId="19454AA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Export reports in various formats (CSV, Excel, PDF).</w:t>
      </w:r>
    </w:p>
    <w:p w14:paraId="0F9A1A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E. User Roles and Permissions: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072488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Different user roles (employee, manager, and administrator) will be available.</w:t>
      </w:r>
    </w:p>
    <w:p w14:paraId="7AC8D0C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Role-based access control to different features and data.</w:t>
      </w:r>
    </w:p>
    <w:p w14:paraId="4FCB67C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Manager will have permissions of: </w:t>
      </w:r>
    </w:p>
    <w:p w14:paraId="4A5ADF8E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new employee </w:t>
      </w:r>
    </w:p>
    <w:p w14:paraId="4A43F946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Update data of employee and his own profile.</w:t>
      </w:r>
    </w:p>
    <w:p w14:paraId="17C53969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Terminate employee and remove his/ her data.</w:t>
      </w:r>
    </w:p>
    <w:p w14:paraId="20988F3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Employee will have permissions of: </w:t>
      </w:r>
    </w:p>
    <w:p w14:paraId="2181F548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Login</w:t>
      </w:r>
    </w:p>
    <w:p w14:paraId="16E6C536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Mark his/ her attendance as:</w:t>
      </w:r>
    </w:p>
    <w:p w14:paraId="7A58E6BD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Present</w:t>
      </w:r>
    </w:p>
    <w:p w14:paraId="2B6FA8A7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Leave</w:t>
      </w:r>
    </w:p>
    <w:p w14:paraId="53F353B8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Absent (Automatically save if not present marked )</w:t>
      </w:r>
    </w:p>
    <w:p w14:paraId="3CC64495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View attendance.</w:t>
      </w:r>
    </w:p>
    <w:p w14:paraId="76C5A2D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Update his / her contact information.</w:t>
      </w:r>
    </w:p>
    <w:p w14:paraId="74D935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Admin will have all access of data of employees and manager to view it and update it.</w:t>
      </w:r>
    </w:p>
    <w:p w14:paraId="5D95BFA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users including employees, manager and admin will login by providing:</w:t>
      </w:r>
    </w:p>
    <w:p w14:paraId="73ACE805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Id </w:t>
      </w:r>
    </w:p>
    <w:p w14:paraId="5326511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Password</w:t>
      </w:r>
    </w:p>
    <w:p w14:paraId="30FB92D0">
      <w:pPr>
        <w:spacing w:before="100" w:beforeAutospacing="1" w:after="100" w:afterAutospacing="1" w:line="360" w:lineRule="auto"/>
        <w:ind w:left="18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Initially all these id and passwords of employees will be provided by admin.</w:t>
      </w:r>
    </w:p>
    <w:p w14:paraId="7E723BC2">
      <w:pPr>
        <w:spacing w:before="100" w:beforeAutospacing="1" w:after="100" w:afterAutospacing="1" w:line="360" w:lineRule="auto"/>
        <w:rPr>
          <w:rFonts w:hint="default" w:eastAsia="Times New Roman" w:cstheme="minorHAnsi"/>
          <w:b/>
          <w:bCs/>
          <w:sz w:val="24"/>
          <w:szCs w:val="24"/>
          <w:lang w:val="en-US"/>
        </w:rPr>
      </w:pPr>
    </w:p>
    <w:p w14:paraId="0DD7EDC3">
      <w:pPr>
        <w:spacing w:before="100" w:beforeAutospacing="1" w:after="100" w:afterAutospacing="1" w:line="360" w:lineRule="auto"/>
        <w:rPr>
          <w:rFonts w:hint="default" w:eastAsia="Times New Roman" w:cstheme="minorHAnsi"/>
          <w:b/>
          <w:bCs/>
          <w:sz w:val="24"/>
          <w:szCs w:val="24"/>
          <w:lang w:val="en-US"/>
        </w:rPr>
      </w:pPr>
      <w:r>
        <w:rPr>
          <w:rFonts w:hint="default" w:eastAsia="Times New Roman" w:cstheme="minorHAnsi"/>
          <w:b/>
          <w:bCs/>
          <w:sz w:val="24"/>
          <w:szCs w:val="24"/>
          <w:lang w:val="en-US"/>
        </w:rPr>
        <w:t>Control panel:</w:t>
      </w:r>
    </w:p>
    <w:p w14:paraId="7D414847">
      <w:pPr>
        <w:spacing w:before="100" w:beforeAutospacing="1" w:after="100" w:afterAutospacing="1" w:line="360" w:lineRule="auto"/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</w:pPr>
      <w:r>
        <w:rPr>
          <w:rFonts w:hint="default" w:eastAsia="Times New Roman" w:cstheme="minorHAnsi"/>
          <w:b/>
          <w:bCs/>
          <w:sz w:val="24"/>
          <w:szCs w:val="24"/>
          <w:lang w:val="en-US"/>
        </w:rPr>
        <w:tab/>
      </w:r>
      <w:r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  <w:t>Company will have a control panel in which after login, membership would be issued to the clients and they can use the system according to the package and.</w:t>
      </w:r>
    </w:p>
    <w:p w14:paraId="0C394E21">
      <w:pPr>
        <w:spacing w:before="100" w:beforeAutospacing="1" w:after="100" w:afterAutospacing="1" w:line="360" w:lineRule="auto"/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</w:pPr>
      <w:r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  <w:t>Packages:</w:t>
      </w:r>
    </w:p>
    <w:p w14:paraId="4CED6742">
      <w:pPr>
        <w:spacing w:before="100" w:beforeAutospacing="1" w:after="100" w:afterAutospacing="1" w:line="360" w:lineRule="auto"/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</w:pPr>
      <w:r>
        <w:rPr>
          <w:rFonts w:hint="default" w:eastAsia="Times New Roman" w:cstheme="minorHAnsi"/>
          <w:b w:val="0"/>
          <w:bCs w:val="0"/>
          <w:sz w:val="24"/>
          <w:szCs w:val="24"/>
          <w:lang w:val="en-US"/>
        </w:rPr>
        <w:tab/>
        <w:t xml:space="preserve">For a company whose 20 persons will use this system, will pay </w:t>
      </w:r>
      <w:bookmarkStart w:id="0" w:name="_GoBack"/>
      <w:bookmarkEnd w:id="0"/>
    </w:p>
    <w:p w14:paraId="04C6C249">
      <w:pPr>
        <w:spacing w:before="100" w:beforeAutospacing="1" w:after="100" w:afterAutospacing="1" w:line="360" w:lineRule="auto"/>
        <w:ind w:left="1800"/>
        <w:rPr>
          <w:rFonts w:eastAsia="Times New Roman" w:cstheme="minorHAnsi"/>
          <w:sz w:val="24"/>
          <w:szCs w:val="24"/>
        </w:rPr>
      </w:pPr>
    </w:p>
    <w:p w14:paraId="5539B6A7">
      <w:pPr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2. Non-Functional requirements</w:t>
      </w:r>
    </w:p>
    <w:p w14:paraId="65A7D6F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A. Performance: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4A6FE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Fast loading times.</w:t>
      </w:r>
    </w:p>
    <w:p w14:paraId="5DD83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Responsive user interface.</w:t>
      </w:r>
    </w:p>
    <w:p w14:paraId="3AFFF3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B0119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B. Security: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7987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Secure user authentication and authorization.</w:t>
      </w:r>
    </w:p>
    <w:p w14:paraId="201FD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encryption method use for passwords storing.</w:t>
      </w:r>
    </w:p>
    <w:p w14:paraId="5678CEB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</w:p>
    <w:p w14:paraId="4BE1FF23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3. Technical Specifications</w:t>
      </w:r>
    </w:p>
    <w:p w14:paraId="2A5F8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It will be a website based system using following technologies:</w:t>
      </w:r>
    </w:p>
    <w:p w14:paraId="0AAD7C17">
      <w:pPr>
        <w:pStyle w:val="9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Frontend:  HTML , CSS , JS</w:t>
      </w:r>
    </w:p>
    <w:p w14:paraId="29AC1B27">
      <w:pPr>
        <w:pStyle w:val="9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Backend :   PHP</w:t>
      </w:r>
    </w:p>
    <w:p w14:paraId="2AB8BEC5">
      <w:pPr>
        <w:pStyle w:val="9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Hosting &amp; domain : Will be purchased </w:t>
      </w:r>
    </w:p>
    <w:p w14:paraId="02714BB8">
      <w:pPr>
        <w:pStyle w:val="9"/>
        <w:numPr>
          <w:ilvl w:val="0"/>
          <w:numId w:val="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14:paraId="75AE0909">
      <w:pPr>
        <w:rPr>
          <w:b/>
          <w:sz w:val="28"/>
        </w:rPr>
      </w:pPr>
    </w:p>
    <w:p w14:paraId="67B27EA3">
      <w:pPr>
        <w:rPr>
          <w:b/>
          <w:sz w:val="28"/>
        </w:rPr>
      </w:pPr>
      <w:r>
        <w:rPr>
          <w:b/>
          <w:sz w:val="28"/>
        </w:rPr>
        <w:br w:type="page"/>
      </w:r>
    </w:p>
    <w:p w14:paraId="360135A8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ab/>
      </w:r>
      <w:r>
        <w:rPr>
          <w:rFonts w:hint="default"/>
          <w:b/>
          <w:sz w:val="28"/>
          <w:lang w:val="en-US"/>
        </w:rPr>
        <w:tab/>
      </w:r>
      <w:r>
        <w:rPr>
          <w:rFonts w:hint="default"/>
          <w:b/>
          <w:sz w:val="28"/>
          <w:lang w:val="en-US"/>
        </w:rPr>
        <w:tab/>
      </w:r>
      <w:r>
        <w:rPr>
          <w:rFonts w:hint="default"/>
          <w:b/>
          <w:sz w:val="28"/>
          <w:lang w:val="en-US"/>
        </w:rPr>
        <w:tab/>
      </w:r>
      <w:r>
        <w:rPr>
          <w:rFonts w:hint="default"/>
          <w:b/>
          <w:sz w:val="32"/>
          <w:szCs w:val="24"/>
          <w:lang w:val="en-US"/>
        </w:rPr>
        <w:t>Diagrams</w:t>
      </w:r>
    </w:p>
    <w:p w14:paraId="2437D79D">
      <w:pPr>
        <w:rPr>
          <w:b/>
          <w:sz w:val="28"/>
        </w:rPr>
      </w:pPr>
      <w:r>
        <w:rPr>
          <w:b/>
          <w:sz w:val="28"/>
        </w:rPr>
        <w:t>Use case diagram</w:t>
      </w:r>
    </w:p>
    <w:p w14:paraId="58999D84">
      <w:pPr>
        <w:rPr>
          <w:b/>
          <w:sz w:val="28"/>
        </w:rPr>
      </w:pPr>
      <w:r>
        <w:drawing>
          <wp:inline distT="0" distB="0" distL="114300" distR="114300">
            <wp:extent cx="5937885" cy="6510655"/>
            <wp:effectExtent l="0" t="0" r="5715" b="4445"/>
            <wp:docPr id="3" name="Picture 1" descr="use-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use-case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03D7">
      <w:pPr>
        <w:rPr>
          <w:b/>
          <w:sz w:val="28"/>
        </w:rPr>
      </w:pPr>
    </w:p>
    <w:p w14:paraId="496424A9">
      <w:pPr>
        <w:rPr>
          <w:b/>
          <w:sz w:val="28"/>
        </w:rPr>
      </w:pPr>
      <w:r>
        <w:rPr>
          <w:b/>
          <w:sz w:val="28"/>
        </w:rPr>
        <w:br w:type="page"/>
      </w:r>
    </w:p>
    <w:p w14:paraId="34B3B58F">
      <w:pPr>
        <w:rPr>
          <w:b/>
          <w:sz w:val="28"/>
        </w:rPr>
      </w:pPr>
      <w:r>
        <w:rPr>
          <w:b/>
          <w:sz w:val="28"/>
        </w:rPr>
        <w:t>Activity Diagram</w:t>
      </w:r>
    </w:p>
    <w:p w14:paraId="7B48FEF5">
      <w:pPr>
        <w:rPr>
          <w:b/>
          <w:sz w:val="28"/>
        </w:rPr>
      </w:pPr>
      <w:r>
        <w:rPr>
          <w:b/>
          <w:sz w:val="28"/>
        </w:rPr>
        <w:drawing>
          <wp:inline distT="0" distB="0" distL="114300" distR="114300">
            <wp:extent cx="5937885" cy="5293995"/>
            <wp:effectExtent l="0" t="0" r="5715" b="1905"/>
            <wp:docPr id="4" name="Picture 2" descr="Activity-diagram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ctivity-diagrams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7411">
      <w:pPr>
        <w:rPr>
          <w:b/>
          <w:sz w:val="28"/>
        </w:rPr>
      </w:pPr>
      <w:r>
        <w:rPr>
          <w:b/>
          <w:sz w:val="28"/>
        </w:rPr>
        <w:t>Data flow diagram</w:t>
      </w:r>
    </w:p>
    <w:p w14:paraId="2B67BF70">
      <w:pPr>
        <w:rPr>
          <w:rFonts w:cstheme="minorHAnsi"/>
        </w:rPr>
      </w:pPr>
      <w:r>
        <w:rPr>
          <w:b/>
          <w:sz w:val="28"/>
        </w:rPr>
        <w:drawing>
          <wp:inline distT="0" distB="0" distL="114300" distR="114300">
            <wp:extent cx="5288915" cy="2008505"/>
            <wp:effectExtent l="0" t="0" r="6985" b="10795"/>
            <wp:docPr id="2" name="Picture 3" descr="data-flow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ata-flow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85A8F"/>
    <w:multiLevelType w:val="multilevel"/>
    <w:tmpl w:val="10485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6B4407"/>
    <w:multiLevelType w:val="multilevel"/>
    <w:tmpl w:val="1D6B4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eastAsia="Times New Roman" w:asciiTheme="minorHAnsi" w:hAnsiTheme="minorHAnsi" w:cstheme="minorHAnsi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BD46AB5"/>
    <w:multiLevelType w:val="multilevel"/>
    <w:tmpl w:val="3BD46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3A2CDD"/>
    <w:multiLevelType w:val="multilevel"/>
    <w:tmpl w:val="3C3A2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94F0DA1"/>
    <w:multiLevelType w:val="multilevel"/>
    <w:tmpl w:val="494F0DA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A14F7"/>
    <w:multiLevelType w:val="multilevel"/>
    <w:tmpl w:val="52EA1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63B4C34"/>
    <w:multiLevelType w:val="multilevel"/>
    <w:tmpl w:val="563B4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061052E"/>
    <w:multiLevelType w:val="multilevel"/>
    <w:tmpl w:val="70610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5E93C89"/>
    <w:multiLevelType w:val="multilevel"/>
    <w:tmpl w:val="75E9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21"/>
    <w:rsid w:val="00031C85"/>
    <w:rsid w:val="000E478B"/>
    <w:rsid w:val="001219BD"/>
    <w:rsid w:val="00335D1A"/>
    <w:rsid w:val="003E27CE"/>
    <w:rsid w:val="00474CA9"/>
    <w:rsid w:val="005045E7"/>
    <w:rsid w:val="005A7948"/>
    <w:rsid w:val="005E439E"/>
    <w:rsid w:val="00736C43"/>
    <w:rsid w:val="00915547"/>
    <w:rsid w:val="00B42400"/>
    <w:rsid w:val="00BB4723"/>
    <w:rsid w:val="00C254A7"/>
    <w:rsid w:val="00C70EB4"/>
    <w:rsid w:val="00DE0721"/>
    <w:rsid w:val="00E86A13"/>
    <w:rsid w:val="00F34AB1"/>
    <w:rsid w:val="00FB2957"/>
    <w:rsid w:val="08D80387"/>
    <w:rsid w:val="1D504A3B"/>
    <w:rsid w:val="2EA128EB"/>
    <w:rsid w:val="669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358</Words>
  <Characters>2045</Characters>
  <Lines>17</Lines>
  <Paragraphs>4</Paragraphs>
  <TotalTime>13</TotalTime>
  <ScaleCrop>false</ScaleCrop>
  <LinksUpToDate>false</LinksUpToDate>
  <CharactersWithSpaces>2399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2025-02-11T04:31:00Z</dcterms:created>
  <dc:creator>PMLS</dc:creator>
  <cp:lastModifiedBy>Zain Ali</cp:lastModifiedBy>
  <cp:lastPrinted>2025-02-11T10:42:00Z</cp:lastPrinted>
  <dcterms:modified xsi:type="dcterms:W3CDTF">2025-02-15T03:33:06Z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77653EF8D717422B8D41DE67DFD06EBB_12</vt:lpwstr>
  </property>
</Properties>
</file>