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0113E" w14:textId="7FDF96CB" w:rsidR="005C3BEF" w:rsidRDefault="005C3BEF">
      <w:r>
        <w:rPr>
          <w:noProof/>
        </w:rPr>
        <w:drawing>
          <wp:inline distT="0" distB="0" distL="0" distR="0" wp14:anchorId="13735575" wp14:editId="524A1A4B">
            <wp:extent cx="5937885" cy="2581275"/>
            <wp:effectExtent l="0" t="0" r="5715" b="9525"/>
            <wp:docPr id="287617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8163" w14:textId="3B34FA92" w:rsidR="005C3BEF" w:rsidRDefault="005C3BEF">
      <w:r>
        <w:rPr>
          <w:noProof/>
        </w:rPr>
        <w:drawing>
          <wp:inline distT="0" distB="0" distL="0" distR="0" wp14:anchorId="5E4CF4B0" wp14:editId="51A4D2BA">
            <wp:extent cx="5943600" cy="2569845"/>
            <wp:effectExtent l="0" t="0" r="0" b="1905"/>
            <wp:docPr id="1011983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B7213" wp14:editId="3EE03CFC">
            <wp:extent cx="5937885" cy="2609850"/>
            <wp:effectExtent l="0" t="0" r="5715" b="0"/>
            <wp:docPr id="2118073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14352AC" w14:textId="7E051C1A" w:rsidR="005C3BEF" w:rsidRDefault="005C3BEF">
      <w:r>
        <w:rPr>
          <w:noProof/>
        </w:rPr>
        <w:lastRenderedPageBreak/>
        <w:drawing>
          <wp:inline distT="0" distB="0" distL="0" distR="0" wp14:anchorId="5B34C67C" wp14:editId="0EDAE162">
            <wp:extent cx="5932170" cy="2482850"/>
            <wp:effectExtent l="0" t="0" r="0" b="0"/>
            <wp:docPr id="16719650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AF0C0" wp14:editId="465B021A">
            <wp:extent cx="5937885" cy="2378710"/>
            <wp:effectExtent l="0" t="0" r="5715" b="2540"/>
            <wp:docPr id="2018666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078A" w14:textId="7092290E" w:rsidR="005C3BEF" w:rsidRDefault="005C3BEF">
      <w:r>
        <w:rPr>
          <w:noProof/>
        </w:rPr>
        <w:drawing>
          <wp:inline distT="0" distB="0" distL="0" distR="0" wp14:anchorId="0DE55E5D" wp14:editId="05322A6C">
            <wp:extent cx="5937885" cy="2419350"/>
            <wp:effectExtent l="0" t="0" r="5715" b="0"/>
            <wp:docPr id="2005057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6042DA" w14:textId="27C9EA14" w:rsidR="005C3BEF" w:rsidRDefault="005C3BEF">
      <w:r>
        <w:rPr>
          <w:noProof/>
        </w:rPr>
        <w:lastRenderedPageBreak/>
        <w:drawing>
          <wp:inline distT="0" distB="0" distL="0" distR="0" wp14:anchorId="488753A4" wp14:editId="0DF915E7">
            <wp:extent cx="5932170" cy="2540635"/>
            <wp:effectExtent l="0" t="0" r="0" b="0"/>
            <wp:docPr id="1855071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A4CAF" wp14:editId="0C6B960C">
            <wp:extent cx="5937885" cy="2286000"/>
            <wp:effectExtent l="0" t="0" r="5715" b="0"/>
            <wp:docPr id="785667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0EB8" w14:textId="17CCFF92" w:rsidR="005C3BEF" w:rsidRDefault="005C3BEF" w:rsidP="005C3BEF">
      <w:r>
        <w:rPr>
          <w:noProof/>
        </w:rPr>
        <w:drawing>
          <wp:inline distT="0" distB="0" distL="0" distR="0" wp14:anchorId="741C7432" wp14:editId="4453D162">
            <wp:extent cx="5943600" cy="2471420"/>
            <wp:effectExtent l="0" t="0" r="0" b="5080"/>
            <wp:docPr id="20574675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3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5E8"/>
    <w:rsid w:val="005C3BEF"/>
    <w:rsid w:val="006806D3"/>
    <w:rsid w:val="00B555E8"/>
    <w:rsid w:val="00E6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7406C"/>
  <w15:chartTrackingRefBased/>
  <w15:docId w15:val="{C8E7801C-60E7-4EC2-A99B-E1946C852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USAMA GABR ABDOU HABIB</dc:creator>
  <cp:keywords/>
  <dc:description/>
  <cp:lastModifiedBy>ABDELRAHMAN USAMA GABR ABDOU HABIB</cp:lastModifiedBy>
  <cp:revision>2</cp:revision>
  <dcterms:created xsi:type="dcterms:W3CDTF">2023-06-17T13:56:00Z</dcterms:created>
  <dcterms:modified xsi:type="dcterms:W3CDTF">2023-06-17T13:58:00Z</dcterms:modified>
</cp:coreProperties>
</file>