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388A" w14:textId="77777777" w:rsidR="005B6777" w:rsidRPr="005B6777" w:rsidRDefault="005B6777" w:rsidP="005B6777">
      <w:pPr>
        <w:shd w:val="clear" w:color="auto" w:fill="FFFFFF"/>
        <w:spacing w:before="6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45"/>
          <w:szCs w:val="45"/>
        </w:rPr>
      </w:pPr>
      <w:r w:rsidRPr="005B6777">
        <w:rPr>
          <w:rFonts w:ascii="inherit" w:eastAsia="Times New Roman" w:hAnsi="inherit" w:cs="Times New Roman"/>
          <w:color w:val="333333"/>
          <w:kern w:val="36"/>
          <w:sz w:val="45"/>
          <w:szCs w:val="45"/>
        </w:rPr>
        <w:t>Plantronics Marque2 M165</w:t>
      </w:r>
    </w:p>
    <w:p w14:paraId="5544F9AC" w14:textId="77777777" w:rsidR="005B6777" w:rsidRPr="005B6777" w:rsidRDefault="005B6777" w:rsidP="005B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777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by </w:t>
      </w:r>
      <w:hyperlink r:id="rId4" w:tooltip="Plantronics Bluetooth handfree Prices in Pakistan" w:history="1">
        <w:r w:rsidRPr="005B6777">
          <w:rPr>
            <w:rFonts w:ascii="Helvetica" w:eastAsia="Times New Roman" w:hAnsi="Helvetica" w:cs="Times New Roman"/>
            <w:color w:val="0066CC"/>
            <w:sz w:val="20"/>
            <w:szCs w:val="20"/>
            <w:u w:val="single"/>
            <w:shd w:val="clear" w:color="auto" w:fill="FFFFFF"/>
          </w:rPr>
          <w:t xml:space="preserve">Plantronics Bluetooth </w:t>
        </w:r>
        <w:proofErr w:type="spellStart"/>
        <w:r w:rsidRPr="005B6777">
          <w:rPr>
            <w:rFonts w:ascii="Helvetica" w:eastAsia="Times New Roman" w:hAnsi="Helvetica" w:cs="Times New Roman"/>
            <w:color w:val="0066CC"/>
            <w:sz w:val="20"/>
            <w:szCs w:val="20"/>
            <w:u w:val="single"/>
            <w:shd w:val="clear" w:color="auto" w:fill="FFFFFF"/>
          </w:rPr>
          <w:t>handfree</w:t>
        </w:r>
        <w:proofErr w:type="spellEnd"/>
      </w:hyperlink>
    </w:p>
    <w:p w14:paraId="522B18EB" w14:textId="77777777" w:rsidR="005B6777" w:rsidRPr="005B6777" w:rsidRDefault="005B6777" w:rsidP="005B67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5B6777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Enjoy high-quality sound with this Plantronics Marque 2 M165 Bluetooth headset that features dual microphones to reduce unwanted background noise. </w:t>
      </w:r>
      <w:proofErr w:type="spellStart"/>
      <w:r w:rsidRPr="005B6777">
        <w:rPr>
          <w:rFonts w:ascii="Helvetica" w:eastAsia="Times New Roman" w:hAnsi="Helvetica" w:cs="Times New Roman"/>
          <w:color w:val="333333"/>
          <w:sz w:val="20"/>
          <w:szCs w:val="20"/>
        </w:rPr>
        <w:t>DeepSleep</w:t>
      </w:r>
      <w:proofErr w:type="spellEnd"/>
      <w:r w:rsidRPr="005B6777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mode helps limit energy use to conserve battery life.</w:t>
      </w:r>
    </w:p>
    <w:p w14:paraId="67435644" w14:textId="77777777" w:rsidR="00EB62CA" w:rsidRDefault="00EB62CA"/>
    <w:sectPr w:rsidR="00EB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77"/>
    <w:rsid w:val="005B6777"/>
    <w:rsid w:val="00E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37FB"/>
  <w15:chartTrackingRefBased/>
  <w15:docId w15:val="{938CEF11-3586-42FA-9279-02841B00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6777"/>
    <w:rPr>
      <w:color w:val="0000FF"/>
      <w:u w:val="single"/>
    </w:rPr>
  </w:style>
  <w:style w:type="paragraph" w:customStyle="1" w:styleId="itemdesc">
    <w:name w:val="item_desc"/>
    <w:basedOn w:val="Normal"/>
    <w:rsid w:val="005B6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5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ga.pk/bluetoothhandfree-plantron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2022-01-18T10:29:00Z</dcterms:created>
  <dcterms:modified xsi:type="dcterms:W3CDTF">2022-01-18T10:29:00Z</dcterms:modified>
</cp:coreProperties>
</file>