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BEBB4" w14:textId="29D5C28D" w:rsidR="00C3135D" w:rsidRDefault="00552911">
      <w:r>
        <w:t>GOOGLE HOME MINI</w:t>
      </w:r>
    </w:p>
    <w:p w14:paraId="0895706B" w14:textId="2ADF3C06" w:rsidR="00552911" w:rsidRDefault="00552911">
      <w:r>
        <w:rPr>
          <w:rFonts w:ascii="Arial" w:hAnsi="Arial" w:cs="Arial"/>
          <w:color w:val="202124"/>
          <w:shd w:val="clear" w:color="auto" w:fill="FFFFFF"/>
        </w:rPr>
        <w:t>The Lowest price of Google Home Mini in Pakistan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Rs.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11,599</w:t>
      </w:r>
      <w:r>
        <w:rPr>
          <w:rFonts w:ascii="Arial" w:hAnsi="Arial" w:cs="Arial"/>
          <w:color w:val="202124"/>
          <w:shd w:val="clear" w:color="auto" w:fill="FFFFFF"/>
        </w:rPr>
        <w:t>, and estimated average price is Rs. 11,599.</w:t>
      </w:r>
    </w:p>
    <w:sectPr w:rsidR="00552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11"/>
    <w:rsid w:val="00552911"/>
    <w:rsid w:val="00C3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DB53"/>
  <w15:chartTrackingRefBased/>
  <w15:docId w15:val="{F8385953-53AF-4C73-BA3E-F939A8BA0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Hanif</dc:creator>
  <cp:keywords/>
  <dc:description/>
  <cp:lastModifiedBy>Zain Hanif</cp:lastModifiedBy>
  <cp:revision>1</cp:revision>
  <dcterms:created xsi:type="dcterms:W3CDTF">2022-01-18T11:39:00Z</dcterms:created>
  <dcterms:modified xsi:type="dcterms:W3CDTF">2022-01-18T11:40:00Z</dcterms:modified>
</cp:coreProperties>
</file>