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9C8D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NETWORK</w:t>
      </w:r>
    </w:p>
    <w:p w14:paraId="5CE17E00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Technology</w:t>
      </w:r>
      <w:r>
        <w:tab/>
        <w:t>GSM / CDMA / HSPA / EVDO / LTE</w:t>
      </w:r>
    </w:p>
    <w:p w14:paraId="51ABA95B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2G bands</w:t>
      </w:r>
      <w:r>
        <w:tab/>
        <w:t>GSM 850 / 900 / 1800 / 1900</w:t>
      </w:r>
    </w:p>
    <w:p w14:paraId="418CDC5A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CDMA 800 / 1900</w:t>
      </w:r>
    </w:p>
    <w:p w14:paraId="53EE4FCC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3G bands</w:t>
      </w:r>
      <w:r>
        <w:tab/>
        <w:t>HSDPA 850 / 900 / 1700(AWS) / 1900 / 2100</w:t>
      </w:r>
    </w:p>
    <w:p w14:paraId="78781C8C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CDMA2000 1xEV-DO</w:t>
      </w:r>
    </w:p>
    <w:p w14:paraId="32EC2617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4G bands</w:t>
      </w:r>
      <w:r>
        <w:tab/>
        <w:t>1, 2, 3, 4, 5, 7, 8, 11, 12, 13, 17, 18, 19, 20, 21, 25, 26, 28, 29, 30, 32, 34, 38, 39, 40, 41, 42, 46, 48, 66 - A2215</w:t>
      </w:r>
    </w:p>
    <w:p w14:paraId="287E0451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4, 5, 7, 8, 12, 13, 14, 17, 18, 19, 20, 25, 26, 29, 30, 34, 38, 39, 40, 41, 42, 46, 48, 66, 71 - A2160, A2217</w:t>
      </w:r>
    </w:p>
    <w:p w14:paraId="0578679A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Speed</w:t>
      </w:r>
      <w:r>
        <w:tab/>
        <w:t>HSPA 42.2/5.76 Mbps, LTE-A 1.6 Gbps DL, EV-DO Rev.A 3.1 Mbps</w:t>
      </w:r>
    </w:p>
    <w:p w14:paraId="772B400E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LAUNCH</w:t>
      </w:r>
    </w:p>
    <w:p w14:paraId="5145535E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Announced</w:t>
      </w:r>
      <w:r>
        <w:tab/>
        <w:t>2019, September 10</w:t>
      </w:r>
    </w:p>
    <w:p w14:paraId="6B9C27C5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2019, September 20</w:t>
      </w:r>
    </w:p>
    <w:p w14:paraId="60AE9C9D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BODY</w:t>
      </w:r>
    </w:p>
    <w:p w14:paraId="25BB0A2E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Dimensions</w:t>
      </w:r>
      <w:r>
        <w:tab/>
        <w:t>144 x 71.4 x 8.1 mm (5.67 x 2.81 x 0.32 in)</w:t>
      </w:r>
    </w:p>
    <w:p w14:paraId="138243B5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Weight</w:t>
      </w:r>
      <w:r>
        <w:tab/>
        <w:t>188 g (6.63 oz)</w:t>
      </w:r>
    </w:p>
    <w:p w14:paraId="076C24B0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Build </w:t>
      </w:r>
      <w:r>
        <w:tab/>
        <w:t>Glass front (Gorilla Glass), glass back (Gorilla Glass), stainless steel frame</w:t>
      </w:r>
    </w:p>
    <w:p w14:paraId="5AC834AD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SIM</w:t>
      </w:r>
      <w:r>
        <w:tab/>
        <w:t>Single SIM (Nano-SIM and/or eSIM) or Dual SIM (Nano-SIM, dual stand-by) - for China</w:t>
      </w:r>
    </w:p>
    <w:p w14:paraId="4D99A84A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IP68 dust/water resistant (up to 4m for 30 mins)</w:t>
      </w:r>
    </w:p>
    <w:p w14:paraId="1AD9F7C0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Apple Pay (Visa, MasterCard, AMEX certified)</w:t>
      </w:r>
    </w:p>
    <w:p w14:paraId="37024490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</w:p>
    <w:p w14:paraId="6D0D0A8C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Type</w:t>
      </w:r>
      <w:r>
        <w:tab/>
        <w:t>Super Retina XDR OLED, HDR10, Dolby Vision, 800 nits (HBM), 1200 nits (peak)</w:t>
      </w:r>
    </w:p>
    <w:p w14:paraId="285A8C94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Size</w:t>
      </w:r>
      <w:r>
        <w:tab/>
        <w:t>5.8 inches, 84.4 cm2 (~82.1% screen-to-body ratio)</w:t>
      </w:r>
    </w:p>
    <w:p w14:paraId="34CFDD03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>1125 x 2436 pixels, 19.5:9 ratio (~458 ppi density)</w:t>
      </w:r>
    </w:p>
    <w:p w14:paraId="255E8E5D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Protection</w:t>
      </w:r>
      <w:r>
        <w:tab/>
        <w:t>Scratch-resistant glass, oleophobic coating</w:t>
      </w:r>
    </w:p>
    <w:p w14:paraId="37884A32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Wide color gamut</w:t>
      </w:r>
    </w:p>
    <w:p w14:paraId="029333CA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True-tone</w:t>
      </w:r>
    </w:p>
    <w:p w14:paraId="643674C4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PLATFORM</w:t>
      </w:r>
    </w:p>
    <w:p w14:paraId="182A7FBD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OS</w:t>
      </w:r>
      <w:r>
        <w:tab/>
        <w:t>iOS 13, upgradable to iOS 15.2</w:t>
      </w:r>
    </w:p>
    <w:p w14:paraId="31733BCB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Chipset</w:t>
      </w:r>
      <w:r>
        <w:tab/>
        <w:t>Apple A13 Bionic (7 nm+)</w:t>
      </w:r>
    </w:p>
    <w:p w14:paraId="2CC9B530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CPU</w:t>
      </w:r>
      <w:r>
        <w:tab/>
        <w:t>Hexa-core (2x2.65 GHz Lightning + 4x1.8 GHz Thunder)</w:t>
      </w:r>
    </w:p>
    <w:p w14:paraId="5138AF21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GPU</w:t>
      </w:r>
      <w:r>
        <w:tab/>
        <w:t>Apple GPU (4-core graphics)</w:t>
      </w:r>
    </w:p>
    <w:p w14:paraId="06A363C7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MEMORY</w:t>
      </w:r>
    </w:p>
    <w:p w14:paraId="45377427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Card slot</w:t>
      </w:r>
      <w:r>
        <w:tab/>
        <w:t>No</w:t>
      </w:r>
    </w:p>
    <w:p w14:paraId="7B6FD21B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Internal</w:t>
      </w:r>
      <w:r>
        <w:tab/>
        <w:t>64GB 4GB RAM, 256GB 4GB RAM, 512GB 4GB RAM</w:t>
      </w:r>
    </w:p>
    <w:p w14:paraId="0BDC6320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</w:r>
      <w:proofErr w:type="spellStart"/>
      <w:r>
        <w:t>NVMe</w:t>
      </w:r>
      <w:proofErr w:type="spellEnd"/>
    </w:p>
    <w:p w14:paraId="20D38C48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MAIN CAMERA</w:t>
      </w:r>
    </w:p>
    <w:p w14:paraId="6EB96ED6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Triple</w:t>
      </w:r>
      <w:r>
        <w:tab/>
        <w:t>12 MP, f/1.8, 26mm (wide), 1/2.55", 1.4µm, dual pixel PDAF, OIS</w:t>
      </w:r>
    </w:p>
    <w:p w14:paraId="5ADDE8EC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12 MP, f/2.0, 52mm (telephoto), 1/3.4", 1.0µm, PDAF, OIS, 2x optical zoom</w:t>
      </w:r>
    </w:p>
    <w:p w14:paraId="0E3D9635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12 MP, f/2.4, 120˚, 13mm (ultrawide), 1/3.6"</w:t>
      </w:r>
    </w:p>
    <w:p w14:paraId="6BB81504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Dual-LED dual-tone flash, HDR (photo/panorama)</w:t>
      </w:r>
    </w:p>
    <w:p w14:paraId="100B2946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4K@24/30/60fps, 1080p@30/60/120/240fps, HDR, stereo sound rec.</w:t>
      </w:r>
    </w:p>
    <w:p w14:paraId="173B2EC9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SELFIE CAMERA</w:t>
      </w:r>
    </w:p>
    <w:p w14:paraId="547E8C04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Dual</w:t>
      </w:r>
      <w:r>
        <w:tab/>
        <w:t>12 MP, f/2.2, 23mm (wide), 1/3.6"</w:t>
      </w:r>
    </w:p>
    <w:p w14:paraId="15CE5BBC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SL 3D, (depth/biometrics sensor)</w:t>
      </w:r>
    </w:p>
    <w:p w14:paraId="28A1EC74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HDR</w:t>
      </w:r>
    </w:p>
    <w:p w14:paraId="66F8D79C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4K@24/30/60fps, 1080p@30/60/120fps, gyro-EIS</w:t>
      </w:r>
    </w:p>
    <w:p w14:paraId="737461B9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SOUND</w:t>
      </w:r>
    </w:p>
    <w:p w14:paraId="52D5DF2E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Yes, with stereo speakers</w:t>
      </w:r>
    </w:p>
    <w:p w14:paraId="71DFD3FB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3.5mm jack</w:t>
      </w:r>
      <w:r>
        <w:tab/>
        <w:t>No</w:t>
      </w:r>
    </w:p>
    <w:p w14:paraId="32D43015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COMMS</w:t>
      </w:r>
    </w:p>
    <w:p w14:paraId="11455EB0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WLAN</w:t>
      </w:r>
      <w:r>
        <w:tab/>
        <w:t>Wi-Fi 802.11 a/b/g/n/ac/6, dual-band, hotspot</w:t>
      </w:r>
    </w:p>
    <w:p w14:paraId="2D4E3D3C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Bluetooth</w:t>
      </w:r>
      <w:r>
        <w:tab/>
        <w:t>5.0, A2DP, LE</w:t>
      </w:r>
    </w:p>
    <w:p w14:paraId="2D900296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GALILEO, QZSS</w:t>
      </w:r>
    </w:p>
    <w:p w14:paraId="08BFFB87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NFC</w:t>
      </w:r>
      <w:r>
        <w:tab/>
        <w:t>Yes</w:t>
      </w:r>
    </w:p>
    <w:p w14:paraId="48212503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Radio</w:t>
      </w:r>
      <w:r>
        <w:tab/>
        <w:t>No</w:t>
      </w:r>
    </w:p>
    <w:p w14:paraId="3A95BC0E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</w:t>
      </w:r>
      <w:r>
        <w:tab/>
        <w:t>Lightning, USB 2.0</w:t>
      </w:r>
    </w:p>
    <w:p w14:paraId="1D5C485E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</w:p>
    <w:p w14:paraId="78510B79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Sensors</w:t>
      </w:r>
      <w:r>
        <w:tab/>
        <w:t>Face ID, accelerometer, gyro, proximity, compass, barometer</w:t>
      </w:r>
    </w:p>
    <w:p w14:paraId="58320C2E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Messaging</w:t>
      </w:r>
      <w:r>
        <w:tab/>
        <w:t xml:space="preserve">iMessage, </w:t>
      </w:r>
      <w:proofErr w:type="gramStart"/>
      <w:r>
        <w:t>SMS(</w:t>
      </w:r>
      <w:proofErr w:type="gramEnd"/>
      <w:r>
        <w:t>threaded view), MMS, Email, Push Email</w:t>
      </w:r>
    </w:p>
    <w:p w14:paraId="130A17DB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Browser</w:t>
      </w:r>
      <w:r>
        <w:tab/>
        <w:t>HTML5 (Safari)</w:t>
      </w:r>
    </w:p>
    <w:p w14:paraId="0541E98E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Siri natural language commands and dictation</w:t>
      </w:r>
    </w:p>
    <w:p w14:paraId="4CA99A84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Ultra Wideband</w:t>
      </w:r>
      <w:proofErr w:type="spellEnd"/>
      <w:r>
        <w:t xml:space="preserve"> (UWB) support</w:t>
      </w:r>
    </w:p>
    <w:p w14:paraId="2199A10E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</w:t>
      </w:r>
    </w:p>
    <w:p w14:paraId="1DC46D88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Type</w:t>
      </w:r>
      <w:r>
        <w:tab/>
        <w:t xml:space="preserve">Li-Ion 3046 </w:t>
      </w:r>
      <w:proofErr w:type="spellStart"/>
      <w:r>
        <w:t>mAh</w:t>
      </w:r>
      <w:proofErr w:type="spellEnd"/>
      <w:r>
        <w:t xml:space="preserve">, non-removable (11.67 </w:t>
      </w:r>
      <w:proofErr w:type="spellStart"/>
      <w:r>
        <w:t>Wh</w:t>
      </w:r>
      <w:proofErr w:type="spellEnd"/>
      <w:r>
        <w:t>)</w:t>
      </w:r>
    </w:p>
    <w:p w14:paraId="13AAACE9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Charging</w:t>
      </w:r>
      <w:r>
        <w:tab/>
        <w:t>Fast charging 18W, 50% in 30 min (advertised)</w:t>
      </w:r>
    </w:p>
    <w:p w14:paraId="15B82A75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 Power Delivery 2.0</w:t>
      </w:r>
    </w:p>
    <w:p w14:paraId="55418CBD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Qi wireless charging</w:t>
      </w:r>
    </w:p>
    <w:p w14:paraId="4EC11E61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MISC</w:t>
      </w:r>
    </w:p>
    <w:p w14:paraId="61B74268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Colors</w:t>
      </w:r>
      <w:r>
        <w:tab/>
        <w:t>Matte Space Gray, Matte Silver, Matte Gold, Matte Midnight Green</w:t>
      </w:r>
    </w:p>
    <w:p w14:paraId="4E7B8172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Models</w:t>
      </w:r>
      <w:r>
        <w:tab/>
        <w:t>A2215, A2160, A2217, iPhone12,3</w:t>
      </w:r>
    </w:p>
    <w:p w14:paraId="7321E14E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</w:t>
      </w:r>
      <w:r>
        <w:tab/>
        <w:t>1.18 W/kg (</w:t>
      </w:r>
      <w:proofErr w:type="gramStart"/>
      <w:r>
        <w:t xml:space="preserve">head)   </w:t>
      </w:r>
      <w:proofErr w:type="gramEnd"/>
      <w:r>
        <w:t xml:space="preserve">  1.16 W/kg (body)    </w:t>
      </w:r>
    </w:p>
    <w:p w14:paraId="75CD66F1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 EU</w:t>
      </w:r>
      <w:r>
        <w:tab/>
        <w:t>0.99 W/kg (</w:t>
      </w:r>
      <w:proofErr w:type="gramStart"/>
      <w:r>
        <w:t xml:space="preserve">head)   </w:t>
      </w:r>
      <w:proofErr w:type="gramEnd"/>
      <w:r>
        <w:t xml:space="preserve">  0.99 W/kg (body)    </w:t>
      </w:r>
    </w:p>
    <w:p w14:paraId="63F32442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Price</w:t>
      </w:r>
      <w:r>
        <w:tab/>
        <w:t>$ 709.00 / £ 409.99 / € 608.98 / ₹ 84,900 / Rp 9,999,000</w:t>
      </w:r>
    </w:p>
    <w:p w14:paraId="01C2E9CC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TESTS</w:t>
      </w:r>
    </w:p>
    <w:p w14:paraId="2D8FE737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Performance</w:t>
      </w:r>
      <w:r>
        <w:tab/>
        <w:t>AnTuTu: 460784 (v7)</w:t>
      </w:r>
    </w:p>
    <w:p w14:paraId="04A5F3FD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GeekBench</w:t>
      </w:r>
      <w:proofErr w:type="spellEnd"/>
      <w:r>
        <w:t>: 13829 (v4.4)</w:t>
      </w:r>
    </w:p>
    <w:p w14:paraId="6D8DF491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GFXBench</w:t>
      </w:r>
      <w:proofErr w:type="spellEnd"/>
      <w:r>
        <w:t>: 57fps (ES 3.1 onscreen)</w:t>
      </w:r>
    </w:p>
    <w:p w14:paraId="79EC5FB3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Display</w:t>
      </w:r>
      <w:r>
        <w:tab/>
        <w:t>Contrast ratio: Infinite (nominal)</w:t>
      </w:r>
    </w:p>
    <w:p w14:paraId="7C204E22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Camera</w:t>
      </w:r>
      <w:r>
        <w:tab/>
        <w:t>Photo / Video</w:t>
      </w:r>
    </w:p>
    <w:p w14:paraId="7E627525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-24.3 LUFS (Very good)</w:t>
      </w:r>
    </w:p>
    <w:p w14:paraId="223503F4" w14:textId="77777777" w:rsidR="006A16C3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Audio quality</w:t>
      </w:r>
      <w:r>
        <w:tab/>
        <w:t>Noise -94.2dB / Crosstalk -81.0dB</w:t>
      </w:r>
    </w:p>
    <w:p w14:paraId="35ECF5FC" w14:textId="66E576B0" w:rsidR="007C238D" w:rsidRDefault="006A16C3" w:rsidP="004433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 life</w:t>
      </w:r>
      <w:r>
        <w:tab/>
        <w:t>Endurance rating 86h</w:t>
      </w:r>
    </w:p>
    <w:sectPr w:rsidR="007C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C8"/>
    <w:rsid w:val="00443331"/>
    <w:rsid w:val="006A16C3"/>
    <w:rsid w:val="007C238D"/>
    <w:rsid w:val="00F5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8B0E"/>
  <w15:chartTrackingRefBased/>
  <w15:docId w15:val="{A2D02D47-CFAD-49C7-B211-D4EFDC8C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3</cp:revision>
  <dcterms:created xsi:type="dcterms:W3CDTF">2022-01-15T21:18:00Z</dcterms:created>
  <dcterms:modified xsi:type="dcterms:W3CDTF">2022-01-15T21:19:00Z</dcterms:modified>
</cp:coreProperties>
</file>