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E21D6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NETWORK</w:t>
      </w:r>
    </w:p>
    <w:p w14:paraId="10D50E93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Technology</w:t>
      </w:r>
      <w:r>
        <w:tab/>
        <w:t>GSM / CDMA / HSPA / EVDO / LTE</w:t>
      </w:r>
    </w:p>
    <w:p w14:paraId="589CCC62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2G bands</w:t>
      </w:r>
      <w:r>
        <w:tab/>
        <w:t>GSM 850 / 900 / 1800 / 1900 - SIM 1 &amp; SIM 2 (dual-SIM) - for China</w:t>
      </w:r>
    </w:p>
    <w:p w14:paraId="1259A12C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CDMA 800 / 1900</w:t>
      </w:r>
    </w:p>
    <w:p w14:paraId="1388D919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3G bands</w:t>
      </w:r>
      <w:r>
        <w:tab/>
        <w:t>HSDPA 850 / 900 / 1700(AWS) / 1900 / 2100</w:t>
      </w:r>
    </w:p>
    <w:p w14:paraId="03FD4BD5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CDMA2000 1xEV-DO</w:t>
      </w:r>
    </w:p>
    <w:p w14:paraId="2752E340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4G bands</w:t>
      </w:r>
      <w:r>
        <w:tab/>
        <w:t>1, 2, 3, 4, 5, 7, 8, 11, 12, 13, 17, 18, 19, 20, 21, 25, 26, 28, 29, 30, 32, 34, 38, 39, 40, 41, 42, 46, 48, 66 - A2221</w:t>
      </w:r>
    </w:p>
    <w:p w14:paraId="31E4E2EC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1, 2, 3, 4, 5, 7, 8, 12, 13, 14, 17, 18, 19, 20, 25, 26, 29, 30, 34, 38, 39, 40, 41, 42, 46, 48, 66, 71 - A2111, A2223</w:t>
      </w:r>
    </w:p>
    <w:p w14:paraId="34E234F4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Speed</w:t>
      </w:r>
      <w:r>
        <w:tab/>
        <w:t>HSPA 42.2/5.76 Mbps, LTE-A (CA) Cat16 1024/150 Mbps, EV-DO Rev.A 3.1 Mbps</w:t>
      </w:r>
    </w:p>
    <w:p w14:paraId="6516377A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LAUNCH</w:t>
      </w:r>
    </w:p>
    <w:p w14:paraId="205B1E10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Announced</w:t>
      </w:r>
      <w:r>
        <w:tab/>
        <w:t>2019, September 10</w:t>
      </w:r>
    </w:p>
    <w:p w14:paraId="629CFE03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Status</w:t>
      </w:r>
      <w:r>
        <w:tab/>
        <w:t>Available. Released 2019, September 20</w:t>
      </w:r>
    </w:p>
    <w:p w14:paraId="3BC9ADC1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BODY</w:t>
      </w:r>
    </w:p>
    <w:p w14:paraId="431B97D6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Dimensions</w:t>
      </w:r>
      <w:r>
        <w:tab/>
        <w:t>150.9 x 75.7 x 8.3 mm (5.94 x 2.98 x 0.33 in)</w:t>
      </w:r>
    </w:p>
    <w:p w14:paraId="149CB49A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Weight</w:t>
      </w:r>
      <w:r>
        <w:tab/>
        <w:t>194 g (6.84 oz)</w:t>
      </w:r>
    </w:p>
    <w:p w14:paraId="5AC932D6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Build</w:t>
      </w:r>
      <w:r>
        <w:tab/>
        <w:t>Glass front (</w:t>
      </w:r>
      <w:proofErr w:type="gramStart"/>
      <w:r>
        <w:t>Gorilla  Pay</w:t>
      </w:r>
      <w:proofErr w:type="gramEnd"/>
      <w:r>
        <w:t xml:space="preserve"> (Visa, MasterCard, AMEX certified)</w:t>
      </w:r>
    </w:p>
    <w:p w14:paraId="73B0331A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DISPLAY</w:t>
      </w:r>
    </w:p>
    <w:p w14:paraId="49A553D9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Type</w:t>
      </w:r>
      <w:r>
        <w:tab/>
        <w:t>Liquid Retina IPS LCD, 625 nits (</w:t>
      </w:r>
      <w:proofErr w:type="spellStart"/>
      <w:r>
        <w:t>typ</w:t>
      </w:r>
      <w:proofErr w:type="spellEnd"/>
      <w:r>
        <w:t>)</w:t>
      </w:r>
    </w:p>
    <w:p w14:paraId="668E78C8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Size</w:t>
      </w:r>
      <w:r>
        <w:tab/>
        <w:t>6.1 inches, 90.3 cm2 (~79.0% screen-to-body ratio)</w:t>
      </w:r>
    </w:p>
    <w:p w14:paraId="02BC7F68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Resolution</w:t>
      </w:r>
      <w:r>
        <w:tab/>
        <w:t>828 x 1792 pixels, 19.5:9 ratio (~326 ppi density)</w:t>
      </w:r>
    </w:p>
    <w:p w14:paraId="147057BB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Protection</w:t>
      </w:r>
      <w:r>
        <w:tab/>
        <w:t>Scratch-resistant glass, oleophobic coating</w:t>
      </w:r>
    </w:p>
    <w:p w14:paraId="34E25516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True-tone</w:t>
      </w:r>
    </w:p>
    <w:p w14:paraId="69E707A7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Wide color gamut</w:t>
      </w:r>
    </w:p>
    <w:p w14:paraId="5F1D89A0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PLATFORM</w:t>
      </w:r>
    </w:p>
    <w:p w14:paraId="0B35B7EA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OS</w:t>
      </w:r>
      <w:r>
        <w:tab/>
        <w:t>iOS 13, upgradable to iOS 15.2</w:t>
      </w:r>
    </w:p>
    <w:p w14:paraId="26DD37FE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>Chipset</w:t>
      </w:r>
      <w:r>
        <w:tab/>
        <w:t>Apple A13 Bionic (7 nm+)</w:t>
      </w:r>
    </w:p>
    <w:p w14:paraId="0FB9D6A8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CPU</w:t>
      </w:r>
      <w:r>
        <w:tab/>
        <w:t>Hexa-core (2x2.65 GHz Lightning + 4x1.8 GHz Thunder)</w:t>
      </w:r>
    </w:p>
    <w:p w14:paraId="676C942A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GPU</w:t>
      </w:r>
      <w:r>
        <w:tab/>
        <w:t>Apple GPU (4-core graphics)</w:t>
      </w:r>
    </w:p>
    <w:p w14:paraId="4B7D04BF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MEMORY</w:t>
      </w:r>
    </w:p>
    <w:p w14:paraId="162BE609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Card slot</w:t>
      </w:r>
      <w:r>
        <w:tab/>
        <w:t>No</w:t>
      </w:r>
    </w:p>
    <w:p w14:paraId="2D24A829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Internal</w:t>
      </w:r>
      <w:r>
        <w:tab/>
        <w:t>64GB 4GB RAM, 128GB 4GB RAM, 256GB 4GB RAM</w:t>
      </w:r>
    </w:p>
    <w:p w14:paraId="7253EBE8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</w:r>
      <w:proofErr w:type="spellStart"/>
      <w:r>
        <w:t>NVMe</w:t>
      </w:r>
      <w:proofErr w:type="spellEnd"/>
    </w:p>
    <w:p w14:paraId="188E1A45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MAIN CAMERA</w:t>
      </w:r>
    </w:p>
    <w:p w14:paraId="1E928DA1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Dual</w:t>
      </w:r>
      <w:r>
        <w:tab/>
        <w:t>12 MP, f/1.8, 26mm (wide), 1/2.55", 1.4µm, dual pixel PDAF, OIS</w:t>
      </w:r>
    </w:p>
    <w:p w14:paraId="775014AE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12 MP, f/2.4, 120˚, 13mm (ultrawide), 1/3.6"</w:t>
      </w:r>
    </w:p>
    <w:p w14:paraId="56364415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Features</w:t>
      </w:r>
      <w:r>
        <w:tab/>
        <w:t>Dual-LED dual-tone flash, HDR (photo/panorama)</w:t>
      </w:r>
    </w:p>
    <w:p w14:paraId="7ADEB09E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Video</w:t>
      </w:r>
      <w:r>
        <w:tab/>
        <w:t>4K@24/30/60fps, 1080p@30/60/120/240fps, HDR, stereo sound rec.</w:t>
      </w:r>
    </w:p>
    <w:p w14:paraId="4C2A992E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SELFIE CAMERA</w:t>
      </w:r>
    </w:p>
    <w:p w14:paraId="19435640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Dual</w:t>
      </w:r>
      <w:r>
        <w:tab/>
        <w:t>12 MP, f/2.2, 23mm (wide), 1/3.6"</w:t>
      </w:r>
    </w:p>
    <w:p w14:paraId="4750953D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SL 3D, (depth/biometrics sensor)</w:t>
      </w:r>
    </w:p>
    <w:p w14:paraId="797A23A4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Features</w:t>
      </w:r>
      <w:r>
        <w:tab/>
        <w:t>HDR</w:t>
      </w:r>
    </w:p>
    <w:p w14:paraId="5DB64CA7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Video</w:t>
      </w:r>
      <w:r>
        <w:tab/>
        <w:t>4K@24/30/60fps, 1080p@30/60/120fps, gyro-EIS</w:t>
      </w:r>
    </w:p>
    <w:p w14:paraId="35A78919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SOUND</w:t>
      </w:r>
    </w:p>
    <w:p w14:paraId="7743432B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Loudspeaker</w:t>
      </w:r>
      <w:r>
        <w:tab/>
        <w:t>Yes, with stereo speakers</w:t>
      </w:r>
    </w:p>
    <w:p w14:paraId="6A74C693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3.5mm jack</w:t>
      </w:r>
      <w:r>
        <w:tab/>
        <w:t>No</w:t>
      </w:r>
    </w:p>
    <w:p w14:paraId="1CF2DC48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COMMS</w:t>
      </w:r>
    </w:p>
    <w:p w14:paraId="2BF978B2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WLAN</w:t>
      </w:r>
      <w:r>
        <w:tab/>
        <w:t>Wi-Fi 802.11 a/b/g/n/ac/6, dual-band, hotspot</w:t>
      </w:r>
    </w:p>
    <w:p w14:paraId="1C980388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Bluetooth</w:t>
      </w:r>
      <w:r>
        <w:tab/>
        <w:t>5.0, A2DP, LE</w:t>
      </w:r>
    </w:p>
    <w:p w14:paraId="0ECC3B19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GPS</w:t>
      </w:r>
      <w:r>
        <w:tab/>
        <w:t>Yes, with A-GPS, GLONASS, GALILEO, QZSS</w:t>
      </w:r>
    </w:p>
    <w:p w14:paraId="4C03D485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NFC</w:t>
      </w:r>
      <w:r>
        <w:tab/>
        <w:t>Yes</w:t>
      </w:r>
    </w:p>
    <w:p w14:paraId="49FCD320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Radio</w:t>
      </w:r>
      <w:r>
        <w:tab/>
        <w:t>No</w:t>
      </w:r>
    </w:p>
    <w:p w14:paraId="033C402E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>USB</w:t>
      </w:r>
      <w:r>
        <w:tab/>
        <w:t>Lightning, USB 2.0</w:t>
      </w:r>
    </w:p>
    <w:p w14:paraId="3976D81D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FEATURES</w:t>
      </w:r>
    </w:p>
    <w:p w14:paraId="1F4D9B3E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Sensors</w:t>
      </w:r>
      <w:r>
        <w:tab/>
        <w:t>Face ID, accelerometer, gyro, proximity, compass, barometer</w:t>
      </w:r>
    </w:p>
    <w:p w14:paraId="7F4967AC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Messaging</w:t>
      </w:r>
      <w:r>
        <w:tab/>
        <w:t xml:space="preserve">iMessage, </w:t>
      </w:r>
      <w:proofErr w:type="gramStart"/>
      <w:r>
        <w:t>SMS(</w:t>
      </w:r>
      <w:proofErr w:type="gramEnd"/>
      <w:r>
        <w:t>threaded view), MMS, Email, Push Email</w:t>
      </w:r>
    </w:p>
    <w:p w14:paraId="3E1B1CA2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Browser</w:t>
      </w:r>
      <w:r>
        <w:tab/>
        <w:t>HTML5 (Safari)</w:t>
      </w:r>
    </w:p>
    <w:p w14:paraId="3126431A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Siri natural language commands and dictation</w:t>
      </w:r>
    </w:p>
    <w:p w14:paraId="23E90487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Ultra Wideband</w:t>
      </w:r>
      <w:proofErr w:type="spellEnd"/>
      <w:r>
        <w:t xml:space="preserve"> (UWB) support</w:t>
      </w:r>
    </w:p>
    <w:p w14:paraId="3D5F7ED8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BATTERY</w:t>
      </w:r>
    </w:p>
    <w:p w14:paraId="1391E91B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Type</w:t>
      </w:r>
      <w:r>
        <w:tab/>
        <w:t xml:space="preserve">Li-Ion 3110 </w:t>
      </w:r>
      <w:proofErr w:type="spellStart"/>
      <w:r>
        <w:t>mAh</w:t>
      </w:r>
      <w:proofErr w:type="spellEnd"/>
      <w:r>
        <w:t xml:space="preserve">, non-removable (11.91 </w:t>
      </w:r>
      <w:proofErr w:type="spellStart"/>
      <w:r>
        <w:t>Wh</w:t>
      </w:r>
      <w:proofErr w:type="spellEnd"/>
      <w:r>
        <w:t>)</w:t>
      </w:r>
    </w:p>
    <w:p w14:paraId="5FA872F8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Charging</w:t>
      </w:r>
      <w:r>
        <w:tab/>
        <w:t>Fast charging 18W, 50% in 30 min (advertised)</w:t>
      </w:r>
    </w:p>
    <w:p w14:paraId="5C4F7CD8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USB Power Delivery 2.0</w:t>
      </w:r>
    </w:p>
    <w:p w14:paraId="707541C2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Qi wireless charging</w:t>
      </w:r>
    </w:p>
    <w:p w14:paraId="5D68A0C4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MISC</w:t>
      </w:r>
    </w:p>
    <w:p w14:paraId="11EC719F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Colors</w:t>
      </w:r>
      <w:r>
        <w:tab/>
        <w:t>Black, Green, Yellow, Purple, Red, White</w:t>
      </w:r>
    </w:p>
    <w:p w14:paraId="36CFA240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Models</w:t>
      </w:r>
      <w:r>
        <w:tab/>
        <w:t>A2221, A2111, A2223, iPhone12,1</w:t>
      </w:r>
    </w:p>
    <w:p w14:paraId="569041A6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SAR</w:t>
      </w:r>
      <w:r>
        <w:tab/>
        <w:t>1.09 W/kg (</w:t>
      </w:r>
      <w:proofErr w:type="gramStart"/>
      <w:r>
        <w:t xml:space="preserve">head)   </w:t>
      </w:r>
      <w:proofErr w:type="gramEnd"/>
      <w:r>
        <w:t xml:space="preserve">  1.18 W/kg (body)    </w:t>
      </w:r>
    </w:p>
    <w:p w14:paraId="77335352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SAR EU</w:t>
      </w:r>
      <w:r>
        <w:tab/>
        <w:t>0.95 W/kg (</w:t>
      </w:r>
      <w:proofErr w:type="gramStart"/>
      <w:r>
        <w:t xml:space="preserve">head)   </w:t>
      </w:r>
      <w:proofErr w:type="gramEnd"/>
      <w:r>
        <w:t xml:space="preserve">  0.99 W/kg (body)    </w:t>
      </w:r>
    </w:p>
    <w:p w14:paraId="07105EB6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Price</w:t>
      </w:r>
      <w:r>
        <w:tab/>
        <w:t>$ 379.00 / € 578.00 / £ 338.99 / ₹ 49,900 / Rp 4,809,000</w:t>
      </w:r>
    </w:p>
    <w:p w14:paraId="1A0E3194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TESTS</w:t>
      </w:r>
    </w:p>
    <w:p w14:paraId="2D90BCDB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Performance</w:t>
      </w:r>
      <w:r>
        <w:tab/>
        <w:t>AnTuTu: 419453 (v7)</w:t>
      </w:r>
    </w:p>
    <w:p w14:paraId="24A9D8FB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GeekBench</w:t>
      </w:r>
      <w:proofErr w:type="spellEnd"/>
      <w:r>
        <w:t>: 13882 (v4.4)</w:t>
      </w:r>
    </w:p>
    <w:p w14:paraId="22F5CA3C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GFXBench</w:t>
      </w:r>
      <w:proofErr w:type="spellEnd"/>
      <w:r>
        <w:t>: 60fps (ES 3.1 onscreen)</w:t>
      </w:r>
    </w:p>
    <w:p w14:paraId="4A5C2A5A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Display</w:t>
      </w:r>
      <w:r>
        <w:tab/>
        <w:t>Contrast ratio: 1505:1 (nominal)</w:t>
      </w:r>
    </w:p>
    <w:p w14:paraId="4CD18E45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Camera</w:t>
      </w:r>
      <w:r>
        <w:tab/>
        <w:t>Photo / Video</w:t>
      </w:r>
    </w:p>
    <w:p w14:paraId="1E4BC329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Loudspeaker</w:t>
      </w:r>
      <w:r>
        <w:tab/>
        <w:t>Voice 70dB / Noise 72dB / Ring 76dB</w:t>
      </w:r>
    </w:p>
    <w:p w14:paraId="5B8ACA6B" w14:textId="77777777" w:rsidR="0086248C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Audio quality</w:t>
      </w:r>
      <w:r>
        <w:tab/>
        <w:t>Noise -94.2dB / Crosstalk -80.8dB</w:t>
      </w:r>
    </w:p>
    <w:p w14:paraId="24BCB1B4" w14:textId="7684527E" w:rsidR="007C238D" w:rsidRDefault="0086248C" w:rsidP="00523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>Battery life</w:t>
      </w:r>
      <w:r>
        <w:tab/>
        <w:t>Endurance rating 94h</w:t>
      </w:r>
    </w:p>
    <w:sectPr w:rsidR="007C2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8C"/>
    <w:rsid w:val="00523BDC"/>
    <w:rsid w:val="007C238D"/>
    <w:rsid w:val="0086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727E"/>
  <w15:chartTrackingRefBased/>
  <w15:docId w15:val="{22C6CDAE-3ECB-4451-BFFF-92C4612B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Hanif</dc:creator>
  <cp:keywords/>
  <dc:description/>
  <cp:lastModifiedBy>Zain Hanif</cp:lastModifiedBy>
  <cp:revision>2</cp:revision>
  <dcterms:created xsi:type="dcterms:W3CDTF">2022-01-15T21:19:00Z</dcterms:created>
  <dcterms:modified xsi:type="dcterms:W3CDTF">2022-01-15T21:19:00Z</dcterms:modified>
</cp:coreProperties>
</file>