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14A7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</w:p>
    <w:p w14:paraId="5E302ACD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Technology</w:t>
      </w:r>
      <w:r>
        <w:tab/>
        <w:t>GSM / CDMA / HSPA / EVDO / LTE / 5G</w:t>
      </w:r>
    </w:p>
    <w:p w14:paraId="78E6D608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2G bands</w:t>
      </w:r>
      <w:r>
        <w:tab/>
        <w:t>GSM 850 / 900 / 1800 / 1900 - SIM 1 &amp; SIM 2 (dual-SIM) - for China</w:t>
      </w:r>
    </w:p>
    <w:p w14:paraId="4AADEFC2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 800 / 1900</w:t>
      </w:r>
    </w:p>
    <w:p w14:paraId="0DD3D340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3G bands</w:t>
      </w:r>
      <w:r>
        <w:tab/>
        <w:t>HSDPA 850 / 900 / 1700(AWS) / 1900 / 2100</w:t>
      </w:r>
    </w:p>
    <w:p w14:paraId="125BF5B3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CDMA2000 1xEV-DO</w:t>
      </w:r>
    </w:p>
    <w:p w14:paraId="6CED9763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4G bands</w:t>
      </w:r>
      <w:r>
        <w:tab/>
        <w:t>1, 2, 3, 4, 5, 7, 8, 12, 13, 14, 17, 18, 19, 20, 25, 26, 28, 29, 30, 32, 34, 38, 39, 40, 41, 42, 46, 48, 66, 71 - A2341</w:t>
      </w:r>
    </w:p>
    <w:p w14:paraId="71D5961E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4, 5, 7, 8, 12, 13, 17, 18, 19, 20, 25, 26, 28, 30, 32, 34, 38, 39, 40, 41, 42, 46, 48, 66 - A2407, A2408</w:t>
      </w:r>
    </w:p>
    <w:p w14:paraId="29ECDF22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4, 5, 7, 8, 12, 13, 14, 17, 18, 19, 20, 21, 25, 26, 28, 29, 30, 32, 34, 38, 39, 40, 41, 42, 46, 48, 66, 71 - A2406</w:t>
      </w:r>
    </w:p>
    <w:p w14:paraId="7F38D3EB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5G bands</w:t>
      </w:r>
      <w:r>
        <w:tab/>
        <w:t>1, 2, 3, 5, 7, 8, 12, 20, 25, 28, 38, 40, 41, 66, 71, 77, 78, 79, 260, 261 Sub6/mmWave - A2341</w:t>
      </w:r>
    </w:p>
    <w:p w14:paraId="4226E3E5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5, 7, 8, 12, 20, 25, 28, 38, 40, 41, 66, 77, 78, 79 Sub6 - A2407, A2408</w:t>
      </w:r>
    </w:p>
    <w:p w14:paraId="6901960A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5, 7, 8, 12, 20, 25, 28, 38, 40, 41, 66, 71, 77, 78, 79 Sub6 - A2406</w:t>
      </w:r>
    </w:p>
    <w:p w14:paraId="7CE5F344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Speed</w:t>
      </w:r>
      <w:r>
        <w:tab/>
        <w:t>HSPA 42.2/5.76 Mbps, LTE-A, 5G, EV-DO Rev.A 3.1 Mbps</w:t>
      </w:r>
    </w:p>
    <w:p w14:paraId="1CB27EA7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</w:p>
    <w:p w14:paraId="06B18564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Announced</w:t>
      </w:r>
      <w:r>
        <w:tab/>
        <w:t>2020, October 13</w:t>
      </w:r>
    </w:p>
    <w:p w14:paraId="6357140F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2020, October 23</w:t>
      </w:r>
    </w:p>
    <w:p w14:paraId="1EA96F46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</w:p>
    <w:p w14:paraId="651E9284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Dimensions</w:t>
      </w:r>
      <w:r>
        <w:tab/>
        <w:t>146.7 x 71.5 x 7.4 mm (5.78 x 2.81 x 0.29 in)</w:t>
      </w:r>
    </w:p>
    <w:p w14:paraId="60E7B3BC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189 g (6.67 oz)</w:t>
      </w:r>
    </w:p>
    <w:p w14:paraId="33E70EB6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 (Gorilla Glass), glass back (Gorilla Glass), stainless steel frame</w:t>
      </w:r>
    </w:p>
    <w:p w14:paraId="422C26AC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 xml:space="preserve"> Single SIM (Nano-SIM and/or eSIM) or Dual SIM (Nano-SIM, dual stand-by) - for China</w:t>
      </w:r>
    </w:p>
    <w:p w14:paraId="32D4640F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IP68 dust/water resistant (up to 6m for 30 mins)</w:t>
      </w:r>
    </w:p>
    <w:p w14:paraId="190F698B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Apple Pay (Visa, MasterCard, AMEX certified)</w:t>
      </w:r>
    </w:p>
    <w:p w14:paraId="7F50C804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DISPLAY</w:t>
      </w:r>
    </w:p>
    <w:p w14:paraId="59164F71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>Super Retina XDR OLED, HDR10, Dolby Vision, 800 nits (HBM), 1200 nits (peak)</w:t>
      </w:r>
    </w:p>
    <w:p w14:paraId="47F283FB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6.1 inches, 90.2 cm2 (~86.0% screen-to-body ratio)</w:t>
      </w:r>
    </w:p>
    <w:p w14:paraId="3DBE1D89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1170 x 2532 pixels, 19.5:9 ratio (~460 ppi density)</w:t>
      </w:r>
    </w:p>
    <w:p w14:paraId="417FD315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Scratch-resistant ceramic glass, oleophobic coating</w:t>
      </w:r>
    </w:p>
    <w:p w14:paraId="5FD19CF3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Wide color gamut</w:t>
      </w:r>
    </w:p>
    <w:p w14:paraId="077F0BB2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True-tone</w:t>
      </w:r>
    </w:p>
    <w:p w14:paraId="2FF050FB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</w:p>
    <w:p w14:paraId="315F7232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OS</w:t>
      </w:r>
      <w:r>
        <w:tab/>
        <w:t>iOS 14.1, upgradable to iOS 15.2</w:t>
      </w:r>
    </w:p>
    <w:p w14:paraId="35ACA6CE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  <w:t>Apple A14 Bionic (5 nm)</w:t>
      </w:r>
    </w:p>
    <w:p w14:paraId="3B8800FB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 xml:space="preserve">Hexa-core (2x3.1 GHz Firestorm + 4x1.8 GHz </w:t>
      </w:r>
      <w:proofErr w:type="spellStart"/>
      <w:r>
        <w:t>Icestorm</w:t>
      </w:r>
      <w:proofErr w:type="spellEnd"/>
      <w:r>
        <w:t>)</w:t>
      </w:r>
    </w:p>
    <w:p w14:paraId="6B9A7659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Apple GPU (4-core graphics)</w:t>
      </w:r>
    </w:p>
    <w:p w14:paraId="1FBB1405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</w:p>
    <w:p w14:paraId="66FBB5A4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Card slot</w:t>
      </w:r>
      <w:r>
        <w:tab/>
        <w:t>No</w:t>
      </w:r>
    </w:p>
    <w:p w14:paraId="61744CC3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128GB 6GB RAM, 256GB 6GB RAM, 512GB 6GB RAM</w:t>
      </w:r>
    </w:p>
    <w:p w14:paraId="45B1BC2A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  <w:proofErr w:type="spellStart"/>
      <w:r>
        <w:t>NVMe</w:t>
      </w:r>
      <w:proofErr w:type="spellEnd"/>
    </w:p>
    <w:p w14:paraId="4E8C839B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 CAMERA</w:t>
      </w:r>
    </w:p>
    <w:p w14:paraId="7FA19DCF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Quad</w:t>
      </w:r>
      <w:r>
        <w:tab/>
        <w:t>12 MP, f/1.6, 26mm (wide), 1.4µm, dual pixel PDAF, OIS</w:t>
      </w:r>
    </w:p>
    <w:p w14:paraId="762FF97E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f/2.0, 52mm (telephoto), 1/3.4", 1.0µm, PDAF, OIS, 2x optical zoom</w:t>
      </w:r>
    </w:p>
    <w:p w14:paraId="29835B2C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f/2.4, 13mm, 120˚ (ultrawide), 1/3.6"</w:t>
      </w:r>
    </w:p>
    <w:p w14:paraId="2F4D7F54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TOF 3D LiDAR scanner (depth)</w:t>
      </w:r>
    </w:p>
    <w:p w14:paraId="4B1A72E9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Dual-LED dual-tone flash, HDR (photo/panorama)</w:t>
      </w:r>
    </w:p>
    <w:p w14:paraId="50B733BA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1080p@30/60/120/240fps, 10</w:t>
      </w:r>
      <w:r>
        <w:rPr>
          <w:rFonts w:ascii="Cambria Math" w:hAnsi="Cambria Math" w:cs="Cambria Math"/>
        </w:rPr>
        <w:t>‑</w:t>
      </w:r>
      <w:r>
        <w:t>bit HDR, Dolby Vision HDR (up to 60fps), stereo sound rec.</w:t>
      </w:r>
    </w:p>
    <w:p w14:paraId="1F4853AB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</w:p>
    <w:p w14:paraId="34BE8C95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Dual</w:t>
      </w:r>
      <w:r>
        <w:tab/>
        <w:t>12 MP, f/2.2, 23mm (wide), 1/3.6"</w:t>
      </w:r>
    </w:p>
    <w:p w14:paraId="0D23F238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SL 3D, (depth/biometrics sensor)</w:t>
      </w:r>
    </w:p>
    <w:p w14:paraId="371009C3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HDR</w:t>
      </w:r>
    </w:p>
    <w:p w14:paraId="7D535940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1080p@30/60/120fps, gyro-EIS</w:t>
      </w:r>
    </w:p>
    <w:p w14:paraId="0193DD2C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</w:p>
    <w:p w14:paraId="20988A46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Yes, with stereo speakers</w:t>
      </w:r>
    </w:p>
    <w:p w14:paraId="16FD5622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No</w:t>
      </w:r>
    </w:p>
    <w:p w14:paraId="0FDE05E6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</w:p>
    <w:p w14:paraId="5394F27A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WLAN</w:t>
      </w:r>
      <w:r>
        <w:tab/>
        <w:t>Wi-Fi 802.11 a/b/g/n/ac/6, dual-band, hotspot</w:t>
      </w:r>
    </w:p>
    <w:p w14:paraId="14271112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5.0, A2DP, LE</w:t>
      </w:r>
    </w:p>
    <w:p w14:paraId="39C69A22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QZSS</w:t>
      </w:r>
    </w:p>
    <w:p w14:paraId="1313E5D8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7D653AA0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No</w:t>
      </w:r>
    </w:p>
    <w:p w14:paraId="2F86FDF1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  <w:t>Lightning, USB 2.0</w:t>
      </w:r>
    </w:p>
    <w:p w14:paraId="68C8DD17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</w:p>
    <w:p w14:paraId="7CD6B3B0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Sensors</w:t>
      </w:r>
      <w:r>
        <w:tab/>
        <w:t>Face ID, accelerometer, gyro, proximity, compass, barometer</w:t>
      </w:r>
    </w:p>
    <w:p w14:paraId="53B85C33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Messaging</w:t>
      </w:r>
      <w:r>
        <w:tab/>
        <w:t xml:space="preserve">iMessage, </w:t>
      </w:r>
      <w:proofErr w:type="gramStart"/>
      <w:r>
        <w:t>SMS(</w:t>
      </w:r>
      <w:proofErr w:type="gramEnd"/>
      <w:r>
        <w:t>threaded view), MMS, Email, Push Email</w:t>
      </w:r>
    </w:p>
    <w:p w14:paraId="62B5F4B4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Browser</w:t>
      </w:r>
      <w:r>
        <w:tab/>
        <w:t>HTML5 (Safari)</w:t>
      </w:r>
    </w:p>
    <w:p w14:paraId="797997F8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Siri natural language commands and dictation</w:t>
      </w:r>
    </w:p>
    <w:p w14:paraId="48C80B97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Ultra Wideband</w:t>
      </w:r>
      <w:proofErr w:type="spellEnd"/>
      <w:r>
        <w:t xml:space="preserve"> (UWB) support</w:t>
      </w:r>
    </w:p>
    <w:p w14:paraId="3D717B7E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</w:p>
    <w:p w14:paraId="459B703B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 xml:space="preserve">Li-Ion 2815 </w:t>
      </w:r>
      <w:proofErr w:type="spellStart"/>
      <w:r>
        <w:t>mAh</w:t>
      </w:r>
      <w:proofErr w:type="spellEnd"/>
      <w:r>
        <w:t xml:space="preserve">, non-removable (10.78 </w:t>
      </w:r>
      <w:proofErr w:type="spellStart"/>
      <w:r>
        <w:t>Wh</w:t>
      </w:r>
      <w:proofErr w:type="spellEnd"/>
      <w:r>
        <w:t>)</w:t>
      </w:r>
    </w:p>
    <w:p w14:paraId="772D7101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20W, 50% in 30 min (advertised)</w:t>
      </w:r>
    </w:p>
    <w:p w14:paraId="255530F2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 Power Delivery 2.0</w:t>
      </w:r>
    </w:p>
    <w:p w14:paraId="504377E0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MagSafe</w:t>
      </w:r>
      <w:proofErr w:type="spellEnd"/>
      <w:r>
        <w:t xml:space="preserve"> wireless charging 15W</w:t>
      </w:r>
    </w:p>
    <w:p w14:paraId="475A9C8C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Qi magnetic fast wireless charging 7.5W</w:t>
      </w:r>
    </w:p>
    <w:p w14:paraId="7A348E55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</w:p>
    <w:p w14:paraId="4D454D29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Colors</w:t>
      </w:r>
      <w:r>
        <w:tab/>
        <w:t>Silver, Graphite, Gold, Pacific Blue</w:t>
      </w:r>
    </w:p>
    <w:p w14:paraId="76AE0884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</w:t>
      </w:r>
      <w:r>
        <w:tab/>
        <w:t>A2407, A2341, A2406, A2408, iPhone13,3</w:t>
      </w:r>
    </w:p>
    <w:p w14:paraId="0D899C01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>0.99 W/kg (</w:t>
      </w:r>
      <w:proofErr w:type="gramStart"/>
      <w:r>
        <w:t xml:space="preserve">head)   </w:t>
      </w:r>
      <w:proofErr w:type="gramEnd"/>
      <w:r>
        <w:t xml:space="preserve">  0.99 W/kg (body)    </w:t>
      </w:r>
    </w:p>
    <w:p w14:paraId="73328324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$ 879.99 / £ 950.00 / € 1,184.00 / ₹ 71,698</w:t>
      </w:r>
    </w:p>
    <w:p w14:paraId="73DDDF6E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</w:p>
    <w:p w14:paraId="21D179C5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Performance</w:t>
      </w:r>
      <w:r>
        <w:tab/>
        <w:t>AnTuTu: 596244 (v8)</w:t>
      </w:r>
    </w:p>
    <w:p w14:paraId="7C394950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GeekBench</w:t>
      </w:r>
      <w:proofErr w:type="spellEnd"/>
      <w:r>
        <w:t>: 4056 (v5.1)</w:t>
      </w:r>
    </w:p>
    <w:p w14:paraId="3CBE7E98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GFXBench</w:t>
      </w:r>
      <w:proofErr w:type="spellEnd"/>
      <w:r>
        <w:t>: 58fps (ES 3.1 onscreen)</w:t>
      </w:r>
    </w:p>
    <w:p w14:paraId="730B62DC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Contrast ratio: Infinite (nominal)</w:t>
      </w:r>
    </w:p>
    <w:p w14:paraId="16DC835E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24A860ED" w14:textId="77777777" w:rsidR="00CD5D42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-24.2 LUFS (Very good)</w:t>
      </w:r>
    </w:p>
    <w:p w14:paraId="169730A2" w14:textId="6A9B2B47" w:rsidR="007C238D" w:rsidRDefault="00CD5D42" w:rsidP="00CD5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 life</w:t>
      </w:r>
      <w:r>
        <w:tab/>
        <w:t>Endurance rating 81h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42"/>
    <w:rsid w:val="007C238D"/>
    <w:rsid w:val="00C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7201"/>
  <w15:chartTrackingRefBased/>
  <w15:docId w15:val="{3FB856DF-11C2-4262-8BBF-322EE89B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2022-01-15T21:14:00Z</dcterms:created>
  <dcterms:modified xsi:type="dcterms:W3CDTF">2022-01-15T21:15:00Z</dcterms:modified>
</cp:coreProperties>
</file>