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FA4C" w14:textId="77777777" w:rsidR="00767E66" w:rsidRPr="00767E66" w:rsidRDefault="00767E66" w:rsidP="00767E66">
      <w:pPr>
        <w:shd w:val="clear" w:color="auto" w:fill="FFFFFF"/>
        <w:spacing w:before="161" w:after="161" w:line="525" w:lineRule="atLeast"/>
        <w:outlineLvl w:val="0"/>
        <w:rPr>
          <w:rFonts w:ascii="HPSimplifiedLight" w:eastAsia="Times New Roman" w:hAnsi="HPSimplifiedLight" w:cs="Times New Roman"/>
          <w:color w:val="0096D6"/>
          <w:spacing w:val="4"/>
          <w:kern w:val="36"/>
          <w:sz w:val="48"/>
          <w:szCs w:val="48"/>
        </w:rPr>
      </w:pPr>
      <w:r w:rsidRPr="00767E66">
        <w:rPr>
          <w:rFonts w:ascii="HPSimplifiedLight" w:eastAsia="Times New Roman" w:hAnsi="HPSimplifiedLight" w:cs="Times New Roman"/>
          <w:color w:val="0096D6"/>
          <w:spacing w:val="4"/>
          <w:kern w:val="36"/>
          <w:sz w:val="48"/>
          <w:szCs w:val="48"/>
        </w:rPr>
        <w:t>HP Pavilion x360</w:t>
      </w:r>
    </w:p>
    <w:p w14:paraId="4679B591" w14:textId="77777777" w:rsidR="000B7683" w:rsidRDefault="000B7683" w:rsidP="000B7683">
      <w:pPr>
        <w:pStyle w:val="Heading2"/>
        <w:shd w:val="clear" w:color="auto" w:fill="FFFFFF"/>
        <w:spacing w:before="0"/>
        <w:rPr>
          <w:rFonts w:ascii="Open Sans" w:hAnsi="Open Sans" w:cs="Open Sans"/>
          <w:color w:val="0984E3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0984E3"/>
          <w:sz w:val="27"/>
          <w:szCs w:val="27"/>
        </w:rPr>
        <w:t>11th Generation Intel Core i5 1135G7 Quadcore (8-MB Smart Cache)</w:t>
      </w:r>
    </w:p>
    <w:p w14:paraId="540707B2" w14:textId="77777777" w:rsidR="00850789" w:rsidRDefault="00850789" w:rsidP="00850789">
      <w:pPr>
        <w:pStyle w:val="Heading2"/>
        <w:shd w:val="clear" w:color="auto" w:fill="FFFFFF"/>
        <w:spacing w:before="0" w:after="75" w:line="345" w:lineRule="atLeast"/>
        <w:rPr>
          <w:rFonts w:ascii="Open Sans" w:hAnsi="Open Sans" w:cs="Open Sans"/>
          <w:color w:val="303F4A"/>
        </w:rPr>
      </w:pPr>
      <w:r>
        <w:rPr>
          <w:rFonts w:ascii="Open Sans" w:hAnsi="Open Sans" w:cs="Open Sans"/>
          <w:color w:val="303F4A"/>
        </w:rPr>
        <w:t>Price in Pakistan: </w:t>
      </w:r>
      <w:r>
        <w:rPr>
          <w:rFonts w:ascii="Open Sans" w:hAnsi="Open Sans" w:cs="Open Sans"/>
          <w:color w:val="B7070A"/>
        </w:rPr>
        <w:t>128,999</w:t>
      </w:r>
    </w:p>
    <w:p w14:paraId="78A9CE49" w14:textId="70B9E20C" w:rsidR="00625129" w:rsidRDefault="00625129"/>
    <w:p w14:paraId="0ACF259E" w14:textId="77777777" w:rsidR="008B62FE" w:rsidRDefault="008B62FE" w:rsidP="008B62F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03F4A"/>
          <w:sz w:val="21"/>
          <w:szCs w:val="21"/>
        </w:rPr>
      </w:pPr>
      <w:r>
        <w:rPr>
          <w:rFonts w:ascii="Open Sans" w:hAnsi="Open Sans" w:cs="Open Sans"/>
          <w:color w:val="303F4A"/>
          <w:sz w:val="21"/>
          <w:szCs w:val="21"/>
        </w:rPr>
        <w:t>HP Pavilion x360 has the 11th Generation Intel Core i5 1135G7 Quadcore (8-MB Smart Cache) which is a powerful CPU.</w:t>
      </w:r>
    </w:p>
    <w:p w14:paraId="47E2D8FE" w14:textId="77777777" w:rsidR="008B62FE" w:rsidRDefault="008B62FE" w:rsidP="008B62F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03F4A"/>
          <w:sz w:val="21"/>
          <w:szCs w:val="21"/>
        </w:rPr>
      </w:pPr>
      <w:r>
        <w:rPr>
          <w:rFonts w:ascii="Open Sans" w:hAnsi="Open Sans" w:cs="Open Sans"/>
          <w:color w:val="303F4A"/>
          <w:sz w:val="21"/>
          <w:szCs w:val="21"/>
        </w:rPr>
        <w:t>You can use this laptop to perform your day-to-day tasks. This Processor is also optimized for battery performance so you’ll see good battery life.</w:t>
      </w:r>
    </w:p>
    <w:p w14:paraId="64AB6F43" w14:textId="77777777" w:rsidR="008B62FE" w:rsidRDefault="008B62FE" w:rsidP="008B62F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03F4A"/>
          <w:sz w:val="21"/>
          <w:szCs w:val="21"/>
        </w:rPr>
      </w:pPr>
      <w:r>
        <w:rPr>
          <w:rFonts w:ascii="Open Sans" w:hAnsi="Open Sans" w:cs="Open Sans"/>
          <w:color w:val="303F4A"/>
          <w:sz w:val="21"/>
          <w:szCs w:val="21"/>
        </w:rPr>
        <w:t xml:space="preserve">HP Pavilion x360 has the </w:t>
      </w:r>
      <w:proofErr w:type="spellStart"/>
      <w:r>
        <w:rPr>
          <w:rFonts w:ascii="Open Sans" w:hAnsi="Open Sans" w:cs="Open Sans"/>
          <w:color w:val="303F4A"/>
          <w:sz w:val="21"/>
          <w:szCs w:val="21"/>
        </w:rPr>
        <w:t>gpu</w:t>
      </w:r>
      <w:proofErr w:type="spellEnd"/>
      <w:r>
        <w:rPr>
          <w:rFonts w:ascii="Open Sans" w:hAnsi="Open Sans" w:cs="Open Sans"/>
          <w:color w:val="303F4A"/>
          <w:sz w:val="21"/>
          <w:szCs w:val="21"/>
        </w:rPr>
        <w:t xml:space="preserve"> which is decent enough to perform video editing tasks. While it isn’t the fastest GPU in the market, it “does” the job.</w:t>
      </w:r>
    </w:p>
    <w:p w14:paraId="1FD83D8D" w14:textId="77777777" w:rsidR="008B62FE" w:rsidRDefault="008B62FE" w:rsidP="008B62F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03F4A"/>
          <w:sz w:val="21"/>
          <w:szCs w:val="21"/>
        </w:rPr>
      </w:pPr>
      <w:r>
        <w:rPr>
          <w:rFonts w:ascii="Open Sans" w:hAnsi="Open Sans" w:cs="Open Sans"/>
          <w:color w:val="303F4A"/>
          <w:sz w:val="21"/>
          <w:szCs w:val="21"/>
        </w:rPr>
        <w:t>This computer has a 14</w:t>
      </w:r>
      <w:r>
        <w:rPr>
          <w:rFonts w:ascii="Arial" w:hAnsi="Arial" w:cs="Arial"/>
          <w:color w:val="303F4A"/>
          <w:sz w:val="21"/>
          <w:szCs w:val="21"/>
        </w:rPr>
        <w:t>″</w:t>
      </w:r>
      <w:r>
        <w:rPr>
          <w:rFonts w:ascii="Open Sans" w:hAnsi="Open Sans" w:cs="Open Sans"/>
          <w:color w:val="303F4A"/>
          <w:sz w:val="21"/>
          <w:szCs w:val="21"/>
        </w:rPr>
        <w:t xml:space="preserve"> diagonal, FHD (1920 x 1080), multitouch-enabled, IPS, edge-to-edge glass </w:t>
      </w:r>
      <w:proofErr w:type="gramStart"/>
      <w:r>
        <w:rPr>
          <w:rFonts w:ascii="Open Sans" w:hAnsi="Open Sans" w:cs="Open Sans"/>
          <w:color w:val="303F4A"/>
          <w:sz w:val="21"/>
          <w:szCs w:val="21"/>
        </w:rPr>
        <w:t>display  which</w:t>
      </w:r>
      <w:proofErr w:type="gramEnd"/>
      <w:r>
        <w:rPr>
          <w:rFonts w:ascii="Open Sans" w:hAnsi="Open Sans" w:cs="Open Sans"/>
          <w:color w:val="303F4A"/>
          <w:sz w:val="21"/>
          <w:szCs w:val="21"/>
        </w:rPr>
        <w:t xml:space="preserve"> is quite good in market.</w:t>
      </w:r>
    </w:p>
    <w:p w14:paraId="45BE0664" w14:textId="77777777" w:rsidR="008B62FE" w:rsidRDefault="008B62FE" w:rsidP="008B62F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03F4A"/>
          <w:sz w:val="21"/>
          <w:szCs w:val="21"/>
        </w:rPr>
      </w:pPr>
      <w:r>
        <w:rPr>
          <w:rFonts w:ascii="Open Sans" w:hAnsi="Open Sans" w:cs="Open Sans"/>
          <w:color w:val="303F4A"/>
          <w:sz w:val="21"/>
          <w:szCs w:val="21"/>
        </w:rPr>
        <w:t>You should consider buying the HP Pavilion x360 if you’re on a budget or if you don’t need a heavy machine.</w:t>
      </w:r>
    </w:p>
    <w:tbl>
      <w:tblPr>
        <w:tblW w:w="10950" w:type="dxa"/>
        <w:shd w:val="clear" w:color="auto" w:fill="F1F2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7822"/>
      </w:tblGrid>
      <w:tr w:rsidR="00DB7E40" w:rsidRPr="00DB7E40" w14:paraId="1429E130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3F3DBF2C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Brand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3EDBDFEA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HP</w:t>
            </w:r>
          </w:p>
        </w:tc>
      </w:tr>
      <w:tr w:rsidR="00DB7E40" w:rsidRPr="00DB7E40" w14:paraId="054A7693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25B0A55D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Generation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4C499BC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11th Generation</w:t>
            </w:r>
          </w:p>
        </w:tc>
      </w:tr>
      <w:tr w:rsidR="00DB7E40" w:rsidRPr="00DB7E40" w14:paraId="7235B855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14B39E8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Processor Type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9D457B6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 xml:space="preserve">11th Generation Intel Core i5 1135G7 </w:t>
            </w:r>
            <w:proofErr w:type="spellStart"/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QuadCore</w:t>
            </w:r>
            <w:proofErr w:type="spellEnd"/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 xml:space="preserve"> (8-MB </w:t>
            </w:r>
            <w:proofErr w:type="spellStart"/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SmartCache</w:t>
            </w:r>
            <w:proofErr w:type="spellEnd"/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)</w:t>
            </w:r>
          </w:p>
        </w:tc>
      </w:tr>
      <w:tr w:rsidR="00DB7E40" w:rsidRPr="00DB7E40" w14:paraId="2BCC3329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11ED7F35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Processor Speed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F35BE23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2.4 GHz Turbo Boost 4.2 GHz (4 Cores - 8 Threads)</w:t>
            </w:r>
          </w:p>
        </w:tc>
      </w:tr>
      <w:tr w:rsidR="00DB7E40" w:rsidRPr="00DB7E40" w14:paraId="0B0CEC23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3D37BB1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Installed RAM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733D204C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08 GB</w:t>
            </w:r>
          </w:p>
        </w:tc>
      </w:tr>
      <w:tr w:rsidR="00DB7E40" w:rsidRPr="00DB7E40" w14:paraId="78EC387A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9CBBD2E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Type of memory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6825459B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DDR4-3200 SDRAM (2 x 4 GB)</w:t>
            </w:r>
          </w:p>
        </w:tc>
      </w:tr>
      <w:tr w:rsidR="00DB7E40" w:rsidRPr="00DB7E40" w14:paraId="690A79A7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193F931D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Hard drive size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36FB7D8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 xml:space="preserve">256 GB PCIe® </w:t>
            </w:r>
            <w:proofErr w:type="spellStart"/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NVMe</w:t>
            </w:r>
            <w:proofErr w:type="spellEnd"/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™ M.2 SSD</w:t>
            </w:r>
          </w:p>
        </w:tc>
      </w:tr>
      <w:tr w:rsidR="00DB7E40" w:rsidRPr="00DB7E40" w14:paraId="78B930CE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1E9F9EC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Hard drive speed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1825AF0C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-</w:t>
            </w:r>
          </w:p>
        </w:tc>
      </w:tr>
      <w:tr w:rsidR="00DB7E40" w:rsidRPr="00DB7E40" w14:paraId="7E26DAB3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739239AE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Optical Drive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BBBC95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No</w:t>
            </w:r>
          </w:p>
        </w:tc>
      </w:tr>
      <w:tr w:rsidR="00DB7E40" w:rsidRPr="00DB7E40" w14:paraId="0761BB9D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33A100A9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Type of optical drive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2A32225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-</w:t>
            </w:r>
          </w:p>
        </w:tc>
      </w:tr>
      <w:tr w:rsidR="00DB7E40" w:rsidRPr="00DB7E40" w14:paraId="3F42DE12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B67252A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SSD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F099FC3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256 GB SSD</w:t>
            </w:r>
          </w:p>
        </w:tc>
      </w:tr>
      <w:tr w:rsidR="00DB7E40" w:rsidRPr="00DB7E40" w14:paraId="01386EB7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34E3767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 xml:space="preserve">Type of </w:t>
            </w:r>
            <w:proofErr w:type="spellStart"/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harddrive</w:t>
            </w:r>
            <w:proofErr w:type="spellEnd"/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6AB01C3E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 xml:space="preserve">256 GB PCIe® </w:t>
            </w:r>
            <w:proofErr w:type="spellStart"/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NVMe</w:t>
            </w:r>
            <w:proofErr w:type="spellEnd"/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™ M.2 SSD</w:t>
            </w:r>
          </w:p>
        </w:tc>
      </w:tr>
      <w:tr w:rsidR="00DB7E40" w:rsidRPr="00DB7E40" w14:paraId="69E25F95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6CFC1415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Dedicated graphics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1D9B4CEA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No</w:t>
            </w:r>
          </w:p>
        </w:tc>
      </w:tr>
      <w:tr w:rsidR="00DB7E40" w:rsidRPr="00DB7E40" w14:paraId="719A3B96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2C79C846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Graphics memory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704E38B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Intel® Iris® X</w:t>
            </w:r>
            <w:r w:rsidRPr="00DB7E40">
              <w:rPr>
                <w:rFonts w:ascii="Arial" w:eastAsia="Times New Roman" w:hAnsi="Arial" w:cs="Arial"/>
                <w:color w:val="303F4A"/>
                <w:sz w:val="21"/>
                <w:szCs w:val="21"/>
              </w:rPr>
              <w:t>ᵉ</w:t>
            </w: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 xml:space="preserve"> Graphics</w:t>
            </w:r>
          </w:p>
        </w:tc>
      </w:tr>
      <w:tr w:rsidR="00DB7E40" w:rsidRPr="00DB7E40" w14:paraId="1CC91260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4ECDF81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lastRenderedPageBreak/>
              <w:t>Type of graphics memory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E47350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Shared</w:t>
            </w:r>
          </w:p>
        </w:tc>
      </w:tr>
      <w:tr w:rsidR="00DB7E40" w:rsidRPr="00DB7E40" w14:paraId="419852E3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68D2AA64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Switchable graphics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74DF9D09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No</w:t>
            </w:r>
          </w:p>
        </w:tc>
      </w:tr>
      <w:tr w:rsidR="00DB7E40" w:rsidRPr="00DB7E40" w14:paraId="4115EFAE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BB0A89B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Graphics processor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1341097E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Intel</w:t>
            </w:r>
          </w:p>
        </w:tc>
      </w:tr>
      <w:tr w:rsidR="00DB7E40" w:rsidRPr="00DB7E40" w14:paraId="401E18D8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198B5F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Backlight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A8875DA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LED</w:t>
            </w:r>
          </w:p>
        </w:tc>
      </w:tr>
      <w:tr w:rsidR="00DB7E40" w:rsidRPr="00DB7E40" w14:paraId="14CD4DF2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DABE3F1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Screen size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26548DB6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14" diagonal, FHD (1920 x 1080), multitouch-enabled, IPS, edge-to-edge glass, micro-edge, 250 nits, 45% NTSC</w:t>
            </w:r>
          </w:p>
        </w:tc>
      </w:tr>
      <w:tr w:rsidR="00DB7E40" w:rsidRPr="00DB7E40" w14:paraId="14CC5295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2333F3B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Screen surface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1B18785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14" diagonal, FHD (1920 x 1080), multitouch-enabled, IPS, edge-to-edge glass, micro-edge, 250 nits, 45% NTSC</w:t>
            </w:r>
          </w:p>
        </w:tc>
      </w:tr>
      <w:tr w:rsidR="00DB7E40" w:rsidRPr="00DB7E40" w14:paraId="5286718A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7D88D679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Screen resolution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598D094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1920x1080</w:t>
            </w:r>
          </w:p>
        </w:tc>
      </w:tr>
      <w:tr w:rsidR="00DB7E40" w:rsidRPr="00DB7E40" w14:paraId="4691229F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ABEA8AE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Touchscreen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F59E41E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Yes</w:t>
            </w:r>
          </w:p>
        </w:tc>
      </w:tr>
      <w:tr w:rsidR="00DB7E40" w:rsidRPr="00DB7E40" w14:paraId="207F77EC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8EA11CA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Color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6B95F07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Gold</w:t>
            </w:r>
          </w:p>
        </w:tc>
      </w:tr>
      <w:tr w:rsidR="00DB7E40" w:rsidRPr="00DB7E40" w14:paraId="7699A1D9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5284D2F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Weight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625E39D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1.61kg</w:t>
            </w:r>
          </w:p>
        </w:tc>
      </w:tr>
      <w:tr w:rsidR="00DB7E40" w:rsidRPr="00DB7E40" w14:paraId="7B8A70B9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7EE2FB4A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Fingerprint Reader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64CF30A7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Yes</w:t>
            </w:r>
          </w:p>
        </w:tc>
      </w:tr>
      <w:tr w:rsidR="00DB7E40" w:rsidRPr="00DB7E40" w14:paraId="4C1B1554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913654B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Numeric keyboard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82199EE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No</w:t>
            </w:r>
          </w:p>
        </w:tc>
      </w:tr>
      <w:tr w:rsidR="00DB7E40" w:rsidRPr="00DB7E40" w14:paraId="4623475B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60E178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Backlit keyboard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25A85721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Yes</w:t>
            </w:r>
          </w:p>
        </w:tc>
      </w:tr>
      <w:tr w:rsidR="00DB7E40" w:rsidRPr="00DB7E40" w14:paraId="24BC4895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2755B01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Bluetooth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7B31133F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Bluetooth® 5 combo (Supporting Gigabit file transfer speeds)</w:t>
            </w:r>
          </w:p>
        </w:tc>
      </w:tr>
      <w:tr w:rsidR="00DB7E40" w:rsidRPr="00DB7E40" w14:paraId="36ED1214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663936CC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LAN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3BF81291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No</w:t>
            </w:r>
          </w:p>
        </w:tc>
      </w:tr>
      <w:tr w:rsidR="00DB7E40" w:rsidRPr="00DB7E40" w14:paraId="5BF5F285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3FDB5518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Speed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C5C4CAA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-</w:t>
            </w:r>
          </w:p>
        </w:tc>
      </w:tr>
      <w:tr w:rsidR="00DB7E40" w:rsidRPr="00DB7E40" w14:paraId="6CE5A97E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0565AD37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Wireless/</w:t>
            </w:r>
            <w:proofErr w:type="spellStart"/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28B2C2BE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Yes</w:t>
            </w:r>
          </w:p>
        </w:tc>
      </w:tr>
      <w:tr w:rsidR="00DB7E40" w:rsidRPr="00DB7E40" w14:paraId="202FC3F4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41A44900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Type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6915326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Intel® Wi-Fi 6 AX201 (2x2)</w:t>
            </w:r>
          </w:p>
        </w:tc>
      </w:tr>
      <w:tr w:rsidR="00DB7E40" w:rsidRPr="00DB7E40" w14:paraId="2E87FFAA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637D37BD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Condition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5D02E2B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New</w:t>
            </w:r>
          </w:p>
        </w:tc>
      </w:tr>
      <w:tr w:rsidR="00DB7E40" w:rsidRPr="00DB7E40" w14:paraId="6D13EE09" w14:textId="77777777" w:rsidTr="00DB7E40"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3267E0A5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b/>
                <w:bCs/>
                <w:color w:val="212529"/>
                <w:sz w:val="21"/>
                <w:szCs w:val="21"/>
              </w:rPr>
              <w:t>USB</w:t>
            </w:r>
          </w:p>
        </w:tc>
        <w:tc>
          <w:tcPr>
            <w:tcW w:w="7822" w:type="dxa"/>
            <w:tcBorders>
              <w:top w:val="nil"/>
              <w:left w:val="nil"/>
              <w:bottom w:val="nil"/>
              <w:right w:val="nil"/>
            </w:tcBorders>
            <w:shd w:val="clear" w:color="auto" w:fill="F1F2F6"/>
            <w:tcMar>
              <w:top w:w="75" w:type="dxa"/>
              <w:left w:w="330" w:type="dxa"/>
              <w:bottom w:w="75" w:type="dxa"/>
              <w:right w:w="330" w:type="dxa"/>
            </w:tcMar>
            <w:hideMark/>
          </w:tcPr>
          <w:p w14:paraId="5621E325" w14:textId="77777777" w:rsidR="00DB7E40" w:rsidRPr="00DB7E40" w:rsidRDefault="00DB7E40" w:rsidP="00DB7E40">
            <w:pPr>
              <w:spacing w:after="0" w:line="285" w:lineRule="atLeast"/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</w:pPr>
            <w:r w:rsidRPr="00DB7E40">
              <w:rPr>
                <w:rFonts w:ascii="Open Sans" w:eastAsia="Times New Roman" w:hAnsi="Open Sans" w:cs="Open Sans"/>
                <w:color w:val="303F4A"/>
                <w:sz w:val="21"/>
                <w:szCs w:val="21"/>
              </w:rPr>
              <w:t>1 S</w:t>
            </w:r>
          </w:p>
        </w:tc>
      </w:tr>
    </w:tbl>
    <w:p w14:paraId="2621C7EB" w14:textId="77777777" w:rsidR="008B62FE" w:rsidRDefault="008B62FE"/>
    <w:sectPr w:rsidR="008B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SimplifiedLigh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66"/>
    <w:rsid w:val="000B7683"/>
    <w:rsid w:val="00625129"/>
    <w:rsid w:val="00767E66"/>
    <w:rsid w:val="00850789"/>
    <w:rsid w:val="008B62FE"/>
    <w:rsid w:val="00D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462A"/>
  <w15:chartTrackingRefBased/>
  <w15:docId w15:val="{37D999D3-57D7-44A2-9711-1CAB983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B76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9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5</cp:revision>
  <dcterms:created xsi:type="dcterms:W3CDTF">2022-01-17T08:27:00Z</dcterms:created>
  <dcterms:modified xsi:type="dcterms:W3CDTF">2022-01-17T08:29:00Z</dcterms:modified>
</cp:coreProperties>
</file>