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220C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7893104E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GSM / HSPA / LTE</w:t>
      </w:r>
    </w:p>
    <w:p w14:paraId="3CE57A65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2020, November 24</w:t>
      </w:r>
    </w:p>
    <w:p w14:paraId="4A954A7C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December 21</w:t>
      </w:r>
    </w:p>
    <w:p w14:paraId="5C57500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164 x 75.8 x 8.9 mm (6.46 x 2.98 x 0.35 in)</w:t>
      </w:r>
    </w:p>
    <w:p w14:paraId="1CA74790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205 g (7.23 oz)</w:t>
      </w:r>
    </w:p>
    <w:p w14:paraId="5871194E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front, plastic back, plastic frame</w:t>
      </w:r>
    </w:p>
    <w:p w14:paraId="05E4B5C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(Nano-SIM) or Dual SIM (Nano-SIM, dual stand-by)</w:t>
      </w:r>
    </w:p>
    <w:p w14:paraId="321F6BF7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PLS IPS</w:t>
      </w:r>
    </w:p>
    <w:p w14:paraId="7A7DAB2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6.5 inches, 102.0 cm2 (~82.1% screen-to-body ratio)</w:t>
      </w:r>
    </w:p>
    <w:p w14:paraId="421D1CB7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720 x 1600 pixels, 20:9 ratio (~270 ppi density)</w:t>
      </w:r>
    </w:p>
    <w:p w14:paraId="71E36F05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>Android 10, upgradable to Android 11, One UI 3.1</w:t>
      </w:r>
    </w:p>
    <w:p w14:paraId="3D270B27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Mediatek</w:t>
      </w:r>
      <w:proofErr w:type="spellEnd"/>
      <w:r>
        <w:t xml:space="preserve"> MT6765 </w:t>
      </w:r>
      <w:proofErr w:type="spellStart"/>
      <w:r>
        <w:t>Helio</w:t>
      </w:r>
      <w:proofErr w:type="spellEnd"/>
      <w:r>
        <w:t xml:space="preserve"> P35 (12nm)</w:t>
      </w:r>
    </w:p>
    <w:p w14:paraId="1DE3A638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(4x2.35 GHz Cortex-A53 &amp; 4x1.8 GHz Cortex-A53)</w:t>
      </w:r>
    </w:p>
    <w:p w14:paraId="416C7E06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</w:r>
      <w:proofErr w:type="spellStart"/>
      <w:r>
        <w:t>PowerVR</w:t>
      </w:r>
      <w:proofErr w:type="spellEnd"/>
      <w:r>
        <w:t xml:space="preserve"> GE8320</w:t>
      </w:r>
    </w:p>
    <w:p w14:paraId="7A2B712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(dedicated slot)</w:t>
      </w:r>
    </w:p>
    <w:p w14:paraId="6FA22370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32GB 2GB RAM, 32GB 3GB RAM, 64GB 4GB RAM, 128GB 3GB RAM, 128GB 4GB RAM, 128GB 6GB RAM</w:t>
      </w:r>
    </w:p>
    <w:p w14:paraId="3A367A32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eMMC 5.1</w:t>
      </w:r>
    </w:p>
    <w:p w14:paraId="56FAA967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48 MP, f/2.0, 26mm (wide), AF</w:t>
      </w:r>
    </w:p>
    <w:p w14:paraId="6941BB11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 MP, f/2.2, 123˚ (ultrawide)</w:t>
      </w:r>
    </w:p>
    <w:p w14:paraId="19B27589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 MP, f/2.4, (macro)</w:t>
      </w:r>
    </w:p>
    <w:p w14:paraId="6E53D3F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20F8C591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panorama, HDR</w:t>
      </w:r>
    </w:p>
    <w:p w14:paraId="02BFFCC2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1A5050FB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8 MP, f/2.2</w:t>
      </w:r>
    </w:p>
    <w:p w14:paraId="163F7100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Video</w:t>
      </w:r>
      <w:r>
        <w:tab/>
        <w:t>1080p@30fps</w:t>
      </w:r>
    </w:p>
    <w:p w14:paraId="1ADEBFE1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</w:t>
      </w:r>
    </w:p>
    <w:p w14:paraId="6E73DB06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6DA66F89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b/g/n, Wi-Fi Direct, hotspot</w:t>
      </w:r>
    </w:p>
    <w:p w14:paraId="2511CC70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36DCAD4B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</w:t>
      </w:r>
    </w:p>
    <w:p w14:paraId="4AF0F076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 (market/region dependent)</w:t>
      </w:r>
    </w:p>
    <w:p w14:paraId="1845AD05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radio, RDS, recording</w:t>
      </w:r>
    </w:p>
    <w:p w14:paraId="440B5D9A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</w:t>
      </w:r>
    </w:p>
    <w:p w14:paraId="0312AD0C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(side-mounted), accelerometer</w:t>
      </w:r>
    </w:p>
    <w:p w14:paraId="7E855F80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Virtual proximity sensing</w:t>
      </w:r>
    </w:p>
    <w:p w14:paraId="5DADAFE8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5000 </w:t>
      </w:r>
      <w:proofErr w:type="spellStart"/>
      <w:r>
        <w:t>mAh</w:t>
      </w:r>
      <w:proofErr w:type="spellEnd"/>
      <w:r>
        <w:t>, non-removable</w:t>
      </w:r>
    </w:p>
    <w:p w14:paraId="6B42322B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15W</w:t>
      </w:r>
    </w:p>
    <w:p w14:paraId="658B821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Black, White, Blue, Red</w:t>
      </w:r>
    </w:p>
    <w:p w14:paraId="340BCBA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SM-A125F/DSN, SM-A125F/DS, SM-A125F, SM-A125M, SM-A125U, SM-A125U1</w:t>
      </w:r>
    </w:p>
    <w:p w14:paraId="4391CC0B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0.67 W/kg (</w:t>
      </w:r>
      <w:proofErr w:type="gramStart"/>
      <w:r>
        <w:t xml:space="preserve">head)   </w:t>
      </w:r>
      <w:proofErr w:type="gramEnd"/>
      <w:r>
        <w:t xml:space="preserve">  1.38 W/kg (body)    </w:t>
      </w:r>
    </w:p>
    <w:p w14:paraId="4B4DA92C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$ 154.00 / € 153.14 / £ 119.93 / ₹ 12,300 / C$ 239.50 / Rp 2,299,000</w:t>
      </w:r>
    </w:p>
    <w:p w14:paraId="7D5FDB64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  <w:r>
        <w:tab/>
        <w:t>Performance</w:t>
      </w:r>
      <w:r>
        <w:tab/>
        <w:t>AnTuTu: 107189 (v8)</w:t>
      </w:r>
    </w:p>
    <w:p w14:paraId="6170866F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1034 (v5.1)</w:t>
      </w:r>
    </w:p>
    <w:p w14:paraId="34E23AF3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5fps (ES 3.1 onscreen)</w:t>
      </w:r>
    </w:p>
    <w:p w14:paraId="65FC41F5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1363:1 (nominal)</w:t>
      </w:r>
    </w:p>
    <w:p w14:paraId="197B515D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2AED0BD7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-30.4 LUFS (Below average)</w:t>
      </w:r>
    </w:p>
    <w:p w14:paraId="62EC13A4" w14:textId="77777777" w:rsidR="00283E4F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</w:r>
    </w:p>
    <w:p w14:paraId="15DAC051" w14:textId="15BA60EF" w:rsidR="007C238D" w:rsidRDefault="00283E4F" w:rsidP="00BD73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Endurance rating 123h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2"/>
    <w:rsid w:val="00283E4F"/>
    <w:rsid w:val="006A4A22"/>
    <w:rsid w:val="007C238D"/>
    <w:rsid w:val="00B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E86C"/>
  <w15:chartTrackingRefBased/>
  <w15:docId w15:val="{B569AD8D-5CAC-40E1-BF64-186C90F2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3</cp:revision>
  <dcterms:created xsi:type="dcterms:W3CDTF">2022-01-15T21:26:00Z</dcterms:created>
  <dcterms:modified xsi:type="dcterms:W3CDTF">2022-01-15T21:27:00Z</dcterms:modified>
</cp:coreProperties>
</file>