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35AE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632728A7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GSM / HSPA / LTE / 5G</w:t>
      </w:r>
    </w:p>
    <w:p w14:paraId="704F83B4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2021, March 17</w:t>
      </w:r>
    </w:p>
    <w:p w14:paraId="357C85F4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March 19</w:t>
      </w:r>
    </w:p>
    <w:p w14:paraId="052BBB55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159.9 x 75.1 x 8.4 mm (6.30 x 2.96 x 0.33 in)</w:t>
      </w:r>
    </w:p>
    <w:p w14:paraId="79BE6F9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189 g (6.67 oz)</w:t>
      </w:r>
    </w:p>
    <w:p w14:paraId="19CCBBAB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 5), plastic back</w:t>
      </w:r>
    </w:p>
    <w:p w14:paraId="5E485CA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(Nano-SIM) or Hybrid Dual SIM (Nano-SIM, dual stand-by)</w:t>
      </w:r>
    </w:p>
    <w:p w14:paraId="19180C4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IP67 dust/water resistant (up to 1m for 30 mins)</w:t>
      </w:r>
    </w:p>
    <w:p w14:paraId="4A9ABDF4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Super AMOLED, 120Hz, HDR10+, 800 nits (HBM)</w:t>
      </w:r>
    </w:p>
    <w:p w14:paraId="2D761727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6.5 inches, 101.0 cm2 (~84.1% screen-to-body ratio)</w:t>
      </w:r>
    </w:p>
    <w:p w14:paraId="26630105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1080 x 2400 pixels, 20:9 ratio (~407 ppi density)</w:t>
      </w:r>
    </w:p>
    <w:p w14:paraId="3F2AEC17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Corning Gorilla Glass 5</w:t>
      </w:r>
    </w:p>
    <w:p w14:paraId="6CB00EF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Always-on display</w:t>
      </w:r>
    </w:p>
    <w:p w14:paraId="3939EC33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11, One UI 3.1</w:t>
      </w:r>
    </w:p>
    <w:p w14:paraId="7E27204A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Qualcomm SM7225 Snapdragon 750G 5G (8 nm)</w:t>
      </w:r>
    </w:p>
    <w:p w14:paraId="3E0EA6D3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Octa-core (2x2.2 GHz </w:t>
      </w:r>
      <w:proofErr w:type="spellStart"/>
      <w:r>
        <w:t>Kryo</w:t>
      </w:r>
      <w:proofErr w:type="spellEnd"/>
      <w:r>
        <w:t xml:space="preserve"> 570 &amp; 6x1.8 GHz </w:t>
      </w:r>
      <w:proofErr w:type="spellStart"/>
      <w:r>
        <w:t>Kryo</w:t>
      </w:r>
      <w:proofErr w:type="spellEnd"/>
      <w:r>
        <w:t xml:space="preserve"> 570)</w:t>
      </w:r>
    </w:p>
    <w:p w14:paraId="5322D4E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Adreno 619</w:t>
      </w:r>
    </w:p>
    <w:p w14:paraId="7A4D889D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(uses shared SIM slot)</w:t>
      </w:r>
    </w:p>
    <w:p w14:paraId="0B7ED6D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6GB RAM, 128GB 8GB RAM, 256GB 8GB RAM</w:t>
      </w:r>
    </w:p>
    <w:p w14:paraId="1C03B312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64 MP, f/1.8, 26mm (wide), 1/1.7X", 0.8µm, PDAF, OIS</w:t>
      </w:r>
    </w:p>
    <w:p w14:paraId="54F97448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f/2.2, 123˚ (ultrawide), 1.12µm</w:t>
      </w:r>
    </w:p>
    <w:p w14:paraId="00EED796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 MP, f/2.4, (macro)</w:t>
      </w:r>
    </w:p>
    <w:p w14:paraId="65D13868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 MP, f/2.4, (depth)</w:t>
      </w:r>
    </w:p>
    <w:p w14:paraId="266DE05A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panorama, HDR</w:t>
      </w:r>
    </w:p>
    <w:p w14:paraId="60449138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4K@30fps, 1080p@30/60fps; gyro-EIS</w:t>
      </w:r>
    </w:p>
    <w:p w14:paraId="4183F7D9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SELFIE CAMERA</w:t>
      </w:r>
      <w:r>
        <w:tab/>
        <w:t>Single</w:t>
      </w:r>
      <w:r>
        <w:tab/>
        <w:t>32 MP, f/2.2, 26mm (wide), 1/2.8", 0.8µm</w:t>
      </w:r>
    </w:p>
    <w:p w14:paraId="7EC805E3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5A96CF4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4K@30fps, 1080p@30fps</w:t>
      </w:r>
    </w:p>
    <w:p w14:paraId="669B7DEF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Yes, with stereo speakers</w:t>
      </w:r>
    </w:p>
    <w:p w14:paraId="763B262B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Yes</w:t>
      </w:r>
    </w:p>
    <w:p w14:paraId="5634327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2B81AA6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2873AFE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</w:t>
      </w:r>
    </w:p>
    <w:p w14:paraId="792EF884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 (market/region dependent)</w:t>
      </w:r>
    </w:p>
    <w:p w14:paraId="1A00DF7C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</w:t>
      </w:r>
    </w:p>
    <w:p w14:paraId="2E8A5185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0B661B02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optical), accelerometer, gyro, compass</w:t>
      </w:r>
    </w:p>
    <w:p w14:paraId="6726DE56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Virtual proximity sensing</w:t>
      </w:r>
    </w:p>
    <w:p w14:paraId="592C7570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4500 </w:t>
      </w:r>
      <w:proofErr w:type="spellStart"/>
      <w:r>
        <w:t>mAh</w:t>
      </w:r>
      <w:proofErr w:type="spellEnd"/>
      <w:r>
        <w:t>, non-removable</w:t>
      </w:r>
    </w:p>
    <w:p w14:paraId="19A22E9E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25W, 50% in 30 min (advertised)</w:t>
      </w:r>
    </w:p>
    <w:p w14:paraId="7DE33092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Awesome Black, Awesome White, Awesome Violet, Awesome Blue</w:t>
      </w:r>
    </w:p>
    <w:p w14:paraId="0FCB54B1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SM-A526B, SM-A526B/DS, SM-A5260, SM-A526W, SM-A526U, SM-A526U1</w:t>
      </w:r>
    </w:p>
    <w:p w14:paraId="067CC353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0.74 W/kg (</w:t>
      </w:r>
      <w:proofErr w:type="gramStart"/>
      <w:r>
        <w:t xml:space="preserve">head)   </w:t>
      </w:r>
      <w:proofErr w:type="gramEnd"/>
      <w:r>
        <w:t xml:space="preserve">  0.53 W/kg (body)    </w:t>
      </w:r>
    </w:p>
    <w:p w14:paraId="7B5E0364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1.05 W/kg (</w:t>
      </w:r>
      <w:proofErr w:type="gramStart"/>
      <w:r>
        <w:t xml:space="preserve">head)   </w:t>
      </w:r>
      <w:proofErr w:type="gramEnd"/>
      <w:r>
        <w:t xml:space="preserve">  1.42 W/kg (body)    </w:t>
      </w:r>
    </w:p>
    <w:p w14:paraId="60B51507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$ 360.91 / € 482.16 / £ 369.00 / Rp 6,499,000</w:t>
      </w:r>
    </w:p>
    <w:p w14:paraId="1DF49792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  <w:r>
        <w:tab/>
        <w:t>Performance</w:t>
      </w:r>
      <w:r>
        <w:tab/>
        <w:t>AnTuTu: 334981 (v8), 386474 (v9)</w:t>
      </w:r>
    </w:p>
    <w:p w14:paraId="4B677057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1820 (v5.1)</w:t>
      </w:r>
    </w:p>
    <w:p w14:paraId="5A4D8B33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16fps (ES 3.1 onscreen)</w:t>
      </w:r>
    </w:p>
    <w:p w14:paraId="6BE21C4F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5C64FB68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290DB699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-27.5 LUFS (Good)</w:t>
      </w:r>
    </w:p>
    <w:p w14:paraId="0E22E20D" w14:textId="77777777" w:rsidR="0076504C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Battery life</w:t>
      </w:r>
      <w:r>
        <w:tab/>
      </w:r>
    </w:p>
    <w:p w14:paraId="0CAFE5E5" w14:textId="6B46D7B9" w:rsidR="007C238D" w:rsidRDefault="0076504C" w:rsidP="005A35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Endurance rating 111h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C8"/>
    <w:rsid w:val="002C71BD"/>
    <w:rsid w:val="005A3593"/>
    <w:rsid w:val="005B58C8"/>
    <w:rsid w:val="0076504C"/>
    <w:rsid w:val="007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3467"/>
  <w15:chartTrackingRefBased/>
  <w15:docId w15:val="{98F0CC50-450D-493D-AF54-E070CFA3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4</cp:revision>
  <dcterms:created xsi:type="dcterms:W3CDTF">2022-01-15T21:21:00Z</dcterms:created>
  <dcterms:modified xsi:type="dcterms:W3CDTF">2022-01-15T21:22:00Z</dcterms:modified>
</cp:coreProperties>
</file>