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5 28th May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and remove directory “dummy”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Check working directory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Check all the files in current directory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Creating a text file, writing data, appending and opening it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Task 7 : Create five files named TestFile2.txt.. TestFile3.txt… and so on till TestFile6.txt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Task 8: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Copy all files from Dir 1 ti Dir 2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 min 11.55 to 11.57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Move all files from Dir 2 to Dir 3 (finally ur Dir 2 should be empty)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276162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27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Task 10 :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Can you plz show me the diff between </w:t>
      </w:r>
      <w:r w:rsidDel="00000000" w:rsidR="00000000" w:rsidRPr="00000000">
        <w:rPr>
          <w:b w:val="1"/>
          <w:rtl w:val="0"/>
        </w:rPr>
        <w:t xml:space="preserve">rm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rmdir </w:t>
      </w:r>
      <w:r w:rsidDel="00000000" w:rsidR="00000000" w:rsidRPr="00000000">
        <w:rPr>
          <w:rtl w:val="0"/>
        </w:rPr>
        <w:t xml:space="preserve">commands with screen shots 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Task 11 : Now use specifically use cat command to create a file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And add the dummy text of 2 to 3 paragraphs from the above link Lorem Ipsum.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How to get only the top part of your file..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How to get only the last part of your file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Task 14 : Plz add dummy text of 5 to 6 pages in to the same file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And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Now show the file in page by page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Use more command on the above file and find out the diff between less command and more command.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19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  <w:t xml:space="preserve">Can you use echo command with -e and see the diff.. Also take a ss and paste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890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What is diff between ls and ls -l command .. ss plz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Create  a file using </w:t>
      </w:r>
      <w:r w:rsidDel="00000000" w:rsidR="00000000" w:rsidRPr="00000000">
        <w:rPr>
          <w:b w:val="1"/>
          <w:rtl w:val="0"/>
        </w:rPr>
        <w:t xml:space="preserve">touch </w:t>
      </w:r>
      <w:r w:rsidDel="00000000" w:rsidR="00000000" w:rsidRPr="00000000">
        <w:rPr>
          <w:rtl w:val="0"/>
        </w:rPr>
        <w:t xml:space="preserve">command , </w:t>
      </w:r>
      <w:r w:rsidDel="00000000" w:rsidR="00000000" w:rsidRPr="00000000">
        <w:rPr>
          <w:b w:val="1"/>
          <w:rtl w:val="0"/>
        </w:rPr>
        <w:t xml:space="preserve">cat </w:t>
      </w:r>
      <w:r w:rsidDel="00000000" w:rsidR="00000000" w:rsidRPr="00000000">
        <w:rPr>
          <w:rtl w:val="0"/>
        </w:rPr>
        <w:t xml:space="preserve">command and </w:t>
      </w:r>
      <w:r w:rsidDel="00000000" w:rsidR="00000000" w:rsidRPr="00000000">
        <w:rPr>
          <w:b w:val="1"/>
          <w:rtl w:val="0"/>
        </w:rPr>
        <w:t xml:space="preserve">echo </w:t>
      </w:r>
      <w:r w:rsidDel="00000000" w:rsidR="00000000" w:rsidRPr="00000000">
        <w:rPr>
          <w:rtl w:val="0"/>
        </w:rPr>
        <w:t xml:space="preserve">command and take ss (screen shot)..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Touch : will create a file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Cat : will create a file and allow us to add data into that file then we can save and exit the file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Echo : we can create file and write data at the same time.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Task 20: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Can you go back to 1 directory .. at a time  whats the command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Task 21 : How to know whose user u are working on ?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Hint: use whoami command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Task 22: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Try to find out who is peeping into your system..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Use users, who and w commands with ss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Task 23: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Can you guys try to check how much disk space is consumed..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Task 24: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Can you plz try using the below commands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Task 25: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Find the list pf all files ending with .txt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Task 26: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In Linux all the hidden files starts with . (period)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How to check all the hidden files in Linux..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Task 27: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What is the difference between . and .. in linux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Line 1 line for each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. refers to current directory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.. refers to parent directory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Task 28: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Can you create a file using vi editor and show the details in ss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Task 29: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/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How to find the no of words in the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Task 30 :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What is the use of cat -b myfilename.txt command?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Is used to display the contents with non blanked lines numbers.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Task 31: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Can I use the wc with 2 or more files?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Yes, we can use wc on multiple files.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Task 32: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How to copy content of one file to another file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Task 33: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Now I want to rename my file with MYFILENEW can i do that if so how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Task 34 : Can i remove or delete multiple files in linux..? How?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Yes, we can delete multiple files by using rm file1.txt file2.txt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Task 35 : In directory / slash is root  …  can you try cd / what is it doing?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Task 36 : Task 36: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What is the way go go to home directory ?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62865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Task 37: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If i want to move to different users home directory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23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27.png"/><Relationship Id="rId33" Type="http://schemas.openxmlformats.org/officeDocument/2006/relationships/image" Target="media/image26.png"/><Relationship Id="rId10" Type="http://schemas.openxmlformats.org/officeDocument/2006/relationships/image" Target="media/image5.png"/><Relationship Id="rId32" Type="http://schemas.openxmlformats.org/officeDocument/2006/relationships/image" Target="media/image25.png"/><Relationship Id="rId13" Type="http://schemas.openxmlformats.org/officeDocument/2006/relationships/image" Target="media/image24.png"/><Relationship Id="rId35" Type="http://schemas.openxmlformats.org/officeDocument/2006/relationships/footer" Target="footer1.xml"/><Relationship Id="rId12" Type="http://schemas.openxmlformats.org/officeDocument/2006/relationships/image" Target="media/image16.png"/><Relationship Id="rId34" Type="http://schemas.openxmlformats.org/officeDocument/2006/relationships/header" Target="header1.xml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