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19: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Wap to display the content of the above enum.. (main  needs to be added)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Task 017: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Getter and setter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Name is declared as private class, which and we are accessing it directly in task 17 which is public which is not allowed due to encapsulation.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73552" cy="309478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3552" cy="3094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Task 18 :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Now create one more program named Task018.java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Task 020: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Create an array of your name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Task 031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class Calculation 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int z;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public void addition(int x, int y) {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z = x + y;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System.out.println("The sum of the given numbers:"+z);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public void Subtraction(int x, int y) 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z = x - y;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System.out.println("The difference between the given numbers:"+z);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public class My_Calculation </w:t>
      </w:r>
      <w:r w:rsidDel="00000000" w:rsidR="00000000" w:rsidRPr="00000000">
        <w:rPr>
          <w:highlight w:val="yellow"/>
          <w:rtl w:val="0"/>
        </w:rPr>
        <w:t xml:space="preserve">extends </w:t>
      </w:r>
      <w:r w:rsidDel="00000000" w:rsidR="00000000" w:rsidRPr="00000000">
        <w:rPr>
          <w:rtl w:val="0"/>
        </w:rPr>
        <w:t xml:space="preserve">Calculation {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public void multiplication(int x, int y) 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z = x * y;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System.out.println("The product of the given numbers:"+z);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public static void main(String args[]) 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int a = 20, b = 10;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My_Calculation demo = new My_Calculation();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demo.addition(a, b);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demo.Subtraction(a, b);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demo.multiplication(a, b);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Task 035 :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Type of parameters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Task 035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Void add(char x, char y){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Sout</w:t>
        <w:tab/>
        <w:t xml:space="preserve">—-&gt; x, y values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Void add(int x, int y) 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Sout</w:t>
        <w:tab/>
        <w:t xml:space="preserve">—&gt; x, y values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psvm(){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 xml:space="preserve">add(‘d’, ‘a’);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add(100, 100);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Sequence of Parameters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Task 036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Void add(int x, float y){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Sout → x, y values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Void add(float x, int y){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Sout  → x, y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psvm(){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add(10.50f, 60);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add(100, 80.80f)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Task 034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Void add(int x, int y){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 xml:space="preserve">Sout —&gt; x and y values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Void add(int x, int y, int z){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 xml:space="preserve">Sout</w:t>
        <w:tab/>
        <w:t xml:space="preserve">—-&gt; x, y, z values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psvm(){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 xml:space="preserve">add(10,20,30);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add(50,100);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Task 037: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Class Employee{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 xml:space="preserve">Private int pwd;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Protected int Salary;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Public int empid: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employee(){ // constructors are methods having same name as class name  (we have in c++)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B">
      <w:pPr>
        <w:rPr>
          <w:highlight w:val="red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red"/>
          <w:rtl w:val="0"/>
        </w:rPr>
        <w:t xml:space="preserve">~employee(){// destructors used in c++ but not in java</w:t>
      </w:r>
    </w:p>
    <w:p w:rsidR="00000000" w:rsidDel="00000000" w:rsidP="00000000" w:rsidRDefault="00000000" w:rsidRPr="00000000" w14:paraId="0000007C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ab/>
        <w:t xml:space="preserve">}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Class Hr extends Employee {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 xml:space="preserve">super.pwd = 1254; //===============&gt;  ??????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 xml:space="preserve">super.Salary = 50000; //==================&gt;  ?</w:t>
      </w:r>
    </w:p>
    <w:p w:rsidR="00000000" w:rsidDel="00000000" w:rsidP="00000000" w:rsidRDefault="00000000" w:rsidRPr="00000000" w14:paraId="00000082">
      <w:pPr>
        <w:ind w:firstLine="720"/>
        <w:rPr/>
      </w:pPr>
      <w:r w:rsidDel="00000000" w:rsidR="00000000" w:rsidRPr="00000000">
        <w:rPr>
          <w:rtl w:val="0"/>
        </w:rPr>
        <w:t xml:space="preserve">Super.empid = 10001; // ======================&gt;? </w:t>
      </w:r>
    </w:p>
    <w:p w:rsidR="00000000" w:rsidDel="00000000" w:rsidP="00000000" w:rsidRDefault="00000000" w:rsidRPr="00000000" w14:paraId="00000083">
      <w:pPr>
        <w:ind w:firstLine="720"/>
        <w:rPr/>
      </w:pPr>
      <w:r w:rsidDel="00000000" w:rsidR="00000000" w:rsidRPr="00000000">
        <w:rPr>
          <w:rtl w:val="0"/>
        </w:rPr>
        <w:t xml:space="preserve">psvm(){</w:t>
      </w:r>
    </w:p>
    <w:p w:rsidR="00000000" w:rsidDel="00000000" w:rsidP="00000000" w:rsidRDefault="00000000" w:rsidRPr="00000000" w14:paraId="00000084">
      <w:pPr>
        <w:ind w:firstLine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Task 038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/* File name : AbstractDemo.java */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Public class AbstractDemo {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public static void main(String [] args) {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/* Following is not allowed and would raise error */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Employee e = new Employee("George W.", "Houston, TX", 43);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System.out.println("\n Call mailCheck using Employee reference--");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e.mailCheck();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abstract class Employee {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private String name;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private String address;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private int number;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public Employee(String name, String address, int number) {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System.out.println("Constructing an Employee");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this.name = name;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this.address = address;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this.number = number;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public double computePay() 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System.out.println("Inside Employee computePay");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return 0.0;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public void mailCheck() {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System.out.println("Mailing a check to " + this.name + " " + this.address);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public String toString() {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return name + " " + address + " " + number;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public String getName() {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return name;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public String getAddress() {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return address;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public void setAddress(String newAddress) 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address = newAddress;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public int getNumber() {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return number;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**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It is throwing error cauz abstract class cannot be instantiated, they are meant to be inherited.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Task 039 :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Rewrite the above code to give output without errors.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Task 040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// Working of Abstraction in Java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abstract class Gadgets {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abstract void turnOn();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abstract void turnOff();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// Concrete class implementing the abstract methods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class TVRemote extends Gadgets 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void turnOn() {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System.out.println("TV is turned ON.");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void turnOff() {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System.out.println("TV is turned OFF.");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class ACRemote extends Gadgets {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void turnOn() {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System.out.println("AC is turned ON.");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void turnOff() {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System.out.println("AC is turned OFF.");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// Main class to demonstrate abstraction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Gadgets remote = new TVRemote();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Gadgets remote = new ACRemote();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remote.turnOn();  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remote.turnOff();  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Gadgets remote = new FanRemote();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Gadgets remote = new CoolerRemote();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remote.turnOn();   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remote.turnOff();  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