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Sheikh Muzammil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