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Mahnoor Adeel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