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Saad Hussai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