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aad Hussai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