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after="200" w:before="0"/>
        <w:jc w:val="center"/>
      </w:pPr>
      <w:r>
        <w:rPr>
          <w:rFonts w:ascii="Arial" w:cs="Arial" w:eastAsia="Arial" w:hAnsi="Arial"/>
          <w:b/>
          <w:bCs/>
          <w:color w:val="1B5E20"/>
          <w:sz w:val="72"/>
          <w:szCs w:val="72"/>
        </w:rPr>
        <w:t xml:space="preserve">HISAB RAKHO</w:t>
      </w:r>
    </w:p>
    <w:p>
      <w:pPr>
        <w:spacing w:after="120" w:before="0"/>
        <w:jc w:val="center"/>
      </w:pPr>
      <w:r>
        <w:rPr>
          <w:rFonts w:ascii="Arial" w:cs="Arial" w:eastAsia="Arial" w:hAnsi="Arial"/>
          <w:color w:val="0D47A1"/>
          <w:sz w:val="40"/>
          <w:szCs w:val="40"/>
        </w:rPr>
        <w:t xml:space="preserve">Smart Udhaar &amp; Recovery System</w:t>
      </w:r>
    </w:p>
    <w:p>
      <w:r>
        <w:rPr>
          <w:rFonts w:ascii="Arial" w:cs="Arial" w:eastAsia="Arial" w:hAnsi="Arial"/>
          <w:sz w:val="20"/>
          <w:szCs w:val="20"/>
        </w:rPr>
        <w:t xml:space="preserve"/>
      </w:r>
    </w:p>
    <w:p>
      <w:pPr>
        <w:spacing w:after="80" w:before="0"/>
        <w:jc w:val="center"/>
      </w:pPr>
      <w:r>
        <w:rPr>
          <w:rFonts w:ascii="Arial" w:cs="Arial" w:eastAsia="Arial" w:hAnsi="Arial"/>
          <w:color w:val="CFD8DC"/>
          <w:sz w:val="24"/>
          <w:szCs w:val="24"/>
        </w:rPr>
        <w:t xml:space="preserve">━━━━━━━━━━━━━━━━━━━━━━━━━━━━━━━━</w:t>
      </w:r>
    </w:p>
    <w:p>
      <w:r>
        <w:rPr>
          <w:rFonts w:ascii="Arial" w:cs="Arial" w:eastAsia="Arial" w:hAnsi="Arial"/>
          <w:sz w:val="20"/>
          <w:szCs w:val="20"/>
        </w:rPr>
        <w:t xml:space="preserve"/>
      </w:r>
    </w:p>
    <w:p>
      <w:pPr>
        <w:spacing w:after="80" w:before="0"/>
        <w:jc w:val="center"/>
      </w:pPr>
      <w:r>
        <w:rPr>
          <w:rFonts w:ascii="Arial" w:cs="Arial" w:eastAsia="Arial" w:hAnsi="Arial"/>
          <w:b/>
          <w:bCs/>
          <w:color w:val="4A148C"/>
          <w:sz w:val="28"/>
          <w:szCs w:val="28"/>
        </w:rPr>
        <w:t xml:space="preserve">COMPLETE PROJECT SPECIFICATION FOR AI DEVELOPER</w:t>
      </w:r>
    </w:p>
    <w:p>
      <w:r>
        <w:rPr>
          <w:rFonts w:ascii="Arial" w:cs="Arial" w:eastAsia="Arial" w:hAnsi="Arial"/>
          <w:sz w:val="20"/>
          <w:szCs w:val="20"/>
        </w:rPr>
        <w:t xml:space="preserve"/>
      </w:r>
    </w:p>
    <w:p>
      <w:pPr>
        <w:spacing w:after="60" w:before="0"/>
        <w:jc w:val="center"/>
      </w:pPr>
      <w:r>
        <w:rPr>
          <w:rFonts w:ascii="Arial" w:cs="Arial" w:eastAsia="Arial" w:hAnsi="Arial"/>
          <w:i/>
          <w:iCs/>
          <w:color w:val="37474F"/>
          <w:sz w:val="22"/>
          <w:szCs w:val="22"/>
        </w:rPr>
        <w:t xml:space="preserve">Version 1.0   |   Platform: Android   |   Stack: Flutter + Firebase</w:t>
      </w:r>
    </w:p>
    <w:p>
      <w:pPr>
        <w:spacing w:after="60" w:before="0"/>
        <w:jc w:val="center"/>
      </w:pPr>
      <w:r>
        <w:rPr>
          <w:rFonts w:ascii="Arial" w:cs="Arial" w:eastAsia="Arial" w:hAnsi="Arial"/>
          <w:i/>
          <w:iCs/>
          <w:color w:val="37474F"/>
          <w:sz w:val="22"/>
          <w:szCs w:val="22"/>
        </w:rPr>
        <w:t xml:space="preserve">120+ Features  |  100% Free Resources  |  Offline-First</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jc w:val="center"/>
      </w:pPr>
      <w:r>
        <w:rPr>
          <w:rFonts w:ascii="Arial" w:cs="Arial" w:eastAsia="Arial" w:hAnsi="Arial"/>
          <w:b/>
          <w:bCs/>
          <w:color w:val="E65100"/>
          <w:sz w:val="24"/>
          <w:szCs w:val="24"/>
        </w:rPr>
        <w:t xml:space="preserve">Pakistan's #1 Udhaar Recovery App</w:t>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1. PROJECT OVERVIEW</w:t>
      </w:r>
    </w:p>
    <w:p>
      <w:pPr>
        <w:spacing w:after="80" w:before="60"/>
      </w:pPr>
      <w:r>
        <w:rPr>
          <w:rFonts w:ascii="Arial" w:cs="Arial" w:eastAsia="Arial" w:hAnsi="Arial"/>
          <w:b w:val="false"/>
          <w:bCs w:val="false"/>
          <w:i w:val="false"/>
          <w:iCs w:val="false"/>
          <w:color w:val="000000"/>
          <w:sz w:val="20"/>
          <w:szCs w:val="20"/>
        </w:rPr>
        <w:t xml:space="preserve">Hisab Rakho is Pakistan's most comprehensive udhaar and credit management app. It combines the features of all existing Pakistani khata apps (Digital Khata, OkCredit Pakistan, Hisab, CreditBook) into a single, powerful, offline-first platform — and adds 42 brand-new innovations not available in any Pakistani app. Every feature runs on free resources with zero API cost.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FD8DC" w:sz="6"/>
              <w:left w:val="single" w:color="CFD8DC" w:sz="6"/>
              <w:bottom w:val="single" w:color="CFD8DC" w:sz="6"/>
              <w:right w:val="single" w:color="CFD8DC" w:sz="6"/>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560"/>
            <w:tcBorders>
              <w:top w:val="single" w:color="CFD8DC" w:sz="6"/>
              <w:left w:val="single" w:color="CFD8DC" w:sz="6"/>
              <w:bottom w:val="single" w:color="CFD8DC" w:sz="6"/>
              <w:right w:val="single" w:color="CFD8DC" w:sz="6"/>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Hisab Rakho – Smart Udhaar Recovery System</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Platform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(Flutter) — Play Store Ready</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Target Users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Small shopkeepers, SMEs, Schools, Freelancers, Enterprises in Pakistan</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Language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(Dart) — cross-platform future: Android first</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UI Language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Urdu + Roman Urdu + English (user selects on setup)</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Database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SQLite (local, offline-first) + Firebase Firestore (optional sync)</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Backend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(Authentication, Firestore, Storage, Hosting, Functions) — Free Tier</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Drive API + Gmail SMTP + Local File Export</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AdMob — Banner + Limited Interstitial (non-intrusive)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Voice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SpeechRecognizer API (Free, On-device)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Total Features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120+ Features across 12 categories</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Pakistan Novelties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42 first-in-Pakistan features not available in any existing app</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 Cost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PKR 0 — 100% Free resources and APIs</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2. TECH STACK — ALL FREE RESOURCES</w:t>
      </w:r>
    </w:p>
    <w:p>
      <w:pPr>
        <w:spacing w:after="80" w:before="60"/>
      </w:pPr>
      <w:r>
        <w:rPr>
          <w:rFonts w:ascii="Arial" w:cs="Arial" w:eastAsia="Arial" w:hAnsi="Arial"/>
          <w:b w:val="false"/>
          <w:bCs w:val="false"/>
          <w:i w:val="false"/>
          <w:iCs w:val="false"/>
          <w:color w:val="000000"/>
          <w:sz w:val="20"/>
          <w:szCs w:val="20"/>
        </w:rPr>
        <w:t xml:space="preserve">Every library, service, and API listed below has a free tier sufficient for this app. No paid subscriptions required.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FD8DC" w:sz="6"/>
              <w:left w:val="single" w:color="CFD8DC" w:sz="6"/>
              <w:bottom w:val="single" w:color="CFD8DC" w:sz="6"/>
              <w:right w:val="single" w:color="CFD8DC" w:sz="6"/>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CFD8DC" w:sz="6"/>
              <w:left w:val="single" w:color="CFD8DC" w:sz="6"/>
              <w:bottom w:val="single" w:color="CFD8DC" w:sz="6"/>
              <w:right w:val="single" w:color="CFD8DC" w:sz="6"/>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CFD8DC" w:sz="6"/>
              <w:left w:val="single" w:color="CFD8DC" w:sz="6"/>
              <w:bottom w:val="single" w:color="CFD8DC" w:sz="6"/>
              <w:right w:val="single" w:color="CFD8DC" w:sz="6"/>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RESOURCE / LINK</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UI Framework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3.x (Dart)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flutter.dev — 100% free, MIT License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Local Database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SQLite via sqflite package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pub.dev/packages/sqflite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Encrypted DB</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SQLCipher via sqflite_sqlcipher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pub.dev/packages/sqflite_sqlcipher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Auth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Sign-In + Phone OTP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firebase.google.com — free tier 10k auth/month</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DB</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Firestore (optional sync)</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1GB storage, 50k reads/day, 20k writes/day</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Storage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Receipt photo, audio notes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5GB storage, 1GB/day download</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Hosting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View Web Pages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10GB storage, 360MB/day bandwidth</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Functions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trigger, scheduled tasks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2M invocations/month</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Drive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Drive API v3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per Google account — 15GB storage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Gmail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 API / JavaMail SMTP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via Google account</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Voice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SpeechRecognizer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Built into Android OS — 100%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OCR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Kit Text Recognition v2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developers.google.com/ml-kit — free, on-device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PDF Export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package (Flutter)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pub.dev/packages/pdf — free, MIT</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CSV Export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 package (Flutter)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pub.dev/packages/csv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QR Code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qr_flutter package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pub.dev/packages/qr_flutter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Charts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fl_chart package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pub.dev/packages/fl_chart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AdMob</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admob.google.com — free to integrate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Background Tasks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WorkManager via workmanager pkg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pub.dev/packages/workmanager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Local Notifications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flutter_local_notifications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pub.dev/packages/flutter_local_notifications</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State Management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Riverpod / Provider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pub.dev/packages/flutter_riverpod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NFC</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flutter_nfc_kit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pub.dev/packages/flutter_nfc_kit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Biometric Lock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local_auth package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pub.dev/packages/local_auth — free</w:t>
            </w:r>
          </w:p>
        </w:tc>
      </w:tr>
      <w:tr>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On-device AI</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TensorFlow Lite via tflite_flutter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pub.dev/packages/tflite_flutter — free</w:t>
            </w:r>
          </w:p>
        </w:tc>
      </w:tr>
    </w:tbl>
    <w:p>
      <w:r>
        <w:rPr>
          <w:rFonts w:ascii="Arial" w:cs="Arial" w:eastAsia="Arial" w:hAnsi="Arial"/>
          <w:sz w:val="20"/>
          <w:szCs w:val="20"/>
        </w:rPr>
        <w:t xml:space="preserve"/>
      </w:r>
    </w:p>
    <w:p>
      <w:pPr>
        <w:pBdr>
          <w:left w:val="single" w:color="E65100" w:sz="12" w:space="8"/>
        </w:pBdr>
        <w:spacing w:after="80" w:before="80"/>
        <w:ind w:left="360"/>
      </w:pPr>
      <w:r>
        <w:rPr>
          <w:rFonts w:ascii="Arial" w:cs="Arial" w:eastAsia="Arial" w:hAnsi="Arial"/>
          <w:i/>
          <w:iCs/>
          <w:color w:val="37474F"/>
          <w:sz w:val="18"/>
          <w:szCs w:val="18"/>
        </w:rPr>
        <w:t xml:space="preserve">  IMPORTANT FOR DEVELOPER: Use Flutter 3.x (latest stable). Target Android API 24+ (Android 7.0). Minimum device RAM: 2GB. App size target: under 30MB installed.</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2.1 Flutter pubspec.yaml Dependencies</w:t>
      </w:r>
    </w:p>
    <w:p>
      <w:pPr>
        <w:spacing w:after="60" w:before="60"/>
        <w:ind w:left="360"/>
      </w:pPr>
      <w:r>
        <w:rPr>
          <w:rFonts w:ascii="Courier New" w:cs="Courier New" w:eastAsia="Courier New" w:hAnsi="Courier New"/>
          <w:color w:val="004D40"/>
          <w:sz w:val="18"/>
          <w:szCs w:val="18"/>
        </w:rPr>
        <w:t xml:space="preserve">dependencies:</w:t>
      </w:r>
    </w:p>
    <w:p>
      <w:pPr>
        <w:spacing w:after="60" w:before="60"/>
        <w:ind w:left="360"/>
      </w:pPr>
      <w:r>
        <w:rPr>
          <w:rFonts w:ascii="Courier New" w:cs="Courier New" w:eastAsia="Courier New" w:hAnsi="Courier New"/>
          <w:color w:val="004D40"/>
          <w:sz w:val="18"/>
          <w:szCs w:val="18"/>
        </w:rPr>
        <w:t xml:space="preserve">  flutter:</w:t>
      </w:r>
    </w:p>
    <w:p>
      <w:pPr>
        <w:spacing w:after="60" w:before="60"/>
        <w:ind w:left="360"/>
      </w:pPr>
      <w:r>
        <w:rPr>
          <w:rFonts w:ascii="Courier New" w:cs="Courier New" w:eastAsia="Courier New" w:hAnsi="Courier New"/>
          <w:color w:val="004D40"/>
          <w:sz w:val="18"/>
          <w:szCs w:val="18"/>
        </w:rPr>
        <w:t xml:space="preserve">    sdk: flutter</w:t>
      </w:r>
    </w:p>
    <w:p>
      <w:pPr>
        <w:spacing w:after="60" w:before="60"/>
        <w:ind w:left="360"/>
      </w:pPr>
      <w:r>
        <w:rPr>
          <w:rFonts w:ascii="Courier New" w:cs="Courier New" w:eastAsia="Courier New" w:hAnsi="Courier New"/>
          <w:color w:val="004D40"/>
          <w:sz w:val="18"/>
          <w:szCs w:val="18"/>
        </w:rPr>
        <w:t xml:space="preserve">  sqflite: ^2.3.0                     # Local SQLite</w:t>
      </w:r>
    </w:p>
    <w:p>
      <w:pPr>
        <w:spacing w:after="60" w:before="60"/>
        <w:ind w:left="360"/>
      </w:pPr>
      <w:r>
        <w:rPr>
          <w:rFonts w:ascii="Courier New" w:cs="Courier New" w:eastAsia="Courier New" w:hAnsi="Courier New"/>
          <w:color w:val="004D40"/>
          <w:sz w:val="18"/>
          <w:szCs w:val="18"/>
        </w:rPr>
        <w:t xml:space="preserve">  sqflite_sqlcipher: ^2.2.0           # Encrypted SQLite</w:t>
      </w:r>
    </w:p>
    <w:p>
      <w:pPr>
        <w:spacing w:after="60" w:before="60"/>
        <w:ind w:left="360"/>
      </w:pPr>
      <w:r>
        <w:rPr>
          <w:rFonts w:ascii="Courier New" w:cs="Courier New" w:eastAsia="Courier New" w:hAnsi="Courier New"/>
          <w:color w:val="004D40"/>
          <w:sz w:val="18"/>
          <w:szCs w:val="18"/>
        </w:rPr>
        <w:t xml:space="preserve">  firebase_core: ^2.24.0              # Firebase core</w:t>
      </w:r>
    </w:p>
    <w:p>
      <w:pPr>
        <w:spacing w:after="60" w:before="60"/>
        <w:ind w:left="360"/>
      </w:pPr>
      <w:r>
        <w:rPr>
          <w:rFonts w:ascii="Courier New" w:cs="Courier New" w:eastAsia="Courier New" w:hAnsi="Courier New"/>
          <w:color w:val="004D40"/>
          <w:sz w:val="18"/>
          <w:szCs w:val="18"/>
        </w:rPr>
        <w:t xml:space="preserve">  firebase_auth: ^4.15.0              # Google Sign-In</w:t>
      </w:r>
    </w:p>
    <w:p>
      <w:pPr>
        <w:spacing w:after="60" w:before="60"/>
        <w:ind w:left="360"/>
      </w:pPr>
      <w:r>
        <w:rPr>
          <w:rFonts w:ascii="Courier New" w:cs="Courier New" w:eastAsia="Courier New" w:hAnsi="Courier New"/>
          <w:color w:val="004D40"/>
          <w:sz w:val="18"/>
          <w:szCs w:val="18"/>
        </w:rPr>
        <w:t xml:space="preserve">  cloud_firestore: ^4.13.0            # Optional cloud sync</w:t>
      </w:r>
    </w:p>
    <w:p>
      <w:pPr>
        <w:spacing w:after="60" w:before="60"/>
        <w:ind w:left="360"/>
      </w:pPr>
      <w:r>
        <w:rPr>
          <w:rFonts w:ascii="Courier New" w:cs="Courier New" w:eastAsia="Courier New" w:hAnsi="Courier New"/>
          <w:color w:val="004D40"/>
          <w:sz w:val="18"/>
          <w:szCs w:val="18"/>
        </w:rPr>
        <w:t xml:space="preserve">  firebase_storage: ^11.5.0           # Photo/audio backup</w:t>
      </w:r>
    </w:p>
    <w:p>
      <w:pPr>
        <w:spacing w:after="60" w:before="60"/>
        <w:ind w:left="360"/>
      </w:pPr>
      <w:r>
        <w:rPr>
          <w:rFonts w:ascii="Courier New" w:cs="Courier New" w:eastAsia="Courier New" w:hAnsi="Courier New"/>
          <w:color w:val="004D40"/>
          <w:sz w:val="18"/>
          <w:szCs w:val="18"/>
        </w:rPr>
        <w:t xml:space="preserve">  google_sign_in: ^6.1.6              # Google OAuth</w:t>
      </w:r>
    </w:p>
    <w:p>
      <w:pPr>
        <w:spacing w:after="60" w:before="60"/>
        <w:ind w:left="360"/>
      </w:pPr>
      <w:r>
        <w:rPr>
          <w:rFonts w:ascii="Courier New" w:cs="Courier New" w:eastAsia="Courier New" w:hAnsi="Courier New"/>
          <w:color w:val="004D40"/>
          <w:sz w:val="18"/>
          <w:szCs w:val="18"/>
        </w:rPr>
        <w:t xml:space="preserve">  googleapis: ^12.0.0                 # Drive + Gmail APIs</w:t>
      </w:r>
    </w:p>
    <w:p>
      <w:pPr>
        <w:spacing w:after="60" w:before="60"/>
        <w:ind w:left="360"/>
      </w:pPr>
      <w:r>
        <w:rPr>
          <w:rFonts w:ascii="Courier New" w:cs="Courier New" w:eastAsia="Courier New" w:hAnsi="Courier New"/>
          <w:color w:val="004D40"/>
          <w:sz w:val="18"/>
          <w:szCs w:val="18"/>
        </w:rPr>
        <w:t xml:space="preserve">  flutter_riverpod: ^2.4.0            # State management</w:t>
      </w:r>
    </w:p>
    <w:p>
      <w:pPr>
        <w:spacing w:after="60" w:before="60"/>
        <w:ind w:left="360"/>
      </w:pPr>
      <w:r>
        <w:rPr>
          <w:rFonts w:ascii="Courier New" w:cs="Courier New" w:eastAsia="Courier New" w:hAnsi="Courier New"/>
          <w:color w:val="004D40"/>
          <w:sz w:val="18"/>
          <w:szCs w:val="18"/>
        </w:rPr>
        <w:t xml:space="preserve">  fl_chart: ^0.66.0                   # Charts</w:t>
      </w:r>
    </w:p>
    <w:p>
      <w:pPr>
        <w:spacing w:after="60" w:before="60"/>
        <w:ind w:left="360"/>
      </w:pPr>
      <w:r>
        <w:rPr>
          <w:rFonts w:ascii="Courier New" w:cs="Courier New" w:eastAsia="Courier New" w:hAnsi="Courier New"/>
          <w:color w:val="004D40"/>
          <w:sz w:val="18"/>
          <w:szCs w:val="18"/>
        </w:rPr>
        <w:t xml:space="preserve">  pdf: ^3.10.8                        # PDF generation</w:t>
      </w:r>
    </w:p>
    <w:p>
      <w:pPr>
        <w:spacing w:after="60" w:before="60"/>
        <w:ind w:left="360"/>
      </w:pPr>
      <w:r>
        <w:rPr>
          <w:rFonts w:ascii="Courier New" w:cs="Courier New" w:eastAsia="Courier New" w:hAnsi="Courier New"/>
          <w:color w:val="004D40"/>
          <w:sz w:val="18"/>
          <w:szCs w:val="18"/>
        </w:rPr>
        <w:t xml:space="preserve">  qr_flutter: ^4.1.0                  # QR codes</w:t>
      </w:r>
    </w:p>
    <w:p>
      <w:pPr>
        <w:spacing w:after="60" w:before="60"/>
        <w:ind w:left="360"/>
      </w:pPr>
      <w:r>
        <w:rPr>
          <w:rFonts w:ascii="Courier New" w:cs="Courier New" w:eastAsia="Courier New" w:hAnsi="Courier New"/>
          <w:color w:val="004D40"/>
          <w:sz w:val="18"/>
          <w:szCs w:val="18"/>
        </w:rPr>
        <w:t xml:space="preserve">  local_auth: ^2.1.8                  # Biometric lock</w:t>
      </w:r>
    </w:p>
    <w:p>
      <w:pPr>
        <w:spacing w:after="60" w:before="60"/>
        <w:ind w:left="360"/>
      </w:pPr>
      <w:r>
        <w:rPr>
          <w:rFonts w:ascii="Courier New" w:cs="Courier New" w:eastAsia="Courier New" w:hAnsi="Courier New"/>
          <w:color w:val="004D40"/>
          <w:sz w:val="18"/>
          <w:szCs w:val="18"/>
        </w:rPr>
        <w:t xml:space="preserve">  google_mlkit_text_recognition: ^0.11.0  # OCR</w:t>
      </w:r>
    </w:p>
    <w:p>
      <w:pPr>
        <w:spacing w:after="60" w:before="60"/>
        <w:ind w:left="360"/>
      </w:pPr>
      <w:r>
        <w:rPr>
          <w:rFonts w:ascii="Courier New" w:cs="Courier New" w:eastAsia="Courier New" w:hAnsi="Courier New"/>
          <w:color w:val="004D40"/>
          <w:sz w:val="18"/>
          <w:szCs w:val="18"/>
        </w:rPr>
        <w:t xml:space="preserve">  workmanager: ^0.5.2                 # Background tasks</w:t>
      </w:r>
    </w:p>
    <w:p>
      <w:pPr>
        <w:spacing w:after="60" w:before="60"/>
        <w:ind w:left="360"/>
      </w:pPr>
      <w:r>
        <w:rPr>
          <w:rFonts w:ascii="Courier New" w:cs="Courier New" w:eastAsia="Courier New" w:hAnsi="Courier New"/>
          <w:color w:val="004D40"/>
          <w:sz w:val="18"/>
          <w:szCs w:val="18"/>
        </w:rPr>
        <w:t xml:space="preserve">  flutter_local_notifications: ^16.3.0    # Local notifications</w:t>
      </w:r>
    </w:p>
    <w:p>
      <w:pPr>
        <w:spacing w:after="60" w:before="60"/>
        <w:ind w:left="360"/>
      </w:pPr>
      <w:r>
        <w:rPr>
          <w:rFonts w:ascii="Courier New" w:cs="Courier New" w:eastAsia="Courier New" w:hAnsi="Courier New"/>
          <w:color w:val="004D40"/>
          <w:sz w:val="18"/>
          <w:szCs w:val="18"/>
        </w:rPr>
        <w:t xml:space="preserve">  geolocator: ^10.1.0                 # GPS</w:t>
      </w:r>
    </w:p>
    <w:p>
      <w:pPr>
        <w:spacing w:after="60" w:before="60"/>
        <w:ind w:left="360"/>
      </w:pPr>
      <w:r>
        <w:rPr>
          <w:rFonts w:ascii="Courier New" w:cs="Courier New" w:eastAsia="Courier New" w:hAnsi="Courier New"/>
          <w:color w:val="004D40"/>
          <w:sz w:val="18"/>
          <w:szCs w:val="18"/>
        </w:rPr>
        <w:t xml:space="preserve">  flutter_nfc_kit: ^3.4.0             # NFC</w:t>
      </w:r>
    </w:p>
    <w:p>
      <w:pPr>
        <w:spacing w:after="60" w:before="60"/>
        <w:ind w:left="360"/>
      </w:pPr>
      <w:r>
        <w:rPr>
          <w:rFonts w:ascii="Courier New" w:cs="Courier New" w:eastAsia="Courier New" w:hAnsi="Courier New"/>
          <w:color w:val="004D40"/>
          <w:sz w:val="18"/>
          <w:szCs w:val="18"/>
        </w:rPr>
        <w:t xml:space="preserve">  image_picker: ^1.0.7                # Camera/gallery</w:t>
      </w:r>
    </w:p>
    <w:p>
      <w:pPr>
        <w:spacing w:after="60" w:before="60"/>
        <w:ind w:left="360"/>
      </w:pPr>
      <w:r>
        <w:rPr>
          <w:rFonts w:ascii="Courier New" w:cs="Courier New" w:eastAsia="Courier New" w:hAnsi="Courier New"/>
          <w:color w:val="004D40"/>
          <w:sz w:val="18"/>
          <w:szCs w:val="18"/>
        </w:rPr>
        <w:t xml:space="preserve">  record: ^5.0.4                      # Audio recording</w:t>
      </w:r>
    </w:p>
    <w:p>
      <w:pPr>
        <w:spacing w:after="60" w:before="60"/>
        <w:ind w:left="360"/>
      </w:pPr>
      <w:r>
        <w:rPr>
          <w:rFonts w:ascii="Courier New" w:cs="Courier New" w:eastAsia="Courier New" w:hAnsi="Courier New"/>
          <w:color w:val="004D40"/>
          <w:sz w:val="18"/>
          <w:szCs w:val="18"/>
        </w:rPr>
        <w:t xml:space="preserve">  just_audio: ^0.9.36                 # Audio playback</w:t>
      </w:r>
    </w:p>
    <w:p>
      <w:pPr>
        <w:spacing w:after="60" w:before="60"/>
        <w:ind w:left="360"/>
      </w:pPr>
      <w:r>
        <w:rPr>
          <w:rFonts w:ascii="Courier New" w:cs="Courier New" w:eastAsia="Courier New" w:hAnsi="Courier New"/>
          <w:color w:val="004D40"/>
          <w:sz w:val="18"/>
          <w:szCs w:val="18"/>
        </w:rPr>
        <w:t xml:space="preserve">  google_mobile_ads: ^4.0.0           # AdMob</w:t>
      </w:r>
    </w:p>
    <w:p>
      <w:pPr>
        <w:spacing w:after="60" w:before="60"/>
        <w:ind w:left="360"/>
      </w:pPr>
      <w:r>
        <w:rPr>
          <w:rFonts w:ascii="Courier New" w:cs="Courier New" w:eastAsia="Courier New" w:hAnsi="Courier New"/>
          <w:color w:val="004D40"/>
          <w:sz w:val="18"/>
          <w:szCs w:val="18"/>
        </w:rPr>
        <w:t xml:space="preserve">  share_plus: ^7.2.1                  # Share intents</w:t>
      </w:r>
    </w:p>
    <w:p>
      <w:pPr>
        <w:spacing w:after="60" w:before="60"/>
        <w:ind w:left="360"/>
      </w:pPr>
      <w:r>
        <w:rPr>
          <w:rFonts w:ascii="Courier New" w:cs="Courier New" w:eastAsia="Courier New" w:hAnsi="Courier New"/>
          <w:color w:val="004D40"/>
          <w:sz w:val="18"/>
          <w:szCs w:val="18"/>
        </w:rPr>
        <w:t xml:space="preserve">  url_launcher: ^6.2.4                # WhatsApp intent</w:t>
      </w:r>
    </w:p>
    <w:p>
      <w:pPr>
        <w:spacing w:after="60" w:before="60"/>
        <w:ind w:left="360"/>
      </w:pPr>
      <w:r>
        <w:rPr>
          <w:rFonts w:ascii="Courier New" w:cs="Courier New" w:eastAsia="Courier New" w:hAnsi="Courier New"/>
          <w:color w:val="004D40"/>
          <w:sz w:val="18"/>
          <w:szCs w:val="18"/>
        </w:rPr>
        <w:t xml:space="preserve">  csv: ^5.1.1                         # CSV export</w:t>
      </w:r>
    </w:p>
    <w:p>
      <w:pPr>
        <w:spacing w:after="60" w:before="60"/>
        <w:ind w:left="360"/>
      </w:pPr>
      <w:r>
        <w:rPr>
          <w:rFonts w:ascii="Courier New" w:cs="Courier New" w:eastAsia="Courier New" w:hAnsi="Courier New"/>
          <w:color w:val="004D40"/>
          <w:sz w:val="18"/>
          <w:szCs w:val="18"/>
        </w:rPr>
        <w:t xml:space="preserve">  path_provider: ^2.1.2               # File paths</w:t>
      </w:r>
    </w:p>
    <w:p>
      <w:pPr>
        <w:spacing w:after="60" w:before="60"/>
        <w:ind w:left="360"/>
      </w:pPr>
      <w:r>
        <w:rPr>
          <w:rFonts w:ascii="Courier New" w:cs="Courier New" w:eastAsia="Courier New" w:hAnsi="Courier New"/>
          <w:color w:val="004D40"/>
          <w:sz w:val="18"/>
          <w:szCs w:val="18"/>
        </w:rPr>
        <w:t xml:space="preserve">  flutter_secure_storage: ^9.0.0      # Secure key storage</w:t>
      </w:r>
    </w:p>
    <w:p>
      <w:pPr>
        <w:spacing w:after="60" w:before="60"/>
        <w:ind w:left="360"/>
      </w:pPr>
      <w:r>
        <w:rPr>
          <w:rFonts w:ascii="Courier New" w:cs="Courier New" w:eastAsia="Courier New" w:hAnsi="Courier New"/>
          <w:color w:val="004D40"/>
          <w:sz w:val="18"/>
          <w:szCs w:val="18"/>
        </w:rPr>
        <w:t xml:space="preserve">  hijri: ^2.0.1                       # Islamic calendar</w:t>
      </w:r>
    </w:p>
    <w:p>
      <w:pPr>
        <w:spacing w:after="60" w:before="60"/>
        <w:ind w:left="360"/>
      </w:pPr>
      <w:r>
        <w:rPr>
          <w:rFonts w:ascii="Courier New" w:cs="Courier New" w:eastAsia="Courier New" w:hAnsi="Courier New"/>
          <w:color w:val="004D40"/>
          <w:sz w:val="18"/>
          <w:szCs w:val="18"/>
        </w:rPr>
        <w:t xml:space="preserve">  tflite_flutter: ^0.10.4             # On-device AI</w:t>
      </w:r>
    </w:p>
    <w:p>
      <w:pPr>
        <w:spacing w:after="60" w:before="60"/>
        <w:ind w:left="360"/>
      </w:pPr>
      <w:r>
        <w:rPr>
          <w:rFonts w:ascii="Courier New" w:cs="Courier New" w:eastAsia="Courier New" w:hAnsi="Courier New"/>
          <w:color w:val="004D40"/>
          <w:sz w:val="18"/>
          <w:szCs w:val="18"/>
        </w:rPr>
        <w:t xml:space="preserve">  cached_network_image: ^3.3.1        # Image caching</w:t>
      </w:r>
    </w:p>
    <w:p>
      <w:pPr>
        <w:spacing w:after="60" w:before="60"/>
        <w:ind w:left="360"/>
      </w:pPr>
      <w:r>
        <w:rPr>
          <w:rFonts w:ascii="Courier New" w:cs="Courier New" w:eastAsia="Courier New" w:hAnsi="Courier New"/>
          <w:color w:val="004D40"/>
          <w:sz w:val="18"/>
          <w:szCs w:val="18"/>
        </w:rPr>
        <w:t xml:space="preserve">  intl: ^0.19.0                       # Internationalization</w:t>
      </w:r>
    </w:p>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3. DATABASE SCHEMA — COMPLETE</w:t>
      </w:r>
    </w:p>
    <w:p>
      <w:pPr>
        <w:spacing w:after="80" w:before="60"/>
      </w:pPr>
      <w:r>
        <w:rPr>
          <w:rFonts w:ascii="Arial" w:cs="Arial" w:eastAsia="Arial" w:hAnsi="Arial"/>
          <w:b w:val="false"/>
          <w:bCs w:val="false"/>
          <w:i w:val="false"/>
          <w:iCs w:val="false"/>
          <w:color w:val="000000"/>
          <w:sz w:val="20"/>
          <w:szCs w:val="20"/>
        </w:rPr>
        <w:t xml:space="preserve">The app uses a local SQLite database as the primary data store. All data is available offline. Firebase Firestore is optional and used only for cross-device sync. The database is encrypted using SQLCipher with a key stored in Flutter Secure Storage.</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3.1 TABLE: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shop identifier</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Shop/business name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phone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 contact number</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user_type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'shopkeeper'</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shopkeeper | business | school | freelancer | enterprise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city</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City for community features</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pin_hash</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Hashed PIN for app lock</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fingerprint_enabled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0=off, 1=on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decoy_mode_enabled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Anti-coercion fake balance mode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currency</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'PKR'</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PKR | USD | AED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language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'roman_urdu'</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urdu | roman_urdu | english</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ads_enabled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1</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0=disabled, 1=enabled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auto_backup</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0=manual, 1=daily, 7=weekly</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last_backup_at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 of last backup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firebase_uid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Auth UID after sign-in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3.2 TABLE: entities (Customers / Clients /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customer/client/student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shops.id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 shop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name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phone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number (with country code)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cnic</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CNIC for large credit verification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category</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'regular'</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vip | regular | risky | new</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group_id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 FK</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to family/group account</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is_favourite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pinned at top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is_hidden</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hidden behind PIN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notes</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Private shopkeeper notes</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address</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Physical address</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credit_limit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Suggested max credit (auto-calculated)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recovery_score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50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0–100 score, updated on every transaction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is_blacklisted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Community blacklist flag</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raast_id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Raast ID for payment link generation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easypaisa_no</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Easypaisa number</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jazzcash_no</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JazzCash number</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seasonal_pause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 months to pause reminders e.g. [9,10]</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referrer_id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 FK</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Referred by which customer (trust boost)</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updated_at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3.3 TABLE: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entity_id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entities.id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this belongs to</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shops.id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 multi-shop support</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amount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Amount in Paisa (×100 for precision)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type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credit | payment | expense | sale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Description or item name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due_date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 of due date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paid_at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 when payment made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is_on_time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if paid on or before due_date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is_disputed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if flagged as disputed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receipt_photo</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file path to photo</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audio_note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file path to audio memo</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 latitude of visit</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lng</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 longitude of visit</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installment_plan_id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 FK</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Links to installment_plans table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interest_amount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Calculated interest if enabled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item_id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 FK</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Links to inventory item if POS mode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confirmed_by</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 person PIN confirmation name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synced_to_firebase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0=pending, 1=synced</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3.4 TABLE: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Reminder log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entity_id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entities.id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 customer</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shops.id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Owning shop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message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message text sent</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type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 | normal | strict | eid | custom</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channel</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'whatsapp'</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 sms | notification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sent_at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opened_whatsapp</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if WA intent was launched</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3.5 TABLE: installment_plans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entity_id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entities.id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total_amount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balance covered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installment_amount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Amount per installment</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frequency</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weekly | monthly | custom</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start_date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end_date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Expected completion date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'active'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 completed | defaulted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3.6 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Item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shops.id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Owning shop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Product/service name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cost_price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price in Paisa</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sale_price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Selling price in Paisa</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stock_count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stock quantity</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unit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'pcs'</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pcs | kg | ltr | box</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3.7 TABLE: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 | gmail | local</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file_path</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 local backups</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drive_file_id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 Drive backups</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file_hash</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for integrity check</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size_bytes</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file size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'success'</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success | failed | corrupted</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3.8 TABLE: groups (Family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Group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shops.id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Owning shop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Family or group name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total_balance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 of all member balances</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3.9 TABLE: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Expense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shops.id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Owning shop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amount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Amount in Paisa</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category</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rent | utilities | purchase | salary | other</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receipt_photo</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file path</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3.10 TABLE: suppliers (Reverse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AUTOINCREMENT</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ID</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shop_id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shops.id</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Owning shop</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name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phone</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phone</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amount_owed</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YOU owe them (reverse ledger)</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notes</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Private notes</w:t>
            </w:r>
          </w:p>
        </w:tc>
      </w:tr>
      <w:tr>
        <w:tc>
          <w:tcPr>
            <w:tcW w:type="dxa" w:w="2200"/>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created_at</w:t>
            </w:r>
          </w:p>
        </w:tc>
        <w:tc>
          <w:tcPr>
            <w:tcW w:type="dxa" w:w="16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Unix timestamp</w:t>
            </w:r>
          </w:p>
        </w:tc>
      </w:tr>
    </w:tbl>
    <w:p>
      <w:r>
        <w:rPr>
          <w:rFonts w:ascii="Arial" w:cs="Arial" w:eastAsia="Arial" w:hAnsi="Arial"/>
          <w:sz w:val="20"/>
          <w:szCs w:val="20"/>
        </w:rPr>
        <w:t xml:space="preserve"/>
      </w:r>
    </w:p>
    <w:p>
      <w:pPr>
        <w:pBdr>
          <w:left w:val="single" w:color="E65100" w:sz="12" w:space="8"/>
        </w:pBdr>
        <w:spacing w:after="80" w:before="80"/>
        <w:ind w:left="360"/>
      </w:pPr>
      <w:r>
        <w:rPr>
          <w:rFonts w:ascii="Arial" w:cs="Arial" w:eastAsia="Arial" w:hAnsi="Arial"/>
          <w:i/>
          <w:iCs/>
          <w:color w:val="37474F"/>
          <w:sz w:val="18"/>
          <w:szCs w:val="18"/>
        </w:rPr>
        <w:t xml:space="preserve">  All amounts stored in Paisa (PKR × 100) as INTEGER to avoid floating-point precision errors. Divide by 100 before display. Example: Rs 5,500 stored as 550000.</w:t>
      </w:r>
    </w:p>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4. FIREBASE ARCHITECTURE</w:t>
      </w:r>
    </w:p>
    <w:p>
      <w:pPr>
        <w:spacing w:after="80" w:before="60"/>
      </w:pPr>
      <w:r>
        <w:rPr>
          <w:rFonts w:ascii="Arial" w:cs="Arial" w:eastAsia="Arial" w:hAnsi="Arial"/>
          <w:b w:val="false"/>
          <w:bCs w:val="false"/>
          <w:i w:val="false"/>
          <w:iCs w:val="false"/>
          <w:color w:val="000000"/>
          <w:sz w:val="20"/>
          <w:szCs w:val="20"/>
        </w:rPr>
        <w:t xml:space="preserve">Firebase provides the cloud backbone for authentication, backup sync, the customer web portal, and community features. All services are used within the free Spark tier — no billing account required.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FIREBASE SERVICE</w:t>
            </w:r>
          </w:p>
        </w:tc>
        <w:tc>
          <w:tcPr>
            <w:tcW w:type="dxa" w:w="24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FOR</w:t>
            </w:r>
          </w:p>
        </w:tc>
        <w:tc>
          <w:tcPr>
            <w:tcW w:type="dxa" w:w="456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 LIMIT / NOTES</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Auth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Sign-In for Backup, Customer Portal login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10,000 authentications/month. No credit card needed.</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Cloud Firestore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cloud sync of ledger data across devices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1GB storage, 50,000 reads/day, 20,000 writes/day, 20,000 deletes/day</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Storage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Receipt photos, audio notes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5GB storage, 1GB/day download. Stored per UID path.</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Hosting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View Web Page (hisabrakho.web.app/c/{id})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10GB hosting, 360MB/day transfer. Deploy with Firebase CLI.</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Cloud Functions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Scheduled auto-backup trigger, blacklist sync</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2,000,000 invocations/month, 400,000 GB-seconds compute</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Analytics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usage analytics, crash reporting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Unlimited events. Integrated with Google Analytics.</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Firebase Crashlytics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crash reporting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Unlimited crash reports.</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Google Drive API v3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backup destination — user's personal Drive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15GB per Google account. App folder access (no full Drive access).</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Gmail API</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backup as attachment to user's own Gmail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Part of Google Workspace. Requires OAuth2 consent.</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4.1 Firebase Project Setup Steps</w:t>
      </w:r>
    </w:p>
    <w:p>
      <w:pPr>
        <w:pStyle w:val="ListParagraph"/>
        <w:numPr>
          <w:ilvl w:val="0"/>
          <w:numId w:val="2"/>
        </w:numPr>
        <w:spacing w:after="40" w:before="40"/>
      </w:pPr>
      <w:r>
        <w:rPr>
          <w:rFonts w:ascii="Arial" w:cs="Arial" w:eastAsia="Arial" w:hAnsi="Arial"/>
          <w:sz w:val="20"/>
          <w:szCs w:val="20"/>
        </w:rPr>
        <w:t xml:space="preserve">Go to console.firebase.google.com → Create project: 'hisab-rakho'</w:t>
      </w:r>
    </w:p>
    <w:p>
      <w:pPr>
        <w:pStyle w:val="ListParagraph"/>
        <w:numPr>
          <w:ilvl w:val="0"/>
          <w:numId w:val="2"/>
        </w:numPr>
        <w:spacing w:after="40" w:before="40"/>
      </w:pPr>
      <w:r>
        <w:rPr>
          <w:rFonts w:ascii="Arial" w:cs="Arial" w:eastAsia="Arial" w:hAnsi="Arial"/>
          <w:sz w:val="20"/>
          <w:szCs w:val="20"/>
        </w:rPr>
        <w:t xml:space="preserve">Enable Authentication → Sign-in method → Google (enable)</w:t>
      </w:r>
    </w:p>
    <w:p>
      <w:pPr>
        <w:pStyle w:val="ListParagraph"/>
        <w:numPr>
          <w:ilvl w:val="0"/>
          <w:numId w:val="2"/>
        </w:numPr>
        <w:spacing w:after="40" w:before="40"/>
      </w:pPr>
      <w:r>
        <w:rPr>
          <w:rFonts w:ascii="Arial" w:cs="Arial" w:eastAsia="Arial" w:hAnsi="Arial"/>
          <w:sz w:val="20"/>
          <w:szCs w:val="20"/>
        </w:rPr>
        <w:t xml:space="preserve">Enable Cloud Firestore → Start in production mode → region: asia-south1 (Mumbai — closest to Pakistan)</w:t>
      </w:r>
    </w:p>
    <w:p>
      <w:pPr>
        <w:pStyle w:val="ListParagraph"/>
        <w:numPr>
          <w:ilvl w:val="0"/>
          <w:numId w:val="2"/>
        </w:numPr>
        <w:spacing w:after="40" w:before="40"/>
      </w:pPr>
      <w:r>
        <w:rPr>
          <w:rFonts w:ascii="Arial" w:cs="Arial" w:eastAsia="Arial" w:hAnsi="Arial"/>
          <w:sz w:val="20"/>
          <w:szCs w:val="20"/>
        </w:rPr>
        <w:t xml:space="preserve">Enable Storage → Default bucket</w:t>
      </w:r>
    </w:p>
    <w:p>
      <w:pPr>
        <w:pStyle w:val="ListParagraph"/>
        <w:numPr>
          <w:ilvl w:val="0"/>
          <w:numId w:val="2"/>
        </w:numPr>
        <w:spacing w:after="40" w:before="40"/>
      </w:pPr>
      <w:r>
        <w:rPr>
          <w:rFonts w:ascii="Arial" w:cs="Arial" w:eastAsia="Arial" w:hAnsi="Arial"/>
          <w:sz w:val="20"/>
          <w:szCs w:val="20"/>
        </w:rPr>
        <w:t xml:space="preserve">Enable Hosting → flutter build web → firebase deploy --only hosting</w:t>
      </w:r>
    </w:p>
    <w:p>
      <w:pPr>
        <w:pStyle w:val="ListParagraph"/>
        <w:numPr>
          <w:ilvl w:val="0"/>
          <w:numId w:val="2"/>
        </w:numPr>
        <w:spacing w:after="40" w:before="40"/>
      </w:pPr>
      <w:r>
        <w:rPr>
          <w:rFonts w:ascii="Arial" w:cs="Arial" w:eastAsia="Arial" w:hAnsi="Arial"/>
          <w:sz w:val="20"/>
          <w:szCs w:val="20"/>
        </w:rPr>
        <w:t xml:space="preserve">Add Android app → Package name: com.hisabrakho.app → Download google-services.json → place in android/app/</w:t>
      </w:r>
    </w:p>
    <w:p>
      <w:pPr>
        <w:pStyle w:val="ListParagraph"/>
        <w:numPr>
          <w:ilvl w:val="0"/>
          <w:numId w:val="2"/>
        </w:numPr>
        <w:spacing w:after="40" w:before="40"/>
      </w:pPr>
      <w:r>
        <w:rPr>
          <w:rFonts w:ascii="Arial" w:cs="Arial" w:eastAsia="Arial" w:hAnsi="Arial"/>
          <w:sz w:val="20"/>
          <w:szCs w:val="20"/>
        </w:rPr>
        <w:t xml:space="preserve">Enable Functions → Deploy backup scheduler function</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4.2 Firestore Data Structure</w:t>
      </w:r>
    </w:p>
    <w:p>
      <w:pPr>
        <w:spacing w:after="60" w:before="60"/>
        <w:ind w:left="360"/>
      </w:pPr>
      <w:r>
        <w:rPr>
          <w:rFonts w:ascii="Courier New" w:cs="Courier New" w:eastAsia="Courier New" w:hAnsi="Courier New"/>
          <w:color w:val="004D40"/>
          <w:sz w:val="18"/>
          <w:szCs w:val="18"/>
        </w:rPr>
        <w:t xml:space="preserve">users/{uid}/</w:t>
      </w:r>
    </w:p>
    <w:p>
      <w:pPr>
        <w:spacing w:after="60" w:before="60"/>
        <w:ind w:left="360"/>
      </w:pPr>
      <w:r>
        <w:rPr>
          <w:rFonts w:ascii="Courier New" w:cs="Courier New" w:eastAsia="Courier New" w:hAnsi="Courier New"/>
          <w:color w:val="004D40"/>
          <w:sz w:val="18"/>
          <w:szCs w:val="18"/>
        </w:rPr>
        <w:t xml:space="preserve">  shops/{shopId}/</w:t>
      </w:r>
    </w:p>
    <w:p>
      <w:pPr>
        <w:spacing w:after="60" w:before="60"/>
        <w:ind w:left="360"/>
      </w:pPr>
      <w:r>
        <w:rPr>
          <w:rFonts w:ascii="Courier New" w:cs="Courier New" w:eastAsia="Courier New" w:hAnsi="Courier New"/>
          <w:color w:val="004D40"/>
          <w:sz w:val="18"/>
          <w:szCs w:val="18"/>
        </w:rPr>
        <w:t xml:space="preserve">    entities/{entityId}  ← customer data</w:t>
      </w:r>
    </w:p>
    <w:p>
      <w:pPr>
        <w:spacing w:after="60" w:before="60"/>
        <w:ind w:left="360"/>
      </w:pPr>
      <w:r>
        <w:rPr>
          <w:rFonts w:ascii="Courier New" w:cs="Courier New" w:eastAsia="Courier New" w:hAnsi="Courier New"/>
          <w:color w:val="004D40"/>
          <w:sz w:val="18"/>
          <w:szCs w:val="18"/>
        </w:rPr>
        <w:t xml:space="preserve">    transactions/{transactionId}  ← ledger entries</w:t>
      </w:r>
    </w:p>
    <w:p>
      <w:pPr>
        <w:spacing w:after="60" w:before="60"/>
        <w:ind w:left="360"/>
      </w:pPr>
      <w:r>
        <w:rPr>
          <w:rFonts w:ascii="Courier New" w:cs="Courier New" w:eastAsia="Courier New" w:hAnsi="Courier New"/>
          <w:color w:val="004D40"/>
          <w:sz w:val="18"/>
          <w:szCs w:val="18"/>
        </w:rPr>
        <w:t xml:space="preserve">    backups/{backupId}  ← backup metadata</w:t>
      </w:r>
    </w:p>
    <w:p>
      <w:pPr>
        <w:spacing w:after="60" w:before="60"/>
        <w:ind w:left="360"/>
      </w:pPr>
      <w:r>
        <w:rPr>
          <w:rFonts w:ascii="Courier New" w:cs="Courier New" w:eastAsia="Courier New" w:hAnsi="Courier New"/>
          <w:color w:val="004D40"/>
          <w:sz w:val="18"/>
          <w:szCs w:val="18"/>
        </w:rPr>
        <w:t xml:space="preserve"/>
      </w:r>
    </w:p>
    <w:p>
      <w:pPr>
        <w:spacing w:after="60" w:before="60"/>
        <w:ind w:left="360"/>
      </w:pPr>
      <w:r>
        <w:rPr>
          <w:rFonts w:ascii="Courier New" w:cs="Courier New" w:eastAsia="Courier New" w:hAnsi="Courier New"/>
          <w:color w:val="004D40"/>
          <w:sz w:val="18"/>
          <w:szCs w:val="18"/>
        </w:rPr>
        <w:t xml:space="preserve">community/</w:t>
      </w:r>
    </w:p>
    <w:p>
      <w:pPr>
        <w:spacing w:after="60" w:before="60"/>
        <w:ind w:left="360"/>
      </w:pPr>
      <w:r>
        <w:rPr>
          <w:rFonts w:ascii="Courier New" w:cs="Courier New" w:eastAsia="Courier New" w:hAnsi="Courier New"/>
          <w:color w:val="004D40"/>
          <w:sz w:val="18"/>
          <w:szCs w:val="18"/>
        </w:rPr>
        <w:t xml:space="preserve">  blacklist/{city}/{cnicHash}  ← opt-in defaulter reports</w:t>
      </w:r>
    </w:p>
    <w:p>
      <w:pPr>
        <w:spacing w:after="60" w:before="60"/>
        <w:ind w:left="360"/>
      </w:pPr>
      <w:r>
        <w:rPr>
          <w:rFonts w:ascii="Courier New" w:cs="Courier New" w:eastAsia="Courier New" w:hAnsi="Courier New"/>
          <w:color w:val="004D40"/>
          <w:sz w:val="18"/>
          <w:szCs w:val="18"/>
        </w:rPr>
        <w:t xml:space="preserve"/>
      </w:r>
    </w:p>
    <w:p>
      <w:pPr>
        <w:spacing w:after="60" w:before="60"/>
        <w:ind w:left="360"/>
      </w:pPr>
      <w:r>
        <w:rPr>
          <w:rFonts w:ascii="Courier New" w:cs="Courier New" w:eastAsia="Courier New" w:hAnsi="Courier New"/>
          <w:color w:val="004D40"/>
          <w:sz w:val="18"/>
          <w:szCs w:val="18"/>
        </w:rPr>
        <w:t xml:space="preserve">portals/{customerToken}  ← public customer view data</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4.3 Firebase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FD8DC" w:sz="6"/>
              <w:left w:val="single" w:color="CFD8DC" w:sz="6"/>
              <w:bottom w:val="single" w:color="CFD8DC" w:sz="6"/>
              <w:right w:val="single" w:color="CFD8DC" w:sz="6"/>
            </w:tcBorders>
            <w:shd w:fill="B71C1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W w:type="dxa" w:w="6360"/>
            <w:tcBorders>
              <w:top w:val="single" w:color="CFD8DC" w:sz="6"/>
              <w:left w:val="single" w:color="CFD8DC" w:sz="6"/>
              <w:bottom w:val="single" w:color="CFD8DC" w:sz="6"/>
              <w:right w:val="single" w:color="CFD8DC" w:sz="6"/>
            </w:tcBorders>
            <w:shd w:fill="B71C1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FIRESTORE SECURITY RULE CODE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Users can only read/write own 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 read, write: if request.auth.uid == userId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Community blacklist: read-only unless own entry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 read: if true; allow write: if request.auth != null &amp;&amp; request.auth.uid == resource.data.reporterUid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portal: read-only by token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 read: if resource.data.token == request.query.token; allow write: if false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files: own Firebase UID folder only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 read, write: if request.auth.uid == userId in Storage path</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5. ALL APP SCREENS — COMPLETE BUTTON &amp; EVENT SPECIFICATIONS</w:t>
      </w:r>
    </w:p>
    <w:p>
      <w:pPr>
        <w:spacing w:after="80" w:before="60"/>
      </w:pPr>
      <w:r>
        <w:rPr>
          <w:rFonts w:ascii="Arial" w:cs="Arial" w:eastAsia="Arial" w:hAnsi="Arial"/>
          <w:b w:val="false"/>
          <w:bCs w:val="false"/>
          <w:i w:val="false"/>
          <w:iCs w:val="false"/>
          <w:color w:val="000000"/>
          <w:sz w:val="20"/>
          <w:szCs w:val="20"/>
        </w:rPr>
        <w:t xml:space="preserve">Every screen is documented below with every button, gesture, and event. Navigation uses Flutter's GoRouter for deep linking and web URL support.</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5.1 Screen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160"/>
      </w:tblGrid>
      <w:tr>
        <w:tc>
          <w:tcPr>
            <w:tcW w:type="dxa" w:w="40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60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 NAME</w:t>
            </w:r>
          </w:p>
        </w:tc>
        <w:tc>
          <w:tcPr>
            <w:tcW w:type="dxa" w:w="320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PURPOSE</w:t>
            </w:r>
          </w:p>
        </w:tc>
        <w:tc>
          <w:tcPr>
            <w:tcW w:type="dxa" w:w="316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BUTTONS / ACTIONS</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Splash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startup, auth check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Auto-navigate after 2s</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Onboarding (3 slides)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First-time tutorial in Urdu</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 Skip, Get Started</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Setup — User Type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 business type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type cards (tap to select)</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Setup — Shop Profile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 shop name, phone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&amp; Continue</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Lock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 / fingerprint gate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pad, Fingerprint icon</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(Home)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 command screen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action buttons + cards</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entities with search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bar, Add FAB, Swipe actions</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 Edit Customer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profile form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Cancel, Delete</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Detail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profile + history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Credit, Record Payment, Remind</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Udhaar / Credit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credit transaction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Voice Input, Photo Attach</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Payment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Receive payment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Send Confirmation WA</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 Detail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transaction view</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Delete, Dispute Flag, Audio</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Reminder Screen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WhatsApp reminder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Soft/Normal/Strict, Edit, Send</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Bulk Reminder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to all overdue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Pause, Skip, Done</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Actions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Today's priority 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Remind, Payment, Skip per item</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Dashboard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 &amp; charts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filter, Export PDF/CSV</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 Sheet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Assets vs Liabilities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Refresh, Export, Print</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Flow Statement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Inflows vs Outflows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 selector, Export</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Statement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Per-customer ledger PDF</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 WhatsApp, Download, Print</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Installment Plans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payment plans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Plan, View Progress, Complete</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Inventory / POS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 POS for sales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Item, Make Sale, Convert to Udhaar</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Ledger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you owe suppliers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Supplier, Record Payment, Remind</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Group Accounts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Family/group combined ledger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Group, Add Member, View Total</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&amp; Restore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safety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Now, Restore, Schedule, History</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Settings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configuration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toggles and preferences</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Settings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 biometric, privacy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 PIN, Toggle Decoy, Hide Customers</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OCR Scanner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 handwritten khata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Camera, Gallery, Auto-Parse, Confirm</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Code Screen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Customer's unique QR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Share, Print, NFC Write</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Web Portal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Firebase-hosted customer view</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Link, Share WhatsApp, Update</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Community Blacklist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Share/view defaulter reports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 View City List, Un-report</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5.2 Screen: Dashboard (Home)</w:t>
      </w:r>
    </w:p>
    <w:p>
      <w:pPr>
        <w:spacing w:after="80" w:before="60"/>
      </w:pPr>
      <w:r>
        <w:rPr>
          <w:rFonts w:ascii="Arial" w:cs="Arial" w:eastAsia="Arial" w:hAnsi="Arial"/>
          <w:b w:val="false"/>
          <w:bCs w:val="false"/>
          <w:i w:val="false"/>
          <w:iCs w:val="false"/>
          <w:color w:val="000000"/>
          <w:sz w:val="20"/>
          <w:szCs w:val="20"/>
        </w:rPr>
        <w:t xml:space="preserve">The Dashboard is the app's main screen. It must load in under 1 second from SQLite. All amounts shown are clickable. The layout adapts terminology based on user_type (Shopkeeper → Udhaar / School → Fee / Business → Invoice).</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5.2.1 Dashboard UI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UI ELEMENT</w:t>
            </w:r>
          </w:p>
        </w:tc>
        <w:tc>
          <w:tcPr>
            <w:tcW w:type="dxa" w:w="6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 + CONTENT</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Top Bar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 name (left), Notification bell icon (right), Settings gear icon (far right)</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AdMob Banner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320×50 banner just below top bar. Loads asynchronously — does not block UI. Hidden if ads_enabled=0.</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Card 1: Total Outstanding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 number. Green if &lt;5k, Yellow if 5k–50k, Red if &gt;50k. Label: 'Total Udhaar Baki' (or term per user_type). Tap → Customer List filtered by balance&gt;0.</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Card 2: Overdue 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 card. Sum of all transactions where due_date &lt; today. Tap → Customer List filtered by overdue.</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Card 3: Monthly Recovery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Green card. Sum of payments received this calendar month. Shows +X% vs last month arrow.</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Card 4: Health Score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Shop-level health: overall_recovery_rate × 100. Color coded. Tap → Reports screen.</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Today's Actions Section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Horizontal scrollable list of up to 5 priority actions. Each card shows: customer name, amount, overdue days, [Remind] button.</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Top Debtors Section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customer cards ranked by outstanding amount. Each shows: name, Rs amount, urgency color dot, recovery score badge.</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FAB (Floating Action 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 green + button. Position: bottom-right. Tap → Quick Add sheet (customer selector + amount field + save). Long press → Add New Customer.</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Bottom Nav Bar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tabs: Home (house), Customers (people), Reports (chart), Settings (gear). Material 3 style.</w:t>
            </w:r>
          </w:p>
        </w:tc>
      </w:tr>
    </w:tbl>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5.2.2 Dashboard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Outstanding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Customer List with filter: balance &gt; 0</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Overdue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Customer List with filter: due_date &lt; today</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Monthly Recovery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Reports &gt; Cash Flow for current month</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Today's Action [Remind]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Reminder Screen for that specific customer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Today's Action card swipe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Swipe Right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onHorizontalSwipe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 as done / skip for today (hide from list until tomorrow)</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Top Debtor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Customer Detail for that customer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FAB (+)</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Quick Add bottom sheet: customer dropdown + amount field + note + Save button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FAB (+)</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 Press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onLongPress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Add Customer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Notification Bell</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notification drawer: overdue alerts, backup status, payment confirmations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Settings Gear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Settings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[Send All Reminders]</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Bulk Reminder flow — fetch all balance&gt;0 → loop WhatsApp intents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AdMob Banner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onAdLoaded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ad asynchronously. Banner clicks handled by AdMob SDK automatically</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Search Bar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onFocus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 search overlay. Show recent customers. Search entities by name.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Refresh (pull down)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Swipe Down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onRefresh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Reload all dashboard data from SQLite. Show loading spinner during reload.</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5.3 Screen: Customer List</w:t>
      </w:r>
    </w:p>
    <w:p>
      <w:pPr>
        <w:spacing w:after="80" w:before="60"/>
      </w:pPr>
      <w:r>
        <w:rPr>
          <w:rFonts w:ascii="Arial" w:cs="Arial" w:eastAsia="Arial" w:hAnsi="Arial"/>
          <w:b w:val="false"/>
          <w:bCs w:val="false"/>
          <w:i w:val="false"/>
          <w:iCs w:val="false"/>
          <w:color w:val="000000"/>
          <w:sz w:val="20"/>
          <w:szCs w:val="20"/>
        </w:rPr>
        <w:t xml:space="preserve">Shows all entities (customers/clients/students/accounts based on user_type). Supports search, filtering, sorting, and swipe actions. Starred customers appear at top.</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5.3.1 Customer List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Search Bar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onChanged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 entities list by name. Supports both Urdu script and Roman Urdu phonetic search.</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Filter Icon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filter bottom sheet: All / VIP / Regular / Risky / Overdue / Favourites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Sort Icon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sort options: By Name / By Amount (High-Low) / By Recovery Score / By Last Activity</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Customer Detail screen for that entity</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 Press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onLongPress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context menu: Edit, Delete, Hide, Add to Group, View QR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Swipe Left on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onSwipeLeft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Quick Remind: open WhatsApp intent with auto-generated reminder message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Swipe Right on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onSwipeRight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Quick Payment: open Record Payment bottom sheet for that customer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Star Icon on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is_favourite. If true → move to top of list. Persist in SQLite.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Add Customer FAB</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Add Customer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Category Tab (All/VIP/...)</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 list by selected category. Active tab highlighted in green.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Urgency Dot (color)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Red=30+days overdue, Yellow=7-30 days, Green=0-7 days. Calculated live.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Score Badge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score as colored pill: Green&gt;70, Yellow 40-70, Red&lt;40.</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5.4 Screen: Add / Edit Customer</w:t>
      </w:r>
    </w:p>
    <w:p>
      <w:pPr>
        <w:spacing w:after="80" w:before="60"/>
      </w:pPr>
      <w:r>
        <w:rPr>
          <w:rFonts w:ascii="Arial" w:cs="Arial" w:eastAsia="Arial" w:hAnsi="Arial"/>
          <w:b w:val="false"/>
          <w:bCs w:val="false"/>
          <w:i w:val="false"/>
          <w:iCs w:val="false"/>
          <w:color w:val="000000"/>
          <w:sz w:val="20"/>
          <w:szCs w:val="20"/>
        </w:rPr>
        <w:t xml:space="preserve">Used for both creating new entities and editing existing ones. Fields adapt based on user_type (e.g., Schools show 'Class/Grade' instead of 'Category').</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5.4.1 Add Customer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c>
          <w:tcPr>
            <w:tcW w:type="dxa" w:w="376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min 2 chars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Label adapts: Customer / Client / Student / Account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Phone Number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Pakistan format +92XXXXXXXXXX</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Auto-format on input. Used for WhatsApp intent.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Category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VIP / Regular / Risky / New. Default: Regular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CNIC</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XXXXX-XXXXXXX-X</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Encrypted at rest. Only shown if user has enabled CNIC feature in settings.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Multiline Text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max 500 chars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Private notes visible only to shopkeeper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Address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Physical address for visit logging</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Easypaisa No</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Used to generate Easypaisa payment link</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JazzCash No</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Used to generate JazzCash payment link</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Raast ID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Used to generate Raast payment link</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Referrer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Entity Selector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and select another existing customer who referred this one. Boosts trust score by +10.</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Seasonal Pause Months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Multi-select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 months (Jan-Dec) when reminders should auto-soften. For farmers/harvest season.</w:t>
            </w:r>
          </w:p>
        </w:tc>
      </w:tr>
    </w:tbl>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5.4.2 Add Customer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Save Button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CTA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Validate all fields → If new: INSERT into entities table + generate unique customer token for portal → If edit: UPDATE record → Navigate back to Customer List or Detail → Show success SnackBar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Cancel / Back</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form is dirty (changes made) → show confirmation dialog 'Discard changes?' → Yes: navigate back without saving</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Delete Button (Edit mode)</w:t>
            </w:r>
          </w:p>
        </w:tc>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confirmation: 'Delete [name]? This will delete all X transactions.' → Yes: soft delete (is_deleted=1) → navigate back</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Take Photo (CNIC)</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Icon 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camera via image_picker. Store encrypted photo path locally.</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Phone Verify Icon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Icon 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WhatsApp to verify number is active before saving.</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Add to Group</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group selector. Assign group_id to entity.</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5.5 Screen: Customer Detail</w:t>
      </w:r>
    </w:p>
    <w:p>
      <w:pPr>
        <w:spacing w:after="80" w:before="60"/>
      </w:pPr>
      <w:r>
        <w:rPr>
          <w:rFonts w:ascii="Arial" w:cs="Arial" w:eastAsia="Arial" w:hAnsi="Arial"/>
          <w:b w:val="false"/>
          <w:bCs w:val="false"/>
          <w:i w:val="false"/>
          <w:iCs w:val="false"/>
          <w:color w:val="000000"/>
          <w:sz w:val="20"/>
          <w:szCs w:val="20"/>
        </w:rPr>
        <w:t xml:space="preserve">The most feature-rich screen. Shows complete customer profile, smart insights, transaction history, and all action buttons. This screen is the core of the app's value proposition.</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5.5.1 Customer Detail — UI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&amp; BEHAVIOR</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Profile Header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 (large), Phone (tap to call), Category badge, Urgency color background strip</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Balance Card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Outstanding balance (large, bold). If hidden mode = on → show ****. Below: 'Since X days' stuck timer. Tap to see balance history chart.</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Insights Row</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mini-cards horizontal scroll: Recovery Score % | Payment Probability badge | Money Stuck days. Each tappable for explanation tooltip.</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Action Buttons Row</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equal-width buttons: [+ Add Credit] [✓ Payment] [📱 Remind] [📄 Statement]</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Payment Links Row</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Shown only if Easypaisa/JazzCash/Raast fields are filled. 3 icon buttons: EP | JC | Raast. Each opens payment deep link.</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Transaction Timeline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Chronological list, most recent first. Credit entries = red (Rs owed), Payment entries = green (Rs received). Each row shows: date, note, amount, receipt/audio icons if attached.</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Reminder History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Collapsible section at bottom. Shows all sent reminders with date, type, and message preview.</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AdMob Banner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Below action buttons row. Non-intrusive 320×50.</w:t>
            </w:r>
          </w:p>
        </w:tc>
      </w:tr>
    </w:tbl>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5.5.2 Customer Detail —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Add Credit]</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Green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Add Udhaar screen with entity pre-selected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Payment]</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Blue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Record Payment bottom sheet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Remind]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Amber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Reminder Screen with customer pre-filled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Statement]</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customer PDF statement. Share sheet appears with WhatsApp, Download, Print options.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Edit (top bar icon)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Edit Customer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QR Code Icon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QR Code screen for this customer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Share Link Icon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Firebase customer portal URL. Share via WhatsApp or copy to clipboard.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NFC Icon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Write customer NFC tag: tap phone on NFC sticker → launches this customer's detail screen when tapped next time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Score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explanation bottom sheet: 'How is this score calculated?' with score breakdown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Payment Probability card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tooltip: High/Medium/Low with reasoning</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Money Stuck timer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history of how long money was stuck each time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Transaction row</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Transaction Detail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Transaction row</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 Press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onLongPress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Context menu: Edit Note / Add Receipt Photo / Add Audio Note / Mark Disputed / Delete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EP / JC / Raast buttons</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respective payment app deep link with pre-filled amount. If app not installed → copy payment link to clipboard.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 Installment Plan]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installment plan wizard for this customer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Dispute Flag</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is_disputed on most recent transaction. Prompt for dispute reason.</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5.6 Screen: Add Udhaar / Credit</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5.6.1 Pre-Check Logic (Before Form Opens)</w:t>
      </w:r>
    </w:p>
    <w:p>
      <w:pPr>
        <w:pStyle w:val="ListParagraph"/>
        <w:numPr>
          <w:ilvl w:val="0"/>
          <w:numId w:val="3"/>
        </w:numPr>
        <w:spacing w:after="40" w:before="40"/>
      </w:pPr>
      <w:r>
        <w:rPr>
          <w:rFonts w:ascii="Arial" w:cs="Arial" w:eastAsia="Arial" w:hAnsi="Arial"/>
          <w:color w:val="000000"/>
          <w:sz w:val="20"/>
          <w:szCs w:val="20"/>
        </w:rPr>
        <w:t xml:space="preserve">If customer's recovery_score &lt; 40 OR last overdue &gt; 30 days → Show RED warning dialog: '⚠️ High Risk Alert: [Name] has a low recovery score. Are you sure you want to add credit?' with [Proceed] and [Cancel] buttons.</w:t>
      </w:r>
    </w:p>
    <w:p>
      <w:pPr>
        <w:pStyle w:val="ListParagraph"/>
        <w:numPr>
          <w:ilvl w:val="0"/>
          <w:numId w:val="3"/>
        </w:numPr>
        <w:spacing w:after="40" w:before="40"/>
      </w:pPr>
      <w:r>
        <w:rPr>
          <w:rFonts w:ascii="Arial" w:cs="Arial" w:eastAsia="Arial" w:hAnsi="Arial"/>
          <w:color w:val="000000"/>
          <w:sz w:val="20"/>
          <w:szCs w:val="20"/>
        </w:rPr>
        <w:t xml:space="preserve">If amount &gt; credit_limit (auto-suggested) → Show YELLOW warning: 'This exceeds the suggested credit limit of Rs [X]. Do you want to proceed?'</w:t>
      </w:r>
    </w:p>
    <w:p>
      <w:pPr>
        <w:pStyle w:val="ListParagraph"/>
        <w:numPr>
          <w:ilvl w:val="0"/>
          <w:numId w:val="3"/>
        </w:numPr>
        <w:spacing w:after="40" w:before="40"/>
      </w:pPr>
      <w:r>
        <w:rPr>
          <w:rFonts w:ascii="Arial" w:cs="Arial" w:eastAsia="Arial" w:hAnsi="Arial"/>
          <w:color w:val="000000"/>
          <w:sz w:val="20"/>
          <w:szCs w:val="20"/>
        </w:rPr>
        <w:t xml:space="preserve">If customer.is_blacklisted = 1 → Show BLOCKING dialog: 'This customer is on the community blacklist. Reason: [reason]. You can still proceed at your own risk.' with [Proceed with caution] and [Cancel].</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5.6.2 Add Udhaar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c>
          <w:tcPr>
            <w:tcW w:type="dxa" w:w="376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Selector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Searchable Dropdown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Pre-selected if opened from Customer Detail. Searchable autocomplete.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&gt; 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Shows keyboard with numeric input. Pre-fills last amount for same customer.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 / Item Description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was given on credit. Voice input mic icon available.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Due Date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Picker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 calendar date picker. Shows 'in X days' label after selection.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Expected Payment Date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Picker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When shopkeeper expects payment. Used for recovery forecast.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Attach Receipt Photo</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 Picker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Camera or gallery. Stored locally. Thumbnail preview shown.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Record Audio Note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Audio 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Hold to record, release to stop. Max 30 seconds. Playback preview.</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Select Inventory Item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shown if inventory module is enabled. Selecting auto-fills amount from sale_price and deducts stock.</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Two-Person Confirm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 PIN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amount &gt; threshold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enabled in settings AND amount exceeds threshold → require second person's PIN entry and name before save.</w:t>
            </w:r>
          </w:p>
        </w:tc>
      </w:tr>
    </w:tbl>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5.6.3 Add Udhaar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Mic Icon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SpeechRecognizer. User speaks 'Ali ko 5000 udhaar likho'. Regex extracts amount (5000). Auto-fills amount field. User confirms.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Calendar Icon (Due Date)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Picker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Flutter date picker. Selected date stored as Unix timestamp.</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Camera Icon (Receipt)</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 Picker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bottom sheet: Camera / Gallery. Selected image compressed and stored to app local directory. Path saved to transactions.receipt_photo.</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Mic Hold (Audio Note)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Press &amp; Hold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onLongPressStart / End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recording on press, stop on release. Show waveform animation. Max 30s auto-stop.</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Save Button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CTA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Run pre-checks (risk, credit limit) 2) Validate fields 3) INSERT transaction (type=credit, amount×100) 4) Recalculate balance 5) Update recovery_score 6) Update entities.updated_at 7) If two-person mode → verify second PIN 8) Mark synced_to_firebase=0 (queue for sync) 9) Show success SnackBar 10) Navigate back</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Save &amp; Remind</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 CTA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After saving → immediately open Reminder Screen for this customer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Cancel</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 if form is dirty → navigate back without saving</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5.7 Screen: Record Payment</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5.7.1 Record Payment Form &amp;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c>
          <w:tcPr>
            <w:tcW w:type="dxa" w:w="376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Selector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Pre-selected if opened from Customer Detail.</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&gt; 0, ≤ current balance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Auto-fills total outstanding balance as default. User can reduce for partial payment.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e.g. 'Received via Easypaisa'</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Receipt Photo</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 Picker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receipt for payment proof.</w:t>
            </w:r>
          </w:p>
        </w:tc>
      </w:tr>
    </w:tbl>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5.7.2 Post-Save Confirmation Flow</w:t>
      </w:r>
    </w:p>
    <w:p>
      <w:pPr>
        <w:pStyle w:val="ListParagraph"/>
        <w:numPr>
          <w:ilvl w:val="0"/>
          <w:numId w:val="3"/>
        </w:numPr>
        <w:spacing w:after="40" w:before="40"/>
      </w:pPr>
      <w:r>
        <w:rPr>
          <w:rFonts w:ascii="Arial" w:cs="Arial" w:eastAsia="Arial" w:hAnsi="Arial"/>
          <w:color w:val="000000"/>
          <w:sz w:val="20"/>
          <w:szCs w:val="20"/>
        </w:rPr>
        <w:t xml:space="preserve">After payment saved to SQLite:</w:t>
      </w:r>
    </w:p>
    <w:p>
      <w:pPr>
        <w:pStyle w:val="ListParagraph"/>
        <w:numPr>
          <w:ilvl w:val="1"/>
          <w:numId w:val="3"/>
        </w:numPr>
        <w:spacing w:after="40" w:before="40"/>
      </w:pPr>
      <w:r>
        <w:rPr>
          <w:rFonts w:ascii="Arial" w:cs="Arial" w:eastAsia="Arial" w:hAnsi="Arial"/>
          <w:color w:val="000000"/>
          <w:sz w:val="20"/>
          <w:szCs w:val="20"/>
        </w:rPr>
        <w:t xml:space="preserve">Calculate: remaining_balance = old_balance - payment_amount</w:t>
      </w:r>
    </w:p>
    <w:p>
      <w:pPr>
        <w:pStyle w:val="ListParagraph"/>
        <w:numPr>
          <w:ilvl w:val="1"/>
          <w:numId w:val="3"/>
        </w:numPr>
        <w:spacing w:after="40" w:before="40"/>
      </w:pPr>
      <w:r>
        <w:rPr>
          <w:rFonts w:ascii="Arial" w:cs="Arial" w:eastAsia="Arial" w:hAnsi="Arial"/>
          <w:color w:val="000000"/>
          <w:sz w:val="20"/>
          <w:szCs w:val="20"/>
        </w:rPr>
        <w:t xml:space="preserve">IF remaining_balance == 0: message = 'Assalamualaikum [Name]! Aap ka poora udhaar Rs [amount] ada ho gaya. Shukriya! — [Shop Name]'</w:t>
      </w:r>
    </w:p>
    <w:p>
      <w:pPr>
        <w:pStyle w:val="ListParagraph"/>
        <w:numPr>
          <w:ilvl w:val="1"/>
          <w:numId w:val="3"/>
        </w:numPr>
        <w:spacing w:after="40" w:before="40"/>
      </w:pPr>
      <w:r>
        <w:rPr>
          <w:rFonts w:ascii="Arial" w:cs="Arial" w:eastAsia="Arial" w:hAnsi="Arial"/>
          <w:color w:val="000000"/>
          <w:sz w:val="20"/>
          <w:szCs w:val="20"/>
        </w:rPr>
        <w:t xml:space="preserve">IF remaining_balance &gt; 0: message = 'Assalamualaikum [Name], Rs [amount] receive ho gaye. Shukriya! Baqi udhaar: Rs [remaining]. — [Shop Name]'</w:t>
      </w:r>
    </w:p>
    <w:p>
      <w:pPr>
        <w:pStyle w:val="ListParagraph"/>
        <w:numPr>
          <w:ilvl w:val="1"/>
          <w:numId w:val="3"/>
        </w:numPr>
        <w:spacing w:after="40" w:before="40"/>
      </w:pPr>
      <w:r>
        <w:rPr>
          <w:rFonts w:ascii="Arial" w:cs="Arial" w:eastAsia="Arial" w:hAnsi="Arial"/>
          <w:color w:val="000000"/>
          <w:sz w:val="20"/>
          <w:szCs w:val="20"/>
        </w:rPr>
        <w:t xml:space="preserve">Show dialog: 'Send payment confirmation on WhatsApp?' → [YES, SEND] [SKIP]</w:t>
      </w:r>
    </w:p>
    <w:p>
      <w:pPr>
        <w:pStyle w:val="ListParagraph"/>
        <w:numPr>
          <w:ilvl w:val="1"/>
          <w:numId w:val="3"/>
        </w:numPr>
        <w:spacing w:after="40" w:before="40"/>
      </w:pPr>
      <w:r>
        <w:rPr>
          <w:rFonts w:ascii="Arial" w:cs="Arial" w:eastAsia="Arial" w:hAnsi="Arial"/>
          <w:color w:val="000000"/>
          <w:sz w:val="20"/>
          <w:szCs w:val="20"/>
        </w:rPr>
        <w:t xml:space="preserve">On YES → launch WhatsApp intent: https://wa.me/{phone}?text={encoded_message}</w:t>
      </w:r>
    </w:p>
    <w:p>
      <w:pPr>
        <w:pStyle w:val="ListParagraph"/>
        <w:numPr>
          <w:ilvl w:val="1"/>
          <w:numId w:val="3"/>
        </w:numPr>
        <w:spacing w:after="40" w:before="40"/>
      </w:pPr>
      <w:r>
        <w:rPr>
          <w:rFonts w:ascii="Arial" w:cs="Arial" w:eastAsia="Arial" w:hAnsi="Arial"/>
          <w:color w:val="000000"/>
          <w:sz w:val="20"/>
          <w:szCs w:val="20"/>
        </w:rPr>
        <w:t xml:space="preserve">Log reminder record in reminders table</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5.7.3 Record Payment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Full Amount Button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Quick Fill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Auto-fill amount field with entity's full outstanding balance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Save Button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CTA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Validate amount &gt; 0 2) INSERT transaction(type=payment) 3) UPDATE recovery_score: check if paid on/before due_date → set is_on_time=1 4) UPDATE entities.updated_at 5) Show confirmation dialog</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[Yes, Send WhatsApp]</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Dialog CTA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Encode message → launch url_launcher with WhatsApp URL → record in reminders table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[Skip]</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Dialog Secondary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Close dialog without sending. Payment already saved.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Cancel</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back without saving</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5.8 Screen: Reminder</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5.8.1 Reminder Auto-Selection Logic</w:t>
      </w:r>
    </w:p>
    <w:p>
      <w:pPr>
        <w:pStyle w:val="ListParagraph"/>
        <w:numPr>
          <w:ilvl w:val="0"/>
          <w:numId w:val="3"/>
        </w:numPr>
        <w:spacing w:after="40" w:before="40"/>
      </w:pPr>
      <w:r>
        <w:rPr>
          <w:rFonts w:ascii="Arial" w:cs="Arial" w:eastAsia="Arial" w:hAnsi="Arial"/>
          <w:color w:val="000000"/>
          <w:sz w:val="20"/>
          <w:szCs w:val="20"/>
        </w:rPr>
        <w:t xml:space="preserve">Calculate overdue_days = today - transactions.due_date (most recent unpaid)</w:t>
      </w:r>
    </w:p>
    <w:p>
      <w:pPr>
        <w:pStyle w:val="ListParagraph"/>
        <w:numPr>
          <w:ilvl w:val="0"/>
          <w:numId w:val="3"/>
        </w:numPr>
        <w:spacing w:after="40" w:before="40"/>
      </w:pPr>
      <w:r>
        <w:rPr>
          <w:rFonts w:ascii="Arial" w:cs="Arial" w:eastAsia="Arial" w:hAnsi="Arial"/>
          <w:color w:val="000000"/>
          <w:sz w:val="20"/>
          <w:szCs w:val="20"/>
        </w:rPr>
        <w:t xml:space="preserve">IF overdue_days &lt; 7 OR customer.seasonal_pause contains current_month → select SOFT template</w:t>
      </w:r>
    </w:p>
    <w:p>
      <w:pPr>
        <w:pStyle w:val="ListParagraph"/>
        <w:numPr>
          <w:ilvl w:val="0"/>
          <w:numId w:val="3"/>
        </w:numPr>
        <w:spacing w:after="40" w:before="40"/>
      </w:pPr>
      <w:r>
        <w:rPr>
          <w:rFonts w:ascii="Arial" w:cs="Arial" w:eastAsia="Arial" w:hAnsi="Arial"/>
          <w:color w:val="000000"/>
          <w:sz w:val="20"/>
          <w:szCs w:val="20"/>
        </w:rPr>
        <w:t xml:space="preserve">IF overdue_days 7–30 → select NORMAL template</w:t>
      </w:r>
    </w:p>
    <w:p>
      <w:pPr>
        <w:pStyle w:val="ListParagraph"/>
        <w:numPr>
          <w:ilvl w:val="0"/>
          <w:numId w:val="3"/>
        </w:numPr>
        <w:spacing w:after="40" w:before="40"/>
      </w:pPr>
      <w:r>
        <w:rPr>
          <w:rFonts w:ascii="Arial" w:cs="Arial" w:eastAsia="Arial" w:hAnsi="Arial"/>
          <w:color w:val="000000"/>
          <w:sz w:val="20"/>
          <w:szCs w:val="20"/>
        </w:rPr>
        <w:t xml:space="preserve">IF overdue_days &gt; 30 → select STRICT template</w:t>
      </w:r>
    </w:p>
    <w:p>
      <w:pPr>
        <w:pStyle w:val="ListParagraph"/>
        <w:numPr>
          <w:ilvl w:val="0"/>
          <w:numId w:val="3"/>
        </w:numPr>
        <w:spacing w:after="40" w:before="40"/>
      </w:pPr>
      <w:r>
        <w:rPr>
          <w:rFonts w:ascii="Arial" w:cs="Arial" w:eastAsia="Arial" w:hAnsi="Arial"/>
          <w:color w:val="000000"/>
          <w:sz w:val="20"/>
          <w:szCs w:val="20"/>
        </w:rPr>
        <w:t xml:space="preserve">IF current date is within 3 days of Eid/Ramzan → select EID template regardless of overdue_days</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5.8.2 Message Templates (Urdu + Roman Urdu)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08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ROMAN URDU (DEFAULT)</w:t>
            </w:r>
          </w:p>
        </w:tc>
        <w:tc>
          <w:tcPr>
            <w:tcW w:type="dxa" w:w="408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URDU SCRIPT (OPTIONAL)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Soft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Assalamualaikum [Name] bhai, umeed hai aap theek honge. Aap ka Rs [amount] udhaar yaad dilana chahta tha. Jab marzi ada karein. Shukriya! — [Shop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السلام علیکم [نام] بھائی، امید ہے آپ ٹھیک ہوں گے۔ آپ کا Rs [رقم] ادھار یاد دلانا چاہتا تھا۔ — [دکان]</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Normal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Assalamualaikum [Name], aap ka Rs [amount] udhaar [overdue_days] din se baki hai. Meherbani karke jald ada karein. — [Shop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السلام علیکم [نام]، آپ کا Rs [رقم] ادھار [دن] دن سے باقی ہے۔ براہ کرم جلد ادا کریں۔ — [دکان]</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Strict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 bhai, aap ka Rs [amount] udhaar [overdue_days] din se baki hai. Barah-e-karam FORAN ada karein warna hum aur udhaar dene mein asmar honge. — [Shop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[نام] بھائی، آپ کا Rs [رقم] ادھار [دن] دن سے باقی ہے۔ براہ کرم فوری ادا کریں۔ — [دکان]</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Eid / Festival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Assalamualaikum [Name], Eid Mubarak! Umeed hai Allah aap ki mushkilat asaan kare. Is khushi ke mauqay par agar possible ho toh aap ka Rs [amount] udhaar ada kar dein. — [Shop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السلام علیکم [نام]، عید مبارک! امید ہے اللہ آپ کی مشکلات آسان کرے۔ — [دکان]</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types or edits any message freely. Variables [Name], [amount], [overdue_days], [Shop Name] available as insertable chips.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 full Urdu keyboard support via Android IME</w:t>
            </w:r>
          </w:p>
        </w:tc>
      </w:tr>
    </w:tbl>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5.8.3 Reminder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Template tabs (Soft/Normal/Strict/Eid/Custom)</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displayed message. Highlight selected tab. Variables auto-fill.</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Edit Message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Field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Make message editable. Cursor placed in field. Insert variable chips available.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Insert Variable chips [Name] [Amount]...</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Insert variable placeholder at cursor position in message.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[Send on WhatsApp] CTA</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Encode message (URL encode) 2) Construct WA URL: https://wa.me/{phone_with_country_code}?text={encoded} 3) Launch via url_launcher 4) INSERT reminder log record 5) Update entity.updated_at 6) Show SnackBar 'Reminder sent'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[Send via SMS] Secondary</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Fallback if WhatsApp not installed. Launch SMS intent with message.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Copy Message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Copy message text to clipboard. Show SnackBar 'Copied'.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Reminder History</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Accordion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 to show all previous reminders for this customer with dates.</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5.9 Screen: Bulk Reminder</w:t>
      </w:r>
    </w:p>
    <w:p>
      <w:r>
        <w:rPr>
          <w:rFonts w:ascii="Arial" w:cs="Arial" w:eastAsia="Arial" w:hAnsi="Arial"/>
          <w:sz w:val="20"/>
          <w:szCs w:val="20"/>
        </w:rPr>
        <w:t xml:space="preserve"/>
      </w:r>
    </w:p>
    <w:p>
      <w:pPr>
        <w:spacing w:after="80" w:before="60"/>
      </w:pPr>
      <w:r>
        <w:rPr>
          <w:rFonts w:ascii="Arial" w:cs="Arial" w:eastAsia="Arial" w:hAnsi="Arial"/>
          <w:b w:val="false"/>
          <w:bCs w:val="false"/>
          <w:i w:val="false"/>
          <w:iCs w:val="false"/>
          <w:color w:val="000000"/>
          <w:sz w:val="20"/>
          <w:szCs w:val="20"/>
        </w:rPr>
        <w:t xml:space="preserve">The bulk reminder screen sends WhatsApp reminders to all customers with outstanding balance. It processes them one by one, giving the user control at each step. An AdMob interstitial ad is shown once AFTER the bulk process completes — not during.</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5.9.1 Bulk Reminder Flow</w:t>
      </w:r>
    </w:p>
    <w:p>
      <w:pPr>
        <w:pStyle w:val="ListParagraph"/>
        <w:numPr>
          <w:ilvl w:val="0"/>
          <w:numId w:val="2"/>
        </w:numPr>
        <w:spacing w:after="40" w:before="40"/>
      </w:pPr>
      <w:r>
        <w:rPr>
          <w:rFonts w:ascii="Arial" w:cs="Arial" w:eastAsia="Arial" w:hAnsi="Arial"/>
          <w:sz w:val="20"/>
          <w:szCs w:val="20"/>
        </w:rPr>
        <w:t xml:space="preserve">Load all entities WHERE balance &gt; 0, ORDER BY amount DESC</w:t>
      </w:r>
    </w:p>
    <w:p>
      <w:pPr>
        <w:pStyle w:val="ListParagraph"/>
        <w:numPr>
          <w:ilvl w:val="0"/>
          <w:numId w:val="2"/>
        </w:numPr>
        <w:spacing w:after="40" w:before="40"/>
      </w:pPr>
      <w:r>
        <w:rPr>
          <w:rFonts w:ascii="Arial" w:cs="Arial" w:eastAsia="Arial" w:hAnsi="Arial"/>
          <w:sz w:val="20"/>
          <w:szCs w:val="20"/>
        </w:rPr>
        <w:t xml:space="preserve">Show list of N customers with checkboxes (all checked by default). User can uncheck any.</w:t>
      </w:r>
    </w:p>
    <w:p>
      <w:pPr>
        <w:pStyle w:val="ListParagraph"/>
        <w:numPr>
          <w:ilvl w:val="0"/>
          <w:numId w:val="2"/>
        </w:numPr>
        <w:spacing w:after="40" w:before="40"/>
      </w:pPr>
      <w:r>
        <w:rPr>
          <w:rFonts w:ascii="Arial" w:cs="Arial" w:eastAsia="Arial" w:hAnsi="Arial"/>
          <w:sz w:val="20"/>
          <w:szCs w:val="20"/>
        </w:rPr>
        <w:t xml:space="preserve">User taps [START BULK REMINDER]</w:t>
      </w:r>
    </w:p>
    <w:p>
      <w:pPr>
        <w:pStyle w:val="ListParagraph"/>
        <w:numPr>
          <w:ilvl w:val="0"/>
          <w:numId w:val="2"/>
        </w:numPr>
        <w:spacing w:after="40" w:before="40"/>
      </w:pPr>
      <w:r>
        <w:rPr>
          <w:rFonts w:ascii="Arial" w:cs="Arial" w:eastAsia="Arial" w:hAnsi="Arial"/>
          <w:sz w:val="20"/>
          <w:szCs w:val="20"/>
        </w:rPr>
        <w:t xml:space="preserve">For each selected customer (i of N):</w:t>
      </w:r>
    </w:p>
    <w:p>
      <w:pPr>
        <w:pStyle w:val="ListParagraph"/>
        <w:numPr>
          <w:ilvl w:val="0"/>
          <w:numId w:val="2"/>
        </w:numPr>
        <w:spacing w:after="40" w:before="40"/>
      </w:pPr>
      <w:r>
        <w:rPr>
          <w:rFonts w:ascii="Arial" w:cs="Arial" w:eastAsia="Arial" w:hAnsi="Arial"/>
          <w:sz w:val="20"/>
          <w:szCs w:val="20"/>
        </w:rPr>
        <w:t xml:space="preserve">   Calculate overdue_days → auto-select message template</w:t>
      </w:r>
    </w:p>
    <w:p>
      <w:pPr>
        <w:pStyle w:val="ListParagraph"/>
        <w:numPr>
          <w:ilvl w:val="0"/>
          <w:numId w:val="2"/>
        </w:numPr>
        <w:spacing w:after="40" w:before="40"/>
      </w:pPr>
      <w:r>
        <w:rPr>
          <w:rFonts w:ascii="Arial" w:cs="Arial" w:eastAsia="Arial" w:hAnsi="Arial"/>
          <w:sz w:val="20"/>
          <w:szCs w:val="20"/>
        </w:rPr>
        <w:t xml:space="preserve">   Launch WhatsApp intent → user manually sends → returns to app</w:t>
      </w:r>
    </w:p>
    <w:p>
      <w:pPr>
        <w:pStyle w:val="ListParagraph"/>
        <w:numPr>
          <w:ilvl w:val="0"/>
          <w:numId w:val="2"/>
        </w:numPr>
        <w:spacing w:after="40" w:before="40"/>
      </w:pPr>
      <w:r>
        <w:rPr>
          <w:rFonts w:ascii="Arial" w:cs="Arial" w:eastAsia="Arial" w:hAnsi="Arial"/>
          <w:sz w:val="20"/>
          <w:szCs w:val="20"/>
        </w:rPr>
        <w:t xml:space="preserve">   Log reminder in reminders table</w:t>
      </w:r>
    </w:p>
    <w:p>
      <w:pPr>
        <w:pStyle w:val="ListParagraph"/>
        <w:numPr>
          <w:ilvl w:val="0"/>
          <w:numId w:val="2"/>
        </w:numPr>
        <w:spacing w:after="40" w:before="40"/>
      </w:pPr>
      <w:r>
        <w:rPr>
          <w:rFonts w:ascii="Arial" w:cs="Arial" w:eastAsia="Arial" w:hAnsi="Arial"/>
          <w:sz w:val="20"/>
          <w:szCs w:val="20"/>
        </w:rPr>
        <w:t xml:space="preserve">   Show progress: 'Sent i of N' with progress bar</w:t>
      </w:r>
    </w:p>
    <w:p>
      <w:pPr>
        <w:pStyle w:val="ListParagraph"/>
        <w:numPr>
          <w:ilvl w:val="0"/>
          <w:numId w:val="2"/>
        </w:numPr>
        <w:spacing w:after="40" w:before="40"/>
      </w:pPr>
      <w:r>
        <w:rPr>
          <w:rFonts w:ascii="Arial" w:cs="Arial" w:eastAsia="Arial" w:hAnsi="Arial"/>
          <w:sz w:val="20"/>
          <w:szCs w:val="20"/>
        </w:rPr>
        <w:t xml:space="preserve">   Wait 1.5 second delay between customers (prevent WhatsApp spam detection)</w:t>
      </w:r>
    </w:p>
    <w:p>
      <w:pPr>
        <w:pStyle w:val="ListParagraph"/>
        <w:numPr>
          <w:ilvl w:val="0"/>
          <w:numId w:val="2"/>
        </w:numPr>
        <w:spacing w:after="40" w:before="40"/>
      </w:pPr>
      <w:r>
        <w:rPr>
          <w:rFonts w:ascii="Arial" w:cs="Arial" w:eastAsia="Arial" w:hAnsi="Arial"/>
          <w:sz w:val="20"/>
          <w:szCs w:val="20"/>
        </w:rPr>
        <w:t xml:space="preserve">When all done → Show completion screen: 'Reminders sent to N customers'</w:t>
      </w:r>
    </w:p>
    <w:p>
      <w:pPr>
        <w:pStyle w:val="ListParagraph"/>
        <w:numPr>
          <w:ilvl w:val="0"/>
          <w:numId w:val="2"/>
        </w:numPr>
        <w:spacing w:after="40" w:before="40"/>
      </w:pPr>
      <w:r>
        <w:rPr>
          <w:rFonts w:ascii="Arial" w:cs="Arial" w:eastAsia="Arial" w:hAnsi="Arial"/>
          <w:sz w:val="20"/>
          <w:szCs w:val="20"/>
        </w:rPr>
        <w:t xml:space="preserve">THEN show AdMob Interstitial (only here, nowhere else)</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5.9.2 Bulk Reminder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Select All checkbox</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Checkbox</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all customer checkboxes on/off</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Individual checkbox</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Checkbox</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single customer selection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[START BULK REMINDER]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CTA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Begin loop. Disable button during process.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[PAUSE] button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Pause loop. Show 'Paused at customer X of N'. Resume button appears.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[SKIP] button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 (per item)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Skip current customer, move to next without sending WhatsApp</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[DONE] on completion</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Return to Dashboard. Show AdMob interstitial first.</w:t>
            </w:r>
          </w:p>
        </w:tc>
      </w:tr>
    </w:tbl>
    <w:p>
      <w:r>
        <w:rPr>
          <w:rFonts w:ascii="Arial" w:cs="Arial" w:eastAsia="Arial" w:hAnsi="Arial"/>
          <w:sz w:val="20"/>
          <w:szCs w:val="20"/>
        </w:rPr>
        <w:t xml:space="preserve"/>
      </w:r>
    </w:p>
    <w:p>
      <w:r>
        <w:br w:type="page"/>
      </w:r>
    </w:p>
    <w:p>
      <w:pPr>
        <w:pStyle w:val="Heading2"/>
        <w:spacing w:after="160" w:before="300"/>
      </w:pPr>
      <w:r>
        <w:rPr>
          <w:rFonts w:ascii="Arial" w:cs="Arial" w:eastAsia="Arial" w:hAnsi="Arial"/>
          <w:b/>
          <w:bCs/>
          <w:color w:val="0D47A1"/>
          <w:sz w:val="28"/>
          <w:szCs w:val="28"/>
        </w:rPr>
        <w:t xml:space="preserve">5.10 Screen: Reports Dashboard</w:t>
      </w:r>
    </w:p>
    <w:p>
      <w:pPr>
        <w:spacing w:after="80" w:before="60"/>
      </w:pPr>
      <w:r>
        <w:rPr>
          <w:rFonts w:ascii="Arial" w:cs="Arial" w:eastAsia="Arial" w:hAnsi="Arial"/>
          <w:b w:val="false"/>
          <w:bCs w:val="false"/>
          <w:i w:val="false"/>
          <w:iCs w:val="false"/>
          <w:color w:val="000000"/>
          <w:sz w:val="20"/>
          <w:szCs w:val="20"/>
        </w:rPr>
        <w:t xml:space="preserve">The Reports screen provides financial insights using fl_chart library charts. All calculations are done locally from SQLite. Date range is selectable.</w:t>
      </w:r>
    </w:p>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5.10.1 Report Cards &amp;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w:t>
            </w:r>
          </w:p>
        </w:tc>
        <w:tc>
          <w:tcPr>
            <w:tcW w:type="dxa" w:w="348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CHART TYPE / DATA</w:t>
            </w:r>
          </w:p>
        </w:tc>
        <w:tc>
          <w:tcPr>
            <w:tcW w:type="dxa" w:w="348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CONTROLS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Monthly Recovery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Bar chart: 6 months of payments received. X=month, Y=Rs 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range selector, Export CSV/PDF</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Top Debtors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Horizontal bar chart: top 10 by outstanding 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 bar → navigate to Customer Detail</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Score Distribution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Pie chart: % of customers in Green/Yellow/Red zones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 segment → filter Customer List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Cash Flow</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 chart: credits given vs payments received over time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Month/Quarter/Year toggle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Bad Debt Trend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Bar chart: amounts flagged as bad debt per month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flagged customers list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Ranking Table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Sortable table: name, balance, score, probability, last payment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Sort by any column, Export</w:t>
            </w:r>
          </w:p>
        </w:tc>
      </w:tr>
    </w:tbl>
    <w:p>
      <w:r>
        <w:rPr>
          <w:rFonts w:ascii="Arial" w:cs="Arial" w:eastAsia="Arial" w:hAnsi="Arial"/>
          <w:sz w:val="20"/>
          <w:szCs w:val="20"/>
        </w:rPr>
        <w:t xml:space="preserve"/>
      </w:r>
    </w:p>
    <w:p>
      <w:pPr>
        <w:pStyle w:val="Heading3"/>
        <w:spacing w:after="120" w:before="240"/>
      </w:pPr>
      <w:r>
        <w:rPr>
          <w:rFonts w:ascii="Arial" w:cs="Arial" w:eastAsia="Arial" w:hAnsi="Arial"/>
          <w:b/>
          <w:bCs/>
          <w:color w:val="004D40"/>
          <w:sz w:val="24"/>
          <w:szCs w:val="24"/>
        </w:rPr>
        <w:t xml:space="preserve">5.10.2 Reports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[Export PDF]</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PDF report with all visible charts and tables using pdf package. Open share sheet.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[Export CSV]</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CSV of all transactions in selected date range. Open share sheet.</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 Range Picker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calendar range picker. All charts update on selection.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Chart bars/segments</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relevant filtered customer list or detail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[Balance Sheet]</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Balance Sheet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[Cash Flow Statement]</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Cash Flow Statement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[Zakat Calculator]</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Zakat calculation screen</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[FBR Summary]</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Navigate to FBR-ready income summary screen</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6. FINANCIAL STATEMENTS — LIVE AUTHENTICATION SYSTEM</w:t>
      </w:r>
    </w:p>
    <w:p>
      <w:pPr>
        <w:spacing w:after="80" w:before="60"/>
      </w:pPr>
      <w:r>
        <w:rPr>
          <w:rFonts w:ascii="Arial" w:cs="Arial" w:eastAsia="Arial" w:hAnsi="Arial"/>
          <w:b w:val="false"/>
          <w:bCs w:val="false"/>
          <w:i w:val="false"/>
          <w:iCs w:val="false"/>
          <w:color w:val="000000"/>
          <w:sz w:val="20"/>
          <w:szCs w:val="20"/>
        </w:rPr>
        <w:t xml:space="preserve">Hisab Rakho implements three core financial statements with built-in authenticity verification. Each statement cross-checks its own totals and flags any discrepancies. This is a first in any Pakistani small business app.</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348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FORMULA / DATA SOURCE</w:t>
            </w:r>
          </w:p>
        </w:tc>
        <w:tc>
          <w:tcPr>
            <w:tcW w:type="dxa" w:w="348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AUTHENTICATION CHECK</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Balance Sheet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ASSETS: total_receivables = SUM(credits) - SUM(payments)
CASH: Sum of cash payments received this month
LIABILITIES: total_payables = SUM(supplier_credits)
EQUITY: Assets - Liabilities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CHECK: Assets = Liabilities + Equity
IF difference != 0 → show RED WARNING: 'Balance Sheet Discrepancy Detected'
IF all transactions are integer (Paisa) → no floating point errors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Cash Flow Statement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OPERATING INFLOWS: SUM(transactions WHERE type=payment AND month=current)
OPERATING OUTFLOWS: SUM(transactions WHERE type=credit AND month=current)
SUPPLIER PAYMENTS: SUM(supplier payments made)
NET FLOW: Inflows - Outflows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CHECK: Opening Balance + Net Flow = Closing Balance
IF closing_balance != computed → flag discrepancy
Month-over-month comparison shown as % change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Income Statement (P&amp;L)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INCOME: SUM(inventory sales) - SUM(cost_price × qty)
GROSS PROFIT: Income - COGS
EXPENSES: SUM(expenses table)
NET PROFIT: Gross Profit - Expenses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CHECK: Net Profit = Revenue - All Costs
Only available if inventory module is used
Marked 'Estimated' if expenses not fully entered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Zakat Calculator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ZAKATABLE ASSETS: total_receivables (if held &gt; 1 Hijri year)
ZAKAT DUE: Zakatable Assets × 2.5%
NISAB CHECK: Compare vs current gold/silver nisab (user sets nisab value)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DISCLAIMER shown: 'This is an estimate. Consult your scholar.'
Hijri year calculation using Dart hijri package (free)
Exported as PDF for record-keeping</w:t>
            </w:r>
          </w:p>
        </w:tc>
      </w:tr>
    </w:tbl>
    <w:p>
      <w:r>
        <w:rPr>
          <w:rFonts w:ascii="Arial" w:cs="Arial" w:eastAsia="Arial" w:hAnsi="Arial"/>
          <w:sz w:val="20"/>
          <w:szCs w:val="20"/>
        </w:rPr>
        <w:t xml:space="preserve"/>
      </w:r>
    </w:p>
    <w:p>
      <w:pPr>
        <w:pBdr>
          <w:left w:val="single" w:color="E65100" w:sz="12" w:space="8"/>
        </w:pBdr>
        <w:spacing w:after="80" w:before="80"/>
        <w:ind w:left="360"/>
      </w:pPr>
      <w:r>
        <w:rPr>
          <w:rFonts w:ascii="Arial" w:cs="Arial" w:eastAsia="Arial" w:hAnsi="Arial"/>
          <w:i/>
          <w:iCs/>
          <w:color w:val="37474F"/>
          <w:sz w:val="18"/>
          <w:szCs w:val="18"/>
        </w:rPr>
        <w:t xml:space="preserve">  DEVELOPER NOTE: Store all amounts in Paisa (INTEGER). Never use REAL/FLOAT for money. This eliminates all floating-point discrepancy errors in financial statement balancing.</w:t>
      </w:r>
    </w:p>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7. BACKUP &amp; RESTORE SYSTEM — COMPLETE</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7.1 Google Drive Backup Flow</w:t>
      </w:r>
    </w:p>
    <w:p>
      <w:pPr>
        <w:pStyle w:val="ListParagraph"/>
        <w:numPr>
          <w:ilvl w:val="0"/>
          <w:numId w:val="2"/>
        </w:numPr>
        <w:spacing w:after="40" w:before="40"/>
      </w:pPr>
      <w:r>
        <w:rPr>
          <w:rFonts w:ascii="Arial" w:cs="Arial" w:eastAsia="Arial" w:hAnsi="Arial"/>
          <w:sz w:val="20"/>
          <w:szCs w:val="20"/>
        </w:rPr>
        <w:t xml:space="preserve">User taps [Backup Now] in Backup &amp; Restore screen</w:t>
      </w:r>
    </w:p>
    <w:p>
      <w:pPr>
        <w:pStyle w:val="ListParagraph"/>
        <w:numPr>
          <w:ilvl w:val="0"/>
          <w:numId w:val="2"/>
        </w:numPr>
        <w:spacing w:after="40" w:before="40"/>
      </w:pPr>
      <w:r>
        <w:rPr>
          <w:rFonts w:ascii="Arial" w:cs="Arial" w:eastAsia="Arial" w:hAnsi="Arial"/>
          <w:sz w:val="20"/>
          <w:szCs w:val="20"/>
        </w:rPr>
        <w:t xml:space="preserve">Check Google Sign-In status → if not signed in → trigger Google OAuth flow</w:t>
      </w:r>
    </w:p>
    <w:p>
      <w:pPr>
        <w:pStyle w:val="ListParagraph"/>
        <w:numPr>
          <w:ilvl w:val="0"/>
          <w:numId w:val="2"/>
        </w:numPr>
        <w:spacing w:after="40" w:before="40"/>
      </w:pPr>
      <w:r>
        <w:rPr>
          <w:rFonts w:ascii="Arial" w:cs="Arial" w:eastAsia="Arial" w:hAnsi="Arial"/>
          <w:sz w:val="20"/>
          <w:szCs w:val="20"/>
        </w:rPr>
        <w:t xml:space="preserve">Export SQLite database: SELECT * from all tables → serialize to JSON string</w:t>
      </w:r>
    </w:p>
    <w:p>
      <w:pPr>
        <w:pStyle w:val="ListParagraph"/>
        <w:numPr>
          <w:ilvl w:val="0"/>
          <w:numId w:val="2"/>
        </w:numPr>
        <w:spacing w:after="40" w:before="40"/>
      </w:pPr>
      <w:r>
        <w:rPr>
          <w:rFonts w:ascii="Arial" w:cs="Arial" w:eastAsia="Arial" w:hAnsi="Arial"/>
          <w:sz w:val="20"/>
          <w:szCs w:val="20"/>
        </w:rPr>
        <w:t xml:space="preserve">Generate file name: hisab_rakho_backup_{shopName}_{YYYYMMDD_HHMMSS}.json</w:t>
      </w:r>
    </w:p>
    <w:p>
      <w:pPr>
        <w:pStyle w:val="ListParagraph"/>
        <w:numPr>
          <w:ilvl w:val="0"/>
          <w:numId w:val="2"/>
        </w:numPr>
        <w:spacing w:after="40" w:before="40"/>
      </w:pPr>
      <w:r>
        <w:rPr>
          <w:rFonts w:ascii="Arial" w:cs="Arial" w:eastAsia="Arial" w:hAnsi="Arial"/>
          <w:sz w:val="20"/>
          <w:szCs w:val="20"/>
        </w:rPr>
        <w:t xml:space="preserve">Compute SHA-256 hash of JSON string</w:t>
      </w:r>
    </w:p>
    <w:p>
      <w:pPr>
        <w:pStyle w:val="ListParagraph"/>
        <w:numPr>
          <w:ilvl w:val="0"/>
          <w:numId w:val="2"/>
        </w:numPr>
        <w:spacing w:after="40" w:before="40"/>
      </w:pPr>
      <w:r>
        <w:rPr>
          <w:rFonts w:ascii="Arial" w:cs="Arial" w:eastAsia="Arial" w:hAnsi="Arial"/>
          <w:sz w:val="20"/>
          <w:szCs w:val="20"/>
        </w:rPr>
        <w:t xml:space="preserve">Upload JSON to Google Drive App folder using googleapis package</w:t>
      </w:r>
    </w:p>
    <w:p>
      <w:pPr>
        <w:pStyle w:val="ListParagraph"/>
        <w:numPr>
          <w:ilvl w:val="0"/>
          <w:numId w:val="2"/>
        </w:numPr>
        <w:spacing w:after="40" w:before="40"/>
      </w:pPr>
      <w:r>
        <w:rPr>
          <w:rFonts w:ascii="Arial" w:cs="Arial" w:eastAsia="Arial" w:hAnsi="Arial"/>
          <w:sz w:val="20"/>
          <w:szCs w:val="20"/>
        </w:rPr>
        <w:t xml:space="preserve">Record backup in backups table: source=drive, drive_file_id, file_hash, size_bytes</w:t>
      </w:r>
    </w:p>
    <w:p>
      <w:pPr>
        <w:pStyle w:val="ListParagraph"/>
        <w:numPr>
          <w:ilvl w:val="0"/>
          <w:numId w:val="2"/>
        </w:numPr>
        <w:spacing w:after="40" w:before="40"/>
      </w:pPr>
      <w:r>
        <w:rPr>
          <w:rFonts w:ascii="Arial" w:cs="Arial" w:eastAsia="Arial" w:hAnsi="Arial"/>
          <w:sz w:val="20"/>
          <w:szCs w:val="20"/>
        </w:rPr>
        <w:t xml:space="preserve">Update shops.last_backup_at to current timestamp</w:t>
      </w:r>
    </w:p>
    <w:p>
      <w:pPr>
        <w:pStyle w:val="ListParagraph"/>
        <w:numPr>
          <w:ilvl w:val="0"/>
          <w:numId w:val="2"/>
        </w:numPr>
        <w:spacing w:after="40" w:before="40"/>
      </w:pPr>
      <w:r>
        <w:rPr>
          <w:rFonts w:ascii="Arial" w:cs="Arial" w:eastAsia="Arial" w:hAnsi="Arial"/>
          <w:sz w:val="20"/>
          <w:szCs w:val="20"/>
        </w:rPr>
        <w:t xml:space="preserve">Show success SnackBar: 'Backup saved to Google Drive'</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7.2 Gmail Backup Flow</w:t>
      </w:r>
    </w:p>
    <w:p>
      <w:pPr>
        <w:pStyle w:val="ListParagraph"/>
        <w:numPr>
          <w:ilvl w:val="0"/>
          <w:numId w:val="2"/>
        </w:numPr>
        <w:spacing w:after="40" w:before="40"/>
      </w:pPr>
      <w:r>
        <w:rPr>
          <w:rFonts w:ascii="Arial" w:cs="Arial" w:eastAsia="Arial" w:hAnsi="Arial"/>
          <w:sz w:val="20"/>
          <w:szCs w:val="20"/>
        </w:rPr>
        <w:t xml:space="preserve">User taps [Backup via Gmail]</w:t>
      </w:r>
    </w:p>
    <w:p>
      <w:pPr>
        <w:pStyle w:val="ListParagraph"/>
        <w:numPr>
          <w:ilvl w:val="0"/>
          <w:numId w:val="2"/>
        </w:numPr>
        <w:spacing w:after="40" w:before="40"/>
      </w:pPr>
      <w:r>
        <w:rPr>
          <w:rFonts w:ascii="Arial" w:cs="Arial" w:eastAsia="Arial" w:hAnsi="Arial"/>
          <w:sz w:val="20"/>
          <w:szCs w:val="20"/>
        </w:rPr>
        <w:t xml:space="preserve">Same JSON export and hash as Drive flow</w:t>
      </w:r>
    </w:p>
    <w:p>
      <w:pPr>
        <w:pStyle w:val="ListParagraph"/>
        <w:numPr>
          <w:ilvl w:val="0"/>
          <w:numId w:val="2"/>
        </w:numPr>
        <w:spacing w:after="40" w:before="40"/>
      </w:pPr>
      <w:r>
        <w:rPr>
          <w:rFonts w:ascii="Arial" w:cs="Arial" w:eastAsia="Arial" w:hAnsi="Arial"/>
          <w:sz w:val="20"/>
          <w:szCs w:val="20"/>
        </w:rPr>
        <w:t xml:space="preserve">Use Gmail API (authenticated via Google OAuth) to send email TO user's own Gmail</w:t>
      </w:r>
    </w:p>
    <w:p>
      <w:pPr>
        <w:pStyle w:val="ListParagraph"/>
        <w:numPr>
          <w:ilvl w:val="0"/>
          <w:numId w:val="2"/>
        </w:numPr>
        <w:spacing w:after="40" w:before="40"/>
      </w:pPr>
      <w:r>
        <w:rPr>
          <w:rFonts w:ascii="Arial" w:cs="Arial" w:eastAsia="Arial" w:hAnsi="Arial"/>
          <w:sz w:val="20"/>
          <w:szCs w:val="20"/>
        </w:rPr>
        <w:t xml:space="preserve">Email subject: 'Hisab Rakho Backup — {date}'</w:t>
      </w:r>
    </w:p>
    <w:p>
      <w:pPr>
        <w:pStyle w:val="ListParagraph"/>
        <w:numPr>
          <w:ilvl w:val="0"/>
          <w:numId w:val="2"/>
        </w:numPr>
        <w:spacing w:after="40" w:before="40"/>
      </w:pPr>
      <w:r>
        <w:rPr>
          <w:rFonts w:ascii="Arial" w:cs="Arial" w:eastAsia="Arial" w:hAnsi="Arial"/>
          <w:sz w:val="20"/>
          <w:szCs w:val="20"/>
        </w:rPr>
        <w:t xml:space="preserve">Email body: 'Your Hisab Rakho data backup. DO NOT delete this email. File: {filename}'</w:t>
      </w:r>
    </w:p>
    <w:p>
      <w:pPr>
        <w:pStyle w:val="ListParagraph"/>
        <w:numPr>
          <w:ilvl w:val="0"/>
          <w:numId w:val="2"/>
        </w:numPr>
        <w:spacing w:after="40" w:before="40"/>
      </w:pPr>
      <w:r>
        <w:rPr>
          <w:rFonts w:ascii="Arial" w:cs="Arial" w:eastAsia="Arial" w:hAnsi="Arial"/>
          <w:sz w:val="20"/>
          <w:szCs w:val="20"/>
        </w:rPr>
        <w:t xml:space="preserve">Attach JSON file as email attachment</w:t>
      </w:r>
    </w:p>
    <w:p>
      <w:pPr>
        <w:pStyle w:val="ListParagraph"/>
        <w:numPr>
          <w:ilvl w:val="0"/>
          <w:numId w:val="2"/>
        </w:numPr>
        <w:spacing w:after="40" w:before="40"/>
      </w:pPr>
      <w:r>
        <w:rPr>
          <w:rFonts w:ascii="Arial" w:cs="Arial" w:eastAsia="Arial" w:hAnsi="Arial"/>
          <w:sz w:val="20"/>
          <w:szCs w:val="20"/>
        </w:rPr>
        <w:t xml:space="preserve">Record in backups table: source=gmail</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7.3 Local File Backup Flow</w:t>
      </w:r>
    </w:p>
    <w:p>
      <w:pPr>
        <w:pStyle w:val="ListParagraph"/>
        <w:numPr>
          <w:ilvl w:val="0"/>
          <w:numId w:val="2"/>
        </w:numPr>
        <w:spacing w:after="40" w:before="40"/>
      </w:pPr>
      <w:r>
        <w:rPr>
          <w:rFonts w:ascii="Arial" w:cs="Arial" w:eastAsia="Arial" w:hAnsi="Arial"/>
          <w:sz w:val="20"/>
          <w:szCs w:val="20"/>
        </w:rPr>
        <w:t xml:space="preserve">Export JSON as above</w:t>
      </w:r>
    </w:p>
    <w:p>
      <w:pPr>
        <w:pStyle w:val="ListParagraph"/>
        <w:numPr>
          <w:ilvl w:val="0"/>
          <w:numId w:val="2"/>
        </w:numPr>
        <w:spacing w:after="40" w:before="40"/>
      </w:pPr>
      <w:r>
        <w:rPr>
          <w:rFonts w:ascii="Arial" w:cs="Arial" w:eastAsia="Arial" w:hAnsi="Arial"/>
          <w:sz w:val="20"/>
          <w:szCs w:val="20"/>
        </w:rPr>
        <w:t xml:space="preserve">Save to /storage/emulated/0/HisabRakho/backups/ directory</w:t>
      </w:r>
    </w:p>
    <w:p>
      <w:pPr>
        <w:pStyle w:val="ListParagraph"/>
        <w:numPr>
          <w:ilvl w:val="0"/>
          <w:numId w:val="2"/>
        </w:numPr>
        <w:spacing w:after="40" w:before="40"/>
      </w:pPr>
      <w:r>
        <w:rPr>
          <w:rFonts w:ascii="Arial" w:cs="Arial" w:eastAsia="Arial" w:hAnsi="Arial"/>
          <w:sz w:val="20"/>
          <w:szCs w:val="20"/>
        </w:rPr>
        <w:t xml:space="preserve">Show file path in UI. Option to share to Google Drive, WhatsApp, etc.</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7.4 Auto-Backup via WorkManager</w:t>
      </w:r>
    </w:p>
    <w:p>
      <w:pPr>
        <w:pStyle w:val="ListParagraph"/>
        <w:numPr>
          <w:ilvl w:val="0"/>
          <w:numId w:val="3"/>
        </w:numPr>
        <w:spacing w:after="40" w:before="40"/>
      </w:pPr>
      <w:r>
        <w:rPr>
          <w:rFonts w:ascii="Arial" w:cs="Arial" w:eastAsia="Arial" w:hAnsi="Arial"/>
          <w:color w:val="000000"/>
          <w:sz w:val="20"/>
          <w:szCs w:val="20"/>
        </w:rPr>
        <w:t xml:space="preserve">On settings screen, user selects: Manual / Daily / Weekly</w:t>
      </w:r>
    </w:p>
    <w:p>
      <w:pPr>
        <w:pStyle w:val="ListParagraph"/>
        <w:numPr>
          <w:ilvl w:val="0"/>
          <w:numId w:val="3"/>
        </w:numPr>
        <w:spacing w:after="40" w:before="40"/>
      </w:pPr>
      <w:r>
        <w:rPr>
          <w:rFonts w:ascii="Arial" w:cs="Arial" w:eastAsia="Arial" w:hAnsi="Arial"/>
          <w:color w:val="000000"/>
          <w:sz w:val="20"/>
          <w:szCs w:val="20"/>
        </w:rPr>
        <w:t xml:space="preserve">WorkManager registers periodic task accordingly</w:t>
      </w:r>
    </w:p>
    <w:p>
      <w:pPr>
        <w:pStyle w:val="ListParagraph"/>
        <w:numPr>
          <w:ilvl w:val="0"/>
          <w:numId w:val="3"/>
        </w:numPr>
        <w:spacing w:after="40" w:before="40"/>
      </w:pPr>
      <w:r>
        <w:rPr>
          <w:rFonts w:ascii="Arial" w:cs="Arial" w:eastAsia="Arial" w:hAnsi="Arial"/>
          <w:color w:val="000000"/>
          <w:sz w:val="20"/>
          <w:szCs w:val="20"/>
        </w:rPr>
        <w:t xml:space="preserve">Auto-backup runs in background even if app is closed</w:t>
      </w:r>
    </w:p>
    <w:p>
      <w:pPr>
        <w:pStyle w:val="ListParagraph"/>
        <w:numPr>
          <w:ilvl w:val="0"/>
          <w:numId w:val="3"/>
        </w:numPr>
        <w:spacing w:after="40" w:before="40"/>
      </w:pPr>
      <w:r>
        <w:rPr>
          <w:rFonts w:ascii="Arial" w:cs="Arial" w:eastAsia="Arial" w:hAnsi="Arial"/>
          <w:color w:val="000000"/>
          <w:sz w:val="20"/>
          <w:szCs w:val="20"/>
        </w:rPr>
        <w:t xml:space="preserve">If Google not signed in → skip cloud backup, do local backup only</w:t>
      </w:r>
    </w:p>
    <w:p>
      <w:pPr>
        <w:pStyle w:val="ListParagraph"/>
        <w:numPr>
          <w:ilvl w:val="0"/>
          <w:numId w:val="3"/>
        </w:numPr>
        <w:spacing w:after="40" w:before="40"/>
      </w:pPr>
      <w:r>
        <w:rPr>
          <w:rFonts w:ascii="Arial" w:cs="Arial" w:eastAsia="Arial" w:hAnsi="Arial"/>
          <w:color w:val="000000"/>
          <w:sz w:val="20"/>
          <w:szCs w:val="20"/>
        </w:rPr>
        <w:t xml:space="preserve">Notification shown: 'Backup completed at [time]'</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7.5 Restore Flow</w:t>
      </w:r>
    </w:p>
    <w:p>
      <w:pPr>
        <w:pStyle w:val="ListParagraph"/>
        <w:numPr>
          <w:ilvl w:val="0"/>
          <w:numId w:val="2"/>
        </w:numPr>
        <w:spacing w:after="40" w:before="40"/>
      </w:pPr>
      <w:r>
        <w:rPr>
          <w:rFonts w:ascii="Arial" w:cs="Arial" w:eastAsia="Arial" w:hAnsi="Arial"/>
          <w:sz w:val="20"/>
          <w:szCs w:val="20"/>
        </w:rPr>
        <w:t xml:space="preserve">User taps [Restore from Backup]</w:t>
      </w:r>
    </w:p>
    <w:p>
      <w:pPr>
        <w:pStyle w:val="ListParagraph"/>
        <w:numPr>
          <w:ilvl w:val="0"/>
          <w:numId w:val="2"/>
        </w:numPr>
        <w:spacing w:after="40" w:before="40"/>
      </w:pPr>
      <w:r>
        <w:rPr>
          <w:rFonts w:ascii="Arial" w:cs="Arial" w:eastAsia="Arial" w:hAnsi="Arial"/>
          <w:sz w:val="20"/>
          <w:szCs w:val="20"/>
        </w:rPr>
        <w:t xml:space="preserve">Show 3 tabs: Drive | Gmail | Local</w:t>
      </w:r>
    </w:p>
    <w:p>
      <w:pPr>
        <w:pStyle w:val="ListParagraph"/>
        <w:numPr>
          <w:ilvl w:val="0"/>
          <w:numId w:val="2"/>
        </w:numPr>
        <w:spacing w:after="40" w:before="40"/>
      </w:pPr>
      <w:r>
        <w:rPr>
          <w:rFonts w:ascii="Arial" w:cs="Arial" w:eastAsia="Arial" w:hAnsi="Arial"/>
          <w:sz w:val="20"/>
          <w:szCs w:val="20"/>
        </w:rPr>
        <w:t xml:space="preserve">Drive tab: List all backup files in Drive App folder with dates and sizes</w:t>
      </w:r>
    </w:p>
    <w:p>
      <w:pPr>
        <w:pStyle w:val="ListParagraph"/>
        <w:numPr>
          <w:ilvl w:val="0"/>
          <w:numId w:val="2"/>
        </w:numPr>
        <w:spacing w:after="40" w:before="40"/>
      </w:pPr>
      <w:r>
        <w:rPr>
          <w:rFonts w:ascii="Arial" w:cs="Arial" w:eastAsia="Arial" w:hAnsi="Arial"/>
          <w:sz w:val="20"/>
          <w:szCs w:val="20"/>
        </w:rPr>
        <w:t xml:space="preserve">Gmail tab: Search Gmail for emails with subject 'Hisab Rakho Backup'</w:t>
      </w:r>
    </w:p>
    <w:p>
      <w:pPr>
        <w:pStyle w:val="ListParagraph"/>
        <w:numPr>
          <w:ilvl w:val="0"/>
          <w:numId w:val="2"/>
        </w:numPr>
        <w:spacing w:after="40" w:before="40"/>
      </w:pPr>
      <w:r>
        <w:rPr>
          <w:rFonts w:ascii="Arial" w:cs="Arial" w:eastAsia="Arial" w:hAnsi="Arial"/>
          <w:sz w:val="20"/>
          <w:szCs w:val="20"/>
        </w:rPr>
        <w:t xml:space="preserve">User selects backup file</w:t>
      </w:r>
    </w:p>
    <w:p>
      <w:pPr>
        <w:pStyle w:val="ListParagraph"/>
        <w:numPr>
          <w:ilvl w:val="0"/>
          <w:numId w:val="2"/>
        </w:numPr>
        <w:spacing w:after="40" w:before="40"/>
      </w:pPr>
      <w:r>
        <w:rPr>
          <w:rFonts w:ascii="Arial" w:cs="Arial" w:eastAsia="Arial" w:hAnsi="Arial"/>
          <w:sz w:val="20"/>
          <w:szCs w:val="20"/>
        </w:rPr>
        <w:t xml:space="preserve">Download and verify SHA-256 hash → if mismatch → show error 'Backup file is corrupted'</w:t>
      </w:r>
    </w:p>
    <w:p>
      <w:pPr>
        <w:pStyle w:val="ListParagraph"/>
        <w:numPr>
          <w:ilvl w:val="0"/>
          <w:numId w:val="2"/>
        </w:numPr>
        <w:spacing w:after="40" w:before="40"/>
      </w:pPr>
      <w:r>
        <w:rPr>
          <w:rFonts w:ascii="Arial" w:cs="Arial" w:eastAsia="Arial" w:hAnsi="Arial"/>
          <w:sz w:val="20"/>
          <w:szCs w:val="20"/>
        </w:rPr>
        <w:t xml:space="preserve">Show preview: 'This backup contains X customers and Y transactions from {date}'</w:t>
      </w:r>
    </w:p>
    <w:p>
      <w:pPr>
        <w:pStyle w:val="ListParagraph"/>
        <w:numPr>
          <w:ilvl w:val="0"/>
          <w:numId w:val="2"/>
        </w:numPr>
        <w:spacing w:after="40" w:before="40"/>
      </w:pPr>
      <w:r>
        <w:rPr>
          <w:rFonts w:ascii="Arial" w:cs="Arial" w:eastAsia="Arial" w:hAnsi="Arial"/>
          <w:sz w:val="20"/>
          <w:szCs w:val="20"/>
        </w:rPr>
        <w:t xml:space="preserve">CRITICAL WARNING: 'Restoring will replace ALL current data. This cannot be undone.'</w:t>
      </w:r>
    </w:p>
    <w:p>
      <w:pPr>
        <w:pStyle w:val="ListParagraph"/>
        <w:numPr>
          <w:ilvl w:val="0"/>
          <w:numId w:val="2"/>
        </w:numPr>
        <w:spacing w:after="40" w:before="40"/>
      </w:pPr>
      <w:r>
        <w:rPr>
          <w:rFonts w:ascii="Arial" w:cs="Arial" w:eastAsia="Arial" w:hAnsi="Arial"/>
          <w:sz w:val="20"/>
          <w:szCs w:val="20"/>
        </w:rPr>
        <w:t xml:space="preserve">User must type 'RESTORE' to confirm (typo prevention)</w:t>
      </w:r>
    </w:p>
    <w:p>
      <w:pPr>
        <w:pStyle w:val="ListParagraph"/>
        <w:numPr>
          <w:ilvl w:val="0"/>
          <w:numId w:val="2"/>
        </w:numPr>
        <w:spacing w:after="40" w:before="40"/>
      </w:pPr>
      <w:r>
        <w:rPr>
          <w:rFonts w:ascii="Arial" w:cs="Arial" w:eastAsia="Arial" w:hAnsi="Arial"/>
          <w:sz w:val="20"/>
          <w:szCs w:val="20"/>
        </w:rPr>
        <w:t xml:space="preserve">Parse JSON → clear all local tables → INSERT all records → restart app</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7.6 Backup Screen Buttons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 / ELEMENT</w:t>
            </w:r>
          </w:p>
        </w:tc>
        <w:tc>
          <w:tcPr>
            <w:tcW w:type="dxa" w:w="16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EVENT</w:t>
            </w:r>
          </w:p>
        </w:tc>
        <w:tc>
          <w:tcPr>
            <w:tcW w:type="dxa" w:w="37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LOGIC</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Now — Drive]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Drive backup flow. Show loading spinner. Disable button during upload.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via Gmail]</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Gmail backup flow. Show loading spinner.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to Local File]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local backup. Show file path. Share button appears.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[Schedule Auto-Backup]</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Settings 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options: Manual / Daily / Weekly. Save to shops table.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[Restore from Drive]</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Danger (orange)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Drive file list. Select → preview → type RESTORE → confirm → execute.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[Restore from Gmail]</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Danger (orange)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Gmail backups. Select → preview → confirm → execute.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[Restore from Local]</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Danger (orange)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file picker. Select JSON file → verify → preview → confirm → execute.</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History List</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Accordion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 to show all past backups with date, source, size, status badges.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[Delete Backup] (per item)</w:t>
            </w:r>
          </w:p>
        </w:tc>
        <w:tc>
          <w:tcPr>
            <w:tcBorders>
              <w:top w:val="single" w:color="CFD8DC" w:sz="6"/>
              <w:left w:val="single" w:color="CFD8DC" w:sz="6"/>
              <w:bottom w:val="single" w:color="CFD8DC" w:sz="6"/>
              <w:right w:val="single" w:color="CFD8DC" w:sz="6"/>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backup from Drive or local storage. Confirm first.</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8. PAKISTAN-FIRST NOVELTY FEATURES — COMPLETE SPECS</w:t>
      </w:r>
    </w:p>
    <w:p>
      <w:pPr>
        <w:spacing w:after="80" w:before="60"/>
      </w:pPr>
      <w:r>
        <w:rPr>
          <w:rFonts w:ascii="Arial" w:cs="Arial" w:eastAsia="Arial" w:hAnsi="Arial"/>
          <w:b w:val="false"/>
          <w:bCs w:val="false"/>
          <w:i w:val="false"/>
          <w:iCs w:val="false"/>
          <w:color w:val="000000"/>
          <w:sz w:val="20"/>
          <w:szCs w:val="20"/>
        </w:rPr>
        <w:t xml:space="preserve">These 25 features are brand new to Pakistan and do not exist in any competing app (Digital Khata, OkCredit, CreditBook, Hisab). Each is implemented with free resources only.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2600"/>
        <w:gridCol w:w="3200"/>
      </w:tblGrid>
      <w:tr>
        <w:tc>
          <w:tcPr>
            <w:tcW w:type="dxa" w:w="360"/>
            <w:tcBorders>
              <w:top w:val="single" w:color="CFD8DC" w:sz="6"/>
              <w:left w:val="single" w:color="CFD8DC" w:sz="6"/>
              <w:bottom w:val="single" w:color="CFD8DC" w:sz="6"/>
              <w:right w:val="single" w:color="CFD8DC" w:sz="6"/>
            </w:tcBorders>
            <w:shd w:fill="E651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00"/>
            <w:tcBorders>
              <w:top w:val="single" w:color="CFD8DC" w:sz="6"/>
              <w:left w:val="single" w:color="CFD8DC" w:sz="6"/>
              <w:bottom w:val="single" w:color="CFD8DC" w:sz="6"/>
              <w:right w:val="single" w:color="CFD8DC" w:sz="6"/>
            </w:tcBorders>
            <w:shd w:fill="E651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NOVELTY FEATURE</w:t>
            </w:r>
          </w:p>
        </w:tc>
        <w:tc>
          <w:tcPr>
            <w:tcW w:type="dxa" w:w="2600"/>
            <w:tcBorders>
              <w:top w:val="single" w:color="CFD8DC" w:sz="6"/>
              <w:left w:val="single" w:color="CFD8DC" w:sz="6"/>
              <w:bottom w:val="single" w:color="CFD8DC" w:sz="6"/>
              <w:right w:val="single" w:color="CFD8DC" w:sz="6"/>
            </w:tcBorders>
            <w:shd w:fill="E651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FIRST IN PAKISTAN</w:t>
            </w:r>
          </w:p>
        </w:tc>
        <w:tc>
          <w:tcPr>
            <w:tcW w:type="dxa" w:w="3200"/>
            <w:tcBorders>
              <w:top w:val="single" w:color="CFD8DC" w:sz="6"/>
              <w:left w:val="single" w:color="CFD8DC" w:sz="6"/>
              <w:bottom w:val="single" w:color="CFD8DC" w:sz="6"/>
              <w:right w:val="single" w:color="CFD8DC" w:sz="6"/>
            </w:tcBorders>
            <w:shd w:fill="E651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 (FREE)</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96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Gamification + Streaks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khata app has gamification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SQLite counters. Monthly badge logic. Compare last_month vs this_month payments.</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97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Community Blacklist (Opt-in)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Pakistani app warns shopkeepers about defaulters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Firestore community collection. Anonymized CNIC hash. City-filtered results. User must opt-in.</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98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Referral Network Trust Score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Trust-based lending not digitized in Pakistan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customer.referrer_id != null → add +10 to recovery_score. Local logic.</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99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CNIC Verification Prompt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khata app prompts CNIC for large credit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amount &gt; credit_limit → show dialog asking for CNIC photo. Stored locally encrypted.</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Easypaisa Payment Deep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app generates Easypaisa payment links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easypaisa://send?to={phone}&amp;amount={amount}. Fallback to web link.</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JazzCash Payment Deep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app generates JazzCash payment links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jazzcash://pay?mobile={phone}&amp;amount={amount}. Fallback to web.</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Raast ID Payment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Raast is new — no khata app uses it yet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https://raast.com.pk/pay/{raast_id}?amount={amount}. Copy to clipboard + WhatsApp.</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Ramzan/Eid Smart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Festival-aware messaging not in any 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 Islamic calendar dates (hardcoded or Hijri API). Auto-switch to greeting template. Free Hijri conversion lib.</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Harvest Season Calendar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Rural Pakistan feature completely missing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sets crop months in settings. App pauses strict reminders in those months. Local logic.</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Supplier Reverse Ledger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Only receivables tracked — never payables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transaction model, type='supplier_credit'. Separate screen. Net cash flow = receivables - payables.</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Group / Family Account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app groups family members under one balance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entities table has group_id FK. groups table tracks total. Dashboard shows family total balance.</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Receipt Photo Attachment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Handwritten receipts not digitally linked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image_picker → local file. File path stored in transactions.receipt_photo. View on tap.</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Transaction Dispute Flag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accountability feature in any khata 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transactions.is_disputed=1. Special badge in UI. Reminder message auto-includes disclaimer.</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109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OCR Receipt Scanner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Pakistani app scans handwritten khata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Kit Text Recognition (on-device, free). Regex parses amount and name. User confirms before save.</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Audio Note per Transaction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Unique memory aid not in any khata 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sound_recorder → local file. Max 30s. Playback on transaction detail. Path in transactions.audio_note.</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Geo-tagged Visit Log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Field collection features completely missing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flutter_geolocator → lat/lng stored in transactions. Map view on customer profile showing visit history.</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Two-Person Confirmation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dual-control for large transactions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amount &gt; threshold → require second PIN entry. Stores confirmed_by name in transaction.</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Self-Service Portal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customer-facing view in any Pakistani 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Hosting: hisabrakho.web.app/c/{token}. Customer sees balance, can tap 'I will pay by [date]'. Firestore update triggers in-app notification.</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Mini POS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POS + udhaar not combined anywhere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Quick sale screen: item + price → Add to bill → Save as udhaar for selected customer or as cash. Deducts inventory.</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Inventory-Linked Credit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Inventory + credit not integrated in Pakistan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When adding udhaar: optional 'select item' picker. Deducts inventory.stock_count. Shows profit margin.</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Negotiation Script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app helps with difficult collections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Rule-based on-device logic: relationship_days, total_amount, score → generate personalized negotiation message. No API.</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Shopkeeper Network (P2P)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Local trust network completely absent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Bluetooth/WiFi Direct: nearby shopkeepers can share customer trust rating anonymously. CNIC hash only — no personal data.</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Digital Khata / OkCredit Import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Migration from competitors not supported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Import CSV from Digital Khata, OkCredit. Parse columns, map to entities + transactions tables. 3-step wizard.</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119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FBR Invoice Integration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khata app supports FBR compliance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NTN/STRN field in settings. PDF invoice template includes FBR logo, buyer/seller NTN. Export as FBR-compliant PDF.</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120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Offline AI Chatbot (On-device)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voice-based query in any Pakistani 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TensorFlow Lite tiny model (&lt; 5MB). Intent classification: 'Ali ka kitna udhaar hai?' → query SQLite → speak answer. 100% offline.</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9. COMPLETE 120-FEATURE LIST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400"/>
        <w:gridCol w:w="3200"/>
      </w:tblGrid>
      <w:tr>
        <w:tc>
          <w:tcPr>
            <w:tcW w:type="dxa" w:w="36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NAME</w:t>
            </w:r>
          </w:p>
        </w:tc>
        <w:tc>
          <w:tcPr>
            <w:tcW w:type="dxa" w:w="340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WORKS (FREE IMPLEMENTATION)</w:t>
            </w:r>
          </w:p>
        </w:tc>
        <w:tc>
          <w:tcPr>
            <w:tcW w:type="dxa" w:w="3200"/>
            <w:tcBorders>
              <w:top w:val="single" w:color="CFD8DC" w:sz="6"/>
              <w:left w:val="single" w:color="CFD8DC" w:sz="6"/>
              <w:bottom w:val="single" w:color="CFD8DC" w:sz="6"/>
              <w:right w:val="single" w:color="CFD8DC" w:sz="6"/>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BUTTONS / EVENTS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Management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SQLite entities table. Add/Edit/Delete with validation. Dynamic labels per user_type.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[Edit] [Delete] [Cancel]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Udhaar / Credit Entry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INSERT transaction(type=credit). Pre-risk check. Amount stored as Paisa.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[Voice Input] [Attach Photo] [Save &amp; Remind]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Payment Recording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INSERT transaction(type=payment). Update is_on_time. Trigger WA confirmation.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[Full Amount] [Send WA Confirmation]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Balance Calculation (Live)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 = SUM(credits) - SUM(payments) per entity. Recalculated on every transaction change.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Auto-updated. No button needed.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Transaction History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 * WHERE entity_id ORDER BY date DESC. Grouped by date in UI.</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 by Date] [Search]</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 Business Type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user_type stored in shops table. Terminology map in constants file. Labels reload on type change.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Setup screen: 5 type cards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Multiple Shop Support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shops table supports multiple rows. Shop switcher in settings.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Shop] [Switch Shop]</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Category Tags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entities.category column. Filter and sort by category in Customer 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Category dropdown on Add/Edit Customer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Due Date Tracking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transactions.due_date. Overdue = due_date &lt; now(). Urgency color calculated live.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picker in Add Udhaar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Notes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entities.notes column. Editable text area in Customer Detail.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Notes] [Save]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Quick Add (2-tap)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FAB → bottom sheet with customer dropdown + amount. Minimum fields only.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FAB tap → [Save]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Swipe Actions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Dismissible widget. Left=Remind, Right=Payment.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Gesture: swipe on Customer List card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Favourite Customers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entities.is_favourite. Starred customers sorted to top of 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 icon toggle on card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Autofill 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amount field focus: query last transaction.amount for same entity. Pre-fill.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Auto-fill on field focus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Partial Payment Support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amount can be less than balance. Remaining balance shown immediately.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Amount field — user enters any value ≤ balance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Score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score = (on_time / total) × 100. Calculated on every payment. Stored in entities.recovery_score.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Auto-calculated. Color badge in UI.</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Payment Probability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score&gt;70: High. 40-70: Medium. &lt;40: Low. Shown as badge.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Auto-shown on Customer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Urgency Color System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days = today - last_transaction. 0-7=green, 7-30=yellow, 30+=red on all cards.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No button.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Credit Limit Suggestion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Suggestion = avg of last 3 payments. Shown as hint in Add Udhaar form.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Shown as hint text + warning if exceeded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 Alert on Add Udhaar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Pre-check: score&lt;40 OR overdue&gt;30 → blocking dialog with [Proceed] [Cancel].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Dialog on Save attempt</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Repeat Delay Detector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 late payments. If ≥3 → set entities.category='risky'. Show 'Often Late' tag.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Tag shown on Customer card.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Daily Action Engine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Query: overdue&gt;3 days, ORDER BY amount DESC, LIMIT 5. Shown on Dashboard.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[Remind] per item. [Skip] to hide for today.</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Money Stuck Timer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days_stuck = today - transactions.date (first unpaid). Shown on Customer Detail.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 only. Tap for explanation.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Best Payment Day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GROUP BY strftime('%w', paid_at) COUNT. Show most frequent day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Shown on Customer Detail as insight chip</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Behavioral Trend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Compare avg payment time: last 3 months vs previous 3 months. Improving/Declining/Stable.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Tag on Customer Detail: trend arrow icon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Auto-Priority Queue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Sort by (overdue_days × amount). Used in Daily Actions + Bulk Reminder ordering.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Sort option in Customer List</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Seasonal Pattern Alert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Compare payment delays by month. If same month has 2+ late payments: show seasonal flag.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Tag on Customer Detail: 'Often late in [month]'</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Installment Plan Suggester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avg_payment = SUM(last 3 payments) / 3. Suggest: 'Rs [avg] per month for [N] months'.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Shown as suggestion chip in Customer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Forecast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payment date based on payment velocity.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Shown as 'Expected full recovery: [date]' on Customer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Bad Debt Auto-Flag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overdue&gt;90 AND score&lt;30 → entities.category='bad_debt'. Show distinct red badge.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Shown in Customer List + Reports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WhatsApp Reminder (Manual)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url_launcher: https://wa.me/{phone}?text={encoded_message}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on WhatsApp] button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Bulk WhatsApp Reminders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Loop entities WHERE balance&gt;0. Sequential WA intents with 1.5s delay.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[PAUSE] [SKIP] [DONE]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Message Auto-Select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Rule-based: overdue&lt;7=soft, 7-30=normal, &gt;30=strict, Eid period=eid.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 on Reminder screen open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Emotional Message Templates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types: Soft/Normal/Strict/Eid/Custom. Urdu + Roman Urdu + English.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tabs in Reminder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Payment Confirmation Auto-Message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After payment: generate confirmation message with remaining balance.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Dialog after Record Payment save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Reminder History Log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INSERT reminder after every WA send. Show per-customer history.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Accordion in Customer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Statement Share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package: generate mini statement. Share via WhatsApp/Download/Print.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[Statement] button in Customer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SMS Fallback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SMS intent if WhatsApp not installed. url_launcher: sms:{phone}?body={message}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Shown if url_launcher WA check returns false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Scheduled Reminder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WorkManager + flutter_local_notifications. User sets date/time. Notification fires reminder.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Reminder] button in Customer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Festival Greeting Reminder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Hijri package to detect Eid/Ramzan dates. Auto-suggest greeting template.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Auto-suggested in Reminder screen during festival period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Last Contact Tracker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reminders table. Show 'Last reminded: X days ago' on Customer card.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 on Customer card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 Message Editor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Editable TextField with variable chip buttons. Full keyboard support.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icon in Reminder screen → [Save Template]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Multi-Language Messages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 selector in Settings: Urdu Script / Roman Urdu / English. All templates in 3 languages.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 toggle in Settings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 Branding in Messages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message templates auto-append '– {shops.name}'. Loaded from SQLite.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Configured in Settings &gt; Shop Profile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Group Bulk SMS by Category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 selector in Bulk Reminder: All / VIP Only / Risky Only / Category.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Category filter in Bulk Reminder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Full Balance Sheet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Assets (receivables) vs Liabilities (payables to suppliers) with equity calculation.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 Sheet] in Reports → [Export PDF]</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Cash Flow Statement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Inflows vs Outflows per month. Net flow trend line.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Flow] in Reports → month selector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Income &amp; Expense Ledger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expenses table + inventory sales. Basic P&amp;L for shops with inventory.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Expense] FAB in Expense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Monthly Recovery Report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SUM(payments WHERE month=current). Compare vs previous month %.</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Card on Dashboard + detail in Reports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Weekly Summary Report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Credits, payments, net outstanding for current week. Auto-generated Monday morning.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[Weekly Report] in Reports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Annual Summary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year: total credit given, total recovered, bad debt, net outstanding.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toggle in Reports date filter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Ranking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fl_chart horizontal bar. Sort by recovery score or payment behavior.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Ranking] in Reports → sort options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Top Debtors 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 5 on Dashboard. Full list in Reports. Sorted by outstanding 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card → tap to navigate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PDF Statement Export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package: professional A4 statement with shop logo, customer details, transaction table.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PDF] in Reports + Customer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CSV Export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 package: all transactions in date range as CSV. Share via Files/Drive/WhatsApp.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CSV] in Reports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Financial Health Score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Composite: recovery_rate × 0.4 + payment_regularity × 0.3 + overdue_ratio × 0.3.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Score card on Dashboard → tap for breakdown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Bad Debt Provision Tracker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Separate view of all bad_debt flagged entities. Total provision 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[Bad Debt] section in Reports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Installment Plan Tracker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installment_plans table. Progress bar per plan. Notification on missed installment.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[Installment Plans] screen → [Create] [View] [Complete]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Interest / Late Fee Calculator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user sets % rate in Settings. Shown as separate line in statement.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in Settings: Enable Late Fee. Rate input.</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Multi-Currency Support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Currency selector per entity or globally. Display with locale formatting.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Currency setting in Settings + per-entity override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Profit Margin Tracker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inventory.cost_price vs sale_price. Margin = (sale-cost)/sale × 100%.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Shown in Inventory screen per item</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Financial Statement Auth Check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Cross-verify: BS Assets = CF Closing Balance. Flag discrepancy in RED.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Auto-check on every Balance Sheet load → [Fix Issues] button if error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Zakat Calculator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hijri package for Nisab year check. 2.5% of receivables &gt; 1 year.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[Zakat Calculator] in Reports → [Export for Records]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Tax Summary Report (FBR)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Income summary with NTN/STRN fields. Export as PDF for accountant.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[FBR Summary] in Reports → input NTN → [Export PDF]</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Digital Khata Import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 import wizard: map columns → preview → confirm → INSERT to entities+transactions.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[Import Data] in Settings → CSV file picker → 3-step wizard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Google Drive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googleapis package. OAuth2. Upload to app folder.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Now] in Backup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Gmail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 API via googleapis. Send to own email as attachment.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via Gmail] in Backup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 Backup Schedule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WorkManager: daily or weekly task.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 toggle in Backup screen: Manual/Daily/Weekly</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Restore from Drive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Drive files. Download. Verify hash. Preview. Confirm. Replace DB.</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[Restore from Drive] in Backup screen → select file → [Confirm Restore]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Restore from Gmail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Gmail for backup emails. Download attachment. Restore.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[Restore from Gmail] in Backup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Multi-Device Sync</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from device A → restore on device B via Drive.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Documented in Help section. No special UI — uses existing backup/restore.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Integrity Check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stored with backup. Verified on restore.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Auto-check before restore. Error dialog if hash mismatch.</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Offline Local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to device storage. path_provider for accessible directory.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to Local File] in Backup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History Log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backups table: all past backups with date, source, size, status.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Accordion in Backup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Home Screen Backup Widget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AppWidgetProvider. Shows last backup date. One-tap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Configured in Setup → enable widget guide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PIN / Fingerprint Lock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local_auth: LocalAuthentication. BiometricType.fingerprint. PIN fallback.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Enabled in Security Settings. Triggered on app resume.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Hidden Balance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shops.hidden_mode=1. All amount TextWidgets show '****' instead.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[Hide Balances] toggle in Settings or FAB long-press shortcut</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Per-Customer Privacy Lock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entities.is_hidden=1. Hidden entities require PIN to view in 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[Hide Customer] in Customer context menu → PIN entry to view</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Encrypted Local DB</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SQLCipher via sqflite_sqlcipher. Encryption key in flutter_secure_storage.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Auto-enabled. Key generated on first launch. Transparent to user.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Screen Recording Block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FLAG_SECURE on all Activity windows. Flutter plugin or native code.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Always on. No toggle.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Auto-Lock on Background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timer when app goes to background (WidgetsBindingObserver). Lock after X minutes.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Configured in Security Settings: Lock after 1/5/15/never minutes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Decoy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wrong PIN entered twice → switch to decoy_mode=1 showing fake low balances.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Configured in Security Settings: Enable Decoy Mode + set fake total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Voice Input (Urdu)</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SpeechRecognizer API. Regex: extract number pattern from Urdu/Roman speech.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 icon in Add Udhaar amount field</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Urdu / Roman Urdu UI</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intl package. String resources in 3 language files. User selects on Setup.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 selector in Setup + Settings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Dark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ThemeMode.system + manual override. Material 3 color scheme.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[Dark Mode] toggle in Settings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Large Text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textScaleFactor. Increase base font size to 1.3×.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 Text] toggle in Settings → Accessibility</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Haptic Feedback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HapticFeedback.mediumImpact() on swipe actions, FAB tap, important confirmations.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[Disable Haptic] toggle in Settings → Accessibility</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Offline Indicator Banner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ConnectivityPlus package. Show subtle yellow banner when offline. All features work.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Shown when connectivity = none.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View Link (Web)</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Hosting: /c/{token}. Flutter web page showing balance + transaction 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 Link] in Customer Detail → URL copied / WA share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QR Code per Customer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qr_flutter: QR of customer portal URL. Show on screen + download as PNG.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Code] icon in Customer Detail → [Share] [Print] [NFC Write]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NFC Tap Record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flutter_nfc_kit: write customer deep-link URL to NFC tag. Tap tag → open app to that customer.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[Write NFC] in QR Code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Home Screen Widget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AppWidgetProvider: show total outstanding + today action count.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widget picker. [Enable Widget] guide in Settings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Urdu Phonetic Search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search: normalize Urdu/Roman variants (Ali = علی = Alee). FuzzySearch on name field.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bar in Customer List — automatic</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Undo Last Action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SQLite transaction + undo stack. 30-second snackbar with [UNDO] action 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SnackBar after any save action. [UNDO] button on SnackBar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Onboarding Tutorial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3-screen walkthrough. Urdu labels. Skip option. 'Don't show again' stored in SharedPreferences.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launch only. [Skip] [Next] [Get Started] buttons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Gamification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badge: Rs recovered. Compare last month. Daily open streak counter.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card → [View My Progress] → achievement badges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Community Blacklist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Firestore community collection. Anonymized CNIC hash. City filter. Opt-in only.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 Customer] in context menu → [Community Blacklist] in Menu → [View Blacklist]</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Referral Network Trust Score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entities.referrer_id FK. +10 score bonus if referred by trusted customer (score&gt;70).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Referrer] in Add Customer form</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CNIC Verification Prompt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amount &gt; threshold → dialog asking for CNIC entry or photo. Stored encrypted locally.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Auto-dialog in Add Udhaar when amount exceeds credit_limit</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Easypaisa Payment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Deep link: easypaisa://send?to={phone}&amp;amount={amount}. Fallback to web URL.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[EP] button in Customer Detail payment links row</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JazzCash Payment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Deep link: jazzcash://pay?mobile={phone}&amp;amount={amount}. Fallback to web.</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[JC] button in Customer Detail payment links row</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Raast Payment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https://raast.com.pk/pay/{raast_id}?amount={amount}. Copy + WA share.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[Raast] button in Customer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Ramzan / Eid Smart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hijri package: check current Hijri date. Auto-switch to greeting template 3 days before Eid.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User can disable in Settings.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Harvest Season Calendar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entities.seasonal_pause JSON array of month numbers. Skip strict reminders in those months.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Seasonal Pause] in Edit Customer screen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Supplier Reverse Ledger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suppliers table. Separate screen. Net position = receivables - payables shown on Dashboard.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[Suppliers] in bottom nav or menu → [Add Supplier] FAB</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Group / Family Account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groups table. entities.group_id FK. Group total balance = SUM(member balances).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Group] in Customer List → [Add Members] → Group detail shows total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Receipt Photo Attachment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image_picker: camera/gallery. Compress image. Store in app local dir. Path in transactions.receipt_photo.</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Camera icon in Add Udhaar / Transaction Detail → [View Photo] [Delete Photo]</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Transaction Dispute Flag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transactions.is_disputed toggle. Special icon in timeline. Reminder message adds disclaimer.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 press transaction → [Flag as Disputed] → enter reason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OCR Receipt Scanner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Kit Text Recognition v2 (on-device, free). Regex for amount (Rs XXXXX) and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 Receipt] in Add Udhaar → camera → preview parsed data → [Confirm] [Edit]</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Audio Note per Transaction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package: record WAV/AAC. just_audio: playback. Max 30s. Stored locally.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Hold mic button in Add Udhaar → [Play] icon in Transaction Detail</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Geo-tagged Visit Log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geolocator: getCurrentPosition when payment/visit is recorded. Stored in transactions.lat/lng.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Visit] button in Customer Detail → map view in customer profile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Two-Person Confirmation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amount &gt; threshold (set in Settings): require second person to enter their own PIN and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Shown automatically in Add Udhaar for large amounts. [Confirm with Partner PIN]</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Self-Service Portal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Hosting + Firestore: customer sees balance. Can tap 'I will pay by [date]' → Firestore update → app notification.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Link] in Customer Detail → [Enable Portal] toggle per customer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Mini POS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Quick sale screen: item name + quantity + price → total → [Add to Bill] → [Convert to Udhaar for {customer}] or [Paid Cash].</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in main menu → item entry → customer selector → [Save as Udhaar]</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Inventory-Linked Credit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When using POS mode: auto-deducts inventory.stock_count. Shows margin.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Inventory item selector in POS → auto-fill price → auto-deduct stock on save</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Negotiation Script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On-device rule-based: relationship_days + amount + score → templated negotiation message.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Negotiation Script] in Customer Detail (long-standing high-debt customers)</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Shopkeeper Network (P2P)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Bluetooth/WiFi Direct: share customer CNIC hash + trust score. Nearby only. Opt-in.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 Trust Data] in Settings → Bluetooth peer discovery → confirm sharing</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Digital Khata Import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 column mapping wizard. 5 steps: upload file → map columns → preview → confirm → import.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[Import from Digital Khata] in Settings → [Import Data]</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FBR Invoice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Settings: add NTN/STRN. PDF invoice template with FBR header, buyer/seller details.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FBR Invoice] in Customer Detail or POS → export PDF</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120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Offline AI Chatbot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TensorFlow Lite model (&lt;5MB). Intent: 'balance query'. Query SQLite → voice response via TTS.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[Ask Hisab] mic button in Dashboard → speak query → hear + see answer</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10. USER WORKFLOWS — STEP BY STEP</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10.1 Main App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400"/>
        <w:gridCol w:w="3160"/>
      </w:tblGrid>
      <w:tr>
        <w:tc>
          <w:tcPr>
            <w:tcW w:type="dxa" w:w="40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40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40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APP DOES</w:t>
            </w:r>
          </w:p>
        </w:tc>
        <w:tc>
          <w:tcPr>
            <w:tcW w:type="dxa" w:w="316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SCREENS INVOLVED</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 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splash → check if first launch → go to onboarding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Splash → Onboarding</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 user type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Save user_type to SQLite settings table. Load dynamic terminology.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Setup — User Type</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 shop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shops record. Generate unique shop_id.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Setup — Shop Profile</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PIN (optional)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 PIN with SHA-256, store in shops.pin_hash. Enable biometric.</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Settings</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Dashboard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all totals from SQLite. Show cards, daily actions, top debtors.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first customer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Add Customer form. Validate. Insert into entities table.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List → Add Customer</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udhaar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check. Insert transaction(type=credit). Recalc balance. Update recovery_score.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Udhaar</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reminder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Calculate overdue_days. Auto-select message type. Open WhatsApp intent.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Detail → Reminder Screen</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payment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Insert transaction(type=payment). Recalc balance. Prompt WA confirmation.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Payment</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reports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Aggregate queries on transactions table. Render fl_chart graphs.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Dashboard</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statement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PDF via pdf package. Share via WhatsApp share intent.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Statement</w:t>
            </w:r>
          </w:p>
        </w:tc>
      </w:tr>
      <w:tr>
        <w:tc>
          <w:tcPr>
            <w:tcBorders>
              <w:top w:val="single" w:color="CFD8DC" w:sz="6"/>
              <w:left w:val="single" w:color="CFD8DC" w:sz="6"/>
              <w:bottom w:val="single" w:color="CFD8DC" w:sz="6"/>
              <w:right w:val="single" w:color="CFD8DC" w:sz="6"/>
            </w:tcBorders>
            <w:shd w:fill="E1BE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 into Google. Export DB to JSON. Upload to Drive. Save backup log.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&amp; Restore</w:t>
            </w:r>
          </w:p>
        </w:tc>
      </w:tr>
    </w:tbl>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10.2 Navigation Rules — MAX 2-3 TAPS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20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TAP SEQUENCE</w:t>
            </w:r>
          </w:p>
        </w:tc>
        <w:tc>
          <w:tcPr>
            <w:tcW w:type="dxa" w:w="2960"/>
            <w:tcBorders>
              <w:top w:val="single" w:color="CFD8DC" w:sz="6"/>
              <w:left w:val="single" w:color="CFD8DC" w:sz="6"/>
              <w:bottom w:val="single" w:color="CFD8DC" w:sz="6"/>
              <w:right w:val="single" w:color="CFD8DC" w:sz="6"/>
            </w:tcBorders>
            <w:shd w:fill="004D4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TAPS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udhaar for existing customer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FAB → type amount → Save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taps + typing</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reminder to overdue customer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 Action card [Remind] → [Send WhatsApp]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taps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a payment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List → swipe right → enter amount → Save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taps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customer balance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 Top Debtor card tap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tap</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Bulk reminders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[Send All Reminders] → [Start]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taps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Settings → [Backup Now]</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taps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PDF statement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Detail → [Statement] → [Share WhatsApp]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taps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payment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Detail → [EP/JC/Raast] 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tap</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11. SETTINGS SCREEN — ALL OPTIONS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24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240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360"/>
            <w:tcBorders>
              <w:top w:val="single" w:color="CFD8DC" w:sz="6"/>
              <w:left w:val="single" w:color="CFD8DC" w:sz="6"/>
              <w:bottom w:val="single" w:color="CFD8DC" w:sz="6"/>
              <w:right w:val="single" w:color="CFD8DC" w:sz="6"/>
            </w:tcBorders>
            <w:shd w:fill="0D47A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 Name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Updates shops.name. Applies to all WA message templates immediately.</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Number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 contact. Shown in customer portal and PDF headers.</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Type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 terminology (Shopkeeper/Business/School/etc). Reloads all labels instantly.</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Currency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PKR / USD / AED. Applies to all displays and exports.</w:t>
            </w:r>
          </w:p>
        </w:tc>
      </w:tr>
      <w:tr>
        <w:tc>
          <w:tcPr>
            <w:tcBorders>
              <w:top w:val="single" w:color="CFD8DC" w:sz="6"/>
              <w:left w:val="single" w:color="CFD8DC" w:sz="6"/>
              <w:bottom w:val="single" w:color="CFD8DC" w:sz="6"/>
              <w:right w:val="single" w:color="CFD8DC" w:sz="6"/>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Roman Urdu / Urdu Script / English. Reloads all string resources.</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Security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PIN Lock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shows PIN setup screen. PIN hash stored in SQLite.</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Security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Fingerprint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uses local_auth. Fallback to PIN if biometric fails.</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Security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Auto-Lock Timer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min / 5 min / 15 min / Never. WorkManager checks.</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Security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Decoy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ask for fake total to show. Store in shops.decoy_amount.</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Security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 PIN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Verify old PIN → enter new PIN twice → save hash.</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Auto-Backup Schedule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Selector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 Daily / Weekly. WorkManager task registered accordingly.</w:t>
            </w:r>
          </w:p>
        </w:tc>
      </w:tr>
      <w:tr>
        <w:tc>
          <w:tcPr>
            <w:tcBorders>
              <w:top w:val="single" w:color="CFD8DC" w:sz="6"/>
              <w:left w:val="single" w:color="CFD8DC" w:sz="6"/>
              <w:bottom w:val="single" w:color="CFD8DC" w:sz="6"/>
              <w:right w:val="single" w:color="CFD8DC" w:sz="6"/>
            </w:tcBorders>
            <w:shd w:fill="C8E6C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Account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 In 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OAuth via firebase_auth. Shows signed-in email when connected.</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Features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Community Blacklist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 by default. Must opt-in. Requires Google Sign-In.</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Features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Credit Limit Threshold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Amount above which risk warnings trigger.</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Features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Two-Person Confirm Threshold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Amount above which second PIN is required.</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Features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Late Fee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 %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 rate. Shown as separate line in customer statement.</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Features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Ramzan/Eid Smart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Auto-switch reminder to Eid greeting near festival dates.</w:t>
            </w:r>
          </w:p>
        </w:tc>
      </w:tr>
      <w:tr>
        <w:tc>
          <w:tcPr>
            <w:tcBorders>
              <w:top w:val="single" w:color="CFD8DC" w:sz="6"/>
              <w:left w:val="single" w:color="CFD8DC" w:sz="6"/>
              <w:bottom w:val="single" w:color="CFD8DC" w:sz="6"/>
              <w:right w:val="single" w:color="CFD8DC" w:sz="6"/>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Smart Features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NTN/STRN Number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for FBR invoice generation.</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Display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Dark Mode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3-way 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Light / Dark / System. ThemeMode update.</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Display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 Text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Increases textScaleFactor to 1.3.</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Display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 Haptic Feedback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Disables HapticFeedback calls app-wide.</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Ads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by default. If off: hide all AdMob banners.</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Import 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import wizard: Digital Khata / OkCredit CSV import.</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All 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entire database as JSON or CSV.</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All Data</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Danger 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typing 'DELETE' to confirm. Wipes all SQLite tables.</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About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Version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Only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string from pubspec.yaml.</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About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Privacy Policy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 Firebase Hosting page: hisabrakho.web.app/privacy</w:t>
            </w:r>
          </w:p>
        </w:tc>
      </w:tr>
      <w:tr>
        <w:tc>
          <w:tcPr>
            <w:tcBorders>
              <w:top w:val="single" w:color="CFD8DC" w:sz="6"/>
              <w:left w:val="single" w:color="CFD8DC" w:sz="6"/>
              <w:bottom w:val="single" w:color="CFD8DC" w:sz="6"/>
              <w:right w:val="single" w:color="CFD8DC" w:sz="6"/>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About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on Play Store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Button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 Play Store listing.</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12. ADMOB ADS — NON-INTRUSIVE IMPLEMENTATION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FD8DC" w:sz="6"/>
              <w:left w:val="single" w:color="CFD8DC" w:sz="6"/>
              <w:bottom w:val="single" w:color="CFD8DC" w:sz="6"/>
              <w:right w:val="single" w:color="CFD8DC" w:sz="6"/>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 TYPE</w:t>
            </w:r>
          </w:p>
        </w:tc>
        <w:tc>
          <w:tcPr>
            <w:tcW w:type="dxa" w:w="2400"/>
            <w:tcBorders>
              <w:top w:val="single" w:color="CFD8DC" w:sz="6"/>
              <w:left w:val="single" w:color="CFD8DC" w:sz="6"/>
              <w:bottom w:val="single" w:color="CFD8DC" w:sz="6"/>
              <w:right w:val="single" w:color="CFD8DC" w:sz="6"/>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PLACEMENT</w:t>
            </w:r>
          </w:p>
        </w:tc>
        <w:tc>
          <w:tcPr>
            <w:tcW w:type="dxa" w:w="2400"/>
            <w:tcBorders>
              <w:top w:val="single" w:color="CFD8DC" w:sz="6"/>
              <w:left w:val="single" w:color="CFD8DC" w:sz="6"/>
              <w:bottom w:val="single" w:color="CFD8DC" w:sz="6"/>
              <w:right w:val="single" w:color="CFD8DC" w:sz="6"/>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2160"/>
            <w:tcBorders>
              <w:top w:val="single" w:color="CFD8DC" w:sz="6"/>
              <w:left w:val="single" w:color="CFD8DC" w:sz="6"/>
              <w:bottom w:val="single" w:color="CFD8DC" w:sz="6"/>
              <w:right w:val="single" w:color="CFD8DC" w:sz="6"/>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Banner Ad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 below top 4 cards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320×50 (BANNER)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Auto-load on screen open. Non-blocking.</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Banner Ad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Detail — below action buttons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320×50 (BANNER)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Auto-load. Does not delay screen render.</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Interstitial Ad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After Bulk Reminder completes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screen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time per bulk session. User can close instantly.</w:t>
            </w:r>
          </w:p>
        </w:tc>
      </w:tr>
    </w:tbl>
    <w:p>
      <w:r>
        <w:rPr>
          <w:rFonts w:ascii="Arial" w:cs="Arial" w:eastAsia="Arial" w:hAnsi="Arial"/>
          <w:sz w:val="20"/>
          <w:szCs w:val="20"/>
        </w:rPr>
        <w:t xml:space="preserve"/>
      </w:r>
    </w:p>
    <w:p>
      <w:pPr>
        <w:pStyle w:val="ListParagraph"/>
        <w:numPr>
          <w:ilvl w:val="0"/>
          <w:numId w:val="3"/>
        </w:numPr>
        <w:spacing w:after="40" w:before="40"/>
      </w:pPr>
      <w:r>
        <w:rPr>
          <w:rFonts w:ascii="Arial" w:cs="Arial" w:eastAsia="Arial" w:hAnsi="Arial"/>
          <w:color w:val="000000"/>
          <w:sz w:val="20"/>
          <w:szCs w:val="20"/>
        </w:rPr>
        <w:t xml:space="preserve">RULES: No ads during any data entry. No ads that block navigation. No ads in financial statement screens. No ads in Security screens. Ads disabled during OCR scan.</w:t>
      </w:r>
    </w:p>
    <w:p>
      <w:pPr>
        <w:pStyle w:val="ListParagraph"/>
        <w:numPr>
          <w:ilvl w:val="0"/>
          <w:numId w:val="3"/>
        </w:numPr>
        <w:spacing w:after="40" w:before="40"/>
      </w:pPr>
      <w:r>
        <w:rPr>
          <w:rFonts w:ascii="Arial" w:cs="Arial" w:eastAsia="Arial" w:hAnsi="Arial"/>
          <w:color w:val="000000"/>
          <w:sz w:val="20"/>
          <w:szCs w:val="20"/>
        </w:rPr>
        <w:t xml:space="preserve">If AdMob fails to load → fail silently. Never show error or blank space.</w:t>
      </w:r>
    </w:p>
    <w:p>
      <w:pPr>
        <w:pStyle w:val="ListParagraph"/>
        <w:numPr>
          <w:ilvl w:val="0"/>
          <w:numId w:val="3"/>
        </w:numPr>
        <w:spacing w:after="40" w:before="40"/>
      </w:pPr>
      <w:r>
        <w:rPr>
          <w:rFonts w:ascii="Arial" w:cs="Arial" w:eastAsia="Arial" w:hAnsi="Arial"/>
          <w:color w:val="000000"/>
          <w:sz w:val="20"/>
          <w:szCs w:val="20"/>
        </w:rPr>
        <w:t xml:space="preserve">Ad banner is skipped if internet is offline.</w:t>
      </w:r>
    </w:p>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13. SKILL.md — DEVELOPER GUIDE</w:t>
      </w:r>
    </w:p>
    <w:p>
      <w:r>
        <w:rPr>
          <w:rFonts w:ascii="Arial" w:cs="Arial" w:eastAsia="Arial" w:hAnsi="Arial"/>
          <w:sz w:val="20"/>
          <w:szCs w:val="20"/>
        </w:rPr>
        <w:t xml:space="preserve"/>
      </w:r>
    </w:p>
    <w:p>
      <w:pPr>
        <w:pBdr>
          <w:left w:val="single" w:color="E65100" w:sz="12" w:space="8"/>
        </w:pBdr>
        <w:spacing w:after="80" w:before="80"/>
        <w:ind w:left="360"/>
      </w:pPr>
      <w:r>
        <w:rPr>
          <w:rFonts w:ascii="Arial" w:cs="Arial" w:eastAsia="Arial" w:hAnsi="Arial"/>
          <w:i/>
          <w:iCs/>
          <w:color w:val="37474F"/>
          <w:sz w:val="18"/>
          <w:szCs w:val="18"/>
        </w:rPr>
        <w:t xml:space="preserve">  This section serves as the SKILL.md file for any AI developer or human developer working on this project. Read this before writing any code.</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13.1 Project Setup Checklist</w:t>
      </w:r>
    </w:p>
    <w:p>
      <w:pPr>
        <w:pStyle w:val="ListParagraph"/>
        <w:numPr>
          <w:ilvl w:val="0"/>
          <w:numId w:val="2"/>
        </w:numPr>
        <w:spacing w:after="40" w:before="40"/>
      </w:pPr>
      <w:r>
        <w:rPr>
          <w:rFonts w:ascii="Arial" w:cs="Arial" w:eastAsia="Arial" w:hAnsi="Arial"/>
          <w:sz w:val="20"/>
          <w:szCs w:val="20"/>
        </w:rPr>
        <w:t xml:space="preserve">flutter create hisab_rakho --org com.hisabrakho</w:t>
      </w:r>
    </w:p>
    <w:p>
      <w:pPr>
        <w:pStyle w:val="ListParagraph"/>
        <w:numPr>
          <w:ilvl w:val="0"/>
          <w:numId w:val="2"/>
        </w:numPr>
        <w:spacing w:after="40" w:before="40"/>
      </w:pPr>
      <w:r>
        <w:rPr>
          <w:rFonts w:ascii="Arial" w:cs="Arial" w:eastAsia="Arial" w:hAnsi="Arial"/>
          <w:sz w:val="20"/>
          <w:szCs w:val="20"/>
        </w:rPr>
        <w:t xml:space="preserve">Add all dependencies to pubspec.yaml (see Section 2.1)</w:t>
      </w:r>
    </w:p>
    <w:p>
      <w:pPr>
        <w:pStyle w:val="ListParagraph"/>
        <w:numPr>
          <w:ilvl w:val="0"/>
          <w:numId w:val="2"/>
        </w:numPr>
        <w:spacing w:after="40" w:before="40"/>
      </w:pPr>
      <w:r>
        <w:rPr>
          <w:rFonts w:ascii="Arial" w:cs="Arial" w:eastAsia="Arial" w:hAnsi="Arial"/>
          <w:sz w:val="20"/>
          <w:szCs w:val="20"/>
        </w:rPr>
        <w:t xml:space="preserve">Create Firebase project 'hisab-rakho' at console.firebase.google.com</w:t>
      </w:r>
    </w:p>
    <w:p>
      <w:pPr>
        <w:pStyle w:val="ListParagraph"/>
        <w:numPr>
          <w:ilvl w:val="0"/>
          <w:numId w:val="2"/>
        </w:numPr>
        <w:spacing w:after="40" w:before="40"/>
      </w:pPr>
      <w:r>
        <w:rPr>
          <w:rFonts w:ascii="Arial" w:cs="Arial" w:eastAsia="Arial" w:hAnsi="Arial"/>
          <w:sz w:val="20"/>
          <w:szCs w:val="20"/>
        </w:rPr>
        <w:t xml:space="preserve">Download google-services.json → android/app/</w:t>
      </w:r>
    </w:p>
    <w:p>
      <w:pPr>
        <w:pStyle w:val="ListParagraph"/>
        <w:numPr>
          <w:ilvl w:val="0"/>
          <w:numId w:val="2"/>
        </w:numPr>
        <w:spacing w:after="40" w:before="40"/>
      </w:pPr>
      <w:r>
        <w:rPr>
          <w:rFonts w:ascii="Arial" w:cs="Arial" w:eastAsia="Arial" w:hAnsi="Arial"/>
          <w:sz w:val="20"/>
          <w:szCs w:val="20"/>
        </w:rPr>
        <w:t xml:space="preserve">Enable Firebase Auth (Google Sign-In), Firestore, Storage, Hosting, Functions</w:t>
      </w:r>
    </w:p>
    <w:p>
      <w:pPr>
        <w:pStyle w:val="ListParagraph"/>
        <w:numPr>
          <w:ilvl w:val="0"/>
          <w:numId w:val="2"/>
        </w:numPr>
        <w:spacing w:after="40" w:before="40"/>
      </w:pPr>
      <w:r>
        <w:rPr>
          <w:rFonts w:ascii="Arial" w:cs="Arial" w:eastAsia="Arial" w:hAnsi="Arial"/>
          <w:sz w:val="20"/>
          <w:szCs w:val="20"/>
        </w:rPr>
        <w:t xml:space="preserve">Set Firestore region to asia-south1</w:t>
      </w:r>
    </w:p>
    <w:p>
      <w:pPr>
        <w:pStyle w:val="ListParagraph"/>
        <w:numPr>
          <w:ilvl w:val="0"/>
          <w:numId w:val="2"/>
        </w:numPr>
        <w:spacing w:after="40" w:before="40"/>
      </w:pPr>
      <w:r>
        <w:rPr>
          <w:rFonts w:ascii="Arial" w:cs="Arial" w:eastAsia="Arial" w:hAnsi="Arial"/>
          <w:sz w:val="20"/>
          <w:szCs w:val="20"/>
        </w:rPr>
        <w:t xml:space="preserve">Initialize AdMob app ID in AndroidManifest.xml</w:t>
      </w:r>
    </w:p>
    <w:p>
      <w:pPr>
        <w:pStyle w:val="ListParagraph"/>
        <w:numPr>
          <w:ilvl w:val="0"/>
          <w:numId w:val="2"/>
        </w:numPr>
        <w:spacing w:after="40" w:before="40"/>
      </w:pPr>
      <w:r>
        <w:rPr>
          <w:rFonts w:ascii="Arial" w:cs="Arial" w:eastAsia="Arial" w:hAnsi="Arial"/>
          <w:sz w:val="20"/>
          <w:szCs w:val="20"/>
        </w:rPr>
        <w:t xml:space="preserve">Set minSdkVersion to 24 in android/app/build.gradle</w:t>
      </w:r>
    </w:p>
    <w:p>
      <w:pPr>
        <w:pStyle w:val="ListParagraph"/>
        <w:numPr>
          <w:ilvl w:val="0"/>
          <w:numId w:val="2"/>
        </w:numPr>
        <w:spacing w:after="40" w:before="40"/>
      </w:pPr>
      <w:r>
        <w:rPr>
          <w:rFonts w:ascii="Arial" w:cs="Arial" w:eastAsia="Arial" w:hAnsi="Arial"/>
          <w:sz w:val="20"/>
          <w:szCs w:val="20"/>
        </w:rPr>
        <w:t xml:space="preserve">Enable internet permission in AndroidManifest.xml</w:t>
      </w:r>
    </w:p>
    <w:p>
      <w:pPr>
        <w:pStyle w:val="ListParagraph"/>
        <w:numPr>
          <w:ilvl w:val="0"/>
          <w:numId w:val="2"/>
        </w:numPr>
        <w:spacing w:after="40" w:before="40"/>
      </w:pPr>
      <w:r>
        <w:rPr>
          <w:rFonts w:ascii="Arial" w:cs="Arial" w:eastAsia="Arial" w:hAnsi="Arial"/>
          <w:sz w:val="20"/>
          <w:szCs w:val="20"/>
        </w:rPr>
        <w:t xml:space="preserve">Enable vibrate, camera, record audio, read/write storage, internet, NFC, access fine location permissions</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13.2 Folder Structure</w:t>
      </w:r>
    </w:p>
    <w:p>
      <w:pPr>
        <w:spacing w:after="60" w:before="60"/>
        <w:ind w:left="360"/>
      </w:pPr>
      <w:r>
        <w:rPr>
          <w:rFonts w:ascii="Courier New" w:cs="Courier New" w:eastAsia="Courier New" w:hAnsi="Courier New"/>
          <w:color w:val="004D40"/>
          <w:sz w:val="18"/>
          <w:szCs w:val="18"/>
        </w:rPr>
        <w:t xml:space="preserve">lib/</w:t>
      </w:r>
    </w:p>
    <w:p>
      <w:pPr>
        <w:spacing w:after="60" w:before="60"/>
        <w:ind w:left="360"/>
      </w:pPr>
      <w:r>
        <w:rPr>
          <w:rFonts w:ascii="Courier New" w:cs="Courier New" w:eastAsia="Courier New" w:hAnsi="Courier New"/>
          <w:color w:val="004D40"/>
          <w:sz w:val="18"/>
          <w:szCs w:val="18"/>
        </w:rPr>
        <w:t xml:space="preserve">  main.dart                    ← App entry, theme setup, router</w:t>
      </w:r>
    </w:p>
    <w:p>
      <w:pPr>
        <w:spacing w:after="60" w:before="60"/>
        <w:ind w:left="360"/>
      </w:pPr>
      <w:r>
        <w:rPr>
          <w:rFonts w:ascii="Courier New" w:cs="Courier New" w:eastAsia="Courier New" w:hAnsi="Courier New"/>
          <w:color w:val="004D40"/>
          <w:sz w:val="18"/>
          <w:szCs w:val="18"/>
        </w:rPr>
        <w:t xml:space="preserve">  app/</w:t>
      </w:r>
    </w:p>
    <w:p>
      <w:pPr>
        <w:spacing w:after="60" w:before="60"/>
        <w:ind w:left="360"/>
      </w:pPr>
      <w:r>
        <w:rPr>
          <w:rFonts w:ascii="Courier New" w:cs="Courier New" w:eastAsia="Courier New" w:hAnsi="Courier New"/>
          <w:color w:val="004D40"/>
          <w:sz w:val="18"/>
          <w:szCs w:val="18"/>
        </w:rPr>
        <w:t xml:space="preserve">    router.dart                ← GoRouter configuration</w:t>
      </w:r>
    </w:p>
    <w:p>
      <w:pPr>
        <w:spacing w:after="60" w:before="60"/>
        <w:ind w:left="360"/>
      </w:pPr>
      <w:r>
        <w:rPr>
          <w:rFonts w:ascii="Courier New" w:cs="Courier New" w:eastAsia="Courier New" w:hAnsi="Courier New"/>
          <w:color w:val="004D40"/>
          <w:sz w:val="18"/>
          <w:szCs w:val="18"/>
        </w:rPr>
        <w:t xml:space="preserve">    theme.dart                 ← Material 3 theme (light + dark)</w:t>
      </w:r>
    </w:p>
    <w:p>
      <w:pPr>
        <w:spacing w:after="60" w:before="60"/>
        <w:ind w:left="360"/>
      </w:pPr>
      <w:r>
        <w:rPr>
          <w:rFonts w:ascii="Courier New" w:cs="Courier New" w:eastAsia="Courier New" w:hAnsi="Courier New"/>
          <w:color w:val="004D40"/>
          <w:sz w:val="18"/>
          <w:szCs w:val="18"/>
        </w:rPr>
        <w:t xml:space="preserve">    constants.dart             ← Colors, strings, enums</w:t>
      </w:r>
    </w:p>
    <w:p>
      <w:pPr>
        <w:spacing w:after="60" w:before="60"/>
        <w:ind w:left="360"/>
      </w:pPr>
      <w:r>
        <w:rPr>
          <w:rFonts w:ascii="Courier New" w:cs="Courier New" w:eastAsia="Courier New" w:hAnsi="Courier New"/>
          <w:color w:val="004D40"/>
          <w:sz w:val="18"/>
          <w:szCs w:val="18"/>
        </w:rPr>
        <w:t xml:space="preserve">    terminology.dart           ← User-type label mapping</w:t>
      </w:r>
    </w:p>
    <w:p>
      <w:pPr>
        <w:spacing w:after="60" w:before="60"/>
        <w:ind w:left="360"/>
      </w:pPr>
      <w:r>
        <w:rPr>
          <w:rFonts w:ascii="Courier New" w:cs="Courier New" w:eastAsia="Courier New" w:hAnsi="Courier New"/>
          <w:color w:val="004D40"/>
          <w:sz w:val="18"/>
          <w:szCs w:val="18"/>
        </w:rPr>
        <w:t xml:space="preserve">  data/</w:t>
      </w:r>
    </w:p>
    <w:p>
      <w:pPr>
        <w:spacing w:after="60" w:before="60"/>
        <w:ind w:left="360"/>
      </w:pPr>
      <w:r>
        <w:rPr>
          <w:rFonts w:ascii="Courier New" w:cs="Courier New" w:eastAsia="Courier New" w:hAnsi="Courier New"/>
          <w:color w:val="004D40"/>
          <w:sz w:val="18"/>
          <w:szCs w:val="18"/>
        </w:rPr>
        <w:t xml:space="preserve">    db/</w:t>
      </w:r>
    </w:p>
    <w:p>
      <w:pPr>
        <w:spacing w:after="60" w:before="60"/>
        <w:ind w:left="360"/>
      </w:pPr>
      <w:r>
        <w:rPr>
          <w:rFonts w:ascii="Courier New" w:cs="Courier New" w:eastAsia="Courier New" w:hAnsi="Courier New"/>
          <w:color w:val="004D40"/>
          <w:sz w:val="18"/>
          <w:szCs w:val="18"/>
        </w:rPr>
        <w:t xml:space="preserve">      database_helper.dart     ← SQLite init, migrations</w:t>
      </w:r>
    </w:p>
    <w:p>
      <w:pPr>
        <w:spacing w:after="60" w:before="60"/>
        <w:ind w:left="360"/>
      </w:pPr>
      <w:r>
        <w:rPr>
          <w:rFonts w:ascii="Courier New" w:cs="Courier New" w:eastAsia="Courier New" w:hAnsi="Courier New"/>
          <w:color w:val="004D40"/>
          <w:sz w:val="18"/>
          <w:szCs w:val="18"/>
        </w:rPr>
        <w:t xml:space="preserve">      tables/                  ← One file per table: shops, entities, etc.</w:t>
      </w:r>
    </w:p>
    <w:p>
      <w:pPr>
        <w:spacing w:after="60" w:before="60"/>
        <w:ind w:left="360"/>
      </w:pPr>
      <w:r>
        <w:rPr>
          <w:rFonts w:ascii="Courier New" w:cs="Courier New" w:eastAsia="Courier New" w:hAnsi="Courier New"/>
          <w:color w:val="004D40"/>
          <w:sz w:val="18"/>
          <w:szCs w:val="18"/>
        </w:rPr>
        <w:t xml:space="preserve">    repositories/</w:t>
      </w:r>
    </w:p>
    <w:p>
      <w:pPr>
        <w:spacing w:after="60" w:before="60"/>
        <w:ind w:left="360"/>
      </w:pPr>
      <w:r>
        <w:rPr>
          <w:rFonts w:ascii="Courier New" w:cs="Courier New" w:eastAsia="Courier New" w:hAnsi="Courier New"/>
          <w:color w:val="004D40"/>
          <w:sz w:val="18"/>
          <w:szCs w:val="18"/>
        </w:rPr>
        <w:t xml:space="preserve">      entity_repo.dart         ← CRUD for entities</w:t>
      </w:r>
    </w:p>
    <w:p>
      <w:pPr>
        <w:spacing w:after="60" w:before="60"/>
        <w:ind w:left="360"/>
      </w:pPr>
      <w:r>
        <w:rPr>
          <w:rFonts w:ascii="Courier New" w:cs="Courier New" w:eastAsia="Courier New" w:hAnsi="Courier New"/>
          <w:color w:val="004D40"/>
          <w:sz w:val="18"/>
          <w:szCs w:val="18"/>
        </w:rPr>
        <w:t xml:space="preserve">      transaction_repo.dart    ← CRUD for transactions</w:t>
      </w:r>
    </w:p>
    <w:p>
      <w:pPr>
        <w:spacing w:after="60" w:before="60"/>
        <w:ind w:left="360"/>
      </w:pPr>
      <w:r>
        <w:rPr>
          <w:rFonts w:ascii="Courier New" w:cs="Courier New" w:eastAsia="Courier New" w:hAnsi="Courier New"/>
          <w:color w:val="004D40"/>
          <w:sz w:val="18"/>
          <w:szCs w:val="18"/>
        </w:rPr>
        <w:t xml:space="preserve">      reminder_repo.dart       ← CRUD for reminders</w:t>
      </w:r>
    </w:p>
    <w:p>
      <w:pPr>
        <w:spacing w:after="60" w:before="60"/>
        <w:ind w:left="360"/>
      </w:pPr>
      <w:r>
        <w:rPr>
          <w:rFonts w:ascii="Courier New" w:cs="Courier New" w:eastAsia="Courier New" w:hAnsi="Courier New"/>
          <w:color w:val="004D40"/>
          <w:sz w:val="18"/>
          <w:szCs w:val="18"/>
        </w:rPr>
        <w:t xml:space="preserve">      backup_repo.dart         ← Backup/restore logic</w:t>
      </w:r>
    </w:p>
    <w:p>
      <w:pPr>
        <w:spacing w:after="60" w:before="60"/>
        <w:ind w:left="360"/>
      </w:pPr>
      <w:r>
        <w:rPr>
          <w:rFonts w:ascii="Courier New" w:cs="Courier New" w:eastAsia="Courier New" w:hAnsi="Courier New"/>
          <w:color w:val="004D40"/>
          <w:sz w:val="18"/>
          <w:szCs w:val="18"/>
        </w:rPr>
        <w:t xml:space="preserve">    models/</w:t>
      </w:r>
    </w:p>
    <w:p>
      <w:pPr>
        <w:spacing w:after="60" w:before="60"/>
        <w:ind w:left="360"/>
      </w:pPr>
      <w:r>
        <w:rPr>
          <w:rFonts w:ascii="Courier New" w:cs="Courier New" w:eastAsia="Courier New" w:hAnsi="Courier New"/>
          <w:color w:val="004D40"/>
          <w:sz w:val="18"/>
          <w:szCs w:val="18"/>
        </w:rPr>
        <w:t xml:space="preserve">      shop.dart</w:t>
      </w:r>
    </w:p>
    <w:p>
      <w:pPr>
        <w:spacing w:after="60" w:before="60"/>
        <w:ind w:left="360"/>
      </w:pPr>
      <w:r>
        <w:rPr>
          <w:rFonts w:ascii="Courier New" w:cs="Courier New" w:eastAsia="Courier New" w:hAnsi="Courier New"/>
          <w:color w:val="004D40"/>
          <w:sz w:val="18"/>
          <w:szCs w:val="18"/>
        </w:rPr>
        <w:t xml:space="preserve">      entity.dart</w:t>
      </w:r>
    </w:p>
    <w:p>
      <w:pPr>
        <w:spacing w:after="60" w:before="60"/>
        <w:ind w:left="360"/>
      </w:pPr>
      <w:r>
        <w:rPr>
          <w:rFonts w:ascii="Courier New" w:cs="Courier New" w:eastAsia="Courier New" w:hAnsi="Courier New"/>
          <w:color w:val="004D40"/>
          <w:sz w:val="18"/>
          <w:szCs w:val="18"/>
        </w:rPr>
        <w:t xml:space="preserve">      transaction.dart</w:t>
      </w:r>
    </w:p>
    <w:p>
      <w:pPr>
        <w:spacing w:after="60" w:before="60"/>
        <w:ind w:left="360"/>
      </w:pPr>
      <w:r>
        <w:rPr>
          <w:rFonts w:ascii="Courier New" w:cs="Courier New" w:eastAsia="Courier New" w:hAnsi="Courier New"/>
          <w:color w:val="004D40"/>
          <w:sz w:val="18"/>
          <w:szCs w:val="18"/>
        </w:rPr>
        <w:t xml:space="preserve">      reminder.dart</w:t>
      </w:r>
    </w:p>
    <w:p>
      <w:pPr>
        <w:spacing w:after="60" w:before="60"/>
        <w:ind w:left="360"/>
      </w:pPr>
      <w:r>
        <w:rPr>
          <w:rFonts w:ascii="Courier New" w:cs="Courier New" w:eastAsia="Courier New" w:hAnsi="Courier New"/>
          <w:color w:val="004D40"/>
          <w:sz w:val="18"/>
          <w:szCs w:val="18"/>
        </w:rPr>
        <w:t xml:space="preserve">  features/</w:t>
      </w:r>
    </w:p>
    <w:p>
      <w:pPr>
        <w:spacing w:after="60" w:before="60"/>
        <w:ind w:left="360"/>
      </w:pPr>
      <w:r>
        <w:rPr>
          <w:rFonts w:ascii="Courier New" w:cs="Courier New" w:eastAsia="Courier New" w:hAnsi="Courier New"/>
          <w:color w:val="004D40"/>
          <w:sz w:val="18"/>
          <w:szCs w:val="18"/>
        </w:rPr>
        <w:t xml:space="preserve">    dashboard/</w:t>
      </w:r>
    </w:p>
    <w:p>
      <w:pPr>
        <w:spacing w:after="60" w:before="60"/>
        <w:ind w:left="360"/>
      </w:pPr>
      <w:r>
        <w:rPr>
          <w:rFonts w:ascii="Courier New" w:cs="Courier New" w:eastAsia="Courier New" w:hAnsi="Courier New"/>
          <w:color w:val="004D40"/>
          <w:sz w:val="18"/>
          <w:szCs w:val="18"/>
        </w:rPr>
        <w:t xml:space="preserve">    customers/</w:t>
      </w:r>
    </w:p>
    <w:p>
      <w:pPr>
        <w:spacing w:after="60" w:before="60"/>
        <w:ind w:left="360"/>
      </w:pPr>
      <w:r>
        <w:rPr>
          <w:rFonts w:ascii="Courier New" w:cs="Courier New" w:eastAsia="Courier New" w:hAnsi="Courier New"/>
          <w:color w:val="004D40"/>
          <w:sz w:val="18"/>
          <w:szCs w:val="18"/>
        </w:rPr>
        <w:t xml:space="preserve">    udhaar/</w:t>
      </w:r>
    </w:p>
    <w:p>
      <w:pPr>
        <w:spacing w:after="60" w:before="60"/>
        <w:ind w:left="360"/>
      </w:pPr>
      <w:r>
        <w:rPr>
          <w:rFonts w:ascii="Courier New" w:cs="Courier New" w:eastAsia="Courier New" w:hAnsi="Courier New"/>
          <w:color w:val="004D40"/>
          <w:sz w:val="18"/>
          <w:szCs w:val="18"/>
        </w:rPr>
        <w:t xml:space="preserve">    payments/</w:t>
      </w:r>
    </w:p>
    <w:p>
      <w:pPr>
        <w:spacing w:after="60" w:before="60"/>
        <w:ind w:left="360"/>
      </w:pPr>
      <w:r>
        <w:rPr>
          <w:rFonts w:ascii="Courier New" w:cs="Courier New" w:eastAsia="Courier New" w:hAnsi="Courier New"/>
          <w:color w:val="004D40"/>
          <w:sz w:val="18"/>
          <w:szCs w:val="18"/>
        </w:rPr>
        <w:t xml:space="preserve">    reminders/</w:t>
      </w:r>
    </w:p>
    <w:p>
      <w:pPr>
        <w:spacing w:after="60" w:before="60"/>
        <w:ind w:left="360"/>
      </w:pPr>
      <w:r>
        <w:rPr>
          <w:rFonts w:ascii="Courier New" w:cs="Courier New" w:eastAsia="Courier New" w:hAnsi="Courier New"/>
          <w:color w:val="004D40"/>
          <w:sz w:val="18"/>
          <w:szCs w:val="18"/>
        </w:rPr>
        <w:t xml:space="preserve">    reports/</w:t>
      </w:r>
    </w:p>
    <w:p>
      <w:pPr>
        <w:spacing w:after="60" w:before="60"/>
        <w:ind w:left="360"/>
      </w:pPr>
      <w:r>
        <w:rPr>
          <w:rFonts w:ascii="Courier New" w:cs="Courier New" w:eastAsia="Courier New" w:hAnsi="Courier New"/>
          <w:color w:val="004D40"/>
          <w:sz w:val="18"/>
          <w:szCs w:val="18"/>
        </w:rPr>
        <w:t xml:space="preserve">    backup/</w:t>
      </w:r>
    </w:p>
    <w:p>
      <w:pPr>
        <w:spacing w:after="60" w:before="60"/>
        <w:ind w:left="360"/>
      </w:pPr>
      <w:r>
        <w:rPr>
          <w:rFonts w:ascii="Courier New" w:cs="Courier New" w:eastAsia="Courier New" w:hAnsi="Courier New"/>
          <w:color w:val="004D40"/>
          <w:sz w:val="18"/>
          <w:szCs w:val="18"/>
        </w:rPr>
        <w:t xml:space="preserve">    settings/</w:t>
      </w:r>
    </w:p>
    <w:p>
      <w:pPr>
        <w:spacing w:after="60" w:before="60"/>
        <w:ind w:left="360"/>
      </w:pPr>
      <w:r>
        <w:rPr>
          <w:rFonts w:ascii="Courier New" w:cs="Courier New" w:eastAsia="Courier New" w:hAnsi="Courier New"/>
          <w:color w:val="004D40"/>
          <w:sz w:val="18"/>
          <w:szCs w:val="18"/>
        </w:rPr>
        <w:t xml:space="preserve">    novelty/                   ← OCR, NFC, POS, etc.</w:t>
      </w:r>
    </w:p>
    <w:p>
      <w:pPr>
        <w:spacing w:after="60" w:before="60"/>
        <w:ind w:left="360"/>
      </w:pPr>
      <w:r>
        <w:rPr>
          <w:rFonts w:ascii="Courier New" w:cs="Courier New" w:eastAsia="Courier New" w:hAnsi="Courier New"/>
          <w:color w:val="004D40"/>
          <w:sz w:val="18"/>
          <w:szCs w:val="18"/>
        </w:rPr>
        <w:t xml:space="preserve">  services/</w:t>
      </w:r>
    </w:p>
    <w:p>
      <w:pPr>
        <w:spacing w:after="60" w:before="60"/>
        <w:ind w:left="360"/>
      </w:pPr>
      <w:r>
        <w:rPr>
          <w:rFonts w:ascii="Courier New" w:cs="Courier New" w:eastAsia="Courier New" w:hAnsi="Courier New"/>
          <w:color w:val="004D40"/>
          <w:sz w:val="18"/>
          <w:szCs w:val="18"/>
        </w:rPr>
        <w:t xml:space="preserve">    recovery_score_service.dart</w:t>
      </w:r>
    </w:p>
    <w:p>
      <w:pPr>
        <w:spacing w:after="60" w:before="60"/>
        <w:ind w:left="360"/>
      </w:pPr>
      <w:r>
        <w:rPr>
          <w:rFonts w:ascii="Courier New" w:cs="Courier New" w:eastAsia="Courier New" w:hAnsi="Courier New"/>
          <w:color w:val="004D40"/>
          <w:sz w:val="18"/>
          <w:szCs w:val="18"/>
        </w:rPr>
        <w:t xml:space="preserve">    whatsapp_service.dart</w:t>
      </w:r>
    </w:p>
    <w:p>
      <w:pPr>
        <w:spacing w:after="60" w:before="60"/>
        <w:ind w:left="360"/>
      </w:pPr>
      <w:r>
        <w:rPr>
          <w:rFonts w:ascii="Courier New" w:cs="Courier New" w:eastAsia="Courier New" w:hAnsi="Courier New"/>
          <w:color w:val="004D40"/>
          <w:sz w:val="18"/>
          <w:szCs w:val="18"/>
        </w:rPr>
        <w:t xml:space="preserve">    backup_service.dart</w:t>
      </w:r>
    </w:p>
    <w:p>
      <w:pPr>
        <w:spacing w:after="60" w:before="60"/>
        <w:ind w:left="360"/>
      </w:pPr>
      <w:r>
        <w:rPr>
          <w:rFonts w:ascii="Courier New" w:cs="Courier New" w:eastAsia="Courier New" w:hAnsi="Courier New"/>
          <w:color w:val="004D40"/>
          <w:sz w:val="18"/>
          <w:szCs w:val="18"/>
        </w:rPr>
        <w:t xml:space="preserve">    drive_service.dart</w:t>
      </w:r>
    </w:p>
    <w:p>
      <w:pPr>
        <w:spacing w:after="60" w:before="60"/>
        <w:ind w:left="360"/>
      </w:pPr>
      <w:r>
        <w:rPr>
          <w:rFonts w:ascii="Courier New" w:cs="Courier New" w:eastAsia="Courier New" w:hAnsi="Courier New"/>
          <w:color w:val="004D40"/>
          <w:sz w:val="18"/>
          <w:szCs w:val="18"/>
        </w:rPr>
        <w:t xml:space="preserve">    gmail_service.dart</w:t>
      </w:r>
    </w:p>
    <w:p>
      <w:pPr>
        <w:spacing w:after="60" w:before="60"/>
        <w:ind w:left="360"/>
      </w:pPr>
      <w:r>
        <w:rPr>
          <w:rFonts w:ascii="Courier New" w:cs="Courier New" w:eastAsia="Courier New" w:hAnsi="Courier New"/>
          <w:color w:val="004D40"/>
          <w:sz w:val="18"/>
          <w:szCs w:val="18"/>
        </w:rPr>
        <w:t xml:space="preserve">    voice_service.dart</w:t>
      </w:r>
    </w:p>
    <w:p>
      <w:pPr>
        <w:spacing w:after="60" w:before="60"/>
        <w:ind w:left="360"/>
      </w:pPr>
      <w:r>
        <w:rPr>
          <w:rFonts w:ascii="Courier New" w:cs="Courier New" w:eastAsia="Courier New" w:hAnsi="Courier New"/>
          <w:color w:val="004D40"/>
          <w:sz w:val="18"/>
          <w:szCs w:val="18"/>
        </w:rPr>
        <w:t xml:space="preserve">    ocr_service.dart</w:t>
      </w:r>
    </w:p>
    <w:p>
      <w:pPr>
        <w:spacing w:after="60" w:before="60"/>
        <w:ind w:left="360"/>
      </w:pPr>
      <w:r>
        <w:rPr>
          <w:rFonts w:ascii="Courier New" w:cs="Courier New" w:eastAsia="Courier New" w:hAnsi="Courier New"/>
          <w:color w:val="004D40"/>
          <w:sz w:val="18"/>
          <w:szCs w:val="18"/>
        </w:rPr>
        <w:t xml:space="preserve">    pdf_service.dart</w:t>
      </w:r>
    </w:p>
    <w:p>
      <w:pPr>
        <w:spacing w:after="60" w:before="60"/>
        <w:ind w:left="360"/>
      </w:pPr>
      <w:r>
        <w:rPr>
          <w:rFonts w:ascii="Courier New" w:cs="Courier New" w:eastAsia="Courier New" w:hAnsi="Courier New"/>
          <w:color w:val="004D40"/>
          <w:sz w:val="18"/>
          <w:szCs w:val="18"/>
        </w:rPr>
        <w:t xml:space="preserve">    smart_engine.dart          ← Daily actions, priority queue, predictions</w:t>
      </w:r>
    </w:p>
    <w:p>
      <w:pPr>
        <w:spacing w:after="60" w:before="60"/>
        <w:ind w:left="360"/>
      </w:pPr>
      <w:r>
        <w:rPr>
          <w:rFonts w:ascii="Courier New" w:cs="Courier New" w:eastAsia="Courier New" w:hAnsi="Courier New"/>
          <w:color w:val="004D40"/>
          <w:sz w:val="18"/>
          <w:szCs w:val="18"/>
        </w:rPr>
        <w:t xml:space="preserve">  widgets/</w:t>
      </w:r>
    </w:p>
    <w:p>
      <w:pPr>
        <w:spacing w:after="60" w:before="60"/>
        <w:ind w:left="360"/>
      </w:pPr>
      <w:r>
        <w:rPr>
          <w:rFonts w:ascii="Courier New" w:cs="Courier New" w:eastAsia="Courier New" w:hAnsi="Courier New"/>
          <w:color w:val="004D40"/>
          <w:sz w:val="18"/>
          <w:szCs w:val="18"/>
        </w:rPr>
        <w:t xml:space="preserve">    customer_card.dart</w:t>
      </w:r>
    </w:p>
    <w:p>
      <w:pPr>
        <w:spacing w:after="60" w:before="60"/>
        <w:ind w:left="360"/>
      </w:pPr>
      <w:r>
        <w:rPr>
          <w:rFonts w:ascii="Courier New" w:cs="Courier New" w:eastAsia="Courier New" w:hAnsi="Courier New"/>
          <w:color w:val="004D40"/>
          <w:sz w:val="18"/>
          <w:szCs w:val="18"/>
        </w:rPr>
        <w:t xml:space="preserve">    urgency_dot.dart</w:t>
      </w:r>
    </w:p>
    <w:p>
      <w:pPr>
        <w:spacing w:after="60" w:before="60"/>
        <w:ind w:left="360"/>
      </w:pPr>
      <w:r>
        <w:rPr>
          <w:rFonts w:ascii="Courier New" w:cs="Courier New" w:eastAsia="Courier New" w:hAnsi="Courier New"/>
          <w:color w:val="004D40"/>
          <w:sz w:val="18"/>
          <w:szCs w:val="18"/>
        </w:rPr>
        <w:t xml:space="preserve">    score_badge.dart</w:t>
      </w:r>
    </w:p>
    <w:p>
      <w:pPr>
        <w:spacing w:after="60" w:before="60"/>
        <w:ind w:left="360"/>
      </w:pPr>
      <w:r>
        <w:rPr>
          <w:rFonts w:ascii="Courier New" w:cs="Courier New" w:eastAsia="Courier New" w:hAnsi="Courier New"/>
          <w:color w:val="004D40"/>
          <w:sz w:val="18"/>
          <w:szCs w:val="18"/>
        </w:rPr>
        <w:t xml:space="preserve">    balance_card.dart</w:t>
      </w:r>
    </w:p>
    <w:p>
      <w:pPr>
        <w:spacing w:after="60" w:before="60"/>
        <w:ind w:left="360"/>
      </w:pPr>
      <w:r>
        <w:rPr>
          <w:rFonts w:ascii="Courier New" w:cs="Courier New" w:eastAsia="Courier New" w:hAnsi="Courier New"/>
          <w:color w:val="004D40"/>
          <w:sz w:val="18"/>
          <w:szCs w:val="18"/>
        </w:rPr>
        <w:t xml:space="preserve">    admob_banner.dart</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13.3 Critical Developer Rules</w:t>
      </w:r>
    </w:p>
    <w:p>
      <w:pPr>
        <w:pStyle w:val="ListParagraph"/>
        <w:numPr>
          <w:ilvl w:val="0"/>
          <w:numId w:val="3"/>
        </w:numPr>
        <w:spacing w:after="40" w:before="40"/>
      </w:pPr>
      <w:r>
        <w:rPr>
          <w:rFonts w:ascii="Arial" w:cs="Arial" w:eastAsia="Arial" w:hAnsi="Arial"/>
          <w:color w:val="000000"/>
          <w:sz w:val="20"/>
          <w:szCs w:val="20"/>
        </w:rPr>
        <w:t xml:space="preserve">NEVER use floating-point (double) for money. Store in Paisa as INTEGER. Display by dividing by 100.</w:t>
      </w:r>
    </w:p>
    <w:p>
      <w:pPr>
        <w:pStyle w:val="ListParagraph"/>
        <w:numPr>
          <w:ilvl w:val="0"/>
          <w:numId w:val="3"/>
        </w:numPr>
        <w:spacing w:after="40" w:before="40"/>
      </w:pPr>
      <w:r>
        <w:rPr>
          <w:rFonts w:ascii="Arial" w:cs="Arial" w:eastAsia="Arial" w:hAnsi="Arial"/>
          <w:color w:val="000000"/>
          <w:sz w:val="20"/>
          <w:szCs w:val="20"/>
        </w:rPr>
        <w:t xml:space="preserve">ALWAYS use parameterized SQL queries. Never string concatenation (SQL injection prevention).</w:t>
      </w:r>
    </w:p>
    <w:p>
      <w:pPr>
        <w:pStyle w:val="ListParagraph"/>
        <w:numPr>
          <w:ilvl w:val="0"/>
          <w:numId w:val="3"/>
        </w:numPr>
        <w:spacing w:after="40" w:before="40"/>
      </w:pPr>
      <w:r>
        <w:rPr>
          <w:rFonts w:ascii="Arial" w:cs="Arial" w:eastAsia="Arial" w:hAnsi="Arial"/>
          <w:color w:val="000000"/>
          <w:sz w:val="20"/>
          <w:szCs w:val="20"/>
        </w:rPr>
        <w:t xml:space="preserve">NEVER call Firebase APIs without checking connectivity first. All Firebase calls must have offline fallback.</w:t>
      </w:r>
    </w:p>
    <w:p>
      <w:pPr>
        <w:pStyle w:val="ListParagraph"/>
        <w:numPr>
          <w:ilvl w:val="0"/>
          <w:numId w:val="3"/>
        </w:numPr>
        <w:spacing w:after="40" w:before="40"/>
      </w:pPr>
      <w:r>
        <w:rPr>
          <w:rFonts w:ascii="Arial" w:cs="Arial" w:eastAsia="Arial" w:hAnsi="Arial"/>
          <w:color w:val="000000"/>
          <w:sz w:val="20"/>
          <w:szCs w:val="20"/>
        </w:rPr>
        <w:t xml:space="preserve">ALL WhatsApp intents use url_launcher with canLaunchUrl check first. Fallback to SMS if WA not installed.</w:t>
      </w:r>
    </w:p>
    <w:p>
      <w:pPr>
        <w:pStyle w:val="ListParagraph"/>
        <w:numPr>
          <w:ilvl w:val="0"/>
          <w:numId w:val="3"/>
        </w:numPr>
        <w:spacing w:after="40" w:before="40"/>
      </w:pPr>
      <w:r>
        <w:rPr>
          <w:rFonts w:ascii="Arial" w:cs="Arial" w:eastAsia="Arial" w:hAnsi="Arial"/>
          <w:color w:val="000000"/>
          <w:sz w:val="20"/>
          <w:szCs w:val="20"/>
        </w:rPr>
        <w:t xml:space="preserve">EVERY database write must be wrapped in a try-catch. Show user-friendly error if write fails.</w:t>
      </w:r>
    </w:p>
    <w:p>
      <w:pPr>
        <w:pStyle w:val="ListParagraph"/>
        <w:numPr>
          <w:ilvl w:val="0"/>
          <w:numId w:val="3"/>
        </w:numPr>
        <w:spacing w:after="40" w:before="40"/>
      </w:pPr>
      <w:r>
        <w:rPr>
          <w:rFonts w:ascii="Arial" w:cs="Arial" w:eastAsia="Arial" w:hAnsi="Arial"/>
          <w:color w:val="000000"/>
          <w:sz w:val="20"/>
          <w:szCs w:val="20"/>
        </w:rPr>
        <w:t xml:space="preserve">Recovery score must be recalculated on EVERY transaction save (credit and payment).</w:t>
      </w:r>
    </w:p>
    <w:p>
      <w:pPr>
        <w:pStyle w:val="ListParagraph"/>
        <w:numPr>
          <w:ilvl w:val="0"/>
          <w:numId w:val="3"/>
        </w:numPr>
        <w:spacing w:after="40" w:before="40"/>
      </w:pPr>
      <w:r>
        <w:rPr>
          <w:rFonts w:ascii="Arial" w:cs="Arial" w:eastAsia="Arial" w:hAnsi="Arial"/>
          <w:color w:val="000000"/>
          <w:sz w:val="20"/>
          <w:szCs w:val="20"/>
        </w:rPr>
        <w:t xml:space="preserve">NEVER block the UI thread for database operations. Use async/await everywhere.</w:t>
      </w:r>
    </w:p>
    <w:p>
      <w:pPr>
        <w:pStyle w:val="ListParagraph"/>
        <w:numPr>
          <w:ilvl w:val="0"/>
          <w:numId w:val="3"/>
        </w:numPr>
        <w:spacing w:after="40" w:before="40"/>
      </w:pPr>
      <w:r>
        <w:rPr>
          <w:rFonts w:ascii="Arial" w:cs="Arial" w:eastAsia="Arial" w:hAnsi="Arial"/>
          <w:color w:val="000000"/>
          <w:sz w:val="20"/>
          <w:szCs w:val="20"/>
        </w:rPr>
        <w:t xml:space="preserve">ALL user-entered phone numbers must be normalized to +92XXXXXXXXXX format before storage.</w:t>
      </w:r>
    </w:p>
    <w:p>
      <w:pPr>
        <w:pStyle w:val="ListParagraph"/>
        <w:numPr>
          <w:ilvl w:val="0"/>
          <w:numId w:val="3"/>
        </w:numPr>
        <w:spacing w:after="40" w:before="40"/>
      </w:pPr>
      <w:r>
        <w:rPr>
          <w:rFonts w:ascii="Arial" w:cs="Arial" w:eastAsia="Arial" w:hAnsi="Arial"/>
          <w:color w:val="000000"/>
          <w:sz w:val="20"/>
          <w:szCs w:val="20"/>
        </w:rPr>
        <w:t xml:space="preserve">The WhatsApp URL must use the +92 country code format: https://wa.me/92XXXXXXXXXX</w:t>
      </w:r>
    </w:p>
    <w:p>
      <w:pPr>
        <w:pStyle w:val="ListParagraph"/>
        <w:numPr>
          <w:ilvl w:val="0"/>
          <w:numId w:val="3"/>
        </w:numPr>
        <w:spacing w:after="40" w:before="40"/>
      </w:pPr>
      <w:r>
        <w:rPr>
          <w:rFonts w:ascii="Arial" w:cs="Arial" w:eastAsia="Arial" w:hAnsi="Arial"/>
          <w:color w:val="000000"/>
          <w:sz w:val="20"/>
          <w:szCs w:val="20"/>
        </w:rPr>
        <w:t xml:space="preserve">NEVER show AdMob during any input screen, security screen, or financial statement screen.</w:t>
      </w:r>
    </w:p>
    <w:p>
      <w:pPr>
        <w:pStyle w:val="ListParagraph"/>
        <w:numPr>
          <w:ilvl w:val="0"/>
          <w:numId w:val="3"/>
        </w:numPr>
        <w:spacing w:after="40" w:before="40"/>
      </w:pPr>
      <w:r>
        <w:rPr>
          <w:rFonts w:ascii="Arial" w:cs="Arial" w:eastAsia="Arial" w:hAnsi="Arial"/>
          <w:color w:val="000000"/>
          <w:sz w:val="20"/>
          <w:szCs w:val="20"/>
        </w:rPr>
        <w:t xml:space="preserve">Audio recordings and photos are stored in the app's private directory (getApplicationDocumentsDirectory). Never in public storage.</w:t>
      </w:r>
    </w:p>
    <w:p>
      <w:pPr>
        <w:pStyle w:val="ListParagraph"/>
        <w:numPr>
          <w:ilvl w:val="0"/>
          <w:numId w:val="3"/>
        </w:numPr>
        <w:spacing w:after="40" w:before="40"/>
      </w:pPr>
      <w:r>
        <w:rPr>
          <w:rFonts w:ascii="Arial" w:cs="Arial" w:eastAsia="Arial" w:hAnsi="Arial"/>
          <w:color w:val="000000"/>
          <w:sz w:val="20"/>
          <w:szCs w:val="20"/>
        </w:rPr>
        <w:t xml:space="preserve">Encrypted DB key: generate a random 256-bit key on first launch, store in flutter_secure_storage. NEVER hardcode.</w:t>
      </w:r>
    </w:p>
    <w:p>
      <w:pPr>
        <w:pStyle w:val="ListParagraph"/>
        <w:numPr>
          <w:ilvl w:val="0"/>
          <w:numId w:val="3"/>
        </w:numPr>
        <w:spacing w:after="40" w:before="40"/>
      </w:pPr>
      <w:r>
        <w:rPr>
          <w:rFonts w:ascii="Arial" w:cs="Arial" w:eastAsia="Arial" w:hAnsi="Arial"/>
          <w:color w:val="000000"/>
          <w:sz w:val="20"/>
          <w:szCs w:val="20"/>
        </w:rPr>
        <w:t xml:space="preserve">All Firebase Firestore writes are queued locally first (synced_to_firebase=0). Sync when online.</w:t>
      </w:r>
    </w:p>
    <w:p>
      <w:pPr>
        <w:pStyle w:val="ListParagraph"/>
        <w:numPr>
          <w:ilvl w:val="0"/>
          <w:numId w:val="3"/>
        </w:numPr>
        <w:spacing w:after="40" w:before="40"/>
      </w:pPr>
      <w:r>
        <w:rPr>
          <w:rFonts w:ascii="Arial" w:cs="Arial" w:eastAsia="Arial" w:hAnsi="Arial"/>
          <w:color w:val="000000"/>
          <w:sz w:val="20"/>
          <w:szCs w:val="20"/>
        </w:rPr>
        <w:t xml:space="preserve">Balance Sheet discrepancy check must run EVERY TIME the Balance Sheet screen is opened.</w:t>
      </w:r>
    </w:p>
    <w:p>
      <w:r>
        <w:rPr>
          <w:rFonts w:ascii="Arial" w:cs="Arial" w:eastAsia="Arial" w:hAnsi="Arial"/>
          <w:sz w:val="20"/>
          <w:szCs w:val="20"/>
        </w:rPr>
        <w:t xml:space="preserve"/>
      </w:r>
    </w:p>
    <w:p>
      <w:pPr>
        <w:pStyle w:val="Heading2"/>
        <w:spacing w:after="160" w:before="300"/>
      </w:pPr>
      <w:r>
        <w:rPr>
          <w:rFonts w:ascii="Arial" w:cs="Arial" w:eastAsia="Arial" w:hAnsi="Arial"/>
          <w:b/>
          <w:bCs/>
          <w:color w:val="0D47A1"/>
          <w:sz w:val="28"/>
          <w:szCs w:val="28"/>
        </w:rPr>
        <w:t xml:space="preserve">13.4 Free Resource Alternatives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IF YOU NEED</w:t>
            </w:r>
          </w:p>
        </w:tc>
        <w:tc>
          <w:tcPr>
            <w:tcW w:type="dxa" w:w="308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RESOURCE</w:t>
            </w:r>
          </w:p>
        </w:tc>
        <w:tc>
          <w:tcPr>
            <w:tcW w:type="dxa" w:w="3480"/>
            <w:tcBorders>
              <w:top w:val="single" w:color="CFD8DC" w:sz="6"/>
              <w:left w:val="single" w:color="CFD8DC" w:sz="6"/>
              <w:bottom w:val="single" w:color="CFD8DC" w:sz="6"/>
              <w:right w:val="single" w:color="CFD8DC" w:sz="6"/>
            </w:tcBorders>
            <w:shd w:fill="4A14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 ALTERNATIVE TO AVOID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sync</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Firestore free tier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MongoDB Atlas, AWS DynamoDB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Authentication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Auth (Google Sign-In)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Auth0, Okta (paid tiers)</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storage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Drive API (user's own account)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AWS S3, Dropbox API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 API (user's own Gmail)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SendGrid, Mailgun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hosting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Hosting free tier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AWS Amplify, Netlify Pro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Kit Text Recognition (on-device)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Vision API, AWS Textract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 input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SpeechRecognizer (built-in)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AssemblyAI, Deepgram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Push notifications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Cloud Messaging (FCM)</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OneSignal Pro, Pusher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fl_chart (MIT license)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Highcharts, AmCharts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generation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package (MIT license)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iLovePDF API, PDFco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Analytics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Mixpanel, Amplitude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Crash reporting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Crashlytics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Sentry Pro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On-device AI</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TensorFlow Lite + tflite_flutter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 API, Claude API (paid)</w:t>
            </w:r>
          </w:p>
        </w:tc>
      </w:tr>
      <w:tr>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Islamic calendar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hijri Dart package (free)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paid Hijri calendar API</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14. TEST CASES — COMPLETE QA CHECKLIST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600"/>
        <w:gridCol w:w="2760"/>
      </w:tblGrid>
      <w:tr>
        <w:tc>
          <w:tcPr>
            <w:tcW w:type="dxa" w:w="400"/>
            <w:tcBorders>
              <w:top w:val="single" w:color="CFD8DC" w:sz="6"/>
              <w:left w:val="single" w:color="CFD8DC" w:sz="6"/>
              <w:bottom w:val="single" w:color="CFD8DC" w:sz="6"/>
              <w:right w:val="single" w:color="CFD8DC" w:sz="6"/>
            </w:tcBorders>
            <w:shd w:fill="B71C1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600"/>
            <w:tcBorders>
              <w:top w:val="single" w:color="CFD8DC" w:sz="6"/>
              <w:left w:val="single" w:color="CFD8DC" w:sz="6"/>
              <w:bottom w:val="single" w:color="CFD8DC" w:sz="6"/>
              <w:right w:val="single" w:color="CFD8DC" w:sz="6"/>
            </w:tcBorders>
            <w:shd w:fill="B71C1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2600"/>
            <w:tcBorders>
              <w:top w:val="single" w:color="CFD8DC" w:sz="6"/>
              <w:left w:val="single" w:color="CFD8DC" w:sz="6"/>
              <w:bottom w:val="single" w:color="CFD8DC" w:sz="6"/>
              <w:right w:val="single" w:color="CFD8DC" w:sz="6"/>
            </w:tcBorders>
            <w:shd w:fill="B71C1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c>
          <w:tcPr>
            <w:tcW w:type="dxa" w:w="2760"/>
            <w:tcBorders>
              <w:top w:val="single" w:color="CFD8DC" w:sz="6"/>
              <w:left w:val="single" w:color="CFD8DC" w:sz="6"/>
              <w:bottom w:val="single" w:color="CFD8DC" w:sz="6"/>
              <w:right w:val="single" w:color="CFD8DC" w:sz="6"/>
            </w:tcBorders>
            <w:shd w:fill="B71C1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CRITERIA</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customer with name only (no phone)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saved. Phone shown as 'Not set'. WA buttons disabled.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Row in entities table. Phone=null.</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udhaar Rs 5000 for customer with score&lt;40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 warning dialog shown before save. Proceed saves correctly.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transaction.type=credit, amount=500000 (Paisa)</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payment equal to full balance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 becomes Rs 0. Confirmation message says 'full payment received'.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balance recalculated to 0. is_on_time set correctly.</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WhatsApp reminder — Soft (overdue 3 days)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 opens with soft template message containing customer name and 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url_launcher launched with correct URL-encoded message</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WhatsApp reminder — Strict (overdue 35 days)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 opens with strict template.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Template type = strict in reminders table</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Bulk reminder — 5 customers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opens 5 times sequentially. All 5 reminder logs saved.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reminders table has 5 new records</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 Sheet totals check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Assets - Liabilities = Equity. No discrepancy warning.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Financial statement auth check passes</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 Sheet with mismatched data (simulate)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 discrepancy warning shown on Balance Sheet screen.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Warning banner visible with fix instructions</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Drive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uploaded to Drive. Backup log in backups table. Last backup date updated.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Drive file exists. backups.status='success'</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Restore from Drive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customers and transactions restored. App restarts. Data matches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SQLite row count matches backup JSON</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 Backup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sent to own Gmail with JSON attachment. Backup log saved.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Gmail inbox has email. Attachment is valid JSON.</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integrity — corrupted file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 mismatch → error dialog → restore blocked.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User sees error. DB not touched.</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works with no internet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CRUD operations work. WA reminder works. Only backup and sync fail gracefully.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crashes. Offline banner shown.</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 input 'Ali ko 5000 udhaar'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Amount field fills with 5000. Customer 'Ali' found if exists.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Regex extracts 5000. Field populated.</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OCR scan handwritten '5000'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OCR reads '5000'. Amount field pre-fills with 5000 for confirmation.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ML Kit returns text with 5000. Regex matches.</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Hidden balance mode toggle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amount fields show **** in Customer List and Detail.</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No Rs amounts visible on screen.</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 lock — correct PIN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unlocks immediately.</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Authentication passes. Home screen shown.</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 lock — wrong PIN (3 attempts)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After 3 failures: if Decoy Mode on → show fake balances. Else: show locked screen.</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Decoy mode activates after threshold.</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Easypaisa deep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Easypaisa app opens with pre-filled phone and amount.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url_launcher opens easypaisa:// URL</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Raast payment link</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copied to clipboard and optionally shared via WhatsApp.</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Clipboard contains correct Raast URL</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21</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Installment plan created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 saved. Progress bar shows 0/N installments.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installment_plans row created</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22</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Community blacklist report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CNIC hash submitted to Firestore. Shown in city blacklist.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Firestore document created in community/blacklist/{city}/{hash}</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23</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Zakat calculation — receivables &gt; 1 year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 shown correctly. PDF exported with disclaimer.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Zakat = receivables * 0.025</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24</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FBR invoice generated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has NTN, STRN, buyer/seller details, FBR header.</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PDF opens correctly. All fields populated.</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25</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Khata CSV import</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Customers and transactions imported with correct mapping.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Row count matches CSV. Balances correct.</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26</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portal link shared</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Hosting page shows customer name, balance, transactions.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Web page loads at /c/{token}. Shows correct balance.</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27</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Undo last transaction (30s window)</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 deleted. Balance reverts.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SQLite row removed. Balance updated.</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28</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Auto-backup (weekly schedule)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WorkManager fires backup after 7 days.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Backup log shows new entry 7 days after setup.</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29</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AdMob banner loads</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Banner visible on Dashboard and Customer Detail. Does not block UI.</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Ad loads asynchronously. No UI freeze.</w:t>
            </w:r>
          </w:p>
        </w:tc>
      </w:tr>
      <w:tr>
        <w:tc>
          <w:tcPr>
            <w:tcBorders>
              <w:top w:val="single" w:color="CFD8DC" w:sz="6"/>
              <w:left w:val="single" w:color="CFD8DC" w:sz="6"/>
              <w:bottom w:val="single" w:color="CFD8DC" w:sz="6"/>
              <w:right w:val="single" w:color="CFD8DC" w:sz="6"/>
            </w:tcBorders>
            <w:shd w:fill="FFCDD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30</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AdMob interstitial — bulk complete</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Interstitial shows only after bulk reminder completes, not during.</w:t>
            </w:r>
          </w:p>
        </w:tc>
        <w:tc>
          <w:tcPr>
            <w:tcBorders>
              <w:top w:val="single" w:color="CFD8DC" w:sz="6"/>
              <w:left w:val="single" w:color="CFD8DC" w:sz="6"/>
              <w:bottom w:val="single" w:color="CFD8DC" w:sz="6"/>
              <w:right w:val="single" w:color="CFD8DC" w:sz="6"/>
            </w:tcBorders>
            <w:tcMar>
              <w:top w:type="dxa" w:w="80"/>
              <w:left w:type="dxa" w:w="120"/>
              <w:bottom w:type="dxa" w:w="80"/>
              <w:right w:type="dxa" w:w="120"/>
            </w:tcMar>
            <w:vAlign w:val="center"/>
          </w:tcPr>
          <w:p>
            <w:pPr>
              <w:jc w:val="left"/>
            </w:pPr>
            <w:r>
              <w:rPr>
                <w:rFonts w:ascii="Arial" w:cs="Arial" w:eastAsia="Arial" w:hAnsi="Arial"/>
                <w:b w:val="false"/>
                <w:bCs w:val="false"/>
                <w:color w:val="004D40"/>
                <w:sz w:val="20"/>
                <w:szCs w:val="20"/>
              </w:rPr>
              <w:t xml:space="preserve">Ad shown on completion screen, not during loop.</w:t>
            </w:r>
          </w:p>
        </w:tc>
      </w:tr>
    </w:tbl>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15. PLAY STORE SUBMISSION CHECKLIST</w:t>
      </w:r>
    </w:p>
    <w:p>
      <w:r>
        <w:rPr>
          <w:rFonts w:ascii="Arial" w:cs="Arial" w:eastAsia="Arial" w:hAnsi="Arial"/>
          <w:sz w:val="20"/>
          <w:szCs w:val="20"/>
        </w:rPr>
        <w:t xml:space="preserve"/>
      </w:r>
    </w:p>
    <w:p>
      <w:pPr>
        <w:pStyle w:val="ListParagraph"/>
        <w:numPr>
          <w:ilvl w:val="0"/>
          <w:numId w:val="3"/>
        </w:numPr>
        <w:spacing w:after="40" w:before="40"/>
      </w:pPr>
      <w:r>
        <w:rPr>
          <w:rFonts w:ascii="Arial" w:cs="Arial" w:eastAsia="Arial" w:hAnsi="Arial"/>
          <w:color w:val="000000"/>
          <w:sz w:val="20"/>
          <w:szCs w:val="20"/>
        </w:rPr>
        <w:t xml:space="preserve">App ID: com.hisabrakho.app</w:t>
      </w:r>
    </w:p>
    <w:p>
      <w:pPr>
        <w:pStyle w:val="ListParagraph"/>
        <w:numPr>
          <w:ilvl w:val="0"/>
          <w:numId w:val="3"/>
        </w:numPr>
        <w:spacing w:after="40" w:before="40"/>
      </w:pPr>
      <w:r>
        <w:rPr>
          <w:rFonts w:ascii="Arial" w:cs="Arial" w:eastAsia="Arial" w:hAnsi="Arial"/>
          <w:color w:val="000000"/>
          <w:sz w:val="20"/>
          <w:szCs w:val="20"/>
        </w:rPr>
        <w:t xml:space="preserve">Target SDK: Android 14 (API 34)</w:t>
      </w:r>
    </w:p>
    <w:p>
      <w:pPr>
        <w:pStyle w:val="ListParagraph"/>
        <w:numPr>
          <w:ilvl w:val="0"/>
          <w:numId w:val="3"/>
        </w:numPr>
        <w:spacing w:after="40" w:before="40"/>
      </w:pPr>
      <w:r>
        <w:rPr>
          <w:rFonts w:ascii="Arial" w:cs="Arial" w:eastAsia="Arial" w:hAnsi="Arial"/>
          <w:color w:val="000000"/>
          <w:sz w:val="20"/>
          <w:szCs w:val="20"/>
        </w:rPr>
        <w:t xml:space="preserve">Min SDK: Android 7.0 (API 24)</w:t>
      </w:r>
    </w:p>
    <w:p>
      <w:pPr>
        <w:pStyle w:val="ListParagraph"/>
        <w:numPr>
          <w:ilvl w:val="0"/>
          <w:numId w:val="3"/>
        </w:numPr>
        <w:spacing w:after="40" w:before="40"/>
      </w:pPr>
      <w:r>
        <w:rPr>
          <w:rFonts w:ascii="Arial" w:cs="Arial" w:eastAsia="Arial" w:hAnsi="Arial"/>
          <w:color w:val="000000"/>
          <w:sz w:val="20"/>
          <w:szCs w:val="20"/>
        </w:rPr>
        <w:t xml:space="preserve">App size target: under 30MB (use --split-debug-info for release builds)</w:t>
      </w:r>
    </w:p>
    <w:p>
      <w:pPr>
        <w:pStyle w:val="ListParagraph"/>
        <w:numPr>
          <w:ilvl w:val="0"/>
          <w:numId w:val="3"/>
        </w:numPr>
        <w:spacing w:after="40" w:before="40"/>
      </w:pPr>
      <w:r>
        <w:rPr>
          <w:rFonts w:ascii="Arial" w:cs="Arial" w:eastAsia="Arial" w:hAnsi="Arial"/>
          <w:color w:val="000000"/>
          <w:sz w:val="20"/>
          <w:szCs w:val="20"/>
        </w:rPr>
        <w:t xml:space="preserve">Privacy Policy URL: hisabrakho.web.app/privacy (required for Google Sign-In)</w:t>
      </w:r>
    </w:p>
    <w:p>
      <w:pPr>
        <w:pStyle w:val="ListParagraph"/>
        <w:numPr>
          <w:ilvl w:val="0"/>
          <w:numId w:val="3"/>
        </w:numPr>
        <w:spacing w:after="40" w:before="40"/>
      </w:pPr>
      <w:r>
        <w:rPr>
          <w:rFonts w:ascii="Arial" w:cs="Arial" w:eastAsia="Arial" w:hAnsi="Arial"/>
          <w:color w:val="000000"/>
          <w:sz w:val="20"/>
          <w:szCs w:val="20"/>
        </w:rPr>
        <w:t xml:space="preserve">App Category: Finance / Business</w:t>
      </w:r>
    </w:p>
    <w:p>
      <w:pPr>
        <w:pStyle w:val="ListParagraph"/>
        <w:numPr>
          <w:ilvl w:val="0"/>
          <w:numId w:val="3"/>
        </w:numPr>
        <w:spacing w:after="40" w:before="40"/>
      </w:pPr>
      <w:r>
        <w:rPr>
          <w:rFonts w:ascii="Arial" w:cs="Arial" w:eastAsia="Arial" w:hAnsi="Arial"/>
          <w:color w:val="000000"/>
          <w:sz w:val="20"/>
          <w:szCs w:val="20"/>
        </w:rPr>
        <w:t xml:space="preserve">Keywords: udhaar, khata, hisab, credit book, digital khata, pakistan, shop</w:t>
      </w:r>
    </w:p>
    <w:p>
      <w:pPr>
        <w:pStyle w:val="ListParagraph"/>
        <w:numPr>
          <w:ilvl w:val="0"/>
          <w:numId w:val="3"/>
        </w:numPr>
        <w:spacing w:after="40" w:before="40"/>
      </w:pPr>
      <w:r>
        <w:rPr>
          <w:rFonts w:ascii="Arial" w:cs="Arial" w:eastAsia="Arial" w:hAnsi="Arial"/>
          <w:color w:val="000000"/>
          <w:sz w:val="20"/>
          <w:szCs w:val="20"/>
        </w:rPr>
        <w:t xml:space="preserve">Permissions declared: INTERNET, CAMERA, RECORD_AUDIO, READ/WRITE_EXTERNAL_STORAGE, ACCESS_FINE_LOCATION, NFC, VIBRATE, USE_FINGERPRINT, USE_BIOMETRIC</w:t>
      </w:r>
    </w:p>
    <w:p>
      <w:pPr>
        <w:pStyle w:val="ListParagraph"/>
        <w:numPr>
          <w:ilvl w:val="0"/>
          <w:numId w:val="3"/>
        </w:numPr>
        <w:spacing w:after="40" w:before="40"/>
      </w:pPr>
      <w:r>
        <w:rPr>
          <w:rFonts w:ascii="Arial" w:cs="Arial" w:eastAsia="Arial" w:hAnsi="Arial"/>
          <w:color w:val="000000"/>
          <w:sz w:val="20"/>
          <w:szCs w:val="20"/>
        </w:rPr>
        <w:t xml:space="preserve">Content Rating: Everyone (Finance app, no mature content)</w:t>
      </w:r>
    </w:p>
    <w:p>
      <w:pPr>
        <w:pStyle w:val="ListParagraph"/>
        <w:numPr>
          <w:ilvl w:val="0"/>
          <w:numId w:val="3"/>
        </w:numPr>
        <w:spacing w:after="40" w:before="40"/>
      </w:pPr>
      <w:r>
        <w:rPr>
          <w:rFonts w:ascii="Arial" w:cs="Arial" w:eastAsia="Arial" w:hAnsi="Arial"/>
          <w:color w:val="000000"/>
          <w:sz w:val="20"/>
          <w:szCs w:val="20"/>
        </w:rPr>
        <w:t xml:space="preserve">Data Safety section: Declare collection of financial data, location (optional), audio (optional), photos (optional). All stored locally. Cloud backup optional with user consent.</w:t>
      </w:r>
    </w:p>
    <w:p>
      <w:pPr>
        <w:pStyle w:val="ListParagraph"/>
        <w:numPr>
          <w:ilvl w:val="0"/>
          <w:numId w:val="3"/>
        </w:numPr>
        <w:spacing w:after="40" w:before="40"/>
      </w:pPr>
      <w:r>
        <w:rPr>
          <w:rFonts w:ascii="Arial" w:cs="Arial" w:eastAsia="Arial" w:hAnsi="Arial"/>
          <w:color w:val="000000"/>
          <w:sz w:val="20"/>
          <w:szCs w:val="20"/>
        </w:rPr>
        <w:t xml:space="preserve">GDPR: Not required (Pakistan app). But implement data deletion feature in Settings.</w:t>
      </w:r>
    </w:p>
    <w:p>
      <w:pPr>
        <w:pStyle w:val="ListParagraph"/>
        <w:numPr>
          <w:ilvl w:val="0"/>
          <w:numId w:val="3"/>
        </w:numPr>
        <w:spacing w:after="40" w:before="40"/>
      </w:pPr>
      <w:r>
        <w:rPr>
          <w:rFonts w:ascii="Arial" w:cs="Arial" w:eastAsia="Arial" w:hAnsi="Arial"/>
          <w:color w:val="000000"/>
          <w:sz w:val="20"/>
          <w:szCs w:val="20"/>
        </w:rPr>
        <w:t xml:space="preserve">Release Build: flutter build apk --release --split-per-abi</w:t>
      </w:r>
    </w:p>
    <w:p>
      <w:r>
        <w:rPr>
          <w:rFonts w:ascii="Arial" w:cs="Arial" w:eastAsia="Arial" w:hAnsi="Arial"/>
          <w:sz w:val="20"/>
          <w:szCs w:val="20"/>
        </w:rPr>
        <w:t xml:space="preserve"/>
      </w:r>
    </w:p>
    <w:p>
      <w:r>
        <w:br w:type="page"/>
      </w:r>
    </w:p>
    <w:p>
      <w:pPr>
        <w:pStyle w:val="Heading1"/>
        <w:pBdr>
          <w:bottom w:val="single" w:color="1B5E20" w:sz="6" w:space="4"/>
        </w:pBdr>
        <w:spacing w:after="200" w:before="400"/>
      </w:pPr>
      <w:r>
        <w:rPr>
          <w:rFonts w:ascii="Arial" w:cs="Arial" w:eastAsia="Arial" w:hAnsi="Arial"/>
          <w:b/>
          <w:bCs/>
          <w:color w:val="1B5E20"/>
          <w:sz w:val="36"/>
          <w:szCs w:val="36"/>
        </w:rPr>
        <w:t xml:space="preserve">16. FINAL DEVELOPER INSTRUCTIONS</w:t>
      </w:r>
    </w:p>
    <w:p>
      <w:r>
        <w:rPr>
          <w:rFonts w:ascii="Arial" w:cs="Arial" w:eastAsia="Arial" w:hAnsi="Arial"/>
          <w:sz w:val="20"/>
          <w:szCs w:val="20"/>
        </w:rPr>
        <w:t xml:space="preserve"/>
      </w:r>
    </w:p>
    <w:p>
      <w:pPr>
        <w:spacing w:after="80" w:before="60"/>
      </w:pPr>
      <w:r>
        <w:rPr>
          <w:rFonts w:ascii="Arial" w:cs="Arial" w:eastAsia="Arial" w:hAnsi="Arial"/>
          <w:b/>
          <w:bCs/>
          <w:i w:val="false"/>
          <w:iCs w:val="false"/>
          <w:color w:val="000000"/>
          <w:sz w:val="20"/>
          <w:szCs w:val="20"/>
        </w:rPr>
        <w:t xml:space="preserve">Build philosophy:</w:t>
      </w:r>
    </w:p>
    <w:p>
      <w:pPr>
        <w:pStyle w:val="ListParagraph"/>
        <w:numPr>
          <w:ilvl w:val="0"/>
          <w:numId w:val="3"/>
        </w:numPr>
        <w:spacing w:after="40" w:before="40"/>
      </w:pPr>
      <w:r>
        <w:rPr>
          <w:rFonts w:ascii="Arial" w:cs="Arial" w:eastAsia="Arial" w:hAnsi="Arial"/>
          <w:color w:val="000000"/>
          <w:sz w:val="20"/>
          <w:szCs w:val="20"/>
        </w:rPr>
        <w:t xml:space="preserve">Speed first: every screen must load from SQLite in under 500ms</w:t>
      </w:r>
    </w:p>
    <w:p>
      <w:pPr>
        <w:pStyle w:val="ListParagraph"/>
        <w:numPr>
          <w:ilvl w:val="0"/>
          <w:numId w:val="3"/>
        </w:numPr>
        <w:spacing w:after="40" w:before="40"/>
      </w:pPr>
      <w:r>
        <w:rPr>
          <w:rFonts w:ascii="Arial" w:cs="Arial" w:eastAsia="Arial" w:hAnsi="Arial"/>
          <w:color w:val="000000"/>
          <w:sz w:val="20"/>
          <w:szCs w:val="20"/>
        </w:rPr>
        <w:t xml:space="preserve">Offline first: every feature must work without internet except backup and community</w:t>
      </w:r>
    </w:p>
    <w:p>
      <w:pPr>
        <w:pStyle w:val="ListParagraph"/>
        <w:numPr>
          <w:ilvl w:val="0"/>
          <w:numId w:val="3"/>
        </w:numPr>
        <w:spacing w:after="40" w:before="40"/>
      </w:pPr>
      <w:r>
        <w:rPr>
          <w:rFonts w:ascii="Arial" w:cs="Arial" w:eastAsia="Arial" w:hAnsi="Arial"/>
          <w:color w:val="000000"/>
          <w:sz w:val="20"/>
          <w:szCs w:val="20"/>
        </w:rPr>
        <w:t xml:space="preserve">Simple UI: max 3 action buttons visible at any time. No complex menus.</w:t>
      </w:r>
    </w:p>
    <w:p>
      <w:pPr>
        <w:pStyle w:val="ListParagraph"/>
        <w:numPr>
          <w:ilvl w:val="0"/>
          <w:numId w:val="3"/>
        </w:numPr>
        <w:spacing w:after="40" w:before="40"/>
      </w:pPr>
      <w:r>
        <w:rPr>
          <w:rFonts w:ascii="Arial" w:cs="Arial" w:eastAsia="Arial" w:hAnsi="Arial"/>
          <w:color w:val="000000"/>
          <w:sz w:val="20"/>
          <w:szCs w:val="20"/>
        </w:rPr>
        <w:t xml:space="preserve">Urdu-friendly: test on a device with Urdu keyboard. Ensure RTL text renders correctly for Urdu script mode.</w:t>
      </w:r>
    </w:p>
    <w:p>
      <w:pPr>
        <w:pStyle w:val="ListParagraph"/>
        <w:numPr>
          <w:ilvl w:val="0"/>
          <w:numId w:val="3"/>
        </w:numPr>
        <w:spacing w:after="40" w:before="40"/>
      </w:pPr>
      <w:r>
        <w:rPr>
          <w:rFonts w:ascii="Arial" w:cs="Arial" w:eastAsia="Arial" w:hAnsi="Arial"/>
          <w:color w:val="000000"/>
          <w:sz w:val="20"/>
          <w:szCs w:val="20"/>
        </w:rPr>
        <w:t xml:space="preserve">Recovery focused: every screen should remind the shopkeeper to collect money</w:t>
      </w:r>
    </w:p>
    <w:p>
      <w:r>
        <w:rPr>
          <w:rFonts w:ascii="Arial" w:cs="Arial" w:eastAsia="Arial" w:hAnsi="Arial"/>
          <w:sz w:val="20"/>
          <w:szCs w:val="20"/>
        </w:rPr>
        <w:t xml:space="preserve"/>
      </w:r>
    </w:p>
    <w:p>
      <w:pPr>
        <w:spacing w:after="80" w:before="60"/>
      </w:pPr>
      <w:r>
        <w:rPr>
          <w:rFonts w:ascii="Arial" w:cs="Arial" w:eastAsia="Arial" w:hAnsi="Arial"/>
          <w:b/>
          <w:bCs/>
          <w:i w:val="false"/>
          <w:iCs w:val="false"/>
          <w:color w:val="1B5E20"/>
          <w:sz w:val="20"/>
          <w:szCs w:val="20"/>
        </w:rPr>
        <w:t xml:space="preserve">The final product must feel like:</w:t>
      </w:r>
    </w:p>
    <w:p>
      <w:pPr>
        <w:pBdr>
          <w:left w:val="single" w:color="E65100" w:sz="12" w:space="8"/>
        </w:pBdr>
        <w:spacing w:after="80" w:before="80"/>
        <w:ind w:left="360"/>
      </w:pPr>
      <w:r>
        <w:rPr>
          <w:rFonts w:ascii="Arial" w:cs="Arial" w:eastAsia="Arial" w:hAnsi="Arial"/>
          <w:i/>
          <w:iCs/>
          <w:color w:val="37474F"/>
          <w:sz w:val="18"/>
          <w:szCs w:val="18"/>
        </w:rPr>
        <w:t xml:space="preserve">  'This app helps me recover money without thinking. It's like having a smart assistant who tells me what to do every morning.'</w:t>
      </w:r>
    </w:p>
    <w:p>
      <w:r>
        <w:rPr>
          <w:rFonts w:ascii="Arial" w:cs="Arial" w:eastAsia="Arial" w:hAnsi="Arial"/>
          <w:sz w:val="20"/>
          <w:szCs w:val="20"/>
        </w:rPr>
        <w:t xml:space="preserve"/>
      </w:r>
    </w:p>
    <w:p>
      <w:pPr>
        <w:spacing w:after="80" w:before="60"/>
      </w:pPr>
      <w:r>
        <w:rPr>
          <w:rFonts w:ascii="Arial" w:cs="Arial" w:eastAsia="Arial" w:hAnsi="Arial"/>
          <w:b/>
          <w:bCs/>
          <w:i w:val="false"/>
          <w:iCs w:val="false"/>
          <w:color w:val="B71C1C"/>
          <w:sz w:val="20"/>
          <w:szCs w:val="20"/>
        </w:rPr>
        <w:t xml:space="preserve">NOT like:</w:t>
      </w:r>
    </w:p>
    <w:p>
      <w:pPr>
        <w:pBdr>
          <w:left w:val="single" w:color="E65100" w:sz="12" w:space="8"/>
        </w:pBdr>
        <w:spacing w:after="80" w:before="80"/>
        <w:ind w:left="360"/>
      </w:pPr>
      <w:r>
        <w:rPr>
          <w:rFonts w:ascii="Arial" w:cs="Arial" w:eastAsia="Arial" w:hAnsi="Arial"/>
          <w:i/>
          <w:iCs/>
          <w:color w:val="37474F"/>
          <w:sz w:val="18"/>
          <w:szCs w:val="18"/>
        </w:rPr>
        <w:t xml:space="preserve">  'This is a complex accounting software that requires training to use.'</w:t>
      </w:r>
    </w:p>
    <w:p>
      <w:r>
        <w:rPr>
          <w:rFonts w:ascii="Arial" w:cs="Arial" w:eastAsia="Arial" w:hAnsi="Arial"/>
          <w:sz w:val="20"/>
          <w:szCs w:val="20"/>
        </w:rPr>
        <w:t xml:space="preserve"/>
      </w:r>
    </w:p>
    <w:p>
      <w:r>
        <w:rPr>
          <w:rFonts w:ascii="Arial" w:cs="Arial" w:eastAsia="Arial" w:hAnsi="Arial"/>
          <w:sz w:val="20"/>
          <w:szCs w:val="20"/>
        </w:rPr>
        <w:t xml:space="preserve"/>
      </w:r>
    </w:p>
    <w:p>
      <w:pPr>
        <w:jc w:val="center"/>
      </w:pPr>
      <w:r>
        <w:rPr>
          <w:rFonts w:ascii="Arial" w:cs="Arial" w:eastAsia="Arial" w:hAnsi="Arial"/>
          <w:color w:val="CFD8DC"/>
          <w:sz w:val="20"/>
          <w:szCs w:val="20"/>
        </w:rPr>
        <w:t xml:space="preserve">━━━━━━━━━━━━━━━━━━━━━━━━━━━━━━━━━━━━━━━━━━━━</w:t>
      </w:r>
    </w:p>
    <w:p>
      <w:pPr>
        <w:spacing w:after="120" w:before="120"/>
        <w:jc w:val="center"/>
      </w:pPr>
      <w:r>
        <w:rPr>
          <w:rFonts w:ascii="Arial" w:cs="Arial" w:eastAsia="Arial" w:hAnsi="Arial"/>
          <w:b/>
          <w:bCs/>
          <w:color w:val="1B5E20"/>
          <w:sz w:val="24"/>
          <w:szCs w:val="24"/>
        </w:rPr>
        <w:t xml:space="preserve">END OF HISAB RAKHO COMPLETE PROJECT SPECIFICATION</w:t>
      </w:r>
    </w:p>
    <w:p>
      <w:pPr>
        <w:jc w:val="center"/>
      </w:pPr>
      <w:r>
        <w:rPr>
          <w:rFonts w:ascii="Arial" w:cs="Arial" w:eastAsia="Arial" w:hAnsi="Arial"/>
          <w:color w:val="37474F"/>
          <w:sz w:val="20"/>
          <w:szCs w:val="20"/>
        </w:rPr>
        <w:t xml:space="preserve">120 Features  |  30 Screens  |  10 Database Tables  |  0 Paid APIs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4"/>
      </w:pBdr>
      <w:jc w:val="center"/>
    </w:pPr>
    <w:r>
      <w:rPr>
        <w:rFonts w:ascii="Arial" w:cs="Arial" w:eastAsia="Arial" w:hAnsi="Arial"/>
        <w:color w:val="37474F"/>
        <w:sz w:val="16"/>
        <w:szCs w:val="16"/>
      </w:rPr>
      <w:t xml:space="preserve">Hisab Rakho — Pakistan's Smart Udhaar Recovery App  |  All Features, All Free Resources  |  Build with Flutter + Firebase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4" w:space="4"/>
      </w:pBdr>
      <w:jc w:val="right"/>
    </w:pPr>
    <w:r>
      <w:rPr>
        <w:rFonts w:ascii="Arial" w:cs="Arial" w:eastAsia="Arial" w:hAnsi="Arial"/>
        <w:color w:val="37474F"/>
        <w:sz w:val="16"/>
        <w:szCs w:val="16"/>
      </w:rPr>
      <w:t xml:space="preserve">HISAB RAKHO — Complete Project Specification  |  </w:t>
    </w:r>
    <w:r>
      <w:rPr>
        <w:rFonts w:ascii="Arial" w:cs="Arial" w:eastAsia="Arial" w:hAnsi="Arial"/>
        <w:color w:val="37474F"/>
        <w:sz w:val="16"/>
        <w:szCs w:val="16"/>
      </w:rPr>
      <w:t xml:space="preserve">Page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47A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2026-03-29T04:20:00.887Z</dcterms:created>
  <dcterms:modified xsi:type="dcterms:W3CDTF">2026-03-29T04:20:00.888Z</dcterms:modified>
</cp:coreProperties>
</file>

<file path=docProps/custom.xml><?xml version="1.0" encoding="utf-8"?>
<Properties xmlns="http://schemas.openxmlformats.org/officeDocument/2006/custom-properties" xmlns:vt="http://schemas.openxmlformats.org/officeDocument/2006/docPropsVTypes"/>
</file>