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68771978"/>
        <w:docPartObj>
          <w:docPartGallery w:val="Cover Pages"/>
          <w:docPartUnique/>
        </w:docPartObj>
      </w:sdtPr>
      <w:sdtContent>
        <w:p w14:paraId="7C585EAC" w14:textId="0D4D51D2" w:rsidR="005330D1" w:rsidRDefault="005330D1"/>
        <w:tbl>
          <w:tblPr>
            <w:tblpPr w:leftFromText="187" w:rightFromText="187" w:vertAnchor="page" w:horzAnchor="margin" w:tblpXSpec="center" w:tblpY="1848"/>
            <w:tblW w:w="4146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75"/>
          </w:tblGrid>
          <w:tr w:rsidR="005330D1" w14:paraId="2643C4E3" w14:textId="77777777" w:rsidTr="005330D1">
            <w:sdt>
              <w:sdtPr>
                <w:rPr>
                  <w:b/>
                  <w:bCs/>
                  <w:color w:val="2F5496" w:themeColor="accent1" w:themeShade="BF"/>
                  <w:sz w:val="44"/>
                  <w:szCs w:val="44"/>
                </w:rPr>
                <w:alias w:val="Company"/>
                <w:id w:val="13406915"/>
                <w:placeholder>
                  <w:docPart w:val="03ABD76B24B44C0394FCA652C5B09B1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585BA2A" w14:textId="77777777" w:rsidR="005330D1" w:rsidRPr="005330D1" w:rsidRDefault="005330D1" w:rsidP="005330D1">
                    <w:pPr>
                      <w:pStyle w:val="NoSpacing"/>
                      <w:rPr>
                        <w:b/>
                        <w:bCs/>
                        <w:color w:val="2F5496" w:themeColor="accent1" w:themeShade="BF"/>
                        <w:sz w:val="44"/>
                        <w:szCs w:val="44"/>
                      </w:rPr>
                    </w:pPr>
                    <w:r w:rsidRPr="005330D1">
                      <w:rPr>
                        <w:b/>
                        <w:bCs/>
                        <w:color w:val="2F5496" w:themeColor="accent1" w:themeShade="BF"/>
                        <w:sz w:val="44"/>
                        <w:szCs w:val="44"/>
                      </w:rPr>
                      <w:t>LAB FINAL</w:t>
                    </w:r>
                  </w:p>
                </w:tc>
              </w:sdtContent>
            </w:sdt>
          </w:tr>
          <w:tr w:rsidR="005330D1" w14:paraId="5F466649" w14:textId="77777777" w:rsidTr="005330D1">
            <w:tc>
              <w:tcPr>
                <w:tcW w:w="7675" w:type="dxa"/>
              </w:tcPr>
              <w:p w14:paraId="10E4F409" w14:textId="77777777" w:rsidR="005330D1" w:rsidRPr="005330D1" w:rsidRDefault="005330D1" w:rsidP="005330D1">
                <w:pPr>
                  <w:pStyle w:val="NoSpacing"/>
                  <w:spacing w:line="216" w:lineRule="auto"/>
                  <w:rPr>
                    <w:rFonts w:asciiTheme="majorBidi" w:eastAsiaTheme="majorEastAsia" w:hAnsiTheme="majorBidi" w:cstheme="majorBidi"/>
                    <w:b/>
                    <w:bCs/>
                    <w:color w:val="4472C4" w:themeColor="accent1"/>
                    <w:sz w:val="96"/>
                    <w:szCs w:val="96"/>
                  </w:rPr>
                </w:pPr>
                <w:r w:rsidRPr="005330D1">
                  <w:rPr>
                    <w:rFonts w:asciiTheme="majorBidi" w:eastAsiaTheme="majorEastAsia" w:hAnsiTheme="majorBidi" w:cstheme="majorBidi"/>
                    <w:b/>
                    <w:bCs/>
                    <w:color w:val="4472C4" w:themeColor="accent1"/>
                    <w:sz w:val="96"/>
                    <w:szCs w:val="96"/>
                  </w:rPr>
                  <w:t>ARTIFICIAL</w:t>
                </w:r>
              </w:p>
              <w:p w14:paraId="3A72C042" w14:textId="77777777" w:rsidR="005330D1" w:rsidRPr="005330D1" w:rsidRDefault="005330D1" w:rsidP="005330D1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b/>
                    <w:bCs/>
                    <w:color w:val="4472C4" w:themeColor="accent1"/>
                    <w:sz w:val="44"/>
                    <w:szCs w:val="44"/>
                  </w:rPr>
                </w:pPr>
                <w:r w:rsidRPr="005330D1">
                  <w:rPr>
                    <w:rFonts w:asciiTheme="majorBidi" w:eastAsiaTheme="majorEastAsia" w:hAnsiTheme="majorBidi" w:cstheme="majorBidi"/>
                    <w:b/>
                    <w:bCs/>
                    <w:color w:val="4472C4" w:themeColor="accent1"/>
                    <w:sz w:val="96"/>
                    <w:szCs w:val="96"/>
                  </w:rPr>
                  <w:t>INTELLIGENCE</w:t>
                </w:r>
              </w:p>
            </w:tc>
          </w:tr>
          <w:tr w:rsidR="005330D1" w14:paraId="60A1C14D" w14:textId="77777777" w:rsidTr="005330D1">
            <w:tc>
              <w:tcPr>
                <w:tcW w:w="767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ACEF535" w14:textId="50937971" w:rsidR="005330D1" w:rsidRPr="005330D1" w:rsidRDefault="005330D1" w:rsidP="005330D1">
                <w:pPr>
                  <w:pStyle w:val="NoSpacing"/>
                  <w:rPr>
                    <w:color w:val="2F5496" w:themeColor="accent1" w:themeShade="BF"/>
                    <w:sz w:val="44"/>
                    <w:szCs w:val="44"/>
                  </w:rPr>
                </w:pPr>
              </w:p>
            </w:tc>
          </w:tr>
        </w:tbl>
        <w:p w14:paraId="61AA5FA3" w14:textId="77777777" w:rsidR="005330D1" w:rsidRDefault="005330D1"/>
        <w:p w14:paraId="5CA5D7BC" w14:textId="77777777" w:rsidR="005330D1" w:rsidRDefault="005330D1"/>
        <w:p w14:paraId="267D9102" w14:textId="77777777" w:rsidR="005330D1" w:rsidRDefault="005330D1"/>
        <w:p w14:paraId="7E2B739A" w14:textId="77777777" w:rsidR="005330D1" w:rsidRDefault="005330D1"/>
        <w:p w14:paraId="4455051A" w14:textId="77777777" w:rsidR="005330D1" w:rsidRDefault="005330D1"/>
        <w:p w14:paraId="12F63253" w14:textId="77777777" w:rsidR="005330D1" w:rsidRDefault="005330D1"/>
        <w:p w14:paraId="233CC4D3" w14:textId="77777777" w:rsidR="005330D1" w:rsidRDefault="005330D1"/>
        <w:p w14:paraId="55EBE1AE" w14:textId="77777777" w:rsidR="005330D1" w:rsidRDefault="005330D1"/>
        <w:p w14:paraId="3A7ABD58" w14:textId="77777777" w:rsidR="005330D1" w:rsidRDefault="005330D1"/>
        <w:p w14:paraId="58D0A40C" w14:textId="77777777" w:rsidR="005330D1" w:rsidRDefault="005330D1"/>
        <w:p w14:paraId="24A15317" w14:textId="77777777" w:rsidR="005330D1" w:rsidRDefault="005330D1"/>
        <w:p w14:paraId="23CC0743" w14:textId="77777777" w:rsidR="005330D1" w:rsidRPr="005330D1" w:rsidRDefault="005330D1">
          <w:pPr>
            <w:rPr>
              <w:b/>
              <w:bCs/>
            </w:rPr>
          </w:pPr>
        </w:p>
        <w:p w14:paraId="088ECED8" w14:textId="77777777" w:rsidR="005330D1" w:rsidRPr="005330D1" w:rsidRDefault="005330D1">
          <w:pPr>
            <w:rPr>
              <w:rFonts w:asciiTheme="majorBidi" w:hAnsiTheme="majorBidi" w:cstheme="majorBidi"/>
              <w:b/>
              <w:bCs/>
              <w:sz w:val="44"/>
              <w:szCs w:val="44"/>
            </w:rPr>
          </w:pPr>
          <w:r w:rsidRPr="005330D1">
            <w:rPr>
              <w:rFonts w:asciiTheme="majorBidi" w:hAnsiTheme="majorBidi" w:cstheme="majorBidi"/>
              <w:b/>
              <w:bCs/>
              <w:sz w:val="44"/>
              <w:szCs w:val="44"/>
            </w:rPr>
            <w:t>NAME:</w:t>
          </w:r>
        </w:p>
        <w:p w14:paraId="378EC0DB" w14:textId="77777777" w:rsidR="005330D1" w:rsidRPr="005330D1" w:rsidRDefault="005330D1">
          <w:pPr>
            <w:rPr>
              <w:rFonts w:asciiTheme="majorBidi" w:hAnsiTheme="majorBidi" w:cstheme="majorBidi"/>
              <w:b/>
              <w:bCs/>
              <w:color w:val="4472C4" w:themeColor="accent1"/>
              <w:sz w:val="44"/>
              <w:szCs w:val="44"/>
            </w:rPr>
          </w:pPr>
          <w:r w:rsidRPr="005330D1">
            <w:rPr>
              <w:rFonts w:asciiTheme="majorBidi" w:hAnsiTheme="majorBidi" w:cstheme="majorBidi"/>
              <w:b/>
              <w:bCs/>
              <w:sz w:val="44"/>
              <w:szCs w:val="44"/>
            </w:rPr>
            <w:tab/>
          </w:r>
          <w:r w:rsidRPr="005330D1">
            <w:rPr>
              <w:rFonts w:asciiTheme="majorBidi" w:hAnsiTheme="majorBidi" w:cstheme="majorBidi"/>
              <w:b/>
              <w:bCs/>
              <w:color w:val="4472C4" w:themeColor="accent1"/>
              <w:sz w:val="44"/>
              <w:szCs w:val="44"/>
            </w:rPr>
            <w:t>Muhammad Ali Zain</w:t>
          </w:r>
        </w:p>
        <w:p w14:paraId="4059693D" w14:textId="77777777" w:rsidR="005330D1" w:rsidRPr="005330D1" w:rsidRDefault="005330D1">
          <w:pPr>
            <w:rPr>
              <w:rFonts w:asciiTheme="majorBidi" w:hAnsiTheme="majorBidi" w:cstheme="majorBidi"/>
              <w:b/>
              <w:bCs/>
              <w:sz w:val="44"/>
              <w:szCs w:val="44"/>
            </w:rPr>
          </w:pPr>
          <w:r w:rsidRPr="005330D1">
            <w:rPr>
              <w:rFonts w:asciiTheme="majorBidi" w:hAnsiTheme="majorBidi" w:cstheme="majorBidi"/>
              <w:b/>
              <w:bCs/>
              <w:sz w:val="44"/>
              <w:szCs w:val="44"/>
            </w:rPr>
            <w:t>REG NO:</w:t>
          </w:r>
        </w:p>
        <w:p w14:paraId="266F4BAC" w14:textId="77777777" w:rsidR="005330D1" w:rsidRPr="005330D1" w:rsidRDefault="005330D1">
          <w:pPr>
            <w:rPr>
              <w:rFonts w:asciiTheme="majorBidi" w:hAnsiTheme="majorBidi" w:cstheme="majorBidi"/>
              <w:b/>
              <w:bCs/>
              <w:color w:val="4472C4" w:themeColor="accent1"/>
              <w:sz w:val="44"/>
              <w:szCs w:val="44"/>
            </w:rPr>
          </w:pPr>
          <w:r w:rsidRPr="005330D1">
            <w:rPr>
              <w:rFonts w:asciiTheme="majorBidi" w:hAnsiTheme="majorBidi" w:cstheme="majorBidi"/>
              <w:b/>
              <w:bCs/>
              <w:sz w:val="44"/>
              <w:szCs w:val="44"/>
            </w:rPr>
            <w:tab/>
          </w:r>
          <w:r w:rsidRPr="005330D1">
            <w:rPr>
              <w:rFonts w:asciiTheme="majorBidi" w:hAnsiTheme="majorBidi" w:cstheme="majorBidi"/>
              <w:b/>
              <w:bCs/>
              <w:color w:val="4472C4" w:themeColor="accent1"/>
              <w:sz w:val="44"/>
              <w:szCs w:val="44"/>
            </w:rPr>
            <w:t>SP21-BSE-065</w:t>
          </w:r>
        </w:p>
        <w:p w14:paraId="39EFFB9C" w14:textId="77777777" w:rsidR="005330D1" w:rsidRPr="005330D1" w:rsidRDefault="005330D1">
          <w:pPr>
            <w:rPr>
              <w:rFonts w:asciiTheme="majorBidi" w:hAnsiTheme="majorBidi" w:cstheme="majorBidi"/>
              <w:b/>
              <w:bCs/>
              <w:sz w:val="44"/>
              <w:szCs w:val="44"/>
            </w:rPr>
          </w:pPr>
          <w:r w:rsidRPr="005330D1">
            <w:rPr>
              <w:rFonts w:asciiTheme="majorBidi" w:hAnsiTheme="majorBidi" w:cstheme="majorBidi"/>
              <w:b/>
              <w:bCs/>
              <w:sz w:val="44"/>
              <w:szCs w:val="44"/>
            </w:rPr>
            <w:t>SUBMITTED TO:</w:t>
          </w:r>
        </w:p>
        <w:p w14:paraId="722186C8" w14:textId="77777777" w:rsidR="005330D1" w:rsidRPr="005330D1" w:rsidRDefault="005330D1">
          <w:pPr>
            <w:rPr>
              <w:rFonts w:asciiTheme="majorBidi" w:hAnsiTheme="majorBidi" w:cstheme="majorBidi"/>
              <w:b/>
              <w:bCs/>
              <w:color w:val="4472C4" w:themeColor="accent1"/>
              <w:sz w:val="44"/>
              <w:szCs w:val="44"/>
            </w:rPr>
          </w:pPr>
          <w:r w:rsidRPr="005330D1">
            <w:rPr>
              <w:rFonts w:asciiTheme="majorBidi" w:hAnsiTheme="majorBidi" w:cstheme="majorBidi"/>
              <w:b/>
              <w:bCs/>
              <w:sz w:val="44"/>
              <w:szCs w:val="44"/>
            </w:rPr>
            <w:tab/>
          </w:r>
          <w:r w:rsidRPr="005330D1">
            <w:rPr>
              <w:rFonts w:asciiTheme="majorBidi" w:hAnsiTheme="majorBidi" w:cstheme="majorBidi"/>
              <w:b/>
              <w:bCs/>
              <w:color w:val="4472C4" w:themeColor="accent1"/>
              <w:sz w:val="44"/>
              <w:szCs w:val="44"/>
            </w:rPr>
            <w:t>DR Ahmad Khan</w:t>
          </w:r>
        </w:p>
        <w:p w14:paraId="69BFCF23" w14:textId="77777777" w:rsidR="005330D1" w:rsidRPr="005330D1" w:rsidRDefault="005330D1">
          <w:pPr>
            <w:rPr>
              <w:rFonts w:asciiTheme="majorBidi" w:hAnsiTheme="majorBidi" w:cstheme="majorBidi"/>
              <w:b/>
              <w:bCs/>
              <w:sz w:val="44"/>
              <w:szCs w:val="44"/>
            </w:rPr>
          </w:pPr>
          <w:r w:rsidRPr="005330D1">
            <w:rPr>
              <w:rFonts w:asciiTheme="majorBidi" w:hAnsiTheme="majorBidi" w:cstheme="majorBidi"/>
              <w:b/>
              <w:bCs/>
              <w:sz w:val="44"/>
              <w:szCs w:val="44"/>
            </w:rPr>
            <w:t>DATED:</w:t>
          </w:r>
        </w:p>
        <w:p w14:paraId="6144B990" w14:textId="77777777" w:rsidR="005330D1" w:rsidRDefault="005330D1">
          <w:pPr>
            <w:rPr>
              <w:rFonts w:asciiTheme="majorBidi" w:hAnsiTheme="majorBidi" w:cstheme="majorBidi"/>
              <w:b/>
              <w:bCs/>
              <w:color w:val="4472C4" w:themeColor="accent1"/>
              <w:sz w:val="44"/>
              <w:szCs w:val="44"/>
            </w:rPr>
          </w:pPr>
          <w:r w:rsidRPr="005330D1">
            <w:rPr>
              <w:rFonts w:asciiTheme="majorBidi" w:hAnsiTheme="majorBidi" w:cstheme="majorBidi"/>
              <w:b/>
              <w:bCs/>
              <w:sz w:val="44"/>
              <w:szCs w:val="44"/>
            </w:rPr>
            <w:tab/>
          </w:r>
          <w:r w:rsidRPr="005330D1">
            <w:rPr>
              <w:rFonts w:asciiTheme="majorBidi" w:hAnsiTheme="majorBidi" w:cstheme="majorBidi"/>
              <w:b/>
              <w:bCs/>
              <w:color w:val="4472C4" w:themeColor="accent1"/>
              <w:sz w:val="44"/>
              <w:szCs w:val="44"/>
            </w:rPr>
            <w:t>18-January 2024</w:t>
          </w:r>
        </w:p>
        <w:p w14:paraId="64AF761C" w14:textId="2F4766EF" w:rsidR="005330D1" w:rsidRDefault="005330D1">
          <w:r>
            <w:br w:type="page"/>
          </w:r>
        </w:p>
      </w:sdtContent>
    </w:sdt>
    <w:p w14:paraId="7AE34844" w14:textId="0389FCC9" w:rsidR="00315AE0" w:rsidRDefault="005330D1" w:rsidP="005330D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5330D1">
        <w:rPr>
          <w:rFonts w:asciiTheme="majorBidi" w:hAnsiTheme="majorBidi" w:cstheme="majorBidi"/>
          <w:b/>
          <w:bCs/>
          <w:sz w:val="32"/>
          <w:szCs w:val="32"/>
        </w:rPr>
        <w:lastRenderedPageBreak/>
        <w:t>Image Classification using Convolutional Neural Networks (CNN)</w:t>
      </w:r>
    </w:p>
    <w:p w14:paraId="72B0BEF5" w14:textId="68094BE2" w:rsidR="005330D1" w:rsidRDefault="005330D1" w:rsidP="005330D1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CODE:</w:t>
      </w:r>
    </w:p>
    <w:p w14:paraId="125A5790" w14:textId="77777777" w:rsidR="005330D1" w:rsidRPr="005330D1" w:rsidRDefault="005330D1" w:rsidP="005330D1">
      <w:pPr>
        <w:rPr>
          <w:rFonts w:ascii="Consolas" w:hAnsi="Consolas" w:cstheme="majorBidi"/>
          <w:color w:val="4472C4" w:themeColor="accent1"/>
          <w:sz w:val="20"/>
          <w:szCs w:val="20"/>
        </w:rPr>
      </w:pPr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 xml:space="preserve">import </w:t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keras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br/>
        <w:t xml:space="preserve">import </w:t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tensorflow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 xml:space="preserve"> as </w:t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tf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br/>
        <w:t xml:space="preserve">from </w:t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keras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 xml:space="preserve"> import layers, models</w:t>
      </w:r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br/>
        <w:t xml:space="preserve">from </w:t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keras.preprocessing.image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 xml:space="preserve"> import </w:t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ImageDataGenerator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br/>
        <w:t xml:space="preserve">from </w:t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sklearn.model_selection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 xml:space="preserve"> import </w:t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train_test_split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br/>
        <w:t xml:space="preserve">from </w:t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sklearn.metrics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 xml:space="preserve"> import </w:t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classification_report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 xml:space="preserve">, </w:t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confusion_matrix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br/>
      </w:r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br/>
      </w:r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br/>
        <w:t>(</w:t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x_train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 xml:space="preserve">, </w:t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y_train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), (</w:t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x_test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 xml:space="preserve">, </w:t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y_test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) = keras.datasets.cifar10.load_data()</w:t>
      </w:r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br/>
      </w:r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br/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x_train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 xml:space="preserve">, </w:t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x_test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 xml:space="preserve"> = </w:t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x_train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 xml:space="preserve"> / 255.0, </w:t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x_test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 xml:space="preserve"> / 255.0  # Normalize pixel values to [0, 1]</w:t>
      </w:r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br/>
      </w:r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br/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datagen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 xml:space="preserve"> = </w:t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ImageDataGenerator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(</w:t>
      </w:r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br/>
        <w:t xml:space="preserve">    </w:t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rotation_range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=15,</w:t>
      </w:r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br/>
        <w:t xml:space="preserve">    </w:t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width_shift_range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=0.1,</w:t>
      </w:r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br/>
        <w:t xml:space="preserve">    </w:t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height_shift_range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=0.1,</w:t>
      </w:r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br/>
        <w:t xml:space="preserve">    </w:t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horizontal_flip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=True,</w:t>
      </w:r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br/>
        <w:t xml:space="preserve">    </w:t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zoom_range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=0.1</w:t>
      </w:r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br/>
        <w:t>)</w:t>
      </w:r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br/>
      </w:r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br/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datagen.fit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(</w:t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x_train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)</w:t>
      </w:r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br/>
      </w:r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br/>
        <w:t xml:space="preserve">model = </w:t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models.Sequential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()</w:t>
      </w:r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br/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model.add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(layers.Conv2D(32, (3, 3), activation='</w:t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relu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 xml:space="preserve">', </w:t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input_shape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=(32, 32, 3)))</w:t>
      </w:r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br/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model.add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(layers.MaxPooling2D((2, 2)))</w:t>
      </w:r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br/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model.add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(layers.Conv2D(64, (3, 3), activation='</w:t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relu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'))</w:t>
      </w:r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br/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model.add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(layers.MaxPooling2D((2, 2)))</w:t>
      </w:r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br/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model.add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(layers.Conv2D(128, (3, 3), activation='</w:t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relu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'))</w:t>
      </w:r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br/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model.add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(</w:t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layers.Flatten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())</w:t>
      </w:r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br/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model.add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(</w:t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layers.Dense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(128, activation='</w:t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relu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'))</w:t>
      </w:r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br/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model.add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(</w:t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layers.Dense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(10, activation='</w:t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softmax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'))</w:t>
      </w:r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br/>
      </w:r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br/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model.compile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(optimizer='</w:t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adam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',</w:t>
      </w:r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br/>
        <w:t xml:space="preserve">              loss='</w:t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sparse_categorical_crossentropy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',</w:t>
      </w:r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br/>
        <w:t xml:space="preserve">              metrics=['accuracy'])</w:t>
      </w:r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br/>
      </w:r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br/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x_train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 xml:space="preserve">, </w:t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x_val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 xml:space="preserve">, </w:t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y_train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 xml:space="preserve">, </w:t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y_val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 xml:space="preserve"> = </w:t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train_test_split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(</w:t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x_train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 xml:space="preserve">, </w:t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y_train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 xml:space="preserve">, </w:t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test_size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 xml:space="preserve">=0.2, </w:t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random_state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=42)</w:t>
      </w:r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br/>
      </w:r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br/>
        <w:t xml:space="preserve">history = </w:t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model.fit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(</w:t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datagen.flow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(</w:t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x_train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 xml:space="preserve">, </w:t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y_train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 xml:space="preserve">, </w:t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batch_size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=64),</w:t>
      </w:r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br/>
        <w:t xml:space="preserve">                    epochs=5,</w:t>
      </w:r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br/>
        <w:t xml:space="preserve">                    </w:t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validation_data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=(</w:t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x_val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 xml:space="preserve">, </w:t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y_val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))</w:t>
      </w:r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br/>
      </w:r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br/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test_loss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 xml:space="preserve">, </w:t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test_acc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 xml:space="preserve"> = </w:t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model.evaluate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(</w:t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x_test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 xml:space="preserve">, </w:t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y_test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)</w:t>
      </w:r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br/>
        <w:t>print(</w:t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f'Test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 xml:space="preserve"> Accuracy: {</w:t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test_acc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}')</w:t>
      </w:r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br/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y_pred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 xml:space="preserve"> = </w:t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model.predict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(</w:t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x_test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)</w:t>
      </w:r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br/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y_pred_classes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 xml:space="preserve"> = </w:t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tf.argmax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(</w:t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y_pred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, axis=1)</w:t>
      </w:r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br/>
        <w:t xml:space="preserve">print("Classification Report:\n", </w:t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classification_report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(</w:t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y_test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 xml:space="preserve">, </w:t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y_pred_classes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))</w:t>
      </w:r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br/>
        <w:t xml:space="preserve">print("Confusion Matrix:\n", </w:t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confusion_matrix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(</w:t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y_test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 xml:space="preserve">, </w:t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y_pred_classes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))</w:t>
      </w:r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br/>
      </w:r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lastRenderedPageBreak/>
        <w:br/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model.save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('</w:t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image_classification_model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')</w:t>
      </w:r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br/>
      </w:r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br/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loaded_model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 xml:space="preserve"> = </w:t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keras.models.load_model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('</w:t>
      </w:r>
      <w:proofErr w:type="spellStart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image_classification_model</w:t>
      </w:r>
      <w:proofErr w:type="spellEnd"/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t>')</w:t>
      </w:r>
      <w:r w:rsidRPr="005330D1">
        <w:rPr>
          <w:rFonts w:ascii="Consolas" w:hAnsi="Consolas" w:cstheme="majorBidi"/>
          <w:color w:val="4472C4" w:themeColor="accent1"/>
          <w:sz w:val="20"/>
          <w:szCs w:val="20"/>
        </w:rPr>
        <w:br/>
      </w:r>
    </w:p>
    <w:p w14:paraId="6DF80AF3" w14:textId="77777777" w:rsidR="005330D1" w:rsidRDefault="005330D1" w:rsidP="005330D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46B3D499" w14:textId="52EECDB0" w:rsidR="005330D1" w:rsidRPr="005330D1" w:rsidRDefault="005330D1" w:rsidP="005330D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330D1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29F19FDF" w14:textId="4751837B" w:rsidR="005330D1" w:rsidRDefault="00EB25AE" w:rsidP="005330D1">
      <w:pPr>
        <w:rPr>
          <w:rFonts w:asciiTheme="majorBidi" w:hAnsiTheme="majorBidi" w:cstheme="majorBidi"/>
          <w:b/>
          <w:bCs/>
          <w:sz w:val="20"/>
          <w:szCs w:val="20"/>
        </w:rPr>
      </w:pPr>
      <w:r w:rsidRPr="00EB25AE">
        <w:rPr>
          <w:rFonts w:asciiTheme="majorBidi" w:hAnsiTheme="majorBidi" w:cstheme="majorBidi"/>
          <w:b/>
          <w:bCs/>
          <w:sz w:val="20"/>
          <w:szCs w:val="20"/>
        </w:rPr>
        <w:drawing>
          <wp:inline distT="0" distB="0" distL="0" distR="0" wp14:anchorId="1D2DDEDA" wp14:editId="7875F1E6">
            <wp:extent cx="5731510" cy="1903730"/>
            <wp:effectExtent l="0" t="0" r="0" b="0"/>
            <wp:docPr id="79235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58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C461" w14:textId="745276B6" w:rsidR="00EB25AE" w:rsidRPr="00EB25AE" w:rsidRDefault="00EB25AE" w:rsidP="00EB25AE">
      <w:pPr>
        <w:rPr>
          <w:rFonts w:asciiTheme="majorBidi" w:hAnsiTheme="majorBidi" w:cstheme="majorBidi"/>
          <w:sz w:val="20"/>
          <w:szCs w:val="20"/>
        </w:rPr>
      </w:pPr>
      <w:r w:rsidRPr="00EB25AE">
        <w:rPr>
          <w:rFonts w:asciiTheme="majorBidi" w:hAnsiTheme="majorBidi" w:cstheme="majorBidi"/>
          <w:sz w:val="20"/>
          <w:szCs w:val="20"/>
        </w:rPr>
        <w:drawing>
          <wp:inline distT="0" distB="0" distL="0" distR="0" wp14:anchorId="1AA128D1" wp14:editId="5B8B52AC">
            <wp:extent cx="5731510" cy="3669665"/>
            <wp:effectExtent l="0" t="0" r="0" b="0"/>
            <wp:docPr id="4995981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9812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5AE" w:rsidRPr="00EB25AE" w:rsidSect="004B4D1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6ED57" w14:textId="77777777" w:rsidR="004B4D1B" w:rsidRDefault="004B4D1B" w:rsidP="00432511">
      <w:pPr>
        <w:spacing w:after="0" w:line="240" w:lineRule="auto"/>
      </w:pPr>
      <w:r>
        <w:separator/>
      </w:r>
    </w:p>
  </w:endnote>
  <w:endnote w:type="continuationSeparator" w:id="0">
    <w:p w14:paraId="484D16D6" w14:textId="77777777" w:rsidR="004B4D1B" w:rsidRDefault="004B4D1B" w:rsidP="00432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D4421" w14:textId="77777777" w:rsidR="004B4D1B" w:rsidRDefault="004B4D1B" w:rsidP="00432511">
      <w:pPr>
        <w:spacing w:after="0" w:line="240" w:lineRule="auto"/>
      </w:pPr>
      <w:r>
        <w:separator/>
      </w:r>
    </w:p>
  </w:footnote>
  <w:footnote w:type="continuationSeparator" w:id="0">
    <w:p w14:paraId="38D2EC71" w14:textId="77777777" w:rsidR="004B4D1B" w:rsidRDefault="004B4D1B" w:rsidP="004325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7182"/>
    <w:multiLevelType w:val="hybridMultilevel"/>
    <w:tmpl w:val="8DC8D10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D24E5"/>
    <w:multiLevelType w:val="multilevel"/>
    <w:tmpl w:val="1CD2F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6D60FA"/>
    <w:multiLevelType w:val="hybridMultilevel"/>
    <w:tmpl w:val="2B781E1E"/>
    <w:lvl w:ilvl="0" w:tplc="DBC8340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926886">
    <w:abstractNumId w:val="0"/>
  </w:num>
  <w:num w:numId="2" w16cid:durableId="430975420">
    <w:abstractNumId w:val="1"/>
  </w:num>
  <w:num w:numId="3" w16cid:durableId="1120955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4C23"/>
    <w:rsid w:val="00003E09"/>
    <w:rsid w:val="00077125"/>
    <w:rsid w:val="000948CA"/>
    <w:rsid w:val="000C75C5"/>
    <w:rsid w:val="001C688D"/>
    <w:rsid w:val="002506EA"/>
    <w:rsid w:val="00251DD8"/>
    <w:rsid w:val="00293235"/>
    <w:rsid w:val="002D25C0"/>
    <w:rsid w:val="002D583B"/>
    <w:rsid w:val="002E7AD0"/>
    <w:rsid w:val="003145DA"/>
    <w:rsid w:val="00315AE0"/>
    <w:rsid w:val="003A1302"/>
    <w:rsid w:val="00403B3C"/>
    <w:rsid w:val="00415D93"/>
    <w:rsid w:val="00432511"/>
    <w:rsid w:val="004B4D1B"/>
    <w:rsid w:val="00523F97"/>
    <w:rsid w:val="005330D1"/>
    <w:rsid w:val="00545A28"/>
    <w:rsid w:val="00590A8E"/>
    <w:rsid w:val="005B3DA6"/>
    <w:rsid w:val="0065224D"/>
    <w:rsid w:val="006D04D6"/>
    <w:rsid w:val="006E7D29"/>
    <w:rsid w:val="00795604"/>
    <w:rsid w:val="007B0A3C"/>
    <w:rsid w:val="00800690"/>
    <w:rsid w:val="00852435"/>
    <w:rsid w:val="00872611"/>
    <w:rsid w:val="009A6ACE"/>
    <w:rsid w:val="00A652D1"/>
    <w:rsid w:val="00A9035E"/>
    <w:rsid w:val="00B411B8"/>
    <w:rsid w:val="00B47798"/>
    <w:rsid w:val="00BA2753"/>
    <w:rsid w:val="00C44FFD"/>
    <w:rsid w:val="00C450B9"/>
    <w:rsid w:val="00C51D00"/>
    <w:rsid w:val="00C61243"/>
    <w:rsid w:val="00C74571"/>
    <w:rsid w:val="00D64C23"/>
    <w:rsid w:val="00DA2F8A"/>
    <w:rsid w:val="00E0626A"/>
    <w:rsid w:val="00E22414"/>
    <w:rsid w:val="00E750ED"/>
    <w:rsid w:val="00EA035F"/>
    <w:rsid w:val="00EB25AE"/>
    <w:rsid w:val="00ED5CBF"/>
    <w:rsid w:val="00F10E93"/>
    <w:rsid w:val="00F51DD6"/>
    <w:rsid w:val="00FC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25FCE"/>
  <w15:docId w15:val="{CB57C371-D90E-4FA0-A17B-CCBF6790B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23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2506EA"/>
  </w:style>
  <w:style w:type="paragraph" w:styleId="ListParagraph">
    <w:name w:val="List Paragraph"/>
    <w:basedOn w:val="Normal"/>
    <w:uiPriority w:val="34"/>
    <w:qFormat/>
    <w:rsid w:val="004325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2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511"/>
  </w:style>
  <w:style w:type="paragraph" w:styleId="Footer">
    <w:name w:val="footer"/>
    <w:basedOn w:val="Normal"/>
    <w:link w:val="FooterChar"/>
    <w:uiPriority w:val="99"/>
    <w:unhideWhenUsed/>
    <w:rsid w:val="00432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511"/>
  </w:style>
  <w:style w:type="paragraph" w:styleId="NoSpacing">
    <w:name w:val="No Spacing"/>
    <w:link w:val="NoSpacingChar"/>
    <w:uiPriority w:val="1"/>
    <w:qFormat/>
    <w:rsid w:val="00795604"/>
    <w:pPr>
      <w:spacing w:after="0" w:line="240" w:lineRule="auto"/>
    </w:pPr>
  </w:style>
  <w:style w:type="table" w:styleId="TableGrid">
    <w:name w:val="Table Grid"/>
    <w:basedOn w:val="TableNormal"/>
    <w:uiPriority w:val="39"/>
    <w:rsid w:val="00293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3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3E09"/>
    <w:rPr>
      <w:rFonts w:ascii="Courier New" w:eastAsia="Times New Roman" w:hAnsi="Courier New" w:cs="Courier New"/>
      <w:kern w:val="0"/>
      <w:sz w:val="20"/>
      <w:szCs w:val="20"/>
      <w:lang w:eastAsia="en-AE"/>
    </w:rPr>
  </w:style>
  <w:style w:type="character" w:customStyle="1" w:styleId="NoSpacingChar">
    <w:name w:val="No Spacing Char"/>
    <w:basedOn w:val="DefaultParagraphFont"/>
    <w:link w:val="NoSpacing"/>
    <w:uiPriority w:val="1"/>
    <w:rsid w:val="00533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3ABD76B24B44C0394FCA652C5B09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15C33-AD2B-41A3-A945-F3323AFE4811}"/>
      </w:docPartPr>
      <w:docPartBody>
        <w:p w:rsidR="00000000" w:rsidRDefault="000011AD" w:rsidP="000011AD">
          <w:pPr>
            <w:pStyle w:val="03ABD76B24B44C0394FCA652C5B09B15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1AD"/>
    <w:rsid w:val="000011AD"/>
    <w:rsid w:val="00B2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E" w:eastAsia="en-A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6D88A769E94AC1B6326FDA85DBD874">
    <w:name w:val="136D88A769E94AC1B6326FDA85DBD874"/>
    <w:rsid w:val="000011AD"/>
  </w:style>
  <w:style w:type="paragraph" w:customStyle="1" w:styleId="6842127EEC1A4D8BAF1A33E837763D65">
    <w:name w:val="6842127EEC1A4D8BAF1A33E837763D65"/>
    <w:rsid w:val="000011AD"/>
  </w:style>
  <w:style w:type="paragraph" w:customStyle="1" w:styleId="3735E980E1AA4867ADE9B3EABB0C2B19">
    <w:name w:val="3735E980E1AA4867ADE9B3EABB0C2B19"/>
    <w:rsid w:val="000011AD"/>
  </w:style>
  <w:style w:type="paragraph" w:customStyle="1" w:styleId="485E3094AE37440CA99192ABF407CFA4">
    <w:name w:val="485E3094AE37440CA99192ABF407CFA4"/>
    <w:rsid w:val="000011AD"/>
  </w:style>
  <w:style w:type="paragraph" w:customStyle="1" w:styleId="5D8F79021AE34213A653A0ABF5812F1F">
    <w:name w:val="5D8F79021AE34213A653A0ABF5812F1F"/>
    <w:rsid w:val="000011AD"/>
  </w:style>
  <w:style w:type="paragraph" w:customStyle="1" w:styleId="BA7A4CDDF20D450CAAD79228B812D799">
    <w:name w:val="BA7A4CDDF20D450CAAD79228B812D799"/>
    <w:rsid w:val="000011AD"/>
  </w:style>
  <w:style w:type="paragraph" w:customStyle="1" w:styleId="0DDDEE458FE54126A3099AF513D4FFFA">
    <w:name w:val="0DDDEE458FE54126A3099AF513D4FFFA"/>
    <w:rsid w:val="000011AD"/>
  </w:style>
  <w:style w:type="paragraph" w:customStyle="1" w:styleId="03ABD76B24B44C0394FCA652C5B09B15">
    <w:name w:val="03ABD76B24B44C0394FCA652C5B09B15"/>
    <w:rsid w:val="000011AD"/>
  </w:style>
  <w:style w:type="paragraph" w:customStyle="1" w:styleId="9DE0D90C809141EC8A0AC6F82A786B3D">
    <w:name w:val="9DE0D90C809141EC8A0AC6F82A786B3D"/>
    <w:rsid w:val="000011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LAB FINAL</Company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saeed</dc:creator>
  <cp:keywords/>
  <dc:description/>
  <cp:lastModifiedBy>Muhammad saeed</cp:lastModifiedBy>
  <cp:revision>5</cp:revision>
  <dcterms:created xsi:type="dcterms:W3CDTF">2024-01-17T08:07:00Z</dcterms:created>
  <dcterms:modified xsi:type="dcterms:W3CDTF">2024-01-17T20:48:00Z</dcterms:modified>
</cp:coreProperties>
</file>