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C6532" w14:textId="77777777" w:rsidR="0050373A" w:rsidRDefault="00C8658C" w:rsidP="00C8658C">
      <w:pPr>
        <w:jc w:val="center"/>
        <w:rPr>
          <w:b/>
        </w:rPr>
      </w:pPr>
      <w:r w:rsidRPr="00C8658C">
        <w:rPr>
          <w:b/>
        </w:rPr>
        <w:t xml:space="preserve">CS </w:t>
      </w:r>
      <w:r w:rsidR="005F31B7">
        <w:rPr>
          <w:b/>
        </w:rPr>
        <w:t>536</w:t>
      </w:r>
      <w:r w:rsidR="00AD12BF">
        <w:rPr>
          <w:b/>
        </w:rPr>
        <w:t>/CS 432</w:t>
      </w:r>
      <w:r w:rsidR="0050373A">
        <w:rPr>
          <w:b/>
        </w:rPr>
        <w:t xml:space="preserve"> – </w:t>
      </w:r>
      <w:r w:rsidR="005F31B7">
        <w:rPr>
          <w:b/>
        </w:rPr>
        <w:t>Data Mining</w:t>
      </w:r>
    </w:p>
    <w:p w14:paraId="21A2DAED" w14:textId="06AF6CE0" w:rsidR="00C8658C" w:rsidRDefault="009450BD" w:rsidP="00C8658C">
      <w:pPr>
        <w:jc w:val="center"/>
        <w:rPr>
          <w:b/>
        </w:rPr>
      </w:pPr>
      <w:r>
        <w:rPr>
          <w:b/>
        </w:rPr>
        <w:t>Assignment</w:t>
      </w:r>
      <w:r w:rsidR="000479A0">
        <w:rPr>
          <w:b/>
        </w:rPr>
        <w:t xml:space="preserve"> 4</w:t>
      </w:r>
    </w:p>
    <w:p w14:paraId="7FB56C91" w14:textId="758B375D" w:rsidR="00C8658C" w:rsidRDefault="00862913" w:rsidP="00862913">
      <w:pPr>
        <w:jc w:val="center"/>
        <w:rPr>
          <w:b/>
        </w:rPr>
      </w:pPr>
      <w:r>
        <w:rPr>
          <w:b/>
        </w:rPr>
        <w:t xml:space="preserve">Due: </w:t>
      </w:r>
      <w:r w:rsidR="00F72F3B">
        <w:rPr>
          <w:b/>
        </w:rPr>
        <w:t xml:space="preserve">May </w:t>
      </w:r>
      <w:r w:rsidR="00D55D1B">
        <w:rPr>
          <w:b/>
        </w:rPr>
        <w:t>2</w:t>
      </w:r>
      <w:r w:rsidR="00DD1814">
        <w:rPr>
          <w:b/>
        </w:rPr>
        <w:t xml:space="preserve"> </w:t>
      </w:r>
      <w:r w:rsidR="00B55CEC">
        <w:rPr>
          <w:b/>
        </w:rPr>
        <w:t>(</w:t>
      </w:r>
      <w:r w:rsidR="00F72F3B">
        <w:rPr>
          <w:b/>
        </w:rPr>
        <w:t>Tuesday</w:t>
      </w:r>
      <w:r>
        <w:rPr>
          <w:b/>
        </w:rPr>
        <w:t xml:space="preserve">) at </w:t>
      </w:r>
      <w:r w:rsidR="006E7C0F">
        <w:rPr>
          <w:b/>
        </w:rPr>
        <w:t>12 midnight</w:t>
      </w:r>
      <w:r w:rsidR="00B55CEC">
        <w:rPr>
          <w:b/>
        </w:rPr>
        <w:t xml:space="preserve"> </w:t>
      </w:r>
    </w:p>
    <w:p w14:paraId="6E12F8E6" w14:textId="77777777" w:rsidR="00EA63C0" w:rsidRDefault="00EA63C0" w:rsidP="0055075D">
      <w:pPr>
        <w:rPr>
          <w:b/>
        </w:rPr>
      </w:pPr>
    </w:p>
    <w:p w14:paraId="68E38411" w14:textId="77777777" w:rsidR="0055075D" w:rsidRPr="00EA63C0" w:rsidRDefault="002F44D5" w:rsidP="001F1BA5">
      <w:r>
        <w:rPr>
          <w:b/>
        </w:rPr>
        <w:t xml:space="preserve">Instructions: </w:t>
      </w:r>
      <w:r w:rsidR="00EA63C0" w:rsidRPr="00EA63C0">
        <w:t xml:space="preserve">(1) You may discuss the assignment with others. However, you MUST </w:t>
      </w:r>
      <w:r w:rsidR="00EA63C0" w:rsidRPr="00EA63C0">
        <w:rPr>
          <w:u w:val="single"/>
        </w:rPr>
        <w:t>do and submit</w:t>
      </w:r>
      <w:r w:rsidR="00EA63C0">
        <w:t xml:space="preserve"> your OWN work.</w:t>
      </w:r>
      <w:r w:rsidR="00EA63C0" w:rsidRPr="00EA63C0">
        <w:t xml:space="preserve"> (2) Submit </w:t>
      </w:r>
      <w:r w:rsidR="001F1BA5">
        <w:t xml:space="preserve">a </w:t>
      </w:r>
      <w:r w:rsidR="00EA63C0" w:rsidRPr="00EA63C0">
        <w:t>soft-copy report to t</w:t>
      </w:r>
      <w:r w:rsidR="00EA63C0">
        <w:t xml:space="preserve">he </w:t>
      </w:r>
      <w:r w:rsidR="00DD1814">
        <w:t xml:space="preserve">submission </w:t>
      </w:r>
      <w:r w:rsidR="00DE641F">
        <w:t>folder on</w:t>
      </w:r>
      <w:r w:rsidR="00DD1814">
        <w:t xml:space="preserve"> LMS</w:t>
      </w:r>
      <w:r w:rsidR="00DE641F">
        <w:t xml:space="preserve">. Include </w:t>
      </w:r>
      <w:r w:rsidR="006E7C0F">
        <w:t xml:space="preserve">report and </w:t>
      </w:r>
      <w:r w:rsidR="00DE641F">
        <w:t xml:space="preserve">code needed to reproduce your results. </w:t>
      </w:r>
    </w:p>
    <w:p w14:paraId="2A03D97E" w14:textId="77777777" w:rsidR="0046438F" w:rsidRDefault="0046438F" w:rsidP="0046438F">
      <w:pPr>
        <w:jc w:val="both"/>
        <w:rPr>
          <w:bCs/>
        </w:rPr>
      </w:pPr>
    </w:p>
    <w:p w14:paraId="70BB6D8B" w14:textId="7BD6BA21" w:rsidR="0046438F" w:rsidRPr="00923575" w:rsidRDefault="0046438F" w:rsidP="0046438F">
      <w:pPr>
        <w:jc w:val="both"/>
        <w:rPr>
          <w:b/>
          <w:bCs/>
        </w:rPr>
      </w:pPr>
      <w:r>
        <w:rPr>
          <w:b/>
          <w:bCs/>
        </w:rPr>
        <w:t xml:space="preserve">1. </w:t>
      </w:r>
      <w:r w:rsidR="007B7EC0">
        <w:rPr>
          <w:b/>
          <w:bCs/>
        </w:rPr>
        <w:t>Text Preprocessing and Descriptive Analysis (3</w:t>
      </w:r>
      <w:r w:rsidR="00D6289E">
        <w:rPr>
          <w:b/>
          <w:bCs/>
        </w:rPr>
        <w:t>5</w:t>
      </w:r>
      <w:r>
        <w:rPr>
          <w:b/>
          <w:bCs/>
        </w:rPr>
        <w:t xml:space="preserve"> points) </w:t>
      </w:r>
    </w:p>
    <w:p w14:paraId="28BD7EC8" w14:textId="77777777" w:rsidR="00C72F5E" w:rsidRDefault="007B7EC0" w:rsidP="0046438F">
      <w:pPr>
        <w:jc w:val="both"/>
        <w:rPr>
          <w:bCs/>
        </w:rPr>
      </w:pPr>
      <w:r>
        <w:rPr>
          <w:bCs/>
        </w:rPr>
        <w:t>Download the Movie Review dataset from</w:t>
      </w:r>
      <w:r w:rsidR="00C72F5E">
        <w:rPr>
          <w:bCs/>
        </w:rPr>
        <w:t xml:space="preserve">: </w:t>
      </w:r>
    </w:p>
    <w:p w14:paraId="7947A4F6" w14:textId="18608CBC" w:rsidR="0046438F" w:rsidRDefault="007B7EC0" w:rsidP="0046438F">
      <w:pPr>
        <w:jc w:val="both"/>
        <w:rPr>
          <w:bCs/>
        </w:rPr>
      </w:pPr>
      <w:r>
        <w:rPr>
          <w:bCs/>
        </w:rPr>
        <w:t xml:space="preserve"> </w:t>
      </w:r>
      <w:hyperlink r:id="rId7" w:history="1">
        <w:r w:rsidRPr="007F3BA3">
          <w:rPr>
            <w:rStyle w:val="Hyperlink"/>
          </w:rPr>
          <w:t>http://www.cs.cornell.edu/people/pabo/movie-review-data/</w:t>
        </w:r>
      </w:hyperlink>
      <w:r>
        <w:rPr>
          <w:bCs/>
        </w:rPr>
        <w:t>. The dataset contain</w:t>
      </w:r>
      <w:r w:rsidR="00C72F5E">
        <w:rPr>
          <w:bCs/>
        </w:rPr>
        <w:t>s</w:t>
      </w:r>
      <w:r>
        <w:rPr>
          <w:bCs/>
        </w:rPr>
        <w:t xml:space="preserve"> 1,000 positive and 1,000 negative </w:t>
      </w:r>
      <w:r w:rsidR="00C72F5E">
        <w:rPr>
          <w:bCs/>
        </w:rPr>
        <w:t xml:space="preserve">polarity </w:t>
      </w:r>
      <w:r>
        <w:rPr>
          <w:bCs/>
        </w:rPr>
        <w:t xml:space="preserve">reviews on movies.  Perform the following tasks on this dataset: </w:t>
      </w:r>
    </w:p>
    <w:p w14:paraId="151F94A8" w14:textId="6E9D526A" w:rsidR="007B7EC0" w:rsidRDefault="007B7EC0" w:rsidP="00CD734C">
      <w:pPr>
        <w:numPr>
          <w:ilvl w:val="0"/>
          <w:numId w:val="20"/>
        </w:numPr>
        <w:rPr>
          <w:bCs/>
        </w:rPr>
      </w:pPr>
      <w:r>
        <w:rPr>
          <w:bCs/>
        </w:rPr>
        <w:t xml:space="preserve">Preprocess the dataset and construct its vocabulary. Report the vocabular size for </w:t>
      </w:r>
      <w:r w:rsidR="00C72F5E">
        <w:rPr>
          <w:bCs/>
        </w:rPr>
        <w:t xml:space="preserve">the following cases: </w:t>
      </w:r>
      <w:r w:rsidR="00CD734C">
        <w:rPr>
          <w:bCs/>
        </w:rPr>
        <w:br/>
      </w:r>
      <w:r>
        <w:rPr>
          <w:bCs/>
        </w:rPr>
        <w:t>(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) tokenization without any additional preprocessing steps, </w:t>
      </w:r>
      <w:r w:rsidR="00CD734C">
        <w:rPr>
          <w:bCs/>
        </w:rPr>
        <w:br/>
      </w:r>
      <w:r>
        <w:rPr>
          <w:bCs/>
        </w:rPr>
        <w:t xml:space="preserve">(ii) after lower-casing, punctuation removal, </w:t>
      </w:r>
      <w:proofErr w:type="spellStart"/>
      <w:r>
        <w:rPr>
          <w:bCs/>
        </w:rPr>
        <w:t>stopwarod</w:t>
      </w:r>
      <w:proofErr w:type="spellEnd"/>
      <w:r>
        <w:rPr>
          <w:bCs/>
        </w:rPr>
        <w:t xml:space="preserve"> removal, </w:t>
      </w:r>
      <w:r w:rsidR="00CD734C">
        <w:rPr>
          <w:bCs/>
        </w:rPr>
        <w:br/>
      </w:r>
      <w:r>
        <w:rPr>
          <w:bCs/>
        </w:rPr>
        <w:t xml:space="preserve">(iii) after </w:t>
      </w:r>
      <w:r w:rsidR="00CD734C">
        <w:rPr>
          <w:bCs/>
        </w:rPr>
        <w:br/>
        <w:t xml:space="preserve">           </w:t>
      </w:r>
      <w:r>
        <w:rPr>
          <w:bCs/>
        </w:rPr>
        <w:t>(ii</w:t>
      </w:r>
      <w:r w:rsidRPr="00CD734C">
        <w:rPr>
          <w:bCs/>
        </w:rPr>
        <w:t xml:space="preserve">) plus stemming, </w:t>
      </w:r>
      <w:r w:rsidR="00CD734C" w:rsidRPr="00CD734C">
        <w:rPr>
          <w:bCs/>
        </w:rPr>
        <w:br/>
      </w:r>
      <w:r w:rsidRPr="00CD734C">
        <w:rPr>
          <w:bCs/>
        </w:rPr>
        <w:t xml:space="preserve">(iv) after </w:t>
      </w:r>
      <w:r w:rsidR="00CD734C" w:rsidRPr="00CD734C">
        <w:rPr>
          <w:bCs/>
        </w:rPr>
        <w:br/>
      </w:r>
      <w:r w:rsidR="00CD734C">
        <w:rPr>
          <w:bCs/>
        </w:rPr>
        <w:t xml:space="preserve">           </w:t>
      </w:r>
      <w:r>
        <w:rPr>
          <w:bCs/>
        </w:rPr>
        <w:t xml:space="preserve">(ii) plus </w:t>
      </w:r>
      <w:bookmarkStart w:id="0" w:name="_GoBack"/>
      <w:r w:rsidRPr="00774A36">
        <w:rPr>
          <w:b/>
          <w:bCs/>
          <w:color w:val="FF0000"/>
        </w:rPr>
        <w:t>lemmatization</w:t>
      </w:r>
      <w:bookmarkEnd w:id="0"/>
      <w:r>
        <w:rPr>
          <w:bCs/>
        </w:rPr>
        <w:t>.</w:t>
      </w:r>
    </w:p>
    <w:p w14:paraId="2F586698" w14:textId="5F8B1CA9" w:rsidR="007B7EC0" w:rsidRDefault="007B7EC0" w:rsidP="007B7EC0">
      <w:pPr>
        <w:numPr>
          <w:ilvl w:val="0"/>
          <w:numId w:val="20"/>
        </w:numPr>
        <w:jc w:val="both"/>
        <w:rPr>
          <w:bCs/>
        </w:rPr>
      </w:pPr>
      <w:r>
        <w:rPr>
          <w:bCs/>
        </w:rPr>
        <w:t xml:space="preserve">Construct the TF and TF-IDF </w:t>
      </w:r>
      <w:r w:rsidR="00C72F5E">
        <w:rPr>
          <w:bCs/>
        </w:rPr>
        <w:t xml:space="preserve">term-doc matrix </w:t>
      </w:r>
      <w:r>
        <w:rPr>
          <w:bCs/>
        </w:rPr>
        <w:t xml:space="preserve">for </w:t>
      </w:r>
      <w:r w:rsidR="00C72F5E">
        <w:rPr>
          <w:bCs/>
        </w:rPr>
        <w:t>(a)</w:t>
      </w:r>
      <w:r>
        <w:rPr>
          <w:bCs/>
        </w:rPr>
        <w:t>(iv)</w:t>
      </w:r>
      <w:r w:rsidR="00C72F5E">
        <w:rPr>
          <w:bCs/>
        </w:rPr>
        <w:t xml:space="preserve">. </w:t>
      </w:r>
    </w:p>
    <w:p w14:paraId="6F57C0C9" w14:textId="1AFCAE9C" w:rsidR="007B7EC0" w:rsidRDefault="007B7EC0" w:rsidP="007B7EC0">
      <w:pPr>
        <w:numPr>
          <w:ilvl w:val="0"/>
          <w:numId w:val="20"/>
        </w:numPr>
        <w:jc w:val="both"/>
        <w:rPr>
          <w:bCs/>
        </w:rPr>
      </w:pPr>
      <w:r>
        <w:rPr>
          <w:bCs/>
        </w:rPr>
        <w:t xml:space="preserve">Report the top 10 words based on </w:t>
      </w:r>
      <w:r w:rsidR="00C72F5E">
        <w:rPr>
          <w:bCs/>
        </w:rPr>
        <w:t xml:space="preserve">TF and </w:t>
      </w:r>
      <w:r>
        <w:rPr>
          <w:bCs/>
        </w:rPr>
        <w:t xml:space="preserve">TF-IDF in the positive and </w:t>
      </w:r>
      <w:proofErr w:type="spellStart"/>
      <w:r>
        <w:rPr>
          <w:bCs/>
        </w:rPr>
        <w:t>neagative</w:t>
      </w:r>
      <w:proofErr w:type="spellEnd"/>
      <w:r>
        <w:rPr>
          <w:bCs/>
        </w:rPr>
        <w:t xml:space="preserve"> class.</w:t>
      </w:r>
    </w:p>
    <w:p w14:paraId="7C422631" w14:textId="5A969228" w:rsidR="007B7EC0" w:rsidRDefault="007B7EC0" w:rsidP="007B7EC0">
      <w:pPr>
        <w:numPr>
          <w:ilvl w:val="0"/>
          <w:numId w:val="20"/>
        </w:numPr>
        <w:jc w:val="both"/>
        <w:rPr>
          <w:bCs/>
        </w:rPr>
      </w:pPr>
      <w:r>
        <w:rPr>
          <w:bCs/>
        </w:rPr>
        <w:t xml:space="preserve">Compute the discriminative term weights for words in (a)(iv). </w:t>
      </w:r>
      <w:r w:rsidR="00C72F5E">
        <w:rPr>
          <w:bCs/>
        </w:rPr>
        <w:t xml:space="preserve">Then, </w:t>
      </w:r>
      <w:r>
        <w:rPr>
          <w:bCs/>
        </w:rPr>
        <w:t xml:space="preserve">list the top </w:t>
      </w:r>
      <w:r w:rsidR="00C72F5E">
        <w:rPr>
          <w:bCs/>
        </w:rPr>
        <w:t>1</w:t>
      </w:r>
      <w:r>
        <w:rPr>
          <w:bCs/>
        </w:rPr>
        <w:t xml:space="preserve">0 words based </w:t>
      </w:r>
      <w:r w:rsidR="00C72F5E">
        <w:rPr>
          <w:bCs/>
        </w:rPr>
        <w:t xml:space="preserve">on </w:t>
      </w:r>
      <w:r>
        <w:rPr>
          <w:bCs/>
        </w:rPr>
        <w:t>these weights in teach class</w:t>
      </w:r>
      <w:r w:rsidR="00C72F5E">
        <w:rPr>
          <w:bCs/>
        </w:rPr>
        <w:t xml:space="preserve">. </w:t>
      </w:r>
    </w:p>
    <w:p w14:paraId="22D27213" w14:textId="1B510404" w:rsidR="007B7EC0" w:rsidRDefault="00F56C8E" w:rsidP="0046438F">
      <w:pPr>
        <w:jc w:val="both"/>
        <w:rPr>
          <w:bCs/>
        </w:rPr>
      </w:pPr>
      <w:r>
        <w:rPr>
          <w:bCs/>
        </w:rPr>
        <w:t xml:space="preserve">Use NLTK, </w:t>
      </w:r>
      <w:proofErr w:type="spellStart"/>
      <w:r>
        <w:rPr>
          <w:bCs/>
        </w:rPr>
        <w:t>RapidMIner</w:t>
      </w:r>
      <w:proofErr w:type="spellEnd"/>
      <w:r>
        <w:rPr>
          <w:bCs/>
        </w:rPr>
        <w:t>, or any othe</w:t>
      </w:r>
      <w:r w:rsidR="00C72F5E">
        <w:rPr>
          <w:bCs/>
        </w:rPr>
        <w:t xml:space="preserve">r tool of your choice for this exercise. Provide the necessary readme and code to run the tasks. </w:t>
      </w:r>
    </w:p>
    <w:p w14:paraId="798F2497" w14:textId="77777777" w:rsidR="007B7EC0" w:rsidRDefault="007B7EC0" w:rsidP="0046438F">
      <w:pPr>
        <w:jc w:val="both"/>
        <w:rPr>
          <w:bCs/>
        </w:rPr>
      </w:pPr>
    </w:p>
    <w:p w14:paraId="4C90728B" w14:textId="2FD173D3" w:rsidR="0046438F" w:rsidRPr="00923575" w:rsidRDefault="0046438F" w:rsidP="0046438F">
      <w:pPr>
        <w:jc w:val="both"/>
        <w:rPr>
          <w:b/>
          <w:bCs/>
        </w:rPr>
      </w:pPr>
      <w:r>
        <w:rPr>
          <w:b/>
          <w:bCs/>
        </w:rPr>
        <w:t xml:space="preserve">2. </w:t>
      </w:r>
      <w:r w:rsidR="00F56C8E">
        <w:rPr>
          <w:b/>
          <w:bCs/>
        </w:rPr>
        <w:t xml:space="preserve">Dimensionality Reduction for Sentiment Classification </w:t>
      </w:r>
      <w:r w:rsidRPr="00923575">
        <w:rPr>
          <w:b/>
          <w:bCs/>
        </w:rPr>
        <w:t>(</w:t>
      </w:r>
      <w:r w:rsidR="00F56C8E">
        <w:rPr>
          <w:b/>
          <w:bCs/>
        </w:rPr>
        <w:t>3</w:t>
      </w:r>
      <w:r w:rsidR="00D6289E">
        <w:rPr>
          <w:b/>
          <w:bCs/>
        </w:rPr>
        <w:t>5</w:t>
      </w:r>
      <w:r w:rsidRPr="00923575">
        <w:rPr>
          <w:b/>
          <w:bCs/>
        </w:rPr>
        <w:t xml:space="preserve"> points) </w:t>
      </w:r>
    </w:p>
    <w:p w14:paraId="5B2F0C9D" w14:textId="131A6907" w:rsidR="0046438F" w:rsidRDefault="00C72F5E" w:rsidP="0046438F">
      <w:pPr>
        <w:jc w:val="both"/>
        <w:rPr>
          <w:bCs/>
        </w:rPr>
      </w:pPr>
      <w:r>
        <w:rPr>
          <w:bCs/>
        </w:rPr>
        <w:t xml:space="preserve">This exercise explores some dimensionality reduction techniques for sentiment classification. Use the TF-IDF TDM from (a)(iv) above as the base case. </w:t>
      </w:r>
    </w:p>
    <w:p w14:paraId="2572D1F8" w14:textId="48AF09B5" w:rsidR="00C72F5E" w:rsidRDefault="00C72F5E" w:rsidP="00C72F5E">
      <w:pPr>
        <w:numPr>
          <w:ilvl w:val="0"/>
          <w:numId w:val="23"/>
        </w:numPr>
        <w:jc w:val="both"/>
        <w:rPr>
          <w:bCs/>
        </w:rPr>
      </w:pPr>
      <w:r>
        <w:rPr>
          <w:bCs/>
        </w:rPr>
        <w:t>Segment the dataset into 60% training and 40% test set</w:t>
      </w:r>
      <w:r w:rsidR="00D6289E">
        <w:rPr>
          <w:bCs/>
        </w:rPr>
        <w:t xml:space="preserve">s ensuring that the </w:t>
      </w:r>
      <w:proofErr w:type="spellStart"/>
      <w:r w:rsidR="00D6289E">
        <w:rPr>
          <w:bCs/>
        </w:rPr>
        <w:t>distrution</w:t>
      </w:r>
      <w:proofErr w:type="spellEnd"/>
      <w:r w:rsidR="00D6289E">
        <w:rPr>
          <w:bCs/>
        </w:rPr>
        <w:t xml:space="preserve"> of positive/negative remains approximately 50-50 in each set. </w:t>
      </w:r>
    </w:p>
    <w:p w14:paraId="773BEEE8" w14:textId="2B782CCC" w:rsidR="00C72F5E" w:rsidRDefault="00C72F5E" w:rsidP="00C72F5E">
      <w:pPr>
        <w:numPr>
          <w:ilvl w:val="0"/>
          <w:numId w:val="23"/>
        </w:numPr>
        <w:jc w:val="both"/>
        <w:rPr>
          <w:bCs/>
        </w:rPr>
      </w:pPr>
      <w:r>
        <w:rPr>
          <w:bCs/>
        </w:rPr>
        <w:t xml:space="preserve">Use LSI/SVD to reduce the dimensions to 50%, 25%, 10%, and 5% of the original </w:t>
      </w:r>
      <w:r w:rsidR="00D6289E">
        <w:rPr>
          <w:bCs/>
        </w:rPr>
        <w:t>dimensions.</w:t>
      </w:r>
    </w:p>
    <w:p w14:paraId="3C5B6B52" w14:textId="6072580E" w:rsidR="00D6289E" w:rsidRDefault="00D6289E" w:rsidP="00C72F5E">
      <w:pPr>
        <w:numPr>
          <w:ilvl w:val="0"/>
          <w:numId w:val="23"/>
        </w:numPr>
        <w:jc w:val="both"/>
        <w:rPr>
          <w:bCs/>
        </w:rPr>
      </w:pPr>
      <w:r>
        <w:rPr>
          <w:bCs/>
        </w:rPr>
        <w:t xml:space="preserve">Learn a logistic regression classifier on the training set and test it on the test set. Report the accuracy, false positive rate, and false negative rate of the predictions. </w:t>
      </w:r>
    </w:p>
    <w:p w14:paraId="1DA90933" w14:textId="434399B5" w:rsidR="00D6289E" w:rsidRDefault="00D6289E" w:rsidP="00C72F5E">
      <w:pPr>
        <w:numPr>
          <w:ilvl w:val="0"/>
          <w:numId w:val="23"/>
        </w:numPr>
        <w:jc w:val="both"/>
        <w:rPr>
          <w:bCs/>
        </w:rPr>
      </w:pPr>
      <w:r>
        <w:rPr>
          <w:bCs/>
        </w:rPr>
        <w:t xml:space="preserve">Repeat (b) and (c), but this time using random projections. </w:t>
      </w:r>
    </w:p>
    <w:p w14:paraId="136C9F3B" w14:textId="05C578E8" w:rsidR="00D6289E" w:rsidRDefault="00D6289E" w:rsidP="00D6289E">
      <w:pPr>
        <w:jc w:val="both"/>
        <w:rPr>
          <w:bCs/>
        </w:rPr>
      </w:pPr>
      <w:r>
        <w:rPr>
          <w:bCs/>
        </w:rPr>
        <w:t xml:space="preserve">Perform this task using </w:t>
      </w:r>
      <w:proofErr w:type="spellStart"/>
      <w:r>
        <w:rPr>
          <w:bCs/>
        </w:rPr>
        <w:t>RapidMIner</w:t>
      </w:r>
      <w:proofErr w:type="spellEnd"/>
      <w:r>
        <w:rPr>
          <w:bCs/>
        </w:rPr>
        <w:t xml:space="preserve"> or MATLAB. Provide the necessary info to re-run your experiments. </w:t>
      </w:r>
    </w:p>
    <w:p w14:paraId="6C915EDA" w14:textId="77777777" w:rsidR="00C72F5E" w:rsidRDefault="00C72F5E" w:rsidP="0046438F">
      <w:pPr>
        <w:jc w:val="both"/>
        <w:rPr>
          <w:bCs/>
        </w:rPr>
      </w:pPr>
    </w:p>
    <w:p w14:paraId="1C745494" w14:textId="2D765DDB" w:rsidR="0046438F" w:rsidRDefault="0046438F" w:rsidP="0046438F">
      <w:pPr>
        <w:jc w:val="both"/>
        <w:rPr>
          <w:b/>
        </w:rPr>
      </w:pPr>
      <w:r>
        <w:rPr>
          <w:b/>
        </w:rPr>
        <w:t xml:space="preserve">3. </w:t>
      </w:r>
      <w:r w:rsidR="00F56C8E">
        <w:rPr>
          <w:b/>
        </w:rPr>
        <w:t xml:space="preserve">Topic Modeling </w:t>
      </w:r>
      <w:r>
        <w:rPr>
          <w:b/>
        </w:rPr>
        <w:t xml:space="preserve">(30 points) </w:t>
      </w:r>
    </w:p>
    <w:p w14:paraId="30FB6BDB" w14:textId="07A551DA" w:rsidR="00F56C8E" w:rsidRDefault="00E027FF" w:rsidP="0046438F">
      <w:pPr>
        <w:jc w:val="both"/>
      </w:pPr>
      <w:r>
        <w:t xml:space="preserve">Develop topic models to understand document collections. Here we will use LDA and its implementation in the MATLAB Topic Modeling Toolbox </w:t>
      </w:r>
      <w:hyperlink r:id="rId8" w:history="1">
        <w:r w:rsidRPr="007F3BA3">
          <w:rPr>
            <w:rStyle w:val="Hyperlink"/>
          </w:rPr>
          <w:t>http://psiexp.ss.uci.edu/research/programs_data/toolbox.htm</w:t>
        </w:r>
      </w:hyperlink>
      <w:r>
        <w:t xml:space="preserve">. Download the TIME news article dataset from </w:t>
      </w:r>
    </w:p>
    <w:p w14:paraId="0333ADAF" w14:textId="09ED97BB" w:rsidR="00E027FF" w:rsidRDefault="0007162A" w:rsidP="0046438F">
      <w:pPr>
        <w:jc w:val="both"/>
      </w:pPr>
      <w:hyperlink r:id="rId9" w:history="1">
        <w:r w:rsidR="00E027FF" w:rsidRPr="007F3BA3">
          <w:rPr>
            <w:rStyle w:val="Hyperlink"/>
          </w:rPr>
          <w:t>https://pern-my.sharepoint.com/personal/akarim_lums_edu_pk/Documents/Datasets/TIME%20dataset-20170417T074809Z-001.zip?web=1</w:t>
        </w:r>
      </w:hyperlink>
    </w:p>
    <w:p w14:paraId="1FE054C1" w14:textId="2F7B569E" w:rsidR="00E027FF" w:rsidRDefault="00CD123D" w:rsidP="0046438F">
      <w:pPr>
        <w:jc w:val="both"/>
      </w:pPr>
      <w:r>
        <w:t xml:space="preserve">and perform the </w:t>
      </w:r>
      <w:proofErr w:type="spellStart"/>
      <w:r>
        <w:t>follwng</w:t>
      </w:r>
      <w:proofErr w:type="spellEnd"/>
      <w:r>
        <w:t xml:space="preserve"> tasks: </w:t>
      </w:r>
    </w:p>
    <w:p w14:paraId="29B6B581" w14:textId="0EF329D0" w:rsidR="00CD123D" w:rsidRDefault="004B7475" w:rsidP="00CD123D">
      <w:pPr>
        <w:numPr>
          <w:ilvl w:val="0"/>
          <w:numId w:val="22"/>
        </w:numPr>
        <w:jc w:val="both"/>
      </w:pPr>
      <w:r>
        <w:t xml:space="preserve">Perform topic modeling with number of topics equal to 2, 5, 10, 50, and 100. Report the top 5 words from each topic. </w:t>
      </w:r>
    </w:p>
    <w:p w14:paraId="2197DBF1" w14:textId="5FAC357C" w:rsidR="004B7475" w:rsidRDefault="004B7475" w:rsidP="00CD123D">
      <w:pPr>
        <w:numPr>
          <w:ilvl w:val="0"/>
          <w:numId w:val="22"/>
        </w:numPr>
        <w:jc w:val="both"/>
      </w:pPr>
      <w:r>
        <w:t xml:space="preserve">Take a few sample articles and report their topic distribution. </w:t>
      </w:r>
    </w:p>
    <w:p w14:paraId="4E9EED24" w14:textId="2FB6E65C" w:rsidR="00F56C8E" w:rsidRDefault="00F56C8E" w:rsidP="0046438F">
      <w:pPr>
        <w:jc w:val="both"/>
      </w:pPr>
    </w:p>
    <w:p w14:paraId="16B02294" w14:textId="28F04899" w:rsidR="00F56C8E" w:rsidRPr="00F56C8E" w:rsidRDefault="00F56C8E" w:rsidP="0046438F">
      <w:pPr>
        <w:jc w:val="both"/>
        <w:rPr>
          <w:b/>
        </w:rPr>
      </w:pPr>
      <w:r w:rsidRPr="00F56C8E">
        <w:rPr>
          <w:b/>
        </w:rPr>
        <w:t xml:space="preserve">4. Lexicon-based Sentiment Classification (30 points) </w:t>
      </w:r>
    </w:p>
    <w:p w14:paraId="251DD845" w14:textId="36E1BB0C" w:rsidR="00F56C8E" w:rsidRDefault="00596BC4" w:rsidP="0046438F">
      <w:pPr>
        <w:jc w:val="both"/>
      </w:pPr>
      <w:r>
        <w:t>This exercise uses an unsupervised lexicon-based sentiment classifier to understand the sentiments expressed in short texts. We will use SentiStrength (</w:t>
      </w:r>
      <w:hyperlink r:id="rId10" w:history="1">
        <w:r w:rsidRPr="007F3BA3">
          <w:rPr>
            <w:rStyle w:val="Hyperlink"/>
          </w:rPr>
          <w:t>http://sentistrength.wlv.ac.uk/</w:t>
        </w:r>
      </w:hyperlink>
      <w:r>
        <w:t>). Register a</w:t>
      </w:r>
      <w:r w:rsidR="004B7475">
        <w:t>nd download the code/data and run</w:t>
      </w:r>
      <w:r>
        <w:t xml:space="preserve"> some examples. Then do the following: </w:t>
      </w:r>
    </w:p>
    <w:p w14:paraId="50483648" w14:textId="07DA7039" w:rsidR="00596BC4" w:rsidRDefault="00596BC4" w:rsidP="00596BC4">
      <w:pPr>
        <w:numPr>
          <w:ilvl w:val="0"/>
          <w:numId w:val="21"/>
        </w:numPr>
        <w:jc w:val="both"/>
      </w:pPr>
      <w:r>
        <w:t xml:space="preserve">Parse the Movie Review dataset into sentences, i.e., each review will now consist of one or more sentences with a polarity label for the entire review. </w:t>
      </w:r>
    </w:p>
    <w:p w14:paraId="269946BE" w14:textId="76F3A040" w:rsidR="00596BC4" w:rsidRDefault="00596BC4" w:rsidP="00596BC4">
      <w:pPr>
        <w:numPr>
          <w:ilvl w:val="0"/>
          <w:numId w:val="21"/>
        </w:numPr>
        <w:jc w:val="both"/>
      </w:pPr>
      <w:r>
        <w:t>Apply SentiStrength on each sentence. Report the distribution of</w:t>
      </w:r>
      <w:r w:rsidR="004B7475">
        <w:t xml:space="preserve"> strengths </w:t>
      </w:r>
      <w:r>
        <w:t xml:space="preserve"> </w:t>
      </w:r>
      <w:r w:rsidR="004B7475">
        <w:t xml:space="preserve">of </w:t>
      </w:r>
      <w:r>
        <w:t xml:space="preserve">sentences in the dataset. </w:t>
      </w:r>
    </w:p>
    <w:p w14:paraId="3F8118F3" w14:textId="6BC827DB" w:rsidR="00F56C8E" w:rsidRPr="00F56C8E" w:rsidRDefault="00596BC4" w:rsidP="00B7749C">
      <w:pPr>
        <w:numPr>
          <w:ilvl w:val="0"/>
          <w:numId w:val="21"/>
        </w:numPr>
        <w:jc w:val="both"/>
      </w:pPr>
      <w:r>
        <w:t>For each review, average the strengths of its sentences, and lab</w:t>
      </w:r>
      <w:r w:rsidR="004B7475">
        <w:t>e</w:t>
      </w:r>
      <w:r>
        <w:t xml:space="preserve">l the review by thresholding the average. Report the accuracy, false positive rate, and </w:t>
      </w:r>
      <w:proofErr w:type="spellStart"/>
      <w:r>
        <w:t>fale</w:t>
      </w:r>
      <w:proofErr w:type="spellEnd"/>
      <w:r>
        <w:t xml:space="preserve"> negative rate of the predictions. </w:t>
      </w:r>
    </w:p>
    <w:sectPr w:rsidR="00F56C8E" w:rsidRPr="00F56C8E" w:rsidSect="00AB0F97">
      <w:footerReference w:type="default" r:id="rId11"/>
      <w:pgSz w:w="11907" w:h="16839" w:code="9"/>
      <w:pgMar w:top="1440" w:right="1800" w:bottom="1440" w:left="180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7AF77" w14:textId="77777777" w:rsidR="0007162A" w:rsidRDefault="0007162A">
      <w:r>
        <w:separator/>
      </w:r>
    </w:p>
  </w:endnote>
  <w:endnote w:type="continuationSeparator" w:id="0">
    <w:p w14:paraId="1AF1ACF1" w14:textId="77777777" w:rsidR="0007162A" w:rsidRDefault="00071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2D059" w14:textId="6F0BD57C" w:rsidR="00B6064C" w:rsidRPr="00DD1814" w:rsidRDefault="00B6064C" w:rsidP="00107096">
    <w:pPr>
      <w:pStyle w:val="Header"/>
      <w:rPr>
        <w:sz w:val="20"/>
        <w:szCs w:val="20"/>
      </w:rPr>
    </w:pPr>
    <w:r w:rsidRPr="00DD1814">
      <w:rPr>
        <w:sz w:val="20"/>
        <w:szCs w:val="20"/>
      </w:rPr>
      <w:t>CS 536 (</w:t>
    </w:r>
    <w:proofErr w:type="spellStart"/>
    <w:r w:rsidRPr="00DD1814">
      <w:rPr>
        <w:sz w:val="20"/>
        <w:szCs w:val="20"/>
      </w:rPr>
      <w:t>Sp</w:t>
    </w:r>
    <w:proofErr w:type="spellEnd"/>
    <w:r w:rsidRPr="00DD1814">
      <w:rPr>
        <w:sz w:val="20"/>
        <w:szCs w:val="20"/>
      </w:rPr>
      <w:t xml:space="preserve"> </w:t>
    </w:r>
    <w:r>
      <w:rPr>
        <w:sz w:val="20"/>
        <w:szCs w:val="20"/>
      </w:rPr>
      <w:t>1</w:t>
    </w:r>
    <w:r w:rsidR="00404EBB">
      <w:rPr>
        <w:sz w:val="20"/>
        <w:szCs w:val="20"/>
      </w:rPr>
      <w:t>6</w:t>
    </w:r>
    <w:r w:rsidRPr="00DD1814">
      <w:rPr>
        <w:sz w:val="20"/>
        <w:szCs w:val="20"/>
      </w:rPr>
      <w:t>-1</w:t>
    </w:r>
    <w:r w:rsidR="00404EBB">
      <w:rPr>
        <w:sz w:val="20"/>
        <w:szCs w:val="20"/>
      </w:rPr>
      <w:t>7</w:t>
    </w:r>
    <w:r w:rsidRPr="00DD1814">
      <w:rPr>
        <w:sz w:val="20"/>
        <w:szCs w:val="20"/>
      </w:rPr>
      <w:t xml:space="preserve">) – Dr. </w:t>
    </w:r>
    <w:proofErr w:type="spellStart"/>
    <w:r w:rsidRPr="00DD1814">
      <w:rPr>
        <w:sz w:val="20"/>
        <w:szCs w:val="20"/>
      </w:rPr>
      <w:t>Asim</w:t>
    </w:r>
    <w:proofErr w:type="spellEnd"/>
    <w:r w:rsidRPr="00DD1814">
      <w:rPr>
        <w:sz w:val="20"/>
        <w:szCs w:val="20"/>
      </w:rPr>
      <w:t xml:space="preserve"> Karim</w:t>
    </w:r>
    <w:r w:rsidRPr="00DD1814">
      <w:rPr>
        <w:sz w:val="20"/>
        <w:szCs w:val="20"/>
      </w:rPr>
      <w:tab/>
    </w:r>
    <w:r w:rsidRPr="00DD1814">
      <w:rPr>
        <w:sz w:val="20"/>
        <w:szCs w:val="20"/>
      </w:rPr>
      <w:tab/>
      <w:t xml:space="preserve">Page </w:t>
    </w:r>
    <w:r w:rsidRPr="00056F3B">
      <w:rPr>
        <w:rStyle w:val="PageNumber"/>
        <w:sz w:val="20"/>
        <w:szCs w:val="20"/>
      </w:rPr>
      <w:fldChar w:fldCharType="begin"/>
    </w:r>
    <w:r w:rsidRPr="00DD1814">
      <w:rPr>
        <w:rStyle w:val="PageNumber"/>
        <w:sz w:val="20"/>
        <w:szCs w:val="20"/>
      </w:rPr>
      <w:instrText xml:space="preserve"> PAGE </w:instrText>
    </w:r>
    <w:r w:rsidRPr="00056F3B">
      <w:rPr>
        <w:rStyle w:val="PageNumber"/>
        <w:sz w:val="20"/>
        <w:szCs w:val="20"/>
      </w:rPr>
      <w:fldChar w:fldCharType="separate"/>
    </w:r>
    <w:r w:rsidR="00774A36">
      <w:rPr>
        <w:rStyle w:val="PageNumber"/>
        <w:noProof/>
        <w:sz w:val="20"/>
        <w:szCs w:val="20"/>
      </w:rPr>
      <w:t>1</w:t>
    </w:r>
    <w:r w:rsidRPr="00056F3B">
      <w:rPr>
        <w:rStyle w:val="PageNumber"/>
        <w:sz w:val="20"/>
        <w:szCs w:val="20"/>
      </w:rPr>
      <w:fldChar w:fldCharType="end"/>
    </w:r>
    <w:r w:rsidRPr="00DD1814">
      <w:rPr>
        <w:rStyle w:val="PageNumber"/>
        <w:sz w:val="20"/>
        <w:szCs w:val="20"/>
      </w:rPr>
      <w:t xml:space="preserve"> of </w:t>
    </w:r>
    <w:r w:rsidRPr="00056F3B">
      <w:rPr>
        <w:rStyle w:val="PageNumber"/>
        <w:sz w:val="20"/>
        <w:szCs w:val="20"/>
      </w:rPr>
      <w:fldChar w:fldCharType="begin"/>
    </w:r>
    <w:r w:rsidRPr="00DD1814">
      <w:rPr>
        <w:rStyle w:val="PageNumber"/>
        <w:sz w:val="20"/>
        <w:szCs w:val="20"/>
      </w:rPr>
      <w:instrText xml:space="preserve"> NUMPAGES </w:instrText>
    </w:r>
    <w:r w:rsidRPr="00056F3B">
      <w:rPr>
        <w:rStyle w:val="PageNumber"/>
        <w:sz w:val="20"/>
        <w:szCs w:val="20"/>
      </w:rPr>
      <w:fldChar w:fldCharType="separate"/>
    </w:r>
    <w:r w:rsidR="00774A36">
      <w:rPr>
        <w:rStyle w:val="PageNumber"/>
        <w:noProof/>
        <w:sz w:val="20"/>
        <w:szCs w:val="20"/>
      </w:rPr>
      <w:t>2</w:t>
    </w:r>
    <w:r w:rsidRPr="00056F3B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4A5266" w14:textId="77777777" w:rsidR="0007162A" w:rsidRDefault="0007162A">
      <w:r>
        <w:separator/>
      </w:r>
    </w:p>
  </w:footnote>
  <w:footnote w:type="continuationSeparator" w:id="0">
    <w:p w14:paraId="2714BCEE" w14:textId="77777777" w:rsidR="0007162A" w:rsidRDefault="00071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25873"/>
    <w:multiLevelType w:val="hybridMultilevel"/>
    <w:tmpl w:val="FDA2C6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E6639"/>
    <w:multiLevelType w:val="hybridMultilevel"/>
    <w:tmpl w:val="B06A5E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3481C"/>
    <w:multiLevelType w:val="hybridMultilevel"/>
    <w:tmpl w:val="2AA6A53C"/>
    <w:lvl w:ilvl="0" w:tplc="E9F85CC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05CB3"/>
    <w:multiLevelType w:val="hybridMultilevel"/>
    <w:tmpl w:val="63C4B7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05013"/>
    <w:multiLevelType w:val="hybridMultilevel"/>
    <w:tmpl w:val="A6D6D9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BE0D57"/>
    <w:multiLevelType w:val="hybridMultilevel"/>
    <w:tmpl w:val="63CA9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821E6"/>
    <w:multiLevelType w:val="hybridMultilevel"/>
    <w:tmpl w:val="A1B293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30D2ECD"/>
    <w:multiLevelType w:val="hybridMultilevel"/>
    <w:tmpl w:val="6624043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A32CC2"/>
    <w:multiLevelType w:val="hybridMultilevel"/>
    <w:tmpl w:val="2480867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5DC6511"/>
    <w:multiLevelType w:val="hybridMultilevel"/>
    <w:tmpl w:val="268405B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83C029E"/>
    <w:multiLevelType w:val="hybridMultilevel"/>
    <w:tmpl w:val="9E1E84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B53F6"/>
    <w:multiLevelType w:val="hybridMultilevel"/>
    <w:tmpl w:val="0F20C20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AC4004"/>
    <w:multiLevelType w:val="hybridMultilevel"/>
    <w:tmpl w:val="38D4A5F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6F4D3B"/>
    <w:multiLevelType w:val="hybridMultilevel"/>
    <w:tmpl w:val="3AF060F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44438EF"/>
    <w:multiLevelType w:val="hybridMultilevel"/>
    <w:tmpl w:val="1A9057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4782D"/>
    <w:multiLevelType w:val="hybridMultilevel"/>
    <w:tmpl w:val="6EF64688"/>
    <w:lvl w:ilvl="0" w:tplc="44ACCC7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030EC6"/>
    <w:multiLevelType w:val="hybridMultilevel"/>
    <w:tmpl w:val="38B26E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922481"/>
    <w:multiLevelType w:val="hybridMultilevel"/>
    <w:tmpl w:val="EB90B1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E2050"/>
    <w:multiLevelType w:val="hybridMultilevel"/>
    <w:tmpl w:val="540E368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BB0022C"/>
    <w:multiLevelType w:val="hybridMultilevel"/>
    <w:tmpl w:val="7B0637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4B3902"/>
    <w:multiLevelType w:val="hybridMultilevel"/>
    <w:tmpl w:val="BCFEDC7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4F52D0A"/>
    <w:multiLevelType w:val="hybridMultilevel"/>
    <w:tmpl w:val="04F230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2"/>
  </w:num>
  <w:num w:numId="3">
    <w:abstractNumId w:val="21"/>
  </w:num>
  <w:num w:numId="4">
    <w:abstractNumId w:val="8"/>
  </w:num>
  <w:num w:numId="5">
    <w:abstractNumId w:val="16"/>
  </w:num>
  <w:num w:numId="6">
    <w:abstractNumId w:val="4"/>
  </w:num>
  <w:num w:numId="7">
    <w:abstractNumId w:val="18"/>
  </w:num>
  <w:num w:numId="8">
    <w:abstractNumId w:val="11"/>
  </w:num>
  <w:num w:numId="9">
    <w:abstractNumId w:val="15"/>
  </w:num>
  <w:num w:numId="10">
    <w:abstractNumId w:val="13"/>
  </w:num>
  <w:num w:numId="11">
    <w:abstractNumId w:val="9"/>
  </w:num>
  <w:num w:numId="12">
    <w:abstractNumId w:val="7"/>
  </w:num>
  <w:num w:numId="13">
    <w:abstractNumId w:val="20"/>
  </w:num>
  <w:num w:numId="14">
    <w:abstractNumId w:val="3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0"/>
  </w:num>
  <w:num w:numId="20">
    <w:abstractNumId w:val="10"/>
  </w:num>
  <w:num w:numId="21">
    <w:abstractNumId w:val="5"/>
  </w:num>
  <w:num w:numId="22">
    <w:abstractNumId w:val="1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401F"/>
    <w:rsid w:val="000013A4"/>
    <w:rsid w:val="000035EE"/>
    <w:rsid w:val="0000513C"/>
    <w:rsid w:val="000057B9"/>
    <w:rsid w:val="0001172F"/>
    <w:rsid w:val="000137E0"/>
    <w:rsid w:val="0001657D"/>
    <w:rsid w:val="00023FB7"/>
    <w:rsid w:val="000361FB"/>
    <w:rsid w:val="000479A0"/>
    <w:rsid w:val="000544BC"/>
    <w:rsid w:val="00056F3B"/>
    <w:rsid w:val="0006028E"/>
    <w:rsid w:val="0007162A"/>
    <w:rsid w:val="000723B3"/>
    <w:rsid w:val="00074A97"/>
    <w:rsid w:val="00083E08"/>
    <w:rsid w:val="00093CA9"/>
    <w:rsid w:val="000D435C"/>
    <w:rsid w:val="000D504C"/>
    <w:rsid w:val="000D6668"/>
    <w:rsid w:val="000D7E89"/>
    <w:rsid w:val="000E2C4D"/>
    <w:rsid w:val="000E4844"/>
    <w:rsid w:val="000F2F4E"/>
    <w:rsid w:val="000F4D3B"/>
    <w:rsid w:val="000F6E6A"/>
    <w:rsid w:val="00101DB2"/>
    <w:rsid w:val="00107096"/>
    <w:rsid w:val="0013049F"/>
    <w:rsid w:val="00141443"/>
    <w:rsid w:val="0014210D"/>
    <w:rsid w:val="001508B8"/>
    <w:rsid w:val="0016581E"/>
    <w:rsid w:val="00170505"/>
    <w:rsid w:val="00184D03"/>
    <w:rsid w:val="0018747D"/>
    <w:rsid w:val="00192531"/>
    <w:rsid w:val="001B38B4"/>
    <w:rsid w:val="001B69E0"/>
    <w:rsid w:val="001C1546"/>
    <w:rsid w:val="001D2670"/>
    <w:rsid w:val="001E2735"/>
    <w:rsid w:val="001F1BA5"/>
    <w:rsid w:val="001F60B8"/>
    <w:rsid w:val="00203EB9"/>
    <w:rsid w:val="00203FDF"/>
    <w:rsid w:val="002159A4"/>
    <w:rsid w:val="00216681"/>
    <w:rsid w:val="00217E92"/>
    <w:rsid w:val="00242A6C"/>
    <w:rsid w:val="002464D1"/>
    <w:rsid w:val="00263277"/>
    <w:rsid w:val="00266357"/>
    <w:rsid w:val="002670A9"/>
    <w:rsid w:val="002719A8"/>
    <w:rsid w:val="00276DE1"/>
    <w:rsid w:val="00284887"/>
    <w:rsid w:val="00287C4D"/>
    <w:rsid w:val="00290648"/>
    <w:rsid w:val="00292347"/>
    <w:rsid w:val="00293539"/>
    <w:rsid w:val="002A356D"/>
    <w:rsid w:val="002C2D22"/>
    <w:rsid w:val="002C76D4"/>
    <w:rsid w:val="002D4B56"/>
    <w:rsid w:val="002F44D5"/>
    <w:rsid w:val="003005F5"/>
    <w:rsid w:val="00333F46"/>
    <w:rsid w:val="003341D0"/>
    <w:rsid w:val="00353D89"/>
    <w:rsid w:val="0036688A"/>
    <w:rsid w:val="00370B09"/>
    <w:rsid w:val="00377D3B"/>
    <w:rsid w:val="00391D3A"/>
    <w:rsid w:val="003B1C89"/>
    <w:rsid w:val="003E2C7D"/>
    <w:rsid w:val="003E5305"/>
    <w:rsid w:val="003F25A2"/>
    <w:rsid w:val="00404EBB"/>
    <w:rsid w:val="00432DBD"/>
    <w:rsid w:val="00442FBA"/>
    <w:rsid w:val="00457D06"/>
    <w:rsid w:val="0046438F"/>
    <w:rsid w:val="00485789"/>
    <w:rsid w:val="004905CC"/>
    <w:rsid w:val="00494940"/>
    <w:rsid w:val="004B7475"/>
    <w:rsid w:val="004C386E"/>
    <w:rsid w:val="004D0652"/>
    <w:rsid w:val="004D0B9F"/>
    <w:rsid w:val="004D7F9E"/>
    <w:rsid w:val="004E0EF3"/>
    <w:rsid w:val="004E1308"/>
    <w:rsid w:val="004E1F5B"/>
    <w:rsid w:val="004E6494"/>
    <w:rsid w:val="004F69F7"/>
    <w:rsid w:val="00502BFC"/>
    <w:rsid w:val="0050373A"/>
    <w:rsid w:val="005170C4"/>
    <w:rsid w:val="0052676C"/>
    <w:rsid w:val="00527C2C"/>
    <w:rsid w:val="0053543E"/>
    <w:rsid w:val="00535BB3"/>
    <w:rsid w:val="005425CF"/>
    <w:rsid w:val="00543C41"/>
    <w:rsid w:val="00546C8E"/>
    <w:rsid w:val="0054753D"/>
    <w:rsid w:val="0055075D"/>
    <w:rsid w:val="005630A1"/>
    <w:rsid w:val="00563F9B"/>
    <w:rsid w:val="00576E02"/>
    <w:rsid w:val="005826B1"/>
    <w:rsid w:val="00594CF3"/>
    <w:rsid w:val="00596BC4"/>
    <w:rsid w:val="00597415"/>
    <w:rsid w:val="005B32DD"/>
    <w:rsid w:val="005B7D3D"/>
    <w:rsid w:val="005D1DB1"/>
    <w:rsid w:val="005D45B5"/>
    <w:rsid w:val="005E6940"/>
    <w:rsid w:val="005F31B7"/>
    <w:rsid w:val="00603FAD"/>
    <w:rsid w:val="006224F1"/>
    <w:rsid w:val="00622DC2"/>
    <w:rsid w:val="00636D1C"/>
    <w:rsid w:val="006569F9"/>
    <w:rsid w:val="00665A68"/>
    <w:rsid w:val="006805FD"/>
    <w:rsid w:val="00691A0B"/>
    <w:rsid w:val="00692CA0"/>
    <w:rsid w:val="006B6C70"/>
    <w:rsid w:val="006B7337"/>
    <w:rsid w:val="006D6D40"/>
    <w:rsid w:val="006E7C0F"/>
    <w:rsid w:val="006F453B"/>
    <w:rsid w:val="006F459E"/>
    <w:rsid w:val="00703CAC"/>
    <w:rsid w:val="00710885"/>
    <w:rsid w:val="0073338D"/>
    <w:rsid w:val="00742BA9"/>
    <w:rsid w:val="007466CE"/>
    <w:rsid w:val="007614FF"/>
    <w:rsid w:val="00774A36"/>
    <w:rsid w:val="00775C79"/>
    <w:rsid w:val="007819B6"/>
    <w:rsid w:val="007936FF"/>
    <w:rsid w:val="00793C19"/>
    <w:rsid w:val="007B7EC0"/>
    <w:rsid w:val="00804488"/>
    <w:rsid w:val="0081463D"/>
    <w:rsid w:val="008326A8"/>
    <w:rsid w:val="00840F88"/>
    <w:rsid w:val="008454A0"/>
    <w:rsid w:val="00862913"/>
    <w:rsid w:val="00863E12"/>
    <w:rsid w:val="008B3056"/>
    <w:rsid w:val="008C77DE"/>
    <w:rsid w:val="008D12B2"/>
    <w:rsid w:val="008D1AEF"/>
    <w:rsid w:val="008E4FC1"/>
    <w:rsid w:val="008E7230"/>
    <w:rsid w:val="008F1CBE"/>
    <w:rsid w:val="008F5287"/>
    <w:rsid w:val="00902AF3"/>
    <w:rsid w:val="00904455"/>
    <w:rsid w:val="00906242"/>
    <w:rsid w:val="00926C64"/>
    <w:rsid w:val="00927D80"/>
    <w:rsid w:val="009450BD"/>
    <w:rsid w:val="00947410"/>
    <w:rsid w:val="00951279"/>
    <w:rsid w:val="00956E88"/>
    <w:rsid w:val="009752DC"/>
    <w:rsid w:val="0097684B"/>
    <w:rsid w:val="00991C34"/>
    <w:rsid w:val="009A1D8F"/>
    <w:rsid w:val="009A46C8"/>
    <w:rsid w:val="009A62A7"/>
    <w:rsid w:val="009A77BC"/>
    <w:rsid w:val="009C2254"/>
    <w:rsid w:val="00A04C16"/>
    <w:rsid w:val="00A365E8"/>
    <w:rsid w:val="00A3695B"/>
    <w:rsid w:val="00A40B81"/>
    <w:rsid w:val="00A44D9A"/>
    <w:rsid w:val="00A51EC5"/>
    <w:rsid w:val="00A73FF6"/>
    <w:rsid w:val="00A85137"/>
    <w:rsid w:val="00A97669"/>
    <w:rsid w:val="00AB0F97"/>
    <w:rsid w:val="00AB3499"/>
    <w:rsid w:val="00AB4590"/>
    <w:rsid w:val="00AB71B3"/>
    <w:rsid w:val="00AD12BF"/>
    <w:rsid w:val="00AE62BF"/>
    <w:rsid w:val="00B12FAE"/>
    <w:rsid w:val="00B16787"/>
    <w:rsid w:val="00B27272"/>
    <w:rsid w:val="00B3135B"/>
    <w:rsid w:val="00B37D24"/>
    <w:rsid w:val="00B440FF"/>
    <w:rsid w:val="00B4663B"/>
    <w:rsid w:val="00B50F97"/>
    <w:rsid w:val="00B52EC3"/>
    <w:rsid w:val="00B55CEC"/>
    <w:rsid w:val="00B6064C"/>
    <w:rsid w:val="00B805C4"/>
    <w:rsid w:val="00B95DEC"/>
    <w:rsid w:val="00BA4E28"/>
    <w:rsid w:val="00BA6700"/>
    <w:rsid w:val="00BB29D8"/>
    <w:rsid w:val="00BB2A21"/>
    <w:rsid w:val="00BC0310"/>
    <w:rsid w:val="00BC3AC6"/>
    <w:rsid w:val="00BD04CF"/>
    <w:rsid w:val="00BD04F7"/>
    <w:rsid w:val="00BD3722"/>
    <w:rsid w:val="00BE4984"/>
    <w:rsid w:val="00C077EE"/>
    <w:rsid w:val="00C30E79"/>
    <w:rsid w:val="00C353CD"/>
    <w:rsid w:val="00C452D8"/>
    <w:rsid w:val="00C72F5E"/>
    <w:rsid w:val="00C770FA"/>
    <w:rsid w:val="00C8658C"/>
    <w:rsid w:val="00C8699B"/>
    <w:rsid w:val="00C91EE4"/>
    <w:rsid w:val="00C96D27"/>
    <w:rsid w:val="00CA27F0"/>
    <w:rsid w:val="00CB5271"/>
    <w:rsid w:val="00CB79B5"/>
    <w:rsid w:val="00CD123D"/>
    <w:rsid w:val="00CD734C"/>
    <w:rsid w:val="00CE119D"/>
    <w:rsid w:val="00CE72DD"/>
    <w:rsid w:val="00D00F5F"/>
    <w:rsid w:val="00D03A59"/>
    <w:rsid w:val="00D07448"/>
    <w:rsid w:val="00D12161"/>
    <w:rsid w:val="00D12B0C"/>
    <w:rsid w:val="00D1378A"/>
    <w:rsid w:val="00D33C17"/>
    <w:rsid w:val="00D40DC2"/>
    <w:rsid w:val="00D52F40"/>
    <w:rsid w:val="00D55D1B"/>
    <w:rsid w:val="00D55DD4"/>
    <w:rsid w:val="00D5650A"/>
    <w:rsid w:val="00D6289E"/>
    <w:rsid w:val="00D6363F"/>
    <w:rsid w:val="00D7104D"/>
    <w:rsid w:val="00D72081"/>
    <w:rsid w:val="00D72613"/>
    <w:rsid w:val="00D76B3C"/>
    <w:rsid w:val="00D77DED"/>
    <w:rsid w:val="00D85CAD"/>
    <w:rsid w:val="00D97CF5"/>
    <w:rsid w:val="00DA01D5"/>
    <w:rsid w:val="00DC4F5D"/>
    <w:rsid w:val="00DD1814"/>
    <w:rsid w:val="00DE641F"/>
    <w:rsid w:val="00E027FF"/>
    <w:rsid w:val="00E3034C"/>
    <w:rsid w:val="00E354E0"/>
    <w:rsid w:val="00E40B35"/>
    <w:rsid w:val="00E5401F"/>
    <w:rsid w:val="00E728E9"/>
    <w:rsid w:val="00E74473"/>
    <w:rsid w:val="00EA63C0"/>
    <w:rsid w:val="00EB147B"/>
    <w:rsid w:val="00EE0196"/>
    <w:rsid w:val="00EE5D29"/>
    <w:rsid w:val="00EF288F"/>
    <w:rsid w:val="00EF660B"/>
    <w:rsid w:val="00F257A2"/>
    <w:rsid w:val="00F5176E"/>
    <w:rsid w:val="00F56C8E"/>
    <w:rsid w:val="00F56E4E"/>
    <w:rsid w:val="00F72F3B"/>
    <w:rsid w:val="00F75AB4"/>
    <w:rsid w:val="00F81CDA"/>
    <w:rsid w:val="00F83069"/>
    <w:rsid w:val="00F8431E"/>
    <w:rsid w:val="00FA2006"/>
    <w:rsid w:val="00FA7CEE"/>
    <w:rsid w:val="00FB12E6"/>
    <w:rsid w:val="00FB3742"/>
    <w:rsid w:val="00FC1569"/>
    <w:rsid w:val="00FD3204"/>
    <w:rsid w:val="00FD62B1"/>
    <w:rsid w:val="00FD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AFAE2"/>
  <w15:chartTrackingRefBased/>
  <w15:docId w15:val="{30450243-CB49-4032-9348-D43D1350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454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454A0"/>
    <w:pPr>
      <w:tabs>
        <w:tab w:val="center" w:pos="4320"/>
        <w:tab w:val="right" w:pos="8640"/>
      </w:tabs>
    </w:pPr>
  </w:style>
  <w:style w:type="character" w:styleId="Hyperlink">
    <w:name w:val="Hyperlink"/>
    <w:rsid w:val="00CA27F0"/>
    <w:rPr>
      <w:color w:val="0000FF"/>
      <w:u w:val="single"/>
    </w:rPr>
  </w:style>
  <w:style w:type="character" w:styleId="PageNumber">
    <w:name w:val="page number"/>
    <w:basedOn w:val="DefaultParagraphFont"/>
    <w:rsid w:val="00056F3B"/>
  </w:style>
  <w:style w:type="paragraph" w:styleId="ListParagraph">
    <w:name w:val="List Paragraph"/>
    <w:basedOn w:val="Normal"/>
    <w:uiPriority w:val="34"/>
    <w:qFormat/>
    <w:rsid w:val="008B305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7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siexp.ss.uci.edu/research/programs_data/toolbox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s.cornell.edu/people/pabo/movie-review-dat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sentistrength.wlv.ac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rn-my.sharepoint.com/personal/akarim_lums_edu_pk/Documents/Datasets/TIME%20dataset-20170417T074809Z-001.zip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524 Quiz 1 </vt:lpstr>
    </vt:vector>
  </TitlesOfParts>
  <Company>LUMS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524 Quiz 1 </dc:title>
  <dc:subject/>
  <dc:creator>Asim Karim</dc:creator>
  <cp:keywords/>
  <dc:description/>
  <cp:lastModifiedBy>Muhammad Zain Qasmi</cp:lastModifiedBy>
  <cp:revision>6</cp:revision>
  <cp:lastPrinted>2003-10-03T10:34:00Z</cp:lastPrinted>
  <dcterms:created xsi:type="dcterms:W3CDTF">2017-04-17T08:35:00Z</dcterms:created>
  <dcterms:modified xsi:type="dcterms:W3CDTF">2017-04-29T16:27:00Z</dcterms:modified>
</cp:coreProperties>
</file>