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 object’s state transition diagram is like this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270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2200" y="1486575"/>
                          <a:ext cx="5943600" cy="1270000"/>
                          <a:chOff x="952200" y="1486575"/>
                          <a:chExt cx="6414450" cy="13572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52200" y="1486575"/>
                            <a:ext cx="1127100" cy="49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361950" y="1486575"/>
                            <a:ext cx="1507800" cy="49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Submitted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152400" y="1486575"/>
                            <a:ext cx="1334100" cy="49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Prospect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858850" y="1486575"/>
                            <a:ext cx="1507800" cy="49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Approved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243425" y="2348250"/>
                            <a:ext cx="1507800" cy="49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Rejected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079300" y="1734375"/>
                            <a:ext cx="28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869800" y="1734375"/>
                            <a:ext cx="28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486500" y="1734375"/>
                            <a:ext cx="37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19450" y="1982175"/>
                            <a:ext cx="177900" cy="36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19450" y="1982175"/>
                            <a:ext cx="177900" cy="36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486500" y="1734375"/>
                            <a:ext cx="37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69750" y="1734375"/>
                            <a:ext cx="28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079300" y="1734375"/>
                            <a:ext cx="28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270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Given a table with this schema that stores the above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  (Number)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ProjectRequest (string)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State (Number)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StateEntryTime (DateTime)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given project may have gone through multiple states and as a result have multiple states stored with a different StateEntryTime.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Q1) Write a query to get the following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many objects in each of the above states as current final known state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New  -- ??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Submitted -- ??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Prospect --??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Approved -- ??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Rejected -- ??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-- Pick the item with latest StateEntryTime for each ProjectID</w:t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-- Using INNER JOIN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T1.ProjectID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as StateCount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 T1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ProjectID,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(StateEntryTime)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MaxDate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ProjectID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T2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StateEntryTime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MaxDate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</w:p>
    <w:p w:rsidR="00000000" w:rsidDel="00000000" w:rsidP="00000000" w:rsidRDefault="00000000" w:rsidRPr="00000000" w14:paraId="00000025">
      <w:pPr>
        <w:spacing w:line="240" w:lineRule="auto"/>
        <w:rPr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     </w:t>
      </w:r>
      <w:r w:rsidDel="00000000" w:rsidR="00000000" w:rsidRPr="00000000">
        <w:rPr>
          <w:color w:val="ffffff"/>
          <w:sz w:val="23"/>
          <w:szCs w:val="23"/>
          <w:shd w:fill="193549" w:val="clear"/>
          <w:rtl w:val="0"/>
        </w:rPr>
        <w:t xml:space="preserve"> </w:t>
        <w:tab/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b w:val="1"/>
          <w:color w:val="ff0000"/>
          <w:rtl w:val="0"/>
        </w:rPr>
        <w:t xml:space="preserve">-- Using RANK() method in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StateCount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ProjectID,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e1efff"/>
          <w:sz w:val="23"/>
          <w:szCs w:val="23"/>
          <w:shd w:fill="193549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ProjectID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StateEntryTime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Final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T1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Final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1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line="240" w:lineRule="auto"/>
        <w:rPr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ff0000"/>
          <w:rtl w:val="0"/>
        </w:rPr>
        <w:t xml:space="preserve">-- Can further add this ORDER BY with CASE clauses to produce State in order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ORDER BY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'Rejected'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'Approved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'Prospect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'Submitted'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'New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 </w:t>
      </w:r>
      <w:r w:rsidDel="00000000" w:rsidR="00000000" w:rsidRPr="00000000">
        <w:rPr>
          <w:b w:val="1"/>
          <w:color w:val="ff0000"/>
          <w:rtl w:val="0"/>
        </w:rPr>
        <w:t xml:space="preserve">(same for both queries)</w:t>
      </w: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0"/>
        <w:gridCol w:w="4680"/>
        <w:tblGridChange w:id="0">
          <w:tblGrid>
            <w:gridCol w:w="4650"/>
            <w:gridCol w:w="468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StateCount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Submitted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Prospect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Approved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Rejected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‘Q2) How would you simplify the query if only Approved and Rejected are needed ?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Approved -- ??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Rejected -- ??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(ProjectID)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Approved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Rejected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// If there are multiple distinct types its preferable to use IN clause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(ProjectID)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Rejected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Approved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b w:val="1"/>
          <w:color w:val="ff0000"/>
          <w:rtl w:val="0"/>
        </w:rPr>
        <w:t xml:space="preserve">(same for both queries)</w:t>
      </w:r>
    </w:p>
    <w:tbl>
      <w:tblPr>
        <w:tblStyle w:val="Table2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Count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Approved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Rejected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Q3) Write a query to get the following result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8100"/>
          <w:tab w:val="left" w:pos="6390"/>
          <w:tab w:val="left" w:pos="4680"/>
          <w:tab w:val="left" w:pos="2880"/>
          <w:tab w:val="left" w:pos="1440"/>
        </w:tabs>
        <w:rPr/>
      </w:pPr>
      <w:r w:rsidDel="00000000" w:rsidR="00000000" w:rsidRPr="00000000">
        <w:rPr>
          <w:rtl w:val="0"/>
        </w:rPr>
        <w:t xml:space="preserve">ID</w:t>
        <w:tab/>
        <w:t xml:space="preserve">New</w:t>
        <w:tab/>
        <w:t xml:space="preserve">Submitted</w:t>
        <w:tab/>
        <w:t xml:space="preserve">Prospect</w:t>
        <w:tab/>
        <w:t xml:space="preserve">Approved</w:t>
        <w:tab/>
        <w:t xml:space="preserve">Rejected</w:t>
      </w:r>
    </w:p>
    <w:p w:rsidR="00000000" w:rsidDel="00000000" w:rsidP="00000000" w:rsidRDefault="00000000" w:rsidRPr="00000000" w14:paraId="00000067">
      <w:pPr>
        <w:tabs>
          <w:tab w:val="left" w:pos="8100"/>
          <w:tab w:val="left" w:pos="6390"/>
          <w:tab w:val="left" w:pos="4680"/>
          <w:tab w:val="left" w:pos="2880"/>
          <w:tab w:val="left" w:pos="1440"/>
        </w:tabs>
        <w:rPr/>
      </w:pPr>
      <w:r w:rsidDel="00000000" w:rsidR="00000000" w:rsidRPr="00000000">
        <w:rPr>
          <w:rtl w:val="0"/>
        </w:rPr>
        <w:t xml:space="preserve">1</w:t>
        <w:tab/>
        <w:t xml:space="preserve">2019-01-01</w:t>
        <w:tab/>
        <w:t xml:space="preserve">2019-01-11</w:t>
        <w:tab/>
        <w:t xml:space="preserve">2019-01-21</w:t>
        <w:tab/>
        <w:t xml:space="preserve">2019-01-31</w:t>
        <w:tab/>
      </w:r>
    </w:p>
    <w:p w:rsidR="00000000" w:rsidDel="00000000" w:rsidP="00000000" w:rsidRDefault="00000000" w:rsidRPr="00000000" w14:paraId="00000068">
      <w:pPr>
        <w:tabs>
          <w:tab w:val="left" w:pos="8100"/>
          <w:tab w:val="left" w:pos="6390"/>
          <w:tab w:val="left" w:pos="4680"/>
          <w:tab w:val="left" w:pos="2880"/>
          <w:tab w:val="left" w:pos="1440"/>
        </w:tabs>
        <w:rPr/>
      </w:pPr>
      <w:r w:rsidDel="00000000" w:rsidR="00000000" w:rsidRPr="00000000">
        <w:rPr>
          <w:rtl w:val="0"/>
        </w:rPr>
        <w:t xml:space="preserve">2</w:t>
        <w:tab/>
        <w:t xml:space="preserve">2019-03-03</w:t>
        <w:tab/>
        <w:t xml:space="preserve">2019-04-05</w:t>
        <w:tab/>
        <w:t xml:space="preserve">2019-04-06</w:t>
        <w:tab/>
        <w:tab/>
        <w:t xml:space="preserve">2019-04-10</w:t>
      </w:r>
    </w:p>
    <w:p w:rsidR="00000000" w:rsidDel="00000000" w:rsidP="00000000" w:rsidRDefault="00000000" w:rsidRPr="00000000" w14:paraId="00000069">
      <w:pPr>
        <w:tabs>
          <w:tab w:val="left" w:pos="8100"/>
          <w:tab w:val="left" w:pos="6390"/>
          <w:tab w:val="left" w:pos="4680"/>
          <w:tab w:val="left" w:pos="2880"/>
          <w:tab w:val="left" w:pos="1440"/>
        </w:tabs>
        <w:rPr/>
      </w:pPr>
      <w:r w:rsidDel="00000000" w:rsidR="00000000" w:rsidRPr="00000000">
        <w:rPr>
          <w:rtl w:val="0"/>
        </w:rPr>
        <w:t xml:space="preserve">3</w:t>
        <w:tab/>
        <w:t xml:space="preserve">2019-04-04</w:t>
        <w:tab/>
        <w:t xml:space="preserve">2019-04-04</w:t>
        <w:tab/>
        <w:t xml:space="preserve">2019-04-05</w:t>
        <w:tab/>
        <w:tab/>
      </w:r>
    </w:p>
    <w:p w:rsidR="00000000" w:rsidDel="00000000" w:rsidP="00000000" w:rsidRDefault="00000000" w:rsidRPr="00000000" w14:paraId="0000006A">
      <w:pPr>
        <w:tabs>
          <w:tab w:val="left" w:pos="8100"/>
          <w:tab w:val="left" w:pos="6390"/>
          <w:tab w:val="left" w:pos="4680"/>
          <w:tab w:val="left" w:pos="2880"/>
          <w:tab w:val="left" w:pos="1440"/>
        </w:tabs>
        <w:rPr/>
      </w:pPr>
      <w:r w:rsidDel="00000000" w:rsidR="00000000" w:rsidRPr="00000000">
        <w:rPr>
          <w:rtl w:val="0"/>
        </w:rPr>
        <w:t xml:space="preserve">4</w:t>
        <w:tab/>
        <w:t xml:space="preserve">2019-05-18</w:t>
        <w:tab/>
        <w:t xml:space="preserve">2019-05-20</w:t>
        <w:tab/>
        <w:tab/>
        <w:tab/>
      </w:r>
    </w:p>
    <w:p w:rsidR="00000000" w:rsidDel="00000000" w:rsidP="00000000" w:rsidRDefault="00000000" w:rsidRPr="00000000" w14:paraId="0000006B">
      <w:pPr>
        <w:tabs>
          <w:tab w:val="left" w:pos="8100"/>
          <w:tab w:val="left" w:pos="6390"/>
          <w:tab w:val="left" w:pos="4680"/>
          <w:tab w:val="left" w:pos="2880"/>
          <w:tab w:val="left" w:pos="1440"/>
        </w:tabs>
        <w:rPr/>
      </w:pPr>
      <w:r w:rsidDel="00000000" w:rsidR="00000000" w:rsidRPr="00000000">
        <w:rPr>
          <w:rtl w:val="0"/>
        </w:rPr>
        <w:t xml:space="preserve">5</w:t>
        <w:tab/>
        <w:t xml:space="preserve">2019-05-21</w:t>
        <w:tab/>
        <w:tab/>
        <w:tab/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i w:val="1"/>
          <w:color w:val="0088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3"/>
          <w:szCs w:val="23"/>
          <w:shd w:fill="193549" w:val="clear"/>
          <w:rtl w:val="0"/>
        </w:rPr>
        <w:t xml:space="preserve">-- Using PIVOT function from SQL Server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ProjectID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ID,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i w:val="1"/>
          <w:color w:val="0088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([New]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New'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3"/>
          <w:szCs w:val="23"/>
          <w:shd w:fill="193549" w:val="clear"/>
          <w:rtl w:val="0"/>
        </w:rPr>
        <w:t xml:space="preserve">-- Replaces null values with empty string.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([Submitted]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Submitted'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([Prospect]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Prospect'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([Approved]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Approved'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([Rejected]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Rejected'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PIVOT (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(StateEntryTime)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(New, Submitted, Prospect, Approved, Rejected)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PIVOTTABLE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ProjectID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color w:val="0088ff"/>
          <w:sz w:val="23"/>
          <w:szCs w:val="23"/>
          <w:shd w:fill="19354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0088ff"/>
          <w:sz w:val="23"/>
          <w:szCs w:val="23"/>
          <w:shd w:fill="193549" w:val="clear"/>
        </w:rPr>
      </w:pPr>
      <w:r w:rsidDel="00000000" w:rsidR="00000000" w:rsidRPr="00000000">
        <w:rPr>
          <w:b w:val="1"/>
          <w:color w:val="ff0000"/>
          <w:rtl w:val="0"/>
        </w:rPr>
        <w:t xml:space="preserve">// This solution is atleast twice as efficient as the former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i w:val="1"/>
          <w:color w:val="0088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3"/>
          <w:szCs w:val="23"/>
          <w:shd w:fill="193549" w:val="clear"/>
          <w:rtl w:val="0"/>
        </w:rPr>
        <w:t xml:space="preserve">-- Using CASE statements from MySQL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ProjectID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ID,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New'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StateEntryTime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New,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Submitted'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StateEntryTime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Submitted,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Prospect'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StateEntryTime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Prospect,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Approved'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StateEntryTime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Approved,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Rejected'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StateEntryTime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Rejected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ID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line="240" w:lineRule="auto"/>
        <w:rPr>
          <w:color w:val="0088ff"/>
          <w:sz w:val="23"/>
          <w:szCs w:val="23"/>
          <w:shd w:fill="19354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b w:val="1"/>
          <w:color w:val="ff0000"/>
          <w:rtl w:val="0"/>
        </w:rPr>
        <w:t xml:space="preserve">(same for both queries)</w:t>
      </w:r>
    </w:p>
    <w:p w:rsidR="00000000" w:rsidDel="00000000" w:rsidP="00000000" w:rsidRDefault="00000000" w:rsidRPr="00000000" w14:paraId="0000008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1575"/>
        <w:gridCol w:w="1575"/>
        <w:gridCol w:w="1575"/>
        <w:gridCol w:w="1605"/>
        <w:gridCol w:w="1560"/>
        <w:tblGridChange w:id="0">
          <w:tblGrid>
            <w:gridCol w:w="1410"/>
            <w:gridCol w:w="1575"/>
            <w:gridCol w:w="1575"/>
            <w:gridCol w:w="1575"/>
            <w:gridCol w:w="1605"/>
            <w:gridCol w:w="15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140" w:right="140" w:firstLine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ProjectID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140" w:right="140" w:firstLine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New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140" w:right="140" w:firstLine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Submitted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140" w:right="140" w:firstLine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Prospect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140" w:right="140" w:firstLine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Approved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40" w:right="140" w:firstLine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Rejected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1999-11-29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2017-04-17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1998-01-18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2003-04-11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2010-01-08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2003-07-22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2011-03-17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2009-02-08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2004-11-10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2002-03-11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2002-08-09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1999-10-08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2015-08-14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1996-03-03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1997-07-09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2002-07-10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2005-07-03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2004-11-09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2012-07-23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2012-02-22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2007-01-20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2003-12-22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2003-06-21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2001-10-12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2000-10-23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6">
      <w:pPr>
        <w:rPr>
          <w:b w:val="1"/>
          <w:color w:val="ff0000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Q4) Given a table with 4 cols (Emp_id, name, date_of_joining, dept_id) 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 a query to show the number of employees in each department that have more than 50 employees sorted desc on strength of employees. 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(Emp_id)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Employee Count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MOCK_DATA_2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(Emp_id)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50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(Emp_id)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Roboto" w:cs="Roboto" w:eastAsia="Roboto" w:hAnsi="Roboto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// In output below COUNT(dept_id) &gt; 5 was used</w:t>
      </w: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0"/>
        <w:gridCol w:w="4680"/>
        <w:tblGridChange w:id="0">
          <w:tblGrid>
            <w:gridCol w:w="4650"/>
            <w:gridCol w:w="468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dept_id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Employee Count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18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Generate a serial number for this result set as part of the query </w:t>
      </w:r>
    </w:p>
    <w:p w:rsidR="00000000" w:rsidDel="00000000" w:rsidP="00000000" w:rsidRDefault="00000000" w:rsidRPr="00000000" w14:paraId="000000E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E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// Using variables - less costly in terms of compute time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  <w:i w:val="1"/>
          <w:color w:val="0088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3"/>
          <w:szCs w:val="23"/>
          <w:shd w:fill="193549" w:val="clear"/>
          <w:rtl w:val="0"/>
        </w:rPr>
        <w:t xml:space="preserve">-- Using mySQL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@row_number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(@row_number: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@row_number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Serial_No'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Department ID'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EmployeeCount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(Emp_id)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EmployeeCount'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MOCK_DATA_2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(dept_id)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50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(dept_id)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DESC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R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// Using row_number() function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urier New" w:cs="Courier New" w:eastAsia="Courier New" w:hAnsi="Courier New"/>
          <w:color w:val="0088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0088ff"/>
          <w:sz w:val="23"/>
          <w:szCs w:val="23"/>
          <w:shd w:fill="193549" w:val="clear"/>
          <w:rtl w:val="0"/>
        </w:rPr>
        <w:t xml:space="preserve">-- Using SQL Server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e1efff"/>
          <w:sz w:val="23"/>
          <w:szCs w:val="23"/>
          <w:shd w:fill="193549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EmployeeCount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Serial_No,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dept_id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DepartmentID,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EmployeeCount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(Emp_id)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EmployeeCount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MOCK_DATA_2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(Emp_id)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50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R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EmployeeCount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DESC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OUTPUT: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(same for both queries)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// In output below COUNT(dept_id) &gt; 5 was used</w:t>
      </w:r>
      <w:r w:rsidDel="00000000" w:rsidR="00000000" w:rsidRPr="00000000">
        <w:rPr>
          <w:rtl w:val="0"/>
        </w:rPr>
      </w:r>
    </w:p>
    <w:tbl>
      <w:tblPr>
        <w:tblStyle w:val="Table5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3120"/>
        <w:gridCol w:w="3150"/>
        <w:tblGridChange w:id="0">
          <w:tblGrid>
            <w:gridCol w:w="3060"/>
            <w:gridCol w:w="3120"/>
            <w:gridCol w:w="315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f9f9f9" w:val="clear"/>
                <w:rtl w:val="0"/>
              </w:rPr>
              <w:t xml:space="preserve">Serial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Department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Employee Count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18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records now have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repeated field called Project, Role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where both are enums. For example, SalesProject:Developer, OrderProject:Analyst, QuotingProject:Manager,  Enhance the query to find only those departments where number of managers is more than 10. 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Table Emp: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Emp_id, 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name, 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date_of_joining, 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Dept_id,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ProjectRoleEnum</w:t>
      </w:r>
    </w:p>
    <w:p w:rsidR="00000000" w:rsidDel="00000000" w:rsidP="00000000" w:rsidRDefault="00000000" w:rsidRPr="00000000" w14:paraId="0000011E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Project,</w:t>
      </w:r>
    </w:p>
    <w:p w:rsidR="00000000" w:rsidDel="00000000" w:rsidP="00000000" w:rsidRDefault="00000000" w:rsidRPr="00000000" w14:paraId="0000011F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Role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// Video for BigQuery Nested and Repeated Fields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b w:val="1"/>
          <w:color w:val="1155cc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//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"https://www.youtube.com/watch?v=STo98QUKDS8"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1155cc"/>
          <w:u w:val="single"/>
          <w:rtl w:val="0"/>
        </w:rPr>
        <w:t xml:space="preserve">https://www.youtube.com/watch?v=STo98QUKDS8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//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"https://cloud.google.com/bigquery/docs/legacy-nested-repeated"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1155cc"/>
          <w:u w:val="single"/>
          <w:rtl w:val="0"/>
        </w:rPr>
        <w:t xml:space="preserve">https://cloud.google.com/bigquery/docs/legacy-nested-repeated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Given Table Example:</w:t>
      </w:r>
    </w:p>
    <w:tbl>
      <w:tblPr>
        <w:tblStyle w:val="Table6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900"/>
        <w:gridCol w:w="840"/>
        <w:gridCol w:w="1500"/>
        <w:gridCol w:w="900"/>
        <w:gridCol w:w="2280"/>
        <w:gridCol w:w="2085"/>
        <w:tblGridChange w:id="0">
          <w:tblGrid>
            <w:gridCol w:w="615"/>
            <w:gridCol w:w="900"/>
            <w:gridCol w:w="840"/>
            <w:gridCol w:w="1500"/>
            <w:gridCol w:w="900"/>
            <w:gridCol w:w="2280"/>
            <w:gridCol w:w="208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Row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Emp_id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date_of_joining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Dept_id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ProjectRoleEnum.Project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ProjectRoleEnum.Role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John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2000-12-01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Develepor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Analyst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Quoting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Manager</w:t>
            </w:r>
          </w:p>
        </w:tc>
      </w:tr>
    </w:tbl>
    <w:p w:rsidR="00000000" w:rsidDel="00000000" w:rsidP="00000000" w:rsidRDefault="00000000" w:rsidRPr="00000000" w14:paraId="0000014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After Unnesting:</w:t>
      </w:r>
    </w:p>
    <w:tbl>
      <w:tblPr>
        <w:tblStyle w:val="Table7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900"/>
        <w:gridCol w:w="840"/>
        <w:gridCol w:w="1500"/>
        <w:gridCol w:w="900"/>
        <w:gridCol w:w="2310"/>
        <w:gridCol w:w="2085"/>
        <w:tblGridChange w:id="0">
          <w:tblGrid>
            <w:gridCol w:w="585"/>
            <w:gridCol w:w="900"/>
            <w:gridCol w:w="840"/>
            <w:gridCol w:w="1500"/>
            <w:gridCol w:w="900"/>
            <w:gridCol w:w="2310"/>
            <w:gridCol w:w="208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Row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Emp_id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date_of_joining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Dept_id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ProjectRoleEnum.Project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ProjectRoleEnum.Role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John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2000-12-01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Develepor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John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2000-12-01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Analyst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John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2000-12-01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Quoting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Manager</w:t>
            </w:r>
          </w:p>
        </w:tc>
      </w:tr>
    </w:tbl>
    <w:p w:rsidR="00000000" w:rsidDel="00000000" w:rsidP="00000000" w:rsidRDefault="00000000" w:rsidRPr="00000000" w14:paraId="0000016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// Using UNNEST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ManagerCount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Dept_id, Role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MOCK_DATA_4C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CROSS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UNNEST(ProjectRoleEnum)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ProjectRoleEnum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Role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10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// Using FLATTEN (Legacy BigQuery 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ManagerCount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Dept_id,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ProjectRoleEnum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Role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(FLATTEN(MOCK_DATA_4C, ProjectRoleEnum))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ProjectRoleEnum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"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rFonts w:ascii="Roboto" w:cs="Roboto" w:eastAsia="Roboto" w:hAnsi="Roboto"/>
          <w:b w:val="1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OUTPUT:</w:t>
      </w:r>
    </w:p>
    <w:tbl>
      <w:tblPr>
        <w:tblStyle w:val="Table8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5"/>
        <w:gridCol w:w="4695"/>
        <w:tblGridChange w:id="0">
          <w:tblGrid>
            <w:gridCol w:w="4635"/>
            <w:gridCol w:w="469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Dept_id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ManagerCount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24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19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18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8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Q5) Given two tables: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Table 1: Projects (Project ID, Manager, Project Name, Status)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Table 2: Projects Risks (Project ID, Risk Name, Date)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 a query that lists each manager with their latest risk per project.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A manager can have several projects under him.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The solution picks the latest RISK_NAME for EACH Manager and each of their Project.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ne or multiple project(s) are picked for every manager which has the latest RISK date.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// Using row_number() function in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Manager, Project_Name, Risk_Name,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Date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 Manager,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 Project_Name,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 Risk_Name,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e1efff"/>
          <w:sz w:val="23"/>
          <w:szCs w:val="23"/>
          <w:shd w:fill="193549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Manager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Latest_Risk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Projects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ProjectsRisks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Project_ID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ProjectsRisks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Project_ID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SUB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Latest_Risk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1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Alternative Assumptions: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A manager can have several projects under him.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The solution picks the latest RISK_NAME for EACH Manager but ONLY one Project.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Only one project is picked for every manager which has the latest RISK date.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Manager, Project_Name, Risk_Name,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Latest_Risk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ProjectsRisks sub2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Projects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sub2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Project_ID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Project_ID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Manager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DESC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2370"/>
        <w:gridCol w:w="2325"/>
        <w:gridCol w:w="2325"/>
        <w:tblGridChange w:id="0">
          <w:tblGrid>
            <w:gridCol w:w="2310"/>
            <w:gridCol w:w="2370"/>
            <w:gridCol w:w="2325"/>
            <w:gridCol w:w="232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Project_Name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Risk_Name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Date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Danit Fausch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Veribet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Steller's sea lion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2014-01-19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Dianna Stanistrete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Solarbreeze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Wallaroo, common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2015-11-11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Julian Duferie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Fixflex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Crab, sally lightfoot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2000-12-17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Tally Ismail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Holdlamis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Black and white colobus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2015-08-31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Weider McCloughlin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Greenlam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Musk 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2016-11-28</w:t>
            </w:r>
          </w:p>
        </w:tc>
      </w:tr>
    </w:tbl>
    <w:p w:rsidR="00000000" w:rsidDel="00000000" w:rsidP="00000000" w:rsidRDefault="00000000" w:rsidRPr="00000000" w14:paraId="000001C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APPENDIX: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MOCK_DATA (Q1, Q2, Q3)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create table MOCK_DATA (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ProjectID INT,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ProjectName VARCHAR(50),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State VARCHAR(9),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StateEntryTime DATE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(1, 'Tresom', 'New', '1999-11-29');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(1, 'Tresom', 'Submitted', '2017-04-17');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(1, 'Tresom', 'Prospect', '1998-01-18');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(1, 'Tresom', 'Rejected', '2019-04-11');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(2, 'Voltsillam', 'New', '2010-01-08');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(2, 'Voltsillam', 'Submitted', '2003-07-22');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(2, 'Voltsillam', 'Prospect', '2011-03-17');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(2, 'Voltsillam', 'Approved', '2019-02-08');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(3, 'Flexidy', 'New', '2004-11-10');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(3, 'Flexidy', 'Submitted', '2002-03-11');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(3, 'Flexidy', 'Prospect', '2012-08-09');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(4, 'Bytecard', 'New', '1999-10-08');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(4, 'Bytecard', 'Submitted', '2015-08-14');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(5, 'Cardify', 'New', '1996-03-03');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(6, 'Aerified', 'New', '1997-07-09');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(6, 'Aerified', 'Submitted', '2002-07-10');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(6, 'Aerified', 'Prospect', '2005-07-03');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(7, 'Tempsoft', 'New', '2004-11-09');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(7, 'Tempsoft', 'Submitted', '2012-07-23');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(7, 'Tempsoft', 'Prospect', '2012-02-22');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(7, 'Tempsoft', 'Rejected', '2017-01-20');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(8, 'Biodex', 'New', '2003-12-22');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(8, 'Biodex', 'Submitted', '2003-06-21');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(8, 'Biodex', 'Prospect', '2001-10-12');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(8, 'Biodex', 'Approved', '2010-10-23');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(9, 'Trippledex', 'New', '2006-04-24');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(10, 'Alphazap', 'New', '2009-02-26');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(11, 'Andalax', 'New', '2017-01-21');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(12, 'Wrapsafe', 'New', '2008-11-26');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(12, 'Wrapsafe', 'Submitted', '2007-09-04');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(12, 'Wrapsafe', 'Prospect', '2010-02-13');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(13, 'Pannier', 'New', '1998-11-28');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(13, 'Pannier', 'Submitted', '2007-09-12');</w:t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(14, 'Sonsing', 'New', '2009-12-06');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(14, 'Sonsing', 'Submitted', '2010-09-22');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(15, 'Hatity', 'New', '2014-05-05');</w:t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(16, 'Zathin', 'New', '1999-03-11');</w:t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(16, 'Zathin', 'Submitted', '2003-05-02');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(16, 'Zathin', 'Prospect', '2001-06-08');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(16, 'Zathin', 'Approved', '2011-05-14');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(17, 'Cookley', 'New', '2002-05-25');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(18, 'Opela', 'New', '2018-05-25');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(18, 'Opela', 'Submitted', '2019-12-27');</w:t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(19, 'Toughjoyfax', 'New', '2002-06-08');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(19, 'Toughjoyfax', 'Submitted', '2019-03-16');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(19, 'Toughjoyfax', 'Prospect', '2020-05-04');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(20, 'Keylex', 'New', '2010-05-21');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(20, 'Keylex', 'Submitted', '2001-07-03');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(20, 'Keylex', 'Prospect', '2017-05-15');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(20, 'Keylex', 'Approved', '2019-07-29');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MOCK_DATA_2 (Q4(a), Q4(b))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create table MOCK_DATA_2 (</w:t>
      </w:r>
    </w:p>
    <w:p w:rsidR="00000000" w:rsidDel="00000000" w:rsidP="00000000" w:rsidRDefault="00000000" w:rsidRPr="00000000" w14:paraId="0000021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Emp_id INT,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emp_name VARCHAR(50),</w:t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date_of_joining DATE,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dept_id VARCHAR(1)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(1, 'Tally Ismail', '2018-02-02', 3);</w:t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(2, 'Danit Fausch', '2008-05-10', 4);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(3, 'Julian Duferie', '2003-09-09', 3);</w:t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(4, 'Ailyn McDonnell', '2001-10-31', 4);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(5, 'Weider McCloughlin', '2010-10-26', 1);</w:t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(6, 'Flory Mansell', '2007-06-09', 4);</w:t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(7, 'Dianna Stanistrete', '2009-07-02', 4);</w:t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(8, 'Maible Dickman', '1997-04-22', 5);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(9, 'Wenonah Fishleigh', '2011-08-10', 3);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(10, 'Wilma Overton', '2009-01-06', 3);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(11, 'Stormi Attenburrow', '2010-05-01', 4);</w:t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(12, 'Keven Berkelay', '2007-04-23', 3);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(13, 'Alfreda Girk', '2003-12-04', 2);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(14, 'North Shwalbe', '2002-10-04', 3);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(15, 'Levin Synnot', '2000-08-09', 2);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(16, 'Dukie Le Moucheux', '1995-12-31', 1);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(17, 'Glyn O''Caine', '2004-05-17', 4);</w:t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(18, 'Carlos Larimer', '2003-12-07', 5);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(19, 'Stanislas McCanny', '2010-11-20', 3);</w:t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(20, 'Marleen Goude', '1999-06-12', 2);</w:t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(21, 'Coleen Grundon', '2002-03-13', 3);</w:t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(22, 'Pru Giberd', '2018-07-03', 4);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(23, 'La verne Hans', '2008-11-27', 3);</w:t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(24, 'Cozmo Sygroves', '2005-06-07', 2);</w:t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(25, 'Johnathan Stirland', '2018-09-03', 5);</w:t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(26, 'Tedi Raine', '2003-05-19', 5);</w:t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(27, 'Alphonso Haveline', '2018-03-10', 3);</w:t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(28, 'Inez Robertot', '2007-11-28', 1);</w:t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(29, 'Yehudi Kersley', '2012-12-16', 4);</w:t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(30, 'Eustace Heyworth', '2001-08-31', 2);</w:t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(31, 'Alameda Strafen', '2007-05-14', 4);</w:t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(32, 'Arlie Have', '2007-08-05', 3);</w:t>
      </w:r>
    </w:p>
    <w:p w:rsidR="00000000" w:rsidDel="00000000" w:rsidP="00000000" w:rsidRDefault="00000000" w:rsidRPr="00000000" w14:paraId="0000023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(33, 'Johnette Dilawey', '2014-02-21', 3);</w:t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(34, 'Anstice Baudassi', '2017-05-02', 1);</w:t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(35, 'Barbabas Palle', '2001-11-10', 3);</w:t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(36, 'Annadiane Huckabe', '2012-01-16', 2);</w:t>
      </w:r>
    </w:p>
    <w:p w:rsidR="00000000" w:rsidDel="00000000" w:rsidP="00000000" w:rsidRDefault="00000000" w:rsidRPr="00000000" w14:paraId="0000023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(37, 'Estell McVicker', '2005-10-27', 3);</w:t>
      </w:r>
    </w:p>
    <w:p w:rsidR="00000000" w:rsidDel="00000000" w:rsidP="00000000" w:rsidRDefault="00000000" w:rsidRPr="00000000" w14:paraId="0000023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(38, 'Nathalia Whyman', '2017-11-04', 4);</w:t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(39, 'Dion Di Bartolomeo', '2001-05-02', 1);</w:t>
      </w:r>
    </w:p>
    <w:p w:rsidR="00000000" w:rsidDel="00000000" w:rsidP="00000000" w:rsidRDefault="00000000" w:rsidRPr="00000000" w14:paraId="0000024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(40, 'Bebe Crossman', '2018-08-13', 2);</w:t>
      </w:r>
    </w:p>
    <w:p w:rsidR="00000000" w:rsidDel="00000000" w:rsidP="00000000" w:rsidRDefault="00000000" w:rsidRPr="00000000" w14:paraId="0000024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(41, 'Jessalyn MacCague', '2008-08-07', 2);</w:t>
      </w:r>
    </w:p>
    <w:p w:rsidR="00000000" w:rsidDel="00000000" w:rsidP="00000000" w:rsidRDefault="00000000" w:rsidRPr="00000000" w14:paraId="0000024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(42, 'Vanda Tooting', '2004-05-04', 3);</w:t>
      </w:r>
    </w:p>
    <w:p w:rsidR="00000000" w:rsidDel="00000000" w:rsidP="00000000" w:rsidRDefault="00000000" w:rsidRPr="00000000" w14:paraId="0000024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(43, 'Jammie Betton', '2018-01-02', 1);</w:t>
      </w:r>
    </w:p>
    <w:p w:rsidR="00000000" w:rsidDel="00000000" w:rsidP="00000000" w:rsidRDefault="00000000" w:rsidRPr="00000000" w14:paraId="0000024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(44, 'Gwennie Quesne', '2012-09-17', 3);</w:t>
      </w:r>
    </w:p>
    <w:p w:rsidR="00000000" w:rsidDel="00000000" w:rsidP="00000000" w:rsidRDefault="00000000" w:rsidRPr="00000000" w14:paraId="0000024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(45, 'Archie Rootham', '2008-09-25', 2);</w:t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(46, 'Lexi Foucard', '1998-01-11', 3);</w:t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(47, 'Zelma Hasney', '2014-03-29', 1);</w:t>
      </w:r>
    </w:p>
    <w:p w:rsidR="00000000" w:rsidDel="00000000" w:rsidP="00000000" w:rsidRDefault="00000000" w:rsidRPr="00000000" w14:paraId="0000024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(48, 'Hillery Gillmore', '2015-12-09', 2);</w:t>
      </w:r>
    </w:p>
    <w:p w:rsidR="00000000" w:rsidDel="00000000" w:rsidP="00000000" w:rsidRDefault="00000000" w:rsidRPr="00000000" w14:paraId="0000024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(49, 'Joela Daldry', '2011-05-10', 1);</w:t>
      </w:r>
    </w:p>
    <w:p w:rsidR="00000000" w:rsidDel="00000000" w:rsidP="00000000" w:rsidRDefault="00000000" w:rsidRPr="00000000" w14:paraId="0000024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(50, 'Vinny Lineker', '1998-09-04', 3);</w:t>
      </w:r>
    </w:p>
    <w:p w:rsidR="00000000" w:rsidDel="00000000" w:rsidP="00000000" w:rsidRDefault="00000000" w:rsidRPr="00000000" w14:paraId="0000024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MOCK_DATA_4C (Q4(c))</w:t>
      </w:r>
    </w:p>
    <w:p w:rsidR="00000000" w:rsidDel="00000000" w:rsidP="00000000" w:rsidRDefault="00000000" w:rsidRPr="00000000" w14:paraId="0000024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create table MOCK_DATA_2 (</w:t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Emp_id INT,</w:t>
      </w:r>
    </w:p>
    <w:p w:rsidR="00000000" w:rsidDel="00000000" w:rsidP="00000000" w:rsidRDefault="00000000" w:rsidRPr="00000000" w14:paraId="0000025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emp_name VARCHAR(50),</w:t>
      </w:r>
    </w:p>
    <w:p w:rsidR="00000000" w:rsidDel="00000000" w:rsidP="00000000" w:rsidRDefault="00000000" w:rsidRPr="00000000" w14:paraId="0000025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date_of_joining DATE,</w:t>
      </w:r>
    </w:p>
    <w:p w:rsidR="00000000" w:rsidDel="00000000" w:rsidP="00000000" w:rsidRDefault="00000000" w:rsidRPr="00000000" w14:paraId="0000025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dept_id VARCHAR(1)</w:t>
      </w:r>
    </w:p>
    <w:p w:rsidR="00000000" w:rsidDel="00000000" w:rsidP="00000000" w:rsidRDefault="00000000" w:rsidRPr="00000000" w14:paraId="0000025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(1, 'Tally Ismail', '2018-02-02', 3);</w:t>
      </w:r>
    </w:p>
    <w:p w:rsidR="00000000" w:rsidDel="00000000" w:rsidP="00000000" w:rsidRDefault="00000000" w:rsidRPr="00000000" w14:paraId="0000025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(2, 'Danit Fausch', '2008-05-10', 4);</w:t>
      </w:r>
    </w:p>
    <w:p w:rsidR="00000000" w:rsidDel="00000000" w:rsidP="00000000" w:rsidRDefault="00000000" w:rsidRPr="00000000" w14:paraId="0000025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(3, 'Julian Duferie', '2003-09-09', 3);</w:t>
      </w:r>
    </w:p>
    <w:p w:rsidR="00000000" w:rsidDel="00000000" w:rsidP="00000000" w:rsidRDefault="00000000" w:rsidRPr="00000000" w14:paraId="0000025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(4, 'Ailyn McDonnell', '2001-10-31', 4);</w:t>
      </w:r>
    </w:p>
    <w:p w:rsidR="00000000" w:rsidDel="00000000" w:rsidP="00000000" w:rsidRDefault="00000000" w:rsidRPr="00000000" w14:paraId="0000025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(5, 'Weider McCloughlin', '2010-10-26', 1);</w:t>
      </w:r>
    </w:p>
    <w:p w:rsidR="00000000" w:rsidDel="00000000" w:rsidP="00000000" w:rsidRDefault="00000000" w:rsidRPr="00000000" w14:paraId="0000025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(6, 'Flory Mansell', '2007-06-09', 4);</w:t>
      </w:r>
    </w:p>
    <w:p w:rsidR="00000000" w:rsidDel="00000000" w:rsidP="00000000" w:rsidRDefault="00000000" w:rsidRPr="00000000" w14:paraId="0000025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(7, 'Dianna Stanistrete', '2009-07-02', 4);</w:t>
      </w:r>
    </w:p>
    <w:p w:rsidR="00000000" w:rsidDel="00000000" w:rsidP="00000000" w:rsidRDefault="00000000" w:rsidRPr="00000000" w14:paraId="0000025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(8, 'Maible Dickman', '1997-04-22', 5);</w:t>
      </w:r>
    </w:p>
    <w:p w:rsidR="00000000" w:rsidDel="00000000" w:rsidP="00000000" w:rsidRDefault="00000000" w:rsidRPr="00000000" w14:paraId="0000025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(9, 'Wenonah Fishleigh', '2011-08-10', 3);</w:t>
      </w:r>
    </w:p>
    <w:p w:rsidR="00000000" w:rsidDel="00000000" w:rsidP="00000000" w:rsidRDefault="00000000" w:rsidRPr="00000000" w14:paraId="0000025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(10, 'Wilma Overton', '2009-01-06', 3);</w:t>
      </w:r>
    </w:p>
    <w:p w:rsidR="00000000" w:rsidDel="00000000" w:rsidP="00000000" w:rsidRDefault="00000000" w:rsidRPr="00000000" w14:paraId="0000025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(11, 'Stormi Attenburrow', '2010-05-01', 4);</w:t>
      </w:r>
    </w:p>
    <w:p w:rsidR="00000000" w:rsidDel="00000000" w:rsidP="00000000" w:rsidRDefault="00000000" w:rsidRPr="00000000" w14:paraId="0000025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(12, 'Keven Berkelay', '2007-04-23', 3);</w:t>
      </w:r>
    </w:p>
    <w:p w:rsidR="00000000" w:rsidDel="00000000" w:rsidP="00000000" w:rsidRDefault="00000000" w:rsidRPr="00000000" w14:paraId="0000026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(13, 'Alfreda Girk', '2003-12-04', 2);</w:t>
      </w:r>
    </w:p>
    <w:p w:rsidR="00000000" w:rsidDel="00000000" w:rsidP="00000000" w:rsidRDefault="00000000" w:rsidRPr="00000000" w14:paraId="0000026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(14, 'North Shwalbe', '2002-10-04', 3);</w:t>
      </w:r>
    </w:p>
    <w:p w:rsidR="00000000" w:rsidDel="00000000" w:rsidP="00000000" w:rsidRDefault="00000000" w:rsidRPr="00000000" w14:paraId="0000026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(15, 'Levin Synnot', '2000-08-09', 2);</w:t>
      </w:r>
    </w:p>
    <w:p w:rsidR="00000000" w:rsidDel="00000000" w:rsidP="00000000" w:rsidRDefault="00000000" w:rsidRPr="00000000" w14:paraId="0000026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(16, 'Dukie Le Moucheux', '1995-12-31', 1);</w:t>
      </w:r>
    </w:p>
    <w:p w:rsidR="00000000" w:rsidDel="00000000" w:rsidP="00000000" w:rsidRDefault="00000000" w:rsidRPr="00000000" w14:paraId="0000026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(17, 'Glyn O''Caine', '2004-05-17', 4);</w:t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(18, 'Carlos Larimer', '2003-12-07', 5);</w:t>
      </w:r>
    </w:p>
    <w:p w:rsidR="00000000" w:rsidDel="00000000" w:rsidP="00000000" w:rsidRDefault="00000000" w:rsidRPr="00000000" w14:paraId="0000026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(19, 'Stanislas McCanny', '2010-11-20', 3);</w:t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(20, 'Marleen Goude', '1999-06-12', 2);</w:t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(21, 'Coleen Grundon', '2002-03-13', 3);</w:t>
      </w:r>
    </w:p>
    <w:p w:rsidR="00000000" w:rsidDel="00000000" w:rsidP="00000000" w:rsidRDefault="00000000" w:rsidRPr="00000000" w14:paraId="0000026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(22, 'Pru Giberd', '2018-07-03', 4);</w:t>
      </w:r>
    </w:p>
    <w:p w:rsidR="00000000" w:rsidDel="00000000" w:rsidP="00000000" w:rsidRDefault="00000000" w:rsidRPr="00000000" w14:paraId="0000026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(23, 'La verne Hans', '2008-11-27', 3);</w:t>
      </w:r>
    </w:p>
    <w:p w:rsidR="00000000" w:rsidDel="00000000" w:rsidP="00000000" w:rsidRDefault="00000000" w:rsidRPr="00000000" w14:paraId="0000026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(24, 'Cozmo Sygroves', '2005-06-07', 2);</w:t>
      </w:r>
    </w:p>
    <w:p w:rsidR="00000000" w:rsidDel="00000000" w:rsidP="00000000" w:rsidRDefault="00000000" w:rsidRPr="00000000" w14:paraId="0000026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(25, 'Johnathan Stirland', '2018-09-03', 5);</w:t>
      </w:r>
    </w:p>
    <w:p w:rsidR="00000000" w:rsidDel="00000000" w:rsidP="00000000" w:rsidRDefault="00000000" w:rsidRPr="00000000" w14:paraId="0000026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(26, 'Tedi Raine', '2003-05-19', 5);</w:t>
      </w:r>
    </w:p>
    <w:p w:rsidR="00000000" w:rsidDel="00000000" w:rsidP="00000000" w:rsidRDefault="00000000" w:rsidRPr="00000000" w14:paraId="0000026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(27, 'Alphonso Haveline', '2018-03-10', 3);</w:t>
      </w:r>
    </w:p>
    <w:p w:rsidR="00000000" w:rsidDel="00000000" w:rsidP="00000000" w:rsidRDefault="00000000" w:rsidRPr="00000000" w14:paraId="0000026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(28, 'Inez Robertot', '2007-11-28', 1);</w:t>
      </w:r>
    </w:p>
    <w:p w:rsidR="00000000" w:rsidDel="00000000" w:rsidP="00000000" w:rsidRDefault="00000000" w:rsidRPr="00000000" w14:paraId="0000027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(29, 'Yehudi Kersley', '2012-12-16', 4);</w:t>
      </w:r>
    </w:p>
    <w:p w:rsidR="00000000" w:rsidDel="00000000" w:rsidP="00000000" w:rsidRDefault="00000000" w:rsidRPr="00000000" w14:paraId="0000027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(30, 'Eustace Heyworth', '2001-08-31', 2);</w:t>
      </w:r>
    </w:p>
    <w:p w:rsidR="00000000" w:rsidDel="00000000" w:rsidP="00000000" w:rsidRDefault="00000000" w:rsidRPr="00000000" w14:paraId="0000027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(31, 'Alameda Strafen', '2007-05-14', 4);</w:t>
      </w:r>
    </w:p>
    <w:p w:rsidR="00000000" w:rsidDel="00000000" w:rsidP="00000000" w:rsidRDefault="00000000" w:rsidRPr="00000000" w14:paraId="0000027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(32, 'Arlie Have', '2007-08-05', 3);</w:t>
      </w:r>
    </w:p>
    <w:p w:rsidR="00000000" w:rsidDel="00000000" w:rsidP="00000000" w:rsidRDefault="00000000" w:rsidRPr="00000000" w14:paraId="0000027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(33, 'Johnette Dilawey', '2014-02-21', 3);</w:t>
      </w:r>
    </w:p>
    <w:p w:rsidR="00000000" w:rsidDel="00000000" w:rsidP="00000000" w:rsidRDefault="00000000" w:rsidRPr="00000000" w14:paraId="0000027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(34, 'Anstice Baudassi', '2017-05-02', 1);</w:t>
      </w:r>
    </w:p>
    <w:p w:rsidR="00000000" w:rsidDel="00000000" w:rsidP="00000000" w:rsidRDefault="00000000" w:rsidRPr="00000000" w14:paraId="0000027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(35, 'Barbabas Palle', '2001-11-10', 3);</w:t>
      </w:r>
    </w:p>
    <w:p w:rsidR="00000000" w:rsidDel="00000000" w:rsidP="00000000" w:rsidRDefault="00000000" w:rsidRPr="00000000" w14:paraId="0000027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(36, 'Annadiane Huckabe', '2012-01-16', 2);</w:t>
      </w:r>
    </w:p>
    <w:p w:rsidR="00000000" w:rsidDel="00000000" w:rsidP="00000000" w:rsidRDefault="00000000" w:rsidRPr="00000000" w14:paraId="0000027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(37, 'Estell McVicker', '2005-10-27', 3);</w:t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(38, 'Nathalia Whyman', '2017-11-04', 4);</w:t>
      </w:r>
    </w:p>
    <w:p w:rsidR="00000000" w:rsidDel="00000000" w:rsidP="00000000" w:rsidRDefault="00000000" w:rsidRPr="00000000" w14:paraId="0000027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(39, 'Dion Di Bartolomeo', '2001-05-02', 1);</w:t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(40, 'Bebe Crossman', '2018-08-13', 2);</w:t>
      </w:r>
    </w:p>
    <w:p w:rsidR="00000000" w:rsidDel="00000000" w:rsidP="00000000" w:rsidRDefault="00000000" w:rsidRPr="00000000" w14:paraId="0000027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(41, 'Jessalyn MacCague', '2008-08-07', 2);</w:t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(42, 'Vanda Tooting', '2004-05-04', 3);</w:t>
      </w:r>
    </w:p>
    <w:p w:rsidR="00000000" w:rsidDel="00000000" w:rsidP="00000000" w:rsidRDefault="00000000" w:rsidRPr="00000000" w14:paraId="0000027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(43, 'Jammie Betton', '2018-01-02', 1);</w:t>
      </w:r>
    </w:p>
    <w:p w:rsidR="00000000" w:rsidDel="00000000" w:rsidP="00000000" w:rsidRDefault="00000000" w:rsidRPr="00000000" w14:paraId="0000027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(44, 'Gwennie Quesne', '2012-09-17', 3);</w:t>
      </w:r>
    </w:p>
    <w:p w:rsidR="00000000" w:rsidDel="00000000" w:rsidP="00000000" w:rsidRDefault="00000000" w:rsidRPr="00000000" w14:paraId="0000028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(45, 'Archie Rootham', '2008-09-25', 2);</w:t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(46, 'Lexi Foucard', '1998-01-11', 3);</w:t>
      </w:r>
    </w:p>
    <w:p w:rsidR="00000000" w:rsidDel="00000000" w:rsidP="00000000" w:rsidRDefault="00000000" w:rsidRPr="00000000" w14:paraId="0000028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(47, 'Zelma Hasney', '2014-03-29', 1);</w:t>
      </w:r>
    </w:p>
    <w:p w:rsidR="00000000" w:rsidDel="00000000" w:rsidP="00000000" w:rsidRDefault="00000000" w:rsidRPr="00000000" w14:paraId="0000028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(48, 'Hillery Gillmore', '2015-12-09', 2);</w:t>
      </w:r>
    </w:p>
    <w:p w:rsidR="00000000" w:rsidDel="00000000" w:rsidP="00000000" w:rsidRDefault="00000000" w:rsidRPr="00000000" w14:paraId="0000028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(49, 'Joela Daldry', '2011-05-10', 1);</w:t>
      </w:r>
    </w:p>
    <w:p w:rsidR="00000000" w:rsidDel="00000000" w:rsidP="00000000" w:rsidRDefault="00000000" w:rsidRPr="00000000" w14:paraId="0000028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(50, 'Vinny Lineker', '1998-09-04', 3);</w:t>
      </w:r>
    </w:p>
    <w:p w:rsidR="00000000" w:rsidDel="00000000" w:rsidP="00000000" w:rsidRDefault="00000000" w:rsidRPr="00000000" w14:paraId="0000028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PROJECTS: (Q5)</w:t>
      </w:r>
    </w:p>
    <w:p w:rsidR="00000000" w:rsidDel="00000000" w:rsidP="00000000" w:rsidRDefault="00000000" w:rsidRPr="00000000" w14:paraId="0000028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create table Projects (</w:t>
      </w:r>
    </w:p>
    <w:p w:rsidR="00000000" w:rsidDel="00000000" w:rsidP="00000000" w:rsidRDefault="00000000" w:rsidRPr="00000000" w14:paraId="0000028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Project_ID INT,</w:t>
      </w:r>
    </w:p>
    <w:p w:rsidR="00000000" w:rsidDel="00000000" w:rsidP="00000000" w:rsidRDefault="00000000" w:rsidRPr="00000000" w14:paraId="0000028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Manager VARCHAR(18),</w:t>
      </w:r>
    </w:p>
    <w:p w:rsidR="00000000" w:rsidDel="00000000" w:rsidP="00000000" w:rsidRDefault="00000000" w:rsidRPr="00000000" w14:paraId="0000028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Project_Name VARCHAR(50),</w:t>
      </w:r>
    </w:p>
    <w:p w:rsidR="00000000" w:rsidDel="00000000" w:rsidP="00000000" w:rsidRDefault="00000000" w:rsidRPr="00000000" w14:paraId="0000028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Status VARCHAR(10)</w:t>
      </w:r>
    </w:p>
    <w:p w:rsidR="00000000" w:rsidDel="00000000" w:rsidP="00000000" w:rsidRDefault="00000000" w:rsidRPr="00000000" w14:paraId="0000028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(1, 'Dianna Stanistrete', 'Namfix', 'Inprogress');</w:t>
      </w:r>
    </w:p>
    <w:p w:rsidR="00000000" w:rsidDel="00000000" w:rsidP="00000000" w:rsidRDefault="00000000" w:rsidRPr="00000000" w14:paraId="0000029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(2, 'Dianna Stanistrete', 'Zathin', 'ToStart');</w:t>
      </w:r>
    </w:p>
    <w:p w:rsidR="00000000" w:rsidDel="00000000" w:rsidP="00000000" w:rsidRDefault="00000000" w:rsidRPr="00000000" w14:paraId="0000029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(3, 'Julian Duferie', 'Fixflex', 'Completed');</w:t>
      </w:r>
    </w:p>
    <w:p w:rsidR="00000000" w:rsidDel="00000000" w:rsidP="00000000" w:rsidRDefault="00000000" w:rsidRPr="00000000" w14:paraId="0000029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(4, 'Weider McCloughlin', 'Bitchip', 'Inprogress');</w:t>
      </w:r>
    </w:p>
    <w:p w:rsidR="00000000" w:rsidDel="00000000" w:rsidP="00000000" w:rsidRDefault="00000000" w:rsidRPr="00000000" w14:paraId="0000029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(5, 'Danit Fausch', 'Transcof', 'Inprogress');</w:t>
      </w:r>
    </w:p>
    <w:p w:rsidR="00000000" w:rsidDel="00000000" w:rsidP="00000000" w:rsidRDefault="00000000" w:rsidRPr="00000000" w14:paraId="0000029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(6, 'Dianna Stanistrete', 'Asoka', 'Inprogress');</w:t>
      </w:r>
    </w:p>
    <w:p w:rsidR="00000000" w:rsidDel="00000000" w:rsidP="00000000" w:rsidRDefault="00000000" w:rsidRPr="00000000" w14:paraId="0000029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(7, 'Dianna Stanistrete', 'Solarbreeze', 'ToStart');</w:t>
      </w:r>
    </w:p>
    <w:p w:rsidR="00000000" w:rsidDel="00000000" w:rsidP="00000000" w:rsidRDefault="00000000" w:rsidRPr="00000000" w14:paraId="0000029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(8, 'Danit Fausch', 'Sub-Ex', 'Dormant');</w:t>
      </w:r>
    </w:p>
    <w:p w:rsidR="00000000" w:rsidDel="00000000" w:rsidP="00000000" w:rsidRDefault="00000000" w:rsidRPr="00000000" w14:paraId="0000029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(9, 'Tally Ismail', 'Holdlamis', 'Inprogress');</w:t>
      </w:r>
    </w:p>
    <w:p w:rsidR="00000000" w:rsidDel="00000000" w:rsidP="00000000" w:rsidRDefault="00000000" w:rsidRPr="00000000" w14:paraId="0000029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(10, 'Dianna Stanistrete', 'Voyatouch', 'ToStart');</w:t>
      </w:r>
    </w:p>
    <w:p w:rsidR="00000000" w:rsidDel="00000000" w:rsidP="00000000" w:rsidRDefault="00000000" w:rsidRPr="00000000" w14:paraId="0000029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(11, 'Dianna Stanistrete', 'Subin', 'ToStart');</w:t>
      </w:r>
    </w:p>
    <w:p w:rsidR="00000000" w:rsidDel="00000000" w:rsidP="00000000" w:rsidRDefault="00000000" w:rsidRPr="00000000" w14:paraId="0000029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(12, 'Dianna Stanistrete', 'Home Ing', 'ToStart');</w:t>
      </w:r>
    </w:p>
    <w:p w:rsidR="00000000" w:rsidDel="00000000" w:rsidP="00000000" w:rsidRDefault="00000000" w:rsidRPr="00000000" w14:paraId="0000029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(13, 'Weider McCloughlin', 'Lotstring', 'Dormant');</w:t>
      </w:r>
    </w:p>
    <w:p w:rsidR="00000000" w:rsidDel="00000000" w:rsidP="00000000" w:rsidRDefault="00000000" w:rsidRPr="00000000" w14:paraId="0000029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(14, 'Danit Fausch', 'Home Ing', 'Inprogress');</w:t>
      </w:r>
    </w:p>
    <w:p w:rsidR="00000000" w:rsidDel="00000000" w:rsidP="00000000" w:rsidRDefault="00000000" w:rsidRPr="00000000" w14:paraId="0000029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(15, 'Tally Ismail', 'Tampflex', 'Inprogress');</w:t>
      </w:r>
    </w:p>
    <w:p w:rsidR="00000000" w:rsidDel="00000000" w:rsidP="00000000" w:rsidRDefault="00000000" w:rsidRPr="00000000" w14:paraId="0000029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(16, 'Dianna Stanistrete', 'Solarbreeze', 'ToStart');</w:t>
      </w:r>
    </w:p>
    <w:p w:rsidR="00000000" w:rsidDel="00000000" w:rsidP="00000000" w:rsidRDefault="00000000" w:rsidRPr="00000000" w14:paraId="0000029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(17, 'Tally Ismail', 'Fix San', 'Inprogress');</w:t>
      </w:r>
    </w:p>
    <w:p w:rsidR="00000000" w:rsidDel="00000000" w:rsidP="00000000" w:rsidRDefault="00000000" w:rsidRPr="00000000" w14:paraId="000002A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(18, 'Weider McCloughlin', 'Greenlam', 'Dormant');</w:t>
      </w:r>
    </w:p>
    <w:p w:rsidR="00000000" w:rsidDel="00000000" w:rsidP="00000000" w:rsidRDefault="00000000" w:rsidRPr="00000000" w14:paraId="000002A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(19, 'Tally Ismail', 'Span', 'Completed');</w:t>
      </w:r>
    </w:p>
    <w:p w:rsidR="00000000" w:rsidDel="00000000" w:rsidP="00000000" w:rsidRDefault="00000000" w:rsidRPr="00000000" w14:paraId="000002A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(20, 'Weider McCloughlin', 'Fix San', 'Inprogress');</w:t>
      </w:r>
    </w:p>
    <w:p w:rsidR="00000000" w:rsidDel="00000000" w:rsidP="00000000" w:rsidRDefault="00000000" w:rsidRPr="00000000" w14:paraId="000002A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(21, 'Tally Ismail', 'Lotstring', 'Dormant');</w:t>
      </w:r>
    </w:p>
    <w:p w:rsidR="00000000" w:rsidDel="00000000" w:rsidP="00000000" w:rsidRDefault="00000000" w:rsidRPr="00000000" w14:paraId="000002A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(22, 'Danit Fausch', 'Tin', 'ToStart');</w:t>
      </w:r>
    </w:p>
    <w:p w:rsidR="00000000" w:rsidDel="00000000" w:rsidP="00000000" w:rsidRDefault="00000000" w:rsidRPr="00000000" w14:paraId="000002A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(23, 'Danit Fausch', 'Veribet', 'Completed');</w:t>
      </w:r>
    </w:p>
    <w:p w:rsidR="00000000" w:rsidDel="00000000" w:rsidP="00000000" w:rsidRDefault="00000000" w:rsidRPr="00000000" w14:paraId="000002A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(24, 'Dianna Stanistrete', 'Rank', 'Completed');</w:t>
      </w:r>
    </w:p>
    <w:p w:rsidR="00000000" w:rsidDel="00000000" w:rsidP="00000000" w:rsidRDefault="00000000" w:rsidRPr="00000000" w14:paraId="000002A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(25, 'Tally Ismail', 'Flowdesk', 'ToStart');</w:t>
      </w:r>
    </w:p>
    <w:p w:rsidR="00000000" w:rsidDel="00000000" w:rsidP="00000000" w:rsidRDefault="00000000" w:rsidRPr="00000000" w14:paraId="000002A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PROJECTS_RISKS (Q5)</w:t>
      </w:r>
    </w:p>
    <w:p w:rsidR="00000000" w:rsidDel="00000000" w:rsidP="00000000" w:rsidRDefault="00000000" w:rsidRPr="00000000" w14:paraId="000002A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create table ProjectsRisks (</w:t>
      </w:r>
    </w:p>
    <w:p w:rsidR="00000000" w:rsidDel="00000000" w:rsidP="00000000" w:rsidRDefault="00000000" w:rsidRPr="00000000" w14:paraId="000002A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Project_ID INT,</w:t>
      </w:r>
    </w:p>
    <w:p w:rsidR="00000000" w:rsidDel="00000000" w:rsidP="00000000" w:rsidRDefault="00000000" w:rsidRPr="00000000" w14:paraId="000002A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Risk_Name VARCHAR(50),</w:t>
      </w:r>
    </w:p>
    <w:p w:rsidR="00000000" w:rsidDel="00000000" w:rsidP="00000000" w:rsidRDefault="00000000" w:rsidRPr="00000000" w14:paraId="000002A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Date DATE</w:t>
      </w:r>
    </w:p>
    <w:p w:rsidR="00000000" w:rsidDel="00000000" w:rsidP="00000000" w:rsidRDefault="00000000" w:rsidRPr="00000000" w14:paraId="000002A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(1, 'Southern ground hornbill', '2008-04-09');</w:t>
      </w:r>
    </w:p>
    <w:p w:rsidR="00000000" w:rsidDel="00000000" w:rsidP="00000000" w:rsidRDefault="00000000" w:rsidRPr="00000000" w14:paraId="000002B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(2, 'Jacana, african', '2002-12-28');</w:t>
      </w:r>
    </w:p>
    <w:p w:rsidR="00000000" w:rsidDel="00000000" w:rsidP="00000000" w:rsidRDefault="00000000" w:rsidRPr="00000000" w14:paraId="000002B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(3, 'Crab, sally lightfoot', '2000-12-17');</w:t>
      </w:r>
    </w:p>
    <w:p w:rsidR="00000000" w:rsidDel="00000000" w:rsidP="00000000" w:rsidRDefault="00000000" w:rsidRPr="00000000" w14:paraId="000002B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(4, 'Stanley crane', '2003-01-11');</w:t>
      </w:r>
    </w:p>
    <w:p w:rsidR="00000000" w:rsidDel="00000000" w:rsidP="00000000" w:rsidRDefault="00000000" w:rsidRPr="00000000" w14:paraId="000002B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(5, 'Squirrel, smith''s bush', '2012-01-23');</w:t>
      </w:r>
    </w:p>
    <w:p w:rsidR="00000000" w:rsidDel="00000000" w:rsidP="00000000" w:rsidRDefault="00000000" w:rsidRPr="00000000" w14:paraId="000002B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(6, 'Peregrine falcon', '2006-11-26');</w:t>
      </w:r>
    </w:p>
    <w:p w:rsidR="00000000" w:rsidDel="00000000" w:rsidP="00000000" w:rsidRDefault="00000000" w:rsidRPr="00000000" w14:paraId="000002B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(7, 'Wallaroo, common', '2015-11-11');</w:t>
      </w:r>
    </w:p>
    <w:p w:rsidR="00000000" w:rsidDel="00000000" w:rsidP="00000000" w:rsidRDefault="00000000" w:rsidRPr="00000000" w14:paraId="000002B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(8, 'Butterfly, tropical buckeye', '2009-06-30');</w:t>
      </w:r>
    </w:p>
    <w:p w:rsidR="00000000" w:rsidDel="00000000" w:rsidP="00000000" w:rsidRDefault="00000000" w:rsidRPr="00000000" w14:paraId="000002B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(9, 'Black and white colobus', '2015-08-31');</w:t>
      </w:r>
    </w:p>
    <w:p w:rsidR="00000000" w:rsidDel="00000000" w:rsidP="00000000" w:rsidRDefault="00000000" w:rsidRPr="00000000" w14:paraId="000002B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(10, 'Rainbow lory', '2011-12-18');</w:t>
      </w:r>
    </w:p>
    <w:p w:rsidR="00000000" w:rsidDel="00000000" w:rsidP="00000000" w:rsidRDefault="00000000" w:rsidRPr="00000000" w14:paraId="000002B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(11, 'Squirrel, pine', '2009-04-03');</w:t>
      </w:r>
    </w:p>
    <w:p w:rsidR="00000000" w:rsidDel="00000000" w:rsidP="00000000" w:rsidRDefault="00000000" w:rsidRPr="00000000" w14:paraId="000002B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(12, 'Two-banded monitor', '2011-09-14');</w:t>
      </w:r>
    </w:p>
    <w:p w:rsidR="00000000" w:rsidDel="00000000" w:rsidP="00000000" w:rsidRDefault="00000000" w:rsidRPr="00000000" w14:paraId="000002B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(13, 'Bushpig', '2004-03-19');</w:t>
      </w:r>
    </w:p>
    <w:p w:rsidR="00000000" w:rsidDel="00000000" w:rsidP="00000000" w:rsidRDefault="00000000" w:rsidRPr="00000000" w14:paraId="000002B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(14, 'Armadillo, nine-banded', '2012-09-05');</w:t>
      </w:r>
    </w:p>
    <w:p w:rsidR="00000000" w:rsidDel="00000000" w:rsidP="00000000" w:rsidRDefault="00000000" w:rsidRPr="00000000" w14:paraId="000002B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(15, 'Capuchin, black-capped', '2012-02-26');</w:t>
      </w:r>
    </w:p>
    <w:p w:rsidR="00000000" w:rsidDel="00000000" w:rsidP="00000000" w:rsidRDefault="00000000" w:rsidRPr="00000000" w14:paraId="000002B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(16, 'Common brushtail possum', '2005-03-19');</w:t>
      </w:r>
    </w:p>
    <w:p w:rsidR="00000000" w:rsidDel="00000000" w:rsidP="00000000" w:rsidRDefault="00000000" w:rsidRPr="00000000" w14:paraId="000002C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(17, 'Tropical buckeye butterfly', '2010-01-03');</w:t>
      </w:r>
    </w:p>
    <w:p w:rsidR="00000000" w:rsidDel="00000000" w:rsidP="00000000" w:rsidRDefault="00000000" w:rsidRPr="00000000" w14:paraId="000002C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(18, 'Musk ox', '2016-11-28');</w:t>
      </w:r>
    </w:p>
    <w:p w:rsidR="00000000" w:rsidDel="00000000" w:rsidP="00000000" w:rsidRDefault="00000000" w:rsidRPr="00000000" w14:paraId="000002C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(19, 'Marten, american', '2014-11-06');</w:t>
      </w:r>
    </w:p>
    <w:p w:rsidR="00000000" w:rsidDel="00000000" w:rsidP="00000000" w:rsidRDefault="00000000" w:rsidRPr="00000000" w14:paraId="000002C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(20, 'Seal, common', '2005-11-15');</w:t>
      </w:r>
    </w:p>
    <w:p w:rsidR="00000000" w:rsidDel="00000000" w:rsidP="00000000" w:rsidRDefault="00000000" w:rsidRPr="00000000" w14:paraId="000002C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(21, 'Capybara', '2003-08-25');</w:t>
      </w:r>
    </w:p>
    <w:p w:rsidR="00000000" w:rsidDel="00000000" w:rsidP="00000000" w:rsidRDefault="00000000" w:rsidRPr="00000000" w14:paraId="000002C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(22, 'Vulture, bengal', '2004-05-12');</w:t>
      </w:r>
    </w:p>
    <w:p w:rsidR="00000000" w:rsidDel="00000000" w:rsidP="00000000" w:rsidRDefault="00000000" w:rsidRPr="00000000" w14:paraId="000002C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(23, 'Steller''s sea lion', '2014-01-19');</w:t>
      </w:r>
    </w:p>
    <w:p w:rsidR="00000000" w:rsidDel="00000000" w:rsidP="00000000" w:rsidRDefault="00000000" w:rsidRPr="00000000" w14:paraId="000002C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(24, 'White-nosed coatimundi', '2001-07-02');</w:t>
      </w:r>
    </w:p>
    <w:p w:rsidR="00000000" w:rsidDel="00000000" w:rsidP="00000000" w:rsidRDefault="00000000" w:rsidRPr="00000000" w14:paraId="000002C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(25, 'Otter, canadian river', '2006-01-03');</w:t>
      </w:r>
    </w:p>
    <w:p w:rsidR="00000000" w:rsidDel="00000000" w:rsidP="00000000" w:rsidRDefault="00000000" w:rsidRPr="00000000" w14:paraId="000002C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STo98QUKDS8" TargetMode="External"/><Relationship Id="rId8" Type="http://schemas.openxmlformats.org/officeDocument/2006/relationships/hyperlink" Target="https://cloud.google.com/bigquery/docs/legacy-nested-repeat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