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B9" w:rsidRPr="00C53D0E" w:rsidRDefault="00EA5FB9" w:rsidP="00EA5FB9">
      <w:pPr>
        <w:rPr>
          <w:b/>
        </w:rPr>
      </w:pPr>
      <w:r>
        <w:rPr>
          <w:b/>
        </w:rPr>
        <w:t>Daily Backup Procedure</w:t>
      </w:r>
      <w:r w:rsidRPr="00E31002">
        <w:rPr>
          <w:b/>
        </w:rPr>
        <w:t>: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Open PG Admin icon on desktop.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Double click on Postresql 8.4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Enter password.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Expand Databases (click plus sign)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Right Click on melofin and click backup.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 xml:space="preserve">Change path to desktop and save file as databasename+date+time.backup.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Example: melofin18</w:t>
      </w:r>
      <w:r w:rsidRPr="0077446B">
        <w:t>-10-2016</w:t>
      </w:r>
      <w:r>
        <w:t>-08h33</w:t>
      </w:r>
      <w:r w:rsidRPr="0077446B">
        <w:t>.backup</w:t>
      </w:r>
      <w:r>
        <w:t xml:space="preserve">. Click OK to 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Once completed, Click Done.</w:t>
      </w:r>
    </w:p>
    <w:p w:rsidR="00EA5FB9" w:rsidRDefault="00EA5FB9" w:rsidP="00EA5FB9">
      <w:pPr>
        <w:pStyle w:val="ListParagraph"/>
      </w:pP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Right Click on melolog and click backup.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 xml:space="preserve">Change path to desktop and save file as databasename+date+time.backup.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Example: melolog18</w:t>
      </w:r>
      <w:r w:rsidRPr="0077446B">
        <w:t>-10-2016</w:t>
      </w:r>
      <w:r>
        <w:t>-08h33</w:t>
      </w:r>
      <w:r w:rsidRPr="0077446B">
        <w:t>.backup</w:t>
      </w:r>
      <w:r>
        <w:t xml:space="preserve">. Click OK to 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Once completed, Click Done.</w:t>
      </w:r>
    </w:p>
    <w:p w:rsidR="00EA5FB9" w:rsidRDefault="00EA5FB9" w:rsidP="00EA5FB9">
      <w:pPr>
        <w:pStyle w:val="ListParagraph"/>
      </w:pP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Right Click on melosoft and click backup.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 xml:space="preserve">Change path to desktop and save file as databasename+date+time.backup.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Example: melosoft18</w:t>
      </w:r>
      <w:r w:rsidRPr="0077446B">
        <w:t>-10-2016</w:t>
      </w:r>
      <w:r>
        <w:t>-08h33</w:t>
      </w:r>
      <w:r w:rsidRPr="0077446B">
        <w:t>.backup</w:t>
      </w:r>
      <w:r>
        <w:t xml:space="preserve">. Click OK to 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Once completed, Click Done.</w:t>
      </w:r>
    </w:p>
    <w:p w:rsidR="001C1DF4" w:rsidRDefault="001C1DF4" w:rsidP="001C1DF4">
      <w:pPr>
        <w:pStyle w:val="ListParagraph"/>
      </w:pPr>
    </w:p>
    <w:p w:rsidR="001C1DF4" w:rsidRDefault="001C1DF4" w:rsidP="00EA5FB9">
      <w:pPr>
        <w:pStyle w:val="ListParagraph"/>
        <w:numPr>
          <w:ilvl w:val="0"/>
          <w:numId w:val="1"/>
        </w:numPr>
      </w:pPr>
      <w:r>
        <w:t>DO NOT BACKUP MELOPHARM DATABASE ON THIS SERVER!</w:t>
      </w:r>
      <w:bookmarkStart w:id="0" w:name="_GoBack"/>
      <w:bookmarkEnd w:id="0"/>
    </w:p>
    <w:p w:rsidR="00EA5FB9" w:rsidRDefault="00EA5FB9" w:rsidP="00EA5FB9">
      <w:pPr>
        <w:pStyle w:val="ListParagraph"/>
      </w:pP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Right Click on patientdata and click backup.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 xml:space="preserve">Change path to desktop and save file as databasename+date+time.backup.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Example: patientdata18</w:t>
      </w:r>
      <w:r w:rsidRPr="0077446B">
        <w:t>-10-2016</w:t>
      </w:r>
      <w:r>
        <w:t>-08h33</w:t>
      </w:r>
      <w:r w:rsidRPr="0077446B">
        <w:t>.backup</w:t>
      </w:r>
      <w:r>
        <w:t xml:space="preserve">. Click OK to backup. 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Once completed, Click Done.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Close PG Admin.</w:t>
      </w:r>
    </w:p>
    <w:p w:rsidR="00EA5FB9" w:rsidRDefault="00EA5FB9" w:rsidP="00EA5FB9">
      <w:pPr>
        <w:pStyle w:val="ListParagraph"/>
      </w:pPr>
    </w:p>
    <w:p w:rsidR="00EA5FB9" w:rsidRDefault="00EA5FB9" w:rsidP="00EA5FB9">
      <w:pPr>
        <w:pStyle w:val="ListParagraph"/>
      </w:pP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Move File into “Database Backups” Folder on Desktop.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Right click on Synology icon in taskbar. Click open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Ensure Melosoft-HO and IMPORTANT Folder is ticked.</w:t>
      </w:r>
    </w:p>
    <w:p w:rsidR="00EA5FB9" w:rsidRDefault="00EA5FB9" w:rsidP="00EA5FB9">
      <w:pPr>
        <w:pStyle w:val="ListParagraph"/>
        <w:numPr>
          <w:ilvl w:val="0"/>
          <w:numId w:val="1"/>
        </w:numPr>
      </w:pPr>
      <w:r>
        <w:t>Click on Log and Verify Mr Backup ran successfully the night before. If there are any errors, take a screenshot and send that to Mr Backup/Shuaib and I.</w:t>
      </w:r>
    </w:p>
    <w:p w:rsidR="003006EB" w:rsidRDefault="003006EB" w:rsidP="003006EB">
      <w:pPr>
        <w:pStyle w:val="ListParagraph"/>
      </w:pPr>
    </w:p>
    <w:p w:rsidR="00006E98" w:rsidRDefault="001C1DF4"/>
    <w:sectPr w:rsidR="0000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1E28"/>
    <w:multiLevelType w:val="hybridMultilevel"/>
    <w:tmpl w:val="3488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B9"/>
    <w:rsid w:val="001C1DF4"/>
    <w:rsid w:val="001F6059"/>
    <w:rsid w:val="003006EB"/>
    <w:rsid w:val="00EA5FB9"/>
    <w:rsid w:val="00F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nathoo</dc:creator>
  <cp:lastModifiedBy>sachin nathoo</cp:lastModifiedBy>
  <cp:revision>3</cp:revision>
  <dcterms:created xsi:type="dcterms:W3CDTF">2016-10-26T08:21:00Z</dcterms:created>
  <dcterms:modified xsi:type="dcterms:W3CDTF">2016-10-26T08:32:00Z</dcterms:modified>
</cp:coreProperties>
</file>