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DF" w:rsidRPr="00AC620A" w:rsidRDefault="00AC620A" w:rsidP="00AC620A">
      <w:pPr>
        <w:autoSpaceDE w:val="0"/>
        <w:autoSpaceDN w:val="0"/>
        <w:adjustRightInd w:val="0"/>
        <w:ind w:left="720"/>
        <w:jc w:val="center"/>
        <w:rPr>
          <w:b/>
          <w:u w:val="single"/>
        </w:rPr>
      </w:pPr>
      <w:r w:rsidRPr="00AC620A">
        <w:rPr>
          <w:b/>
          <w:sz w:val="30"/>
          <w:u w:val="single"/>
        </w:rPr>
        <w:t>Sample Mock for ITP</w:t>
      </w:r>
    </w:p>
    <w:p w:rsidR="00AC620A" w:rsidRDefault="00AC620A" w:rsidP="00DF2BDF">
      <w:pPr>
        <w:autoSpaceDE w:val="0"/>
        <w:autoSpaceDN w:val="0"/>
        <w:adjustRightInd w:val="0"/>
        <w:ind w:left="720"/>
        <w:jc w:val="both"/>
      </w:pPr>
    </w:p>
    <w:p w:rsidR="00AC620A" w:rsidRDefault="00AC620A" w:rsidP="00DF2BDF">
      <w:pPr>
        <w:autoSpaceDE w:val="0"/>
        <w:autoSpaceDN w:val="0"/>
        <w:adjustRightInd w:val="0"/>
        <w:ind w:left="720"/>
        <w:jc w:val="both"/>
      </w:pPr>
    </w:p>
    <w:p w:rsidR="00385121" w:rsidRDefault="00385121" w:rsidP="00385121">
      <w:pPr>
        <w:numPr>
          <w:ilvl w:val="0"/>
          <w:numId w:val="5"/>
        </w:numPr>
      </w:pPr>
      <w:r w:rsidRPr="00495CD8">
        <w:rPr>
          <w:sz w:val="22"/>
          <w:szCs w:val="22"/>
        </w:rPr>
        <w:t>What will be the o</w:t>
      </w:r>
      <w:r w:rsidRPr="00495CD8">
        <w:t>utput of the following programs?</w:t>
      </w:r>
      <w:r w:rsidR="00D9490C">
        <w:t xml:space="preserve"> </w:t>
      </w:r>
    </w:p>
    <w:p w:rsidR="00385121" w:rsidRPr="00495CD8" w:rsidRDefault="00385121" w:rsidP="00385121">
      <w:pPr>
        <w:ind w:left="720"/>
        <w:rPr>
          <w:sz w:val="22"/>
          <w:szCs w:val="22"/>
        </w:rPr>
      </w:pPr>
    </w:p>
    <w:tbl>
      <w:tblPr>
        <w:tblW w:w="0" w:type="auto"/>
        <w:tblInd w:w="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98"/>
        <w:gridCol w:w="4878"/>
      </w:tblGrid>
      <w:tr w:rsidR="00AC620A" w:rsidRPr="00495CD8" w:rsidTr="00385121">
        <w:tc>
          <w:tcPr>
            <w:tcW w:w="4698" w:type="dxa"/>
          </w:tcPr>
          <w:p w:rsidR="00AC620A" w:rsidRPr="00385121" w:rsidRDefault="00AC620A" w:rsidP="00AC620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</w:t>
            </w:r>
            <w:r w:rsidRPr="00385121">
              <w:rPr>
                <w:b/>
                <w:sz w:val="22"/>
                <w:szCs w:val="22"/>
              </w:rPr>
              <w:t>)</w:t>
            </w:r>
          </w:p>
          <w:p w:rsidR="00AC620A" w:rsidRDefault="00AC620A" w:rsidP="00AC620A">
            <w:pPr>
              <w:autoSpaceDE w:val="0"/>
              <w:autoSpaceDN w:val="0"/>
              <w:adjustRightInd w:val="0"/>
              <w:rPr>
                <w:rFonts w:ascii="Courier New" w:eastAsia="MS Mincho" w:hAnsi="Courier New" w:cs="Courier New"/>
                <w:noProof/>
                <w:color w:val="0000FF"/>
                <w:sz w:val="20"/>
                <w:szCs w:val="20"/>
              </w:rPr>
            </w:pPr>
          </w:p>
          <w:p w:rsidR="00AC620A" w:rsidRDefault="00AC620A" w:rsidP="00AC620A">
            <w:pPr>
              <w:autoSpaceDE w:val="0"/>
              <w:autoSpaceDN w:val="0"/>
              <w:adjustRightInd w:val="0"/>
              <w:rPr>
                <w:rFonts w:ascii="Courier New" w:eastAsia="MS Mincho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="MS Mincho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="MS Mincho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main(</w:t>
            </w:r>
            <w:r>
              <w:rPr>
                <w:rFonts w:ascii="Courier New" w:eastAsia="MS Mincho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>[] args)</w:t>
            </w:r>
          </w:p>
          <w:p w:rsidR="00AC620A" w:rsidRDefault="00AC620A" w:rsidP="00AC620A">
            <w:pPr>
              <w:autoSpaceDE w:val="0"/>
              <w:autoSpaceDN w:val="0"/>
              <w:adjustRightInd w:val="0"/>
              <w:rPr>
                <w:rFonts w:ascii="Courier New" w:eastAsia="MS Mincho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>{</w:t>
            </w:r>
          </w:p>
          <w:p w:rsidR="00AC620A" w:rsidRPr="007F786B" w:rsidRDefault="00AC620A" w:rsidP="00AC620A">
            <w:pPr>
              <w:autoSpaceDE w:val="0"/>
              <w:autoSpaceDN w:val="0"/>
              <w:adjustRightInd w:val="0"/>
              <w:rPr>
                <w:rFonts w:ascii="Courier New" w:eastAsia="MS Mincho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       </w:t>
            </w:r>
            <w:r w:rsidRPr="007F786B"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>int c;</w:t>
            </w:r>
          </w:p>
          <w:p w:rsidR="00AC620A" w:rsidRPr="007F786B" w:rsidRDefault="00AC620A" w:rsidP="00AC620A">
            <w:pPr>
              <w:autoSpaceDE w:val="0"/>
              <w:autoSpaceDN w:val="0"/>
              <w:adjustRightInd w:val="0"/>
              <w:rPr>
                <w:rFonts w:ascii="Courier New" w:eastAsia="MS Mincho" w:hAnsi="Courier New" w:cs="Courier New"/>
                <w:noProof/>
                <w:sz w:val="20"/>
                <w:szCs w:val="20"/>
              </w:rPr>
            </w:pPr>
          </w:p>
          <w:p w:rsidR="00AC620A" w:rsidRPr="007F786B" w:rsidRDefault="00AC620A" w:rsidP="00AC620A">
            <w:pPr>
              <w:autoSpaceDE w:val="0"/>
              <w:autoSpaceDN w:val="0"/>
              <w:adjustRightInd w:val="0"/>
              <w:rPr>
                <w:rFonts w:ascii="Courier New" w:eastAsia="MS Mincho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        </w:t>
            </w:r>
            <w:r w:rsidRPr="007F786B"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c = 5; </w:t>
            </w: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</w:t>
            </w:r>
          </w:p>
          <w:p w:rsidR="00AC620A" w:rsidRPr="007F786B" w:rsidRDefault="00AC620A" w:rsidP="00AC620A">
            <w:pPr>
              <w:autoSpaceDE w:val="0"/>
              <w:autoSpaceDN w:val="0"/>
              <w:adjustRightInd w:val="0"/>
              <w:rPr>
                <w:rFonts w:ascii="Courier New" w:eastAsia="MS Mincho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        </w:t>
            </w:r>
            <w:r w:rsidRPr="007F786B"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System.out.println( </w:t>
            </w: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>++</w:t>
            </w:r>
            <w:r w:rsidRPr="007F786B"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c );   </w:t>
            </w:r>
          </w:p>
          <w:p w:rsidR="00AC620A" w:rsidRPr="007F786B" w:rsidRDefault="00AC620A" w:rsidP="00AC620A">
            <w:pPr>
              <w:autoSpaceDE w:val="0"/>
              <w:autoSpaceDN w:val="0"/>
              <w:adjustRightInd w:val="0"/>
              <w:rPr>
                <w:rFonts w:ascii="Courier New" w:eastAsia="MS Mincho" w:hAnsi="Courier New" w:cs="Courier New"/>
                <w:noProof/>
                <w:sz w:val="20"/>
                <w:szCs w:val="20"/>
              </w:rPr>
            </w:pPr>
            <w:r w:rsidRPr="007F786B"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      </w:t>
            </w: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 </w:t>
            </w:r>
            <w:r w:rsidRPr="007F786B"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System.out.println( c++ );          </w:t>
            </w: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                                                                                               </w:t>
            </w:r>
            <w:r w:rsidRPr="007F786B">
              <w:rPr>
                <w:rFonts w:ascii="Courier New" w:eastAsia="MS Mincho" w:hAnsi="Courier New" w:cs="Courier New"/>
                <w:noProof/>
                <w:color w:val="FFFFFF" w:themeColor="background1"/>
                <w:sz w:val="20"/>
                <w:szCs w:val="20"/>
              </w:rPr>
              <w:t>g</w:t>
            </w: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       </w:t>
            </w:r>
            <w:r w:rsidRPr="007F786B"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System.out.println( </w:t>
            </w: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>--</w:t>
            </w:r>
            <w:r w:rsidRPr="007F786B"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c );   </w:t>
            </w:r>
          </w:p>
          <w:p w:rsidR="00AC620A" w:rsidRPr="007F786B" w:rsidRDefault="00AC620A" w:rsidP="00AC620A">
            <w:pPr>
              <w:autoSpaceDE w:val="0"/>
              <w:autoSpaceDN w:val="0"/>
              <w:adjustRightInd w:val="0"/>
              <w:rPr>
                <w:rFonts w:ascii="Courier New" w:eastAsia="MS Mincho" w:hAnsi="Courier New" w:cs="Courier New"/>
                <w:noProof/>
                <w:sz w:val="20"/>
                <w:szCs w:val="20"/>
              </w:rPr>
            </w:pPr>
            <w:r w:rsidRPr="007F786B"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        System.out.println( ++c ); </w:t>
            </w:r>
          </w:p>
          <w:p w:rsidR="00AC620A" w:rsidRDefault="00AC620A" w:rsidP="00AC620A">
            <w:pPr>
              <w:autoSpaceDE w:val="0"/>
              <w:autoSpaceDN w:val="0"/>
              <w:adjustRightInd w:val="0"/>
              <w:rPr>
                <w:rFonts w:ascii="Courier New" w:eastAsia="MS Mincho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        </w:t>
            </w:r>
            <w:r w:rsidRPr="007F786B"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>System.out.println( c</w:t>
            </w: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>--</w:t>
            </w:r>
            <w:r w:rsidRPr="007F786B"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);</w:t>
            </w:r>
          </w:p>
          <w:p w:rsidR="00AC620A" w:rsidRDefault="00AC620A" w:rsidP="00AC620A">
            <w:pPr>
              <w:autoSpaceDE w:val="0"/>
              <w:autoSpaceDN w:val="0"/>
              <w:adjustRightInd w:val="0"/>
              <w:rPr>
                <w:rFonts w:ascii="Courier New" w:eastAsia="MS Mincho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}</w:t>
            </w:r>
          </w:p>
          <w:p w:rsidR="00AC620A" w:rsidRPr="00385121" w:rsidRDefault="00AC620A" w:rsidP="00AC620A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4878" w:type="dxa"/>
          </w:tcPr>
          <w:p w:rsidR="00AC620A" w:rsidRPr="00385121" w:rsidRDefault="00AC620A" w:rsidP="00AC620A">
            <w:pPr>
              <w:rPr>
                <w:b/>
                <w:sz w:val="22"/>
                <w:szCs w:val="22"/>
              </w:rPr>
            </w:pPr>
            <w:r w:rsidRPr="00385121">
              <w:rPr>
                <w:b/>
                <w:sz w:val="22"/>
                <w:szCs w:val="22"/>
              </w:rPr>
              <w:t>B)</w:t>
            </w:r>
          </w:p>
          <w:p w:rsidR="00AC620A" w:rsidRPr="0017348D" w:rsidRDefault="00AC620A" w:rsidP="00AC620A">
            <w:pPr>
              <w:rPr>
                <w:b/>
                <w:sz w:val="22"/>
                <w:szCs w:val="22"/>
              </w:rPr>
            </w:pPr>
            <w:r>
              <w:rPr>
                <w:rFonts w:ascii="Courier New" w:eastAsia="MS Mincho" w:hAnsi="Courier New" w:cs="Courier New"/>
                <w:noProof/>
                <w:color w:val="0000FF"/>
                <w:sz w:val="20"/>
                <w:szCs w:val="20"/>
              </w:rPr>
              <w:t>static</w:t>
            </w: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eastAsia="MS Mincho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main(</w:t>
            </w:r>
            <w:r>
              <w:rPr>
                <w:rFonts w:ascii="Courier New" w:eastAsia="MS Mincho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>[] args)</w:t>
            </w:r>
          </w:p>
          <w:p w:rsidR="00AC620A" w:rsidRDefault="00AC620A" w:rsidP="00AC620A">
            <w:pPr>
              <w:autoSpaceDE w:val="0"/>
              <w:autoSpaceDN w:val="0"/>
              <w:adjustRightInd w:val="0"/>
              <w:rPr>
                <w:rFonts w:ascii="Courier New" w:eastAsia="MS Mincho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 {</w:t>
            </w:r>
          </w:p>
          <w:p w:rsidR="00AC620A" w:rsidRDefault="00AC620A" w:rsidP="00AC620A">
            <w:pPr>
              <w:autoSpaceDE w:val="0"/>
              <w:autoSpaceDN w:val="0"/>
              <w:adjustRightInd w:val="0"/>
              <w:rPr>
                <w:rFonts w:ascii="Courier New" w:eastAsia="MS Mincho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="MS Mincho" w:hAnsi="Courier New" w:cs="Courier New"/>
                <w:noProof/>
                <w:color w:val="0000FF"/>
                <w:sz w:val="20"/>
                <w:szCs w:val="20"/>
              </w:rPr>
              <w:t xml:space="preserve">   int</w:t>
            </w: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x=4;</w:t>
            </w:r>
          </w:p>
          <w:p w:rsidR="00AC620A" w:rsidRDefault="00AC620A" w:rsidP="00AC620A">
            <w:pPr>
              <w:autoSpaceDE w:val="0"/>
              <w:autoSpaceDN w:val="0"/>
              <w:adjustRightInd w:val="0"/>
              <w:rPr>
                <w:rFonts w:ascii="Courier New" w:eastAsia="MS Mincho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  </w:t>
            </w:r>
            <w:r>
              <w:rPr>
                <w:rFonts w:ascii="Courier New" w:eastAsia="MS Mincho" w:hAnsi="Courier New" w:cs="Courier New"/>
                <w:noProof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>(x == 1)</w:t>
            </w:r>
          </w:p>
          <w:p w:rsidR="00AC620A" w:rsidRDefault="00AC620A" w:rsidP="00AC620A">
            <w:pPr>
              <w:autoSpaceDE w:val="0"/>
              <w:autoSpaceDN w:val="0"/>
              <w:adjustRightInd w:val="0"/>
              <w:rPr>
                <w:rFonts w:ascii="Courier New" w:eastAsia="MS Mincho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  {</w:t>
            </w:r>
          </w:p>
          <w:p w:rsidR="00AC620A" w:rsidRDefault="00AC620A" w:rsidP="00AC620A">
            <w:pPr>
              <w:autoSpaceDE w:val="0"/>
              <w:autoSpaceDN w:val="0"/>
              <w:adjustRightInd w:val="0"/>
              <w:rPr>
                <w:rFonts w:ascii="Courier New" w:eastAsia="MS Mincho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   x = x -1;</w:t>
            </w:r>
          </w:p>
          <w:p w:rsidR="00AC620A" w:rsidRDefault="00AC620A" w:rsidP="00AC620A">
            <w:pPr>
              <w:autoSpaceDE w:val="0"/>
              <w:autoSpaceDN w:val="0"/>
              <w:adjustRightInd w:val="0"/>
              <w:rPr>
                <w:rFonts w:ascii="Courier New" w:eastAsia="MS Mincho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                 </w:t>
            </w:r>
            <w:r>
              <w:rPr>
                <w:rFonts w:ascii="Courier New" w:eastAsia="MS Mincho" w:hAnsi="Courier New" w:cs="Courier New"/>
                <w:noProof/>
                <w:color w:val="2B91AF"/>
                <w:sz w:val="20"/>
                <w:szCs w:val="20"/>
              </w:rPr>
              <w:t>System.out.print</w:t>
            </w: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eastAsia="MS Mincho" w:hAnsi="Courier New" w:cs="Courier New"/>
                <w:noProof/>
                <w:color w:val="A31515"/>
                <w:sz w:val="20"/>
                <w:szCs w:val="20"/>
              </w:rPr>
              <w:t>"\n\n"</w:t>
            </w: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+ x);</w:t>
            </w:r>
          </w:p>
          <w:p w:rsidR="00AC620A" w:rsidRDefault="00AC620A" w:rsidP="00AC620A">
            <w:pPr>
              <w:autoSpaceDE w:val="0"/>
              <w:autoSpaceDN w:val="0"/>
              <w:adjustRightInd w:val="0"/>
              <w:rPr>
                <w:rFonts w:ascii="Courier New" w:eastAsia="MS Mincho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    --x;</w:t>
            </w:r>
          </w:p>
          <w:p w:rsidR="00AC620A" w:rsidRDefault="00AC620A" w:rsidP="00AC620A">
            <w:pPr>
              <w:rPr>
                <w:rFonts w:ascii="Courier New" w:eastAsia="MS Mincho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AC620A" w:rsidRPr="00385121" w:rsidRDefault="00AC620A" w:rsidP="00AC620A">
            <w:pPr>
              <w:rPr>
                <w:sz w:val="22"/>
                <w:szCs w:val="22"/>
              </w:rPr>
            </w:pPr>
            <w:r>
              <w:rPr>
                <w:rFonts w:ascii="Courier New" w:eastAsia="MS Mincho" w:hAnsi="Courier New" w:cs="Courier New"/>
                <w:noProof/>
                <w:sz w:val="20"/>
                <w:szCs w:val="20"/>
              </w:rPr>
              <w:t>}</w:t>
            </w:r>
          </w:p>
          <w:p w:rsidR="00AC620A" w:rsidRPr="00385121" w:rsidRDefault="00AC620A" w:rsidP="00AC620A">
            <w:pPr>
              <w:rPr>
                <w:sz w:val="22"/>
                <w:szCs w:val="22"/>
              </w:rPr>
            </w:pPr>
          </w:p>
        </w:tc>
      </w:tr>
    </w:tbl>
    <w:p w:rsidR="00385121" w:rsidRDefault="00385121" w:rsidP="00385121">
      <w:pPr>
        <w:autoSpaceDE w:val="0"/>
        <w:autoSpaceDN w:val="0"/>
        <w:adjustRightInd w:val="0"/>
        <w:ind w:left="720"/>
      </w:pPr>
    </w:p>
    <w:p w:rsidR="00AC620A" w:rsidRPr="00D7480E" w:rsidRDefault="00AC620A" w:rsidP="00AC620A">
      <w:pPr>
        <w:pStyle w:val="ListParagraph"/>
        <w:numPr>
          <w:ilvl w:val="0"/>
          <w:numId w:val="5"/>
        </w:numPr>
        <w:spacing w:after="200" w:line="276" w:lineRule="auto"/>
        <w:contextualSpacing/>
        <w:rPr>
          <w:b/>
        </w:rPr>
      </w:pPr>
      <w:r w:rsidRPr="00D7480E">
        <w:rPr>
          <w:b/>
        </w:rPr>
        <w:t xml:space="preserve">Two’s Complement of  </w:t>
      </w:r>
      <w:r>
        <w:rPr>
          <w:b/>
        </w:rPr>
        <w:t>-150</w:t>
      </w:r>
      <w:r>
        <w:rPr>
          <w:b/>
        </w:rPr>
        <w:t xml:space="preserve"> </w:t>
      </w:r>
      <w:r w:rsidRPr="00AC620A">
        <w:rPr>
          <w:b/>
        </w:rPr>
        <w:sym w:font="Wingdings" w:char="F0E0"/>
      </w:r>
      <w:bookmarkStart w:id="0" w:name="_GoBack"/>
      <w:bookmarkEnd w:id="0"/>
    </w:p>
    <w:p w:rsidR="00AC620A" w:rsidRDefault="00AC620A" w:rsidP="00AC620A">
      <w:pPr>
        <w:autoSpaceDE w:val="0"/>
        <w:autoSpaceDN w:val="0"/>
        <w:adjustRightInd w:val="0"/>
        <w:ind w:left="720"/>
        <w:jc w:val="both"/>
      </w:pPr>
    </w:p>
    <w:p w:rsidR="00385121" w:rsidRPr="00F370EC" w:rsidRDefault="00385121" w:rsidP="00385121">
      <w:pPr>
        <w:numPr>
          <w:ilvl w:val="0"/>
          <w:numId w:val="5"/>
        </w:numPr>
        <w:autoSpaceDE w:val="0"/>
        <w:autoSpaceDN w:val="0"/>
        <w:adjustRightInd w:val="0"/>
        <w:jc w:val="both"/>
      </w:pPr>
      <w:r w:rsidRPr="00F370EC">
        <w:t>Determine the values of each variable after the calculation is performed. Assume that when</w:t>
      </w:r>
      <w:r>
        <w:t xml:space="preserve"> </w:t>
      </w:r>
      <w:r w:rsidRPr="00F370EC">
        <w:t>each</w:t>
      </w:r>
      <w:r>
        <w:t xml:space="preserve"> s</w:t>
      </w:r>
      <w:r w:rsidRPr="00F370EC">
        <w:t xml:space="preserve">tatement begins executing, all variables have the integer value </w:t>
      </w:r>
      <w:r>
        <w:t>10</w:t>
      </w:r>
      <w:r w:rsidRPr="00F370EC">
        <w:t>.</w:t>
      </w:r>
      <w:r>
        <w:t xml:space="preserve"> </w:t>
      </w:r>
    </w:p>
    <w:p w:rsidR="00385121" w:rsidRPr="00F370EC" w:rsidRDefault="00385121" w:rsidP="00385121">
      <w:pPr>
        <w:autoSpaceDE w:val="0"/>
        <w:autoSpaceDN w:val="0"/>
        <w:adjustRightInd w:val="0"/>
        <w:ind w:left="720"/>
      </w:pPr>
      <w:r w:rsidRPr="00F370EC">
        <w:t xml:space="preserve">a) </w:t>
      </w:r>
      <w:r>
        <w:t xml:space="preserve"> </w:t>
      </w:r>
      <w:r w:rsidRPr="00F370EC">
        <w:t xml:space="preserve">product </w:t>
      </w:r>
      <w:r w:rsidR="005E7F03">
        <w:t xml:space="preserve"> </w:t>
      </w:r>
      <w:r w:rsidRPr="00F370EC">
        <w:t xml:space="preserve">*= </w:t>
      </w:r>
      <w:r w:rsidR="005E7F03">
        <w:t xml:space="preserve"> </w:t>
      </w:r>
      <w:r w:rsidRPr="00F370EC">
        <w:t>x++;</w:t>
      </w:r>
    </w:p>
    <w:p w:rsidR="00385121" w:rsidRDefault="00385121" w:rsidP="00385121">
      <w:pPr>
        <w:autoSpaceDE w:val="0"/>
        <w:autoSpaceDN w:val="0"/>
        <w:adjustRightInd w:val="0"/>
        <w:ind w:left="720"/>
      </w:pPr>
      <w:r w:rsidRPr="00F370EC">
        <w:t>b)</w:t>
      </w:r>
      <w:r>
        <w:t xml:space="preserve"> </w:t>
      </w:r>
      <w:r w:rsidRPr="00F370EC">
        <w:t xml:space="preserve"> quotient </w:t>
      </w:r>
      <w:r w:rsidR="005E7F03">
        <w:t xml:space="preserve"> </w:t>
      </w:r>
      <w:r w:rsidRPr="00F370EC">
        <w:t xml:space="preserve">/= </w:t>
      </w:r>
      <w:r w:rsidR="005E7F03">
        <w:t xml:space="preserve"> </w:t>
      </w:r>
      <w:r w:rsidRPr="00F370EC">
        <w:t>++x;</w:t>
      </w:r>
    </w:p>
    <w:p w:rsidR="005741D3" w:rsidRPr="00F370EC" w:rsidRDefault="005741D3" w:rsidP="00385121">
      <w:pPr>
        <w:autoSpaceDE w:val="0"/>
        <w:autoSpaceDN w:val="0"/>
        <w:adjustRightInd w:val="0"/>
        <w:ind w:left="720"/>
      </w:pPr>
    </w:p>
    <w:p w:rsidR="005E7F03" w:rsidRDefault="005E7F03" w:rsidP="002B4A77">
      <w:pPr>
        <w:spacing w:before="100" w:beforeAutospacing="1" w:after="100" w:afterAutospacing="1"/>
        <w:ind w:left="720"/>
        <w:rPr>
          <w:b/>
          <w:bCs/>
          <w:color w:val="000000"/>
          <w:sz w:val="26"/>
          <w:szCs w:val="26"/>
        </w:rPr>
      </w:pPr>
    </w:p>
    <w:p w:rsidR="000A3412" w:rsidRPr="000A3412" w:rsidRDefault="000A3412" w:rsidP="000A3412">
      <w:pPr>
        <w:pStyle w:val="ListParagraph"/>
        <w:numPr>
          <w:ilvl w:val="0"/>
          <w:numId w:val="5"/>
        </w:numPr>
        <w:rPr>
          <w:color w:val="000000"/>
          <w:sz w:val="22"/>
          <w:szCs w:val="22"/>
        </w:rPr>
      </w:pPr>
      <w:r w:rsidRPr="000A3412">
        <w:rPr>
          <w:color w:val="000000"/>
          <w:sz w:val="22"/>
          <w:szCs w:val="22"/>
        </w:rPr>
        <w:t xml:space="preserve">Provide “if” statement for the checking of variables X and Y. </w:t>
      </w:r>
    </w:p>
    <w:p w:rsidR="000A3412" w:rsidRDefault="000A3412" w:rsidP="000A3412">
      <w:pPr>
        <w:pStyle w:val="ListParagrap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0"/>
        <w:gridCol w:w="7020"/>
      </w:tblGrid>
      <w:tr w:rsidR="000A3412" w:rsidTr="001B5FDB">
        <w:trPr>
          <w:trHeight w:val="262"/>
          <w:jc w:val="center"/>
        </w:trPr>
        <w:tc>
          <w:tcPr>
            <w:tcW w:w="3190" w:type="dxa"/>
          </w:tcPr>
          <w:p w:rsidR="000A3412" w:rsidRDefault="000A3412" w:rsidP="001B5FDB">
            <w:pPr>
              <w:jc w:val="center"/>
              <w:rPr>
                <w:b/>
              </w:rPr>
            </w:pPr>
            <w:r>
              <w:rPr>
                <w:b/>
              </w:rPr>
              <w:t>Numerical value range</w:t>
            </w:r>
          </w:p>
        </w:tc>
        <w:tc>
          <w:tcPr>
            <w:tcW w:w="7020" w:type="dxa"/>
          </w:tcPr>
          <w:p w:rsidR="000A3412" w:rsidRDefault="000A3412" w:rsidP="001B5FDB">
            <w:pPr>
              <w:jc w:val="center"/>
              <w:rPr>
                <w:b/>
              </w:rPr>
            </w:pPr>
            <w:r>
              <w:rPr>
                <w:b/>
              </w:rPr>
              <w:t>If ( )</w:t>
            </w:r>
          </w:p>
        </w:tc>
      </w:tr>
      <w:tr w:rsidR="000A3412" w:rsidTr="001B5FDB">
        <w:trPr>
          <w:trHeight w:val="682"/>
          <w:jc w:val="center"/>
        </w:trPr>
        <w:tc>
          <w:tcPr>
            <w:tcW w:w="3190" w:type="dxa"/>
            <w:vAlign w:val="center"/>
          </w:tcPr>
          <w:p w:rsidR="000A3412" w:rsidRPr="00D135BD" w:rsidRDefault="000A3412" w:rsidP="001B5FDB">
            <w:pPr>
              <w:jc w:val="center"/>
              <w:rPr>
                <w:b/>
              </w:rPr>
            </w:pPr>
            <w:r w:rsidRPr="00D135BD">
              <w:rPr>
                <w:b/>
              </w:rPr>
              <w:t>150 ≥ X ≥ -230</w:t>
            </w:r>
          </w:p>
        </w:tc>
        <w:tc>
          <w:tcPr>
            <w:tcW w:w="7020" w:type="dxa"/>
            <w:vAlign w:val="center"/>
          </w:tcPr>
          <w:p w:rsidR="000A3412" w:rsidRDefault="000A3412" w:rsidP="001B5FDB">
            <w:pPr>
              <w:jc w:val="center"/>
              <w:rPr>
                <w:b/>
              </w:rPr>
            </w:pPr>
          </w:p>
        </w:tc>
      </w:tr>
      <w:tr w:rsidR="000A3412" w:rsidTr="001B5FDB">
        <w:trPr>
          <w:trHeight w:val="682"/>
          <w:jc w:val="center"/>
        </w:trPr>
        <w:tc>
          <w:tcPr>
            <w:tcW w:w="3190" w:type="dxa"/>
            <w:vAlign w:val="center"/>
          </w:tcPr>
          <w:p w:rsidR="000A3412" w:rsidRPr="00D135BD" w:rsidRDefault="000A3412" w:rsidP="001B5FDB">
            <w:pPr>
              <w:jc w:val="center"/>
              <w:rPr>
                <w:b/>
              </w:rPr>
            </w:pPr>
            <w:r w:rsidRPr="00D135BD">
              <w:rPr>
                <w:b/>
              </w:rPr>
              <w:t>100 ≤  X  , Y  ≤ 200</w:t>
            </w:r>
          </w:p>
        </w:tc>
        <w:tc>
          <w:tcPr>
            <w:tcW w:w="7020" w:type="dxa"/>
            <w:vAlign w:val="center"/>
          </w:tcPr>
          <w:p w:rsidR="000A3412" w:rsidRDefault="000A3412" w:rsidP="001B5FDB">
            <w:pPr>
              <w:jc w:val="center"/>
              <w:rPr>
                <w:b/>
              </w:rPr>
            </w:pPr>
          </w:p>
        </w:tc>
      </w:tr>
      <w:tr w:rsidR="000A3412" w:rsidTr="001B5FDB">
        <w:trPr>
          <w:trHeight w:val="682"/>
          <w:jc w:val="center"/>
        </w:trPr>
        <w:tc>
          <w:tcPr>
            <w:tcW w:w="3190" w:type="dxa"/>
            <w:vAlign w:val="center"/>
          </w:tcPr>
          <w:p w:rsidR="000A3412" w:rsidRPr="00D135BD" w:rsidRDefault="000A3412" w:rsidP="001B5FDB">
            <w:pPr>
              <w:jc w:val="center"/>
              <w:rPr>
                <w:b/>
              </w:rPr>
            </w:pPr>
            <w:r w:rsidRPr="00D135BD">
              <w:rPr>
                <w:b/>
              </w:rPr>
              <w:t xml:space="preserve">100 &gt; X &gt; 50 </w:t>
            </w:r>
            <w:r>
              <w:rPr>
                <w:b/>
              </w:rPr>
              <w:t xml:space="preserve">and </w:t>
            </w:r>
            <w:r w:rsidRPr="00D135BD">
              <w:rPr>
                <w:b/>
              </w:rPr>
              <w:t>-30 &gt; X &gt; -90</w:t>
            </w:r>
          </w:p>
        </w:tc>
        <w:tc>
          <w:tcPr>
            <w:tcW w:w="7020" w:type="dxa"/>
            <w:vAlign w:val="center"/>
          </w:tcPr>
          <w:p w:rsidR="000A3412" w:rsidRDefault="000A3412" w:rsidP="001B5FDB">
            <w:pPr>
              <w:jc w:val="center"/>
              <w:rPr>
                <w:b/>
              </w:rPr>
            </w:pPr>
          </w:p>
        </w:tc>
      </w:tr>
    </w:tbl>
    <w:p w:rsidR="000A3412" w:rsidRPr="000A3412" w:rsidRDefault="000A3412" w:rsidP="000A3412">
      <w:pPr>
        <w:autoSpaceDE w:val="0"/>
        <w:autoSpaceDN w:val="0"/>
        <w:adjustRightInd w:val="0"/>
        <w:ind w:left="720"/>
        <w:jc w:val="both"/>
      </w:pPr>
    </w:p>
    <w:p w:rsidR="003042F9" w:rsidRPr="003042F9" w:rsidRDefault="003042F9" w:rsidP="003042F9">
      <w:pPr>
        <w:autoSpaceDE w:val="0"/>
        <w:autoSpaceDN w:val="0"/>
        <w:adjustRightInd w:val="0"/>
        <w:ind w:left="720"/>
        <w:rPr>
          <w:rStyle w:val="apple-style-span"/>
        </w:rPr>
      </w:pPr>
    </w:p>
    <w:p w:rsidR="00FF7CFD" w:rsidRPr="003042F9" w:rsidRDefault="00FF7CFD" w:rsidP="00FF7CFD">
      <w:pPr>
        <w:numPr>
          <w:ilvl w:val="0"/>
          <w:numId w:val="5"/>
        </w:numPr>
        <w:autoSpaceDE w:val="0"/>
        <w:autoSpaceDN w:val="0"/>
        <w:adjustRightInd w:val="0"/>
        <w:jc w:val="both"/>
        <w:rPr>
          <w:rStyle w:val="apple-converted-space"/>
        </w:rPr>
      </w:pPr>
      <w:r w:rsidRPr="00CF4793">
        <w:rPr>
          <w:rStyle w:val="apple-style-span"/>
          <w:color w:val="000000"/>
        </w:rPr>
        <w:t>A Fibonacci sequence is defined as follows: the first and second terms in the sequence are 0 and 1.</w:t>
      </w:r>
      <w:r>
        <w:rPr>
          <w:rStyle w:val="apple-style-span"/>
          <w:color w:val="000000"/>
        </w:rPr>
        <w:t xml:space="preserve"> </w:t>
      </w:r>
      <w:r w:rsidRPr="00CF4793">
        <w:rPr>
          <w:rStyle w:val="apple-style-span"/>
          <w:color w:val="000000"/>
        </w:rPr>
        <w:t>Subsequent terms are found by adding the preceding two terms in the sequence. Write a program to generate the first n terms of the sequence.</w:t>
      </w:r>
      <w:r w:rsidRPr="00CF4793">
        <w:rPr>
          <w:rStyle w:val="apple-converted-space"/>
          <w:color w:val="000000"/>
        </w:rPr>
        <w:t> </w:t>
      </w:r>
      <w:r>
        <w:rPr>
          <w:rStyle w:val="apple-converted-space"/>
          <w:color w:val="000000"/>
        </w:rPr>
        <w:t xml:space="preserve"> (</w:t>
      </w:r>
      <w:r w:rsidR="00EA6EE2">
        <w:rPr>
          <w:rStyle w:val="apple-converted-space"/>
          <w:color w:val="000000"/>
        </w:rPr>
        <w:t>10</w:t>
      </w:r>
      <w:r>
        <w:rPr>
          <w:rStyle w:val="apple-converted-space"/>
          <w:color w:val="000000"/>
        </w:rPr>
        <w:t xml:space="preserve"> Marks)</w:t>
      </w:r>
    </w:p>
    <w:p w:rsidR="00FF7CFD" w:rsidRDefault="00FF7CFD" w:rsidP="00FF7CFD">
      <w:pPr>
        <w:autoSpaceDE w:val="0"/>
        <w:autoSpaceDN w:val="0"/>
        <w:adjustRightInd w:val="0"/>
        <w:ind w:left="720"/>
        <w:rPr>
          <w:rStyle w:val="apple-style-span"/>
          <w:rFonts w:ascii="Verdana" w:hAnsi="Verdana"/>
          <w:color w:val="000000"/>
          <w:sz w:val="18"/>
          <w:szCs w:val="18"/>
        </w:rPr>
      </w:pPr>
    </w:p>
    <w:p w:rsidR="003042F9" w:rsidRPr="003042F9" w:rsidRDefault="00FF7CFD" w:rsidP="00FF7CFD">
      <w:pPr>
        <w:autoSpaceDE w:val="0"/>
        <w:autoSpaceDN w:val="0"/>
        <w:adjustRightInd w:val="0"/>
        <w:ind w:left="720"/>
        <w:rPr>
          <w:rStyle w:val="apple-converted-space"/>
        </w:rPr>
      </w:pPr>
      <w:r w:rsidRPr="003042F9">
        <w:rPr>
          <w:rStyle w:val="apple-style-span"/>
          <w:rFonts w:ascii="Verdana" w:hAnsi="Verdana"/>
          <w:b/>
          <w:color w:val="000000"/>
          <w:sz w:val="18"/>
          <w:szCs w:val="18"/>
        </w:rPr>
        <w:t xml:space="preserve">Sample </w:t>
      </w:r>
      <w:r>
        <w:rPr>
          <w:rStyle w:val="apple-style-span"/>
          <w:rFonts w:ascii="Verdana" w:hAnsi="Verdana"/>
          <w:b/>
          <w:color w:val="000000"/>
          <w:sz w:val="18"/>
          <w:szCs w:val="18"/>
        </w:rPr>
        <w:t>Output</w:t>
      </w:r>
      <w:r w:rsidRPr="003042F9">
        <w:rPr>
          <w:rStyle w:val="apple-style-span"/>
          <w:rFonts w:ascii="Verdana" w:hAnsi="Verdana"/>
          <w:b/>
          <w:color w:val="000000"/>
          <w:sz w:val="18"/>
          <w:szCs w:val="18"/>
        </w:rPr>
        <w:t>:</w:t>
      </w:r>
      <w:r>
        <w:rPr>
          <w:rStyle w:val="apple-converted-space"/>
          <w:rFonts w:ascii="Verdana" w:hAnsi="Verdana"/>
          <w:color w:val="000000"/>
          <w:sz w:val="18"/>
          <w:szCs w:val="18"/>
        </w:rPr>
        <w:t> 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Style w:val="apple-style-span"/>
          <w:rFonts w:ascii="Verdana" w:hAnsi="Verdana"/>
          <w:color w:val="000000"/>
          <w:sz w:val="18"/>
          <w:szCs w:val="18"/>
        </w:rPr>
        <w:t>Enter fibonacci series of nth term : 7</w:t>
      </w:r>
      <w:r>
        <w:rPr>
          <w:rStyle w:val="apple-converted-space"/>
          <w:rFonts w:ascii="Verdana" w:hAnsi="Verdana"/>
          <w:color w:val="000000"/>
          <w:sz w:val="18"/>
          <w:szCs w:val="18"/>
        </w:rPr>
        <w:t> </w:t>
      </w:r>
      <w:r>
        <w:rPr>
          <w:rFonts w:ascii="Verdana" w:hAnsi="Verdana"/>
          <w:color w:val="000000"/>
          <w:sz w:val="18"/>
          <w:szCs w:val="18"/>
        </w:rPr>
        <w:br/>
      </w:r>
      <w:r>
        <w:rPr>
          <w:rStyle w:val="apple-style-span"/>
          <w:rFonts w:ascii="Verdana" w:hAnsi="Verdana"/>
          <w:color w:val="000000"/>
          <w:sz w:val="18"/>
          <w:szCs w:val="18"/>
        </w:rPr>
        <w:t>0 1 1 2 3 5 8</w:t>
      </w:r>
      <w:r>
        <w:rPr>
          <w:rStyle w:val="apple-converted-space"/>
          <w:rFonts w:ascii="Verdana" w:hAnsi="Verdana"/>
          <w:color w:val="000000"/>
          <w:sz w:val="18"/>
          <w:szCs w:val="18"/>
        </w:rPr>
        <w:t> </w:t>
      </w:r>
      <w:r w:rsidR="003042F9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br/>
      </w:r>
    </w:p>
    <w:p w:rsidR="008B7C2F" w:rsidRDefault="008B7C2F" w:rsidP="008B7C2F">
      <w:pPr>
        <w:pStyle w:val="HTMLPreformatted"/>
        <w:jc w:val="center"/>
      </w:pPr>
    </w:p>
    <w:p w:rsidR="008B7C2F" w:rsidRDefault="00F36660" w:rsidP="008B7C2F">
      <w:pPr>
        <w:pStyle w:val="HTMLPreformatted"/>
        <w:jc w:val="center"/>
      </w:pPr>
      <w:r>
        <w:rPr>
          <w:rFonts w:eastAsia="MS Mincho"/>
          <w:color w:val="231F20"/>
        </w:rPr>
        <w:lastRenderedPageBreak/>
        <w:tab/>
      </w:r>
      <w:r>
        <w:rPr>
          <w:rFonts w:eastAsia="MS Mincho"/>
          <w:color w:val="231F20"/>
        </w:rPr>
        <w:tab/>
      </w:r>
      <w:r>
        <w:rPr>
          <w:rFonts w:eastAsia="MS Mincho"/>
          <w:color w:val="231F20"/>
        </w:rPr>
        <w:tab/>
      </w:r>
      <w:r>
        <w:rPr>
          <w:rFonts w:eastAsia="MS Mincho"/>
          <w:color w:val="231F20"/>
        </w:rPr>
        <w:tab/>
      </w:r>
      <w:r>
        <w:rPr>
          <w:rFonts w:eastAsia="MS Mincho"/>
          <w:color w:val="231F20"/>
        </w:rPr>
        <w:tab/>
      </w:r>
      <w:r>
        <w:rPr>
          <w:rFonts w:eastAsia="MS Mincho"/>
          <w:color w:val="231F20"/>
        </w:rPr>
        <w:tab/>
      </w:r>
      <w:r>
        <w:rPr>
          <w:rFonts w:eastAsia="MS Mincho"/>
          <w:color w:val="231F20"/>
        </w:rPr>
        <w:tab/>
      </w:r>
      <w:r>
        <w:rPr>
          <w:rFonts w:eastAsia="MS Mincho"/>
          <w:color w:val="231F20"/>
        </w:rPr>
        <w:tab/>
      </w:r>
    </w:p>
    <w:p w:rsidR="00AC620A" w:rsidRPr="001846E1" w:rsidRDefault="00AC620A" w:rsidP="00AC620A">
      <w:pPr>
        <w:numPr>
          <w:ilvl w:val="0"/>
          <w:numId w:val="5"/>
        </w:numPr>
        <w:autoSpaceDE w:val="0"/>
        <w:autoSpaceDN w:val="0"/>
        <w:adjustRightInd w:val="0"/>
        <w:jc w:val="both"/>
      </w:pPr>
      <w:r w:rsidRPr="001846E1">
        <w:t xml:space="preserve">Write a program to convert any provided decimal integral value into its binary/octal and </w:t>
      </w:r>
    </w:p>
    <w:p w:rsidR="00AC620A" w:rsidRPr="001846E1" w:rsidRDefault="00AC620A" w:rsidP="00AC620A">
      <w:r>
        <w:t xml:space="preserve">        </w:t>
      </w:r>
      <w:r>
        <w:tab/>
      </w:r>
      <w:r w:rsidRPr="001846E1">
        <w:t>hexadecimal equivalent numbers.</w:t>
      </w:r>
      <w:r>
        <w:t xml:space="preserve">    (10 Marks)</w:t>
      </w:r>
    </w:p>
    <w:p w:rsidR="00AC620A" w:rsidRDefault="00AC620A" w:rsidP="00AC620A">
      <w:pPr>
        <w:ind w:left="720"/>
      </w:pPr>
      <w:r>
        <w:t>Input</w:t>
      </w:r>
      <w:r>
        <w:tab/>
      </w:r>
      <w:r>
        <w:tab/>
        <w:t>:</w:t>
      </w:r>
      <w:r>
        <w:tab/>
        <w:t xml:space="preserve">N </w:t>
      </w:r>
      <w:r>
        <w:sym w:font="Wingdings" w:char="F0DF"/>
      </w:r>
      <w:r>
        <w:t xml:space="preserve"> 345 (N is a single multi digits decimal integral number)</w:t>
      </w:r>
    </w:p>
    <w:p w:rsidR="00AC620A" w:rsidRDefault="00AC620A" w:rsidP="00AC620A">
      <w:pPr>
        <w:ind w:left="720"/>
      </w:pPr>
      <w:r>
        <w:t>Processing</w:t>
      </w:r>
      <w:r>
        <w:tab/>
        <w:t>:</w:t>
      </w:r>
      <w:r>
        <w:tab/>
        <w:t>convert N into its Binary, Octal and Hexadecimal number.</w:t>
      </w:r>
    </w:p>
    <w:p w:rsidR="00AC620A" w:rsidRPr="00F370EC" w:rsidRDefault="00AC620A" w:rsidP="00AC620A">
      <w:pPr>
        <w:autoSpaceDE w:val="0"/>
        <w:autoSpaceDN w:val="0"/>
        <w:adjustRightInd w:val="0"/>
        <w:ind w:left="720"/>
        <w:jc w:val="both"/>
      </w:pPr>
      <w:r>
        <w:t>Output</w:t>
      </w:r>
      <w:r>
        <w:tab/>
      </w:r>
      <w:r>
        <w:tab/>
        <w:t xml:space="preserve">: </w:t>
      </w:r>
      <w:r>
        <w:tab/>
        <w:t xml:space="preserve">Binary </w:t>
      </w:r>
      <w:r>
        <w:sym w:font="Wingdings" w:char="F0E0"/>
      </w:r>
      <w:r>
        <w:t xml:space="preserve"> 101011001, Octal </w:t>
      </w:r>
      <w:r>
        <w:sym w:font="Wingdings" w:char="F0E0"/>
      </w:r>
      <w:r>
        <w:t xml:space="preserve"> 531 , Hexadecimal  </w:t>
      </w:r>
      <w:r>
        <w:sym w:font="Wingdings" w:char="F0E0"/>
      </w:r>
      <w:r>
        <w:t xml:space="preserve"> 159</w:t>
      </w:r>
    </w:p>
    <w:p w:rsidR="00D87218" w:rsidRPr="00457DAA" w:rsidRDefault="00D87218" w:rsidP="00D87218">
      <w:pPr>
        <w:autoSpaceDE w:val="0"/>
        <w:autoSpaceDN w:val="0"/>
        <w:adjustRightInd w:val="0"/>
      </w:pPr>
    </w:p>
    <w:sectPr w:rsidR="00D87218" w:rsidRPr="00457DAA" w:rsidSect="00684A4E">
      <w:headerReference w:type="default" r:id="rId8"/>
      <w:footerReference w:type="default" r:id="rId9"/>
      <w:pgSz w:w="12240" w:h="15840"/>
      <w:pgMar w:top="900" w:right="90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05E6" w:rsidRDefault="00A205E6">
      <w:r>
        <w:separator/>
      </w:r>
    </w:p>
  </w:endnote>
  <w:endnote w:type="continuationSeparator" w:id="0">
    <w:p w:rsidR="00A205E6" w:rsidRDefault="00A20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5FDB" w:rsidRPr="00AF6CD0" w:rsidRDefault="001B5FDB">
    <w:pPr>
      <w:pStyle w:val="Footer"/>
      <w:rPr>
        <w:sz w:val="18"/>
        <w:szCs w:val="18"/>
      </w:rPr>
    </w:pPr>
    <w:r>
      <w:tab/>
    </w:r>
    <w:r>
      <w:tab/>
    </w:r>
    <w:r w:rsidRPr="00AF6CD0">
      <w:rPr>
        <w:sz w:val="18"/>
        <w:szCs w:val="18"/>
      </w:rPr>
      <w:t xml:space="preserve">- </w:t>
    </w:r>
    <w:r w:rsidRPr="00AF6CD0">
      <w:rPr>
        <w:sz w:val="18"/>
        <w:szCs w:val="18"/>
      </w:rPr>
      <w:fldChar w:fldCharType="begin"/>
    </w:r>
    <w:r w:rsidRPr="00AF6CD0">
      <w:rPr>
        <w:sz w:val="18"/>
        <w:szCs w:val="18"/>
      </w:rPr>
      <w:instrText xml:space="preserve"> PAGE </w:instrText>
    </w:r>
    <w:r w:rsidRPr="00AF6CD0">
      <w:rPr>
        <w:sz w:val="18"/>
        <w:szCs w:val="18"/>
      </w:rPr>
      <w:fldChar w:fldCharType="separate"/>
    </w:r>
    <w:r w:rsidR="00AC620A">
      <w:rPr>
        <w:noProof/>
        <w:sz w:val="18"/>
        <w:szCs w:val="18"/>
      </w:rPr>
      <w:t>1</w:t>
    </w:r>
    <w:r w:rsidRPr="00AF6CD0">
      <w:rPr>
        <w:sz w:val="18"/>
        <w:szCs w:val="18"/>
      </w:rPr>
      <w:fldChar w:fldCharType="end"/>
    </w:r>
    <w:r w:rsidRPr="00AF6CD0">
      <w:rPr>
        <w:sz w:val="18"/>
        <w:szCs w:val="18"/>
      </w:rPr>
      <w:t xml:space="preserve"> -</w:t>
    </w:r>
    <w:r w:rsidRPr="00AF6CD0"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05E6" w:rsidRDefault="00A205E6">
      <w:r>
        <w:separator/>
      </w:r>
    </w:p>
  </w:footnote>
  <w:footnote w:type="continuationSeparator" w:id="0">
    <w:p w:rsidR="00A205E6" w:rsidRDefault="00A205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5FDB" w:rsidRPr="0014239D" w:rsidRDefault="001B5FDB" w:rsidP="0014239D">
    <w:pPr>
      <w:pStyle w:val="Header"/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E6B0D"/>
    <w:multiLevelType w:val="hybridMultilevel"/>
    <w:tmpl w:val="5AC474C8"/>
    <w:lvl w:ilvl="0" w:tplc="FAB46A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CA7EB4"/>
    <w:multiLevelType w:val="hybridMultilevel"/>
    <w:tmpl w:val="A4747A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D613A"/>
    <w:multiLevelType w:val="hybridMultilevel"/>
    <w:tmpl w:val="87DED80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8C0C88"/>
    <w:multiLevelType w:val="hybridMultilevel"/>
    <w:tmpl w:val="3F02A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46038"/>
    <w:multiLevelType w:val="hybridMultilevel"/>
    <w:tmpl w:val="26BC7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A5D30"/>
    <w:multiLevelType w:val="hybridMultilevel"/>
    <w:tmpl w:val="D848D30C"/>
    <w:lvl w:ilvl="0" w:tplc="1DA0F92C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6" w15:restartNumberingAfterBreak="0">
    <w:nsid w:val="30E02B66"/>
    <w:multiLevelType w:val="hybridMultilevel"/>
    <w:tmpl w:val="A4747A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3045D"/>
    <w:multiLevelType w:val="hybridMultilevel"/>
    <w:tmpl w:val="B640690A"/>
    <w:lvl w:ilvl="0" w:tplc="23F62174">
      <w:start w:val="1"/>
      <w:numFmt w:val="bullet"/>
      <w:lvlText w:val="﷒"/>
      <w:lvlJc w:val="left"/>
      <w:pPr>
        <w:ind w:left="720" w:hanging="360"/>
      </w:pPr>
      <w:rPr>
        <w:rFonts w:ascii="Courier New" w:eastAsia="MS Mincho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63043"/>
    <w:multiLevelType w:val="hybridMultilevel"/>
    <w:tmpl w:val="8F32EE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984342"/>
    <w:multiLevelType w:val="hybridMultilevel"/>
    <w:tmpl w:val="3FAABA32"/>
    <w:lvl w:ilvl="0" w:tplc="9A6A7A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0A6787"/>
    <w:multiLevelType w:val="hybridMultilevel"/>
    <w:tmpl w:val="3F02A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41B07"/>
    <w:multiLevelType w:val="hybridMultilevel"/>
    <w:tmpl w:val="F202F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9D4AE7"/>
    <w:multiLevelType w:val="multilevel"/>
    <w:tmpl w:val="C28CFB8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13" w15:restartNumberingAfterBreak="0">
    <w:nsid w:val="3EA33FF5"/>
    <w:multiLevelType w:val="hybridMultilevel"/>
    <w:tmpl w:val="D5D25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68772C"/>
    <w:multiLevelType w:val="hybridMultilevel"/>
    <w:tmpl w:val="30B4D87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7D26BA"/>
    <w:multiLevelType w:val="hybridMultilevel"/>
    <w:tmpl w:val="F202F4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B6276B0"/>
    <w:multiLevelType w:val="hybridMultilevel"/>
    <w:tmpl w:val="FCD888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284283A"/>
    <w:multiLevelType w:val="hybridMultilevel"/>
    <w:tmpl w:val="CA467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B908B2"/>
    <w:multiLevelType w:val="hybridMultilevel"/>
    <w:tmpl w:val="81C4C204"/>
    <w:lvl w:ilvl="0" w:tplc="35B03228">
      <w:start w:val="4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num w:numId="1">
    <w:abstractNumId w:val="12"/>
  </w:num>
  <w:num w:numId="2">
    <w:abstractNumId w:val="5"/>
  </w:num>
  <w:num w:numId="3">
    <w:abstractNumId w:val="8"/>
  </w:num>
  <w:num w:numId="4">
    <w:abstractNumId w:val="18"/>
  </w:num>
  <w:num w:numId="5">
    <w:abstractNumId w:val="3"/>
  </w:num>
  <w:num w:numId="6">
    <w:abstractNumId w:val="13"/>
  </w:num>
  <w:num w:numId="7">
    <w:abstractNumId w:val="17"/>
  </w:num>
  <w:num w:numId="8">
    <w:abstractNumId w:val="15"/>
  </w:num>
  <w:num w:numId="9">
    <w:abstractNumId w:val="16"/>
  </w:num>
  <w:num w:numId="10">
    <w:abstractNumId w:val="2"/>
  </w:num>
  <w:num w:numId="11">
    <w:abstractNumId w:val="9"/>
  </w:num>
  <w:num w:numId="12">
    <w:abstractNumId w:val="1"/>
  </w:num>
  <w:num w:numId="13">
    <w:abstractNumId w:val="6"/>
  </w:num>
  <w:num w:numId="14">
    <w:abstractNumId w:val="14"/>
  </w:num>
  <w:num w:numId="15">
    <w:abstractNumId w:val="11"/>
  </w:num>
  <w:num w:numId="16">
    <w:abstractNumId w:val="7"/>
  </w:num>
  <w:num w:numId="17">
    <w:abstractNumId w:val="4"/>
  </w:num>
  <w:num w:numId="18">
    <w:abstractNumId w:val="10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24361"/>
    <w:rsid w:val="00004D23"/>
    <w:rsid w:val="000101AE"/>
    <w:rsid w:val="000241B2"/>
    <w:rsid w:val="00030328"/>
    <w:rsid w:val="00036DA2"/>
    <w:rsid w:val="00063F3C"/>
    <w:rsid w:val="00066607"/>
    <w:rsid w:val="000675BA"/>
    <w:rsid w:val="00071149"/>
    <w:rsid w:val="00081B65"/>
    <w:rsid w:val="00084E9A"/>
    <w:rsid w:val="0008778F"/>
    <w:rsid w:val="00096388"/>
    <w:rsid w:val="000A3412"/>
    <w:rsid w:val="000A6C45"/>
    <w:rsid w:val="000A6F57"/>
    <w:rsid w:val="000A701C"/>
    <w:rsid w:val="000A7A6F"/>
    <w:rsid w:val="000B51C4"/>
    <w:rsid w:val="000B5F06"/>
    <w:rsid w:val="000C3BEF"/>
    <w:rsid w:val="000C7BF4"/>
    <w:rsid w:val="000D70CA"/>
    <w:rsid w:val="000E0757"/>
    <w:rsid w:val="000F5AD7"/>
    <w:rsid w:val="00107875"/>
    <w:rsid w:val="00113EC9"/>
    <w:rsid w:val="00122212"/>
    <w:rsid w:val="001248E9"/>
    <w:rsid w:val="001334FC"/>
    <w:rsid w:val="00134052"/>
    <w:rsid w:val="0013492D"/>
    <w:rsid w:val="001375D9"/>
    <w:rsid w:val="0014239D"/>
    <w:rsid w:val="00143CBB"/>
    <w:rsid w:val="00146E52"/>
    <w:rsid w:val="00167626"/>
    <w:rsid w:val="00170321"/>
    <w:rsid w:val="0017348D"/>
    <w:rsid w:val="00173B39"/>
    <w:rsid w:val="001819BD"/>
    <w:rsid w:val="00181E76"/>
    <w:rsid w:val="00193778"/>
    <w:rsid w:val="001A1C21"/>
    <w:rsid w:val="001A24DA"/>
    <w:rsid w:val="001B5FDB"/>
    <w:rsid w:val="001C11BC"/>
    <w:rsid w:val="001C15F7"/>
    <w:rsid w:val="001C3783"/>
    <w:rsid w:val="001D051E"/>
    <w:rsid w:val="001D13E7"/>
    <w:rsid w:val="001D55A0"/>
    <w:rsid w:val="001F2C2D"/>
    <w:rsid w:val="001F70B4"/>
    <w:rsid w:val="002010E6"/>
    <w:rsid w:val="00202225"/>
    <w:rsid w:val="00212580"/>
    <w:rsid w:val="00220914"/>
    <w:rsid w:val="00222831"/>
    <w:rsid w:val="0023490F"/>
    <w:rsid w:val="002511F3"/>
    <w:rsid w:val="0025263D"/>
    <w:rsid w:val="00261C1A"/>
    <w:rsid w:val="002654D4"/>
    <w:rsid w:val="002807E2"/>
    <w:rsid w:val="002811EE"/>
    <w:rsid w:val="00284779"/>
    <w:rsid w:val="00285D16"/>
    <w:rsid w:val="002864B3"/>
    <w:rsid w:val="002A3BDE"/>
    <w:rsid w:val="002A4CF5"/>
    <w:rsid w:val="002B4A77"/>
    <w:rsid w:val="002B56CF"/>
    <w:rsid w:val="002C71D8"/>
    <w:rsid w:val="002D3931"/>
    <w:rsid w:val="002E39A1"/>
    <w:rsid w:val="002F53E6"/>
    <w:rsid w:val="003042F9"/>
    <w:rsid w:val="00305CA0"/>
    <w:rsid w:val="00307FB9"/>
    <w:rsid w:val="003159CE"/>
    <w:rsid w:val="00317CF1"/>
    <w:rsid w:val="003207DB"/>
    <w:rsid w:val="00324927"/>
    <w:rsid w:val="00325947"/>
    <w:rsid w:val="00327D68"/>
    <w:rsid w:val="0033012E"/>
    <w:rsid w:val="003320A5"/>
    <w:rsid w:val="00334FBD"/>
    <w:rsid w:val="00335F3C"/>
    <w:rsid w:val="00337A71"/>
    <w:rsid w:val="00346A4A"/>
    <w:rsid w:val="0035096B"/>
    <w:rsid w:val="00362624"/>
    <w:rsid w:val="0036499D"/>
    <w:rsid w:val="003701F9"/>
    <w:rsid w:val="00370AB0"/>
    <w:rsid w:val="003842C2"/>
    <w:rsid w:val="00384A3E"/>
    <w:rsid w:val="00385121"/>
    <w:rsid w:val="00385E53"/>
    <w:rsid w:val="003911DF"/>
    <w:rsid w:val="003A4F3D"/>
    <w:rsid w:val="003A5896"/>
    <w:rsid w:val="003B269B"/>
    <w:rsid w:val="003B4B0C"/>
    <w:rsid w:val="003B625C"/>
    <w:rsid w:val="003C259C"/>
    <w:rsid w:val="003C4DB4"/>
    <w:rsid w:val="003D1E5D"/>
    <w:rsid w:val="003E061A"/>
    <w:rsid w:val="003E7153"/>
    <w:rsid w:val="00401C16"/>
    <w:rsid w:val="00410A99"/>
    <w:rsid w:val="00416794"/>
    <w:rsid w:val="00421EEE"/>
    <w:rsid w:val="004221AB"/>
    <w:rsid w:val="00424041"/>
    <w:rsid w:val="00424361"/>
    <w:rsid w:val="00430807"/>
    <w:rsid w:val="0043128E"/>
    <w:rsid w:val="00444019"/>
    <w:rsid w:val="00457DAA"/>
    <w:rsid w:val="00461374"/>
    <w:rsid w:val="004716C3"/>
    <w:rsid w:val="00471B07"/>
    <w:rsid w:val="004723CD"/>
    <w:rsid w:val="0047439C"/>
    <w:rsid w:val="00475388"/>
    <w:rsid w:val="00484BB6"/>
    <w:rsid w:val="004902CC"/>
    <w:rsid w:val="0049085C"/>
    <w:rsid w:val="004958AF"/>
    <w:rsid w:val="004960DB"/>
    <w:rsid w:val="00496BCB"/>
    <w:rsid w:val="004B3D3C"/>
    <w:rsid w:val="004E3CC4"/>
    <w:rsid w:val="004E5A9E"/>
    <w:rsid w:val="005057EF"/>
    <w:rsid w:val="005105DC"/>
    <w:rsid w:val="00512A99"/>
    <w:rsid w:val="00521D7E"/>
    <w:rsid w:val="005220CD"/>
    <w:rsid w:val="00533BA8"/>
    <w:rsid w:val="005369FE"/>
    <w:rsid w:val="00542B13"/>
    <w:rsid w:val="0055373B"/>
    <w:rsid w:val="005720E2"/>
    <w:rsid w:val="005741D3"/>
    <w:rsid w:val="00575D95"/>
    <w:rsid w:val="005A27DD"/>
    <w:rsid w:val="005B428C"/>
    <w:rsid w:val="005C4D8E"/>
    <w:rsid w:val="005E05FF"/>
    <w:rsid w:val="005E7F03"/>
    <w:rsid w:val="005F1EB9"/>
    <w:rsid w:val="005F36E2"/>
    <w:rsid w:val="006042CA"/>
    <w:rsid w:val="00610443"/>
    <w:rsid w:val="0062738E"/>
    <w:rsid w:val="00630500"/>
    <w:rsid w:val="00632DED"/>
    <w:rsid w:val="00640DA2"/>
    <w:rsid w:val="00653252"/>
    <w:rsid w:val="00655F6B"/>
    <w:rsid w:val="00660EEB"/>
    <w:rsid w:val="0066147F"/>
    <w:rsid w:val="00666692"/>
    <w:rsid w:val="00667A8A"/>
    <w:rsid w:val="0067767B"/>
    <w:rsid w:val="00683C91"/>
    <w:rsid w:val="00684A4E"/>
    <w:rsid w:val="00691875"/>
    <w:rsid w:val="00693D83"/>
    <w:rsid w:val="006949CA"/>
    <w:rsid w:val="0069600A"/>
    <w:rsid w:val="006B6BC6"/>
    <w:rsid w:val="006C0D83"/>
    <w:rsid w:val="006C6182"/>
    <w:rsid w:val="006E594D"/>
    <w:rsid w:val="006E7385"/>
    <w:rsid w:val="00710F40"/>
    <w:rsid w:val="007119F2"/>
    <w:rsid w:val="00717E9C"/>
    <w:rsid w:val="00726536"/>
    <w:rsid w:val="007374A4"/>
    <w:rsid w:val="00743F46"/>
    <w:rsid w:val="00747998"/>
    <w:rsid w:val="007606E6"/>
    <w:rsid w:val="007670D9"/>
    <w:rsid w:val="00770D26"/>
    <w:rsid w:val="00772217"/>
    <w:rsid w:val="007772D4"/>
    <w:rsid w:val="007804AB"/>
    <w:rsid w:val="00785DDC"/>
    <w:rsid w:val="007A24B1"/>
    <w:rsid w:val="007A251D"/>
    <w:rsid w:val="007C09A3"/>
    <w:rsid w:val="007E203D"/>
    <w:rsid w:val="007F18B6"/>
    <w:rsid w:val="007F786B"/>
    <w:rsid w:val="00803CEC"/>
    <w:rsid w:val="00804B79"/>
    <w:rsid w:val="0081537C"/>
    <w:rsid w:val="008229FB"/>
    <w:rsid w:val="00824CDF"/>
    <w:rsid w:val="0083583C"/>
    <w:rsid w:val="00841EB9"/>
    <w:rsid w:val="00843A63"/>
    <w:rsid w:val="0085093B"/>
    <w:rsid w:val="008525C1"/>
    <w:rsid w:val="008606AD"/>
    <w:rsid w:val="00863D9C"/>
    <w:rsid w:val="00875A90"/>
    <w:rsid w:val="008827EF"/>
    <w:rsid w:val="00883D12"/>
    <w:rsid w:val="008857BE"/>
    <w:rsid w:val="00885895"/>
    <w:rsid w:val="00885ED4"/>
    <w:rsid w:val="0088712E"/>
    <w:rsid w:val="00890581"/>
    <w:rsid w:val="008A2E0B"/>
    <w:rsid w:val="008A38C6"/>
    <w:rsid w:val="008B7C2F"/>
    <w:rsid w:val="008C4667"/>
    <w:rsid w:val="008D4479"/>
    <w:rsid w:val="008E3219"/>
    <w:rsid w:val="008F1ACD"/>
    <w:rsid w:val="008F2416"/>
    <w:rsid w:val="00912E17"/>
    <w:rsid w:val="00916B4D"/>
    <w:rsid w:val="00924EA2"/>
    <w:rsid w:val="0093059A"/>
    <w:rsid w:val="00932A68"/>
    <w:rsid w:val="00935F30"/>
    <w:rsid w:val="00937E95"/>
    <w:rsid w:val="00942356"/>
    <w:rsid w:val="009508DA"/>
    <w:rsid w:val="009666E7"/>
    <w:rsid w:val="00974922"/>
    <w:rsid w:val="00974947"/>
    <w:rsid w:val="009814A0"/>
    <w:rsid w:val="009A175B"/>
    <w:rsid w:val="009B1E45"/>
    <w:rsid w:val="009B1EA9"/>
    <w:rsid w:val="009B221D"/>
    <w:rsid w:val="009B25D7"/>
    <w:rsid w:val="009B2E3A"/>
    <w:rsid w:val="009B4FF4"/>
    <w:rsid w:val="009B6EC0"/>
    <w:rsid w:val="009C5CAF"/>
    <w:rsid w:val="009D5CE4"/>
    <w:rsid w:val="009E7588"/>
    <w:rsid w:val="009F3CC0"/>
    <w:rsid w:val="00A04B45"/>
    <w:rsid w:val="00A20174"/>
    <w:rsid w:val="00A205E6"/>
    <w:rsid w:val="00A343CF"/>
    <w:rsid w:val="00A402B1"/>
    <w:rsid w:val="00A413B7"/>
    <w:rsid w:val="00A437DF"/>
    <w:rsid w:val="00A44E33"/>
    <w:rsid w:val="00A5010D"/>
    <w:rsid w:val="00A51763"/>
    <w:rsid w:val="00A520CA"/>
    <w:rsid w:val="00A52E44"/>
    <w:rsid w:val="00A55469"/>
    <w:rsid w:val="00A56022"/>
    <w:rsid w:val="00A601B0"/>
    <w:rsid w:val="00A61F32"/>
    <w:rsid w:val="00A63EE3"/>
    <w:rsid w:val="00A749A9"/>
    <w:rsid w:val="00A76370"/>
    <w:rsid w:val="00A77EDC"/>
    <w:rsid w:val="00A85FE0"/>
    <w:rsid w:val="00A91287"/>
    <w:rsid w:val="00A93F78"/>
    <w:rsid w:val="00A95FDC"/>
    <w:rsid w:val="00AA363E"/>
    <w:rsid w:val="00AA4C9D"/>
    <w:rsid w:val="00AA5102"/>
    <w:rsid w:val="00AA545C"/>
    <w:rsid w:val="00AA59DF"/>
    <w:rsid w:val="00AB1BBE"/>
    <w:rsid w:val="00AB6B67"/>
    <w:rsid w:val="00AB6DF5"/>
    <w:rsid w:val="00AC620A"/>
    <w:rsid w:val="00AD0EA2"/>
    <w:rsid w:val="00AE4CE7"/>
    <w:rsid w:val="00AF12A1"/>
    <w:rsid w:val="00AF2E38"/>
    <w:rsid w:val="00AF6CD0"/>
    <w:rsid w:val="00B0440A"/>
    <w:rsid w:val="00B05DA7"/>
    <w:rsid w:val="00B06338"/>
    <w:rsid w:val="00B06B5B"/>
    <w:rsid w:val="00B1424C"/>
    <w:rsid w:val="00B20142"/>
    <w:rsid w:val="00B214C0"/>
    <w:rsid w:val="00B23047"/>
    <w:rsid w:val="00B3034D"/>
    <w:rsid w:val="00B3348E"/>
    <w:rsid w:val="00B33D8F"/>
    <w:rsid w:val="00B42D4E"/>
    <w:rsid w:val="00B4538F"/>
    <w:rsid w:val="00B46782"/>
    <w:rsid w:val="00B52A37"/>
    <w:rsid w:val="00B54DCF"/>
    <w:rsid w:val="00B56754"/>
    <w:rsid w:val="00B74B94"/>
    <w:rsid w:val="00B95869"/>
    <w:rsid w:val="00B96700"/>
    <w:rsid w:val="00B97EB7"/>
    <w:rsid w:val="00BB1746"/>
    <w:rsid w:val="00BB2B20"/>
    <w:rsid w:val="00BC1225"/>
    <w:rsid w:val="00BC1272"/>
    <w:rsid w:val="00BC3D83"/>
    <w:rsid w:val="00BC45B3"/>
    <w:rsid w:val="00BD6A94"/>
    <w:rsid w:val="00BE2E1E"/>
    <w:rsid w:val="00BF0E62"/>
    <w:rsid w:val="00BF5A9B"/>
    <w:rsid w:val="00C058FB"/>
    <w:rsid w:val="00C12FF2"/>
    <w:rsid w:val="00C1566A"/>
    <w:rsid w:val="00C15B75"/>
    <w:rsid w:val="00C21727"/>
    <w:rsid w:val="00C2184C"/>
    <w:rsid w:val="00C235F3"/>
    <w:rsid w:val="00C27D64"/>
    <w:rsid w:val="00C50181"/>
    <w:rsid w:val="00C548CC"/>
    <w:rsid w:val="00C61167"/>
    <w:rsid w:val="00C62A88"/>
    <w:rsid w:val="00C63813"/>
    <w:rsid w:val="00C638A5"/>
    <w:rsid w:val="00C675A9"/>
    <w:rsid w:val="00C754DF"/>
    <w:rsid w:val="00C758CB"/>
    <w:rsid w:val="00C85029"/>
    <w:rsid w:val="00C9064F"/>
    <w:rsid w:val="00C90944"/>
    <w:rsid w:val="00CB2EEC"/>
    <w:rsid w:val="00CB4BCB"/>
    <w:rsid w:val="00CB6400"/>
    <w:rsid w:val="00CD449D"/>
    <w:rsid w:val="00CD5BA9"/>
    <w:rsid w:val="00D013FD"/>
    <w:rsid w:val="00D01BF6"/>
    <w:rsid w:val="00D057EE"/>
    <w:rsid w:val="00D05D1F"/>
    <w:rsid w:val="00D13F4B"/>
    <w:rsid w:val="00D218DE"/>
    <w:rsid w:val="00D222B8"/>
    <w:rsid w:val="00D23838"/>
    <w:rsid w:val="00D260FE"/>
    <w:rsid w:val="00D26B07"/>
    <w:rsid w:val="00D3193F"/>
    <w:rsid w:val="00D47DC9"/>
    <w:rsid w:val="00D52DEA"/>
    <w:rsid w:val="00D6005B"/>
    <w:rsid w:val="00D62AD6"/>
    <w:rsid w:val="00D723C7"/>
    <w:rsid w:val="00D81C27"/>
    <w:rsid w:val="00D87218"/>
    <w:rsid w:val="00D92797"/>
    <w:rsid w:val="00D9490C"/>
    <w:rsid w:val="00DC5F48"/>
    <w:rsid w:val="00DD342F"/>
    <w:rsid w:val="00DE0A01"/>
    <w:rsid w:val="00DE633D"/>
    <w:rsid w:val="00DF2314"/>
    <w:rsid w:val="00DF2BDF"/>
    <w:rsid w:val="00DF67F4"/>
    <w:rsid w:val="00DF6AA2"/>
    <w:rsid w:val="00E022C8"/>
    <w:rsid w:val="00E028F2"/>
    <w:rsid w:val="00E07D47"/>
    <w:rsid w:val="00E13675"/>
    <w:rsid w:val="00E13F3E"/>
    <w:rsid w:val="00E162AF"/>
    <w:rsid w:val="00E264D2"/>
    <w:rsid w:val="00E33AAA"/>
    <w:rsid w:val="00E40D8A"/>
    <w:rsid w:val="00E52BB6"/>
    <w:rsid w:val="00E54BF7"/>
    <w:rsid w:val="00E6385D"/>
    <w:rsid w:val="00E807AC"/>
    <w:rsid w:val="00E86646"/>
    <w:rsid w:val="00E92AD8"/>
    <w:rsid w:val="00EA6EE2"/>
    <w:rsid w:val="00EC18D6"/>
    <w:rsid w:val="00EC2A9E"/>
    <w:rsid w:val="00ED4C56"/>
    <w:rsid w:val="00EE5874"/>
    <w:rsid w:val="00F00AEB"/>
    <w:rsid w:val="00F02159"/>
    <w:rsid w:val="00F0506A"/>
    <w:rsid w:val="00F0564A"/>
    <w:rsid w:val="00F07ED0"/>
    <w:rsid w:val="00F17DE0"/>
    <w:rsid w:val="00F22669"/>
    <w:rsid w:val="00F2689F"/>
    <w:rsid w:val="00F3057B"/>
    <w:rsid w:val="00F36660"/>
    <w:rsid w:val="00F370EC"/>
    <w:rsid w:val="00F51923"/>
    <w:rsid w:val="00F6578E"/>
    <w:rsid w:val="00F7036B"/>
    <w:rsid w:val="00F8259A"/>
    <w:rsid w:val="00F82CF8"/>
    <w:rsid w:val="00F84E4F"/>
    <w:rsid w:val="00F934EE"/>
    <w:rsid w:val="00FB3B8F"/>
    <w:rsid w:val="00FB7243"/>
    <w:rsid w:val="00FC1BF8"/>
    <w:rsid w:val="00FC5B70"/>
    <w:rsid w:val="00FC67C2"/>
    <w:rsid w:val="00FD0C52"/>
    <w:rsid w:val="00FF19AD"/>
    <w:rsid w:val="00FF6950"/>
    <w:rsid w:val="00FF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32AC487-90E3-45D6-A998-CED33F06F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4361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84A4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rsid w:val="004243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Header">
    <w:name w:val="header"/>
    <w:basedOn w:val="Normal"/>
    <w:rsid w:val="001C11B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C11BC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4716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66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6E7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235F3"/>
    <w:pPr>
      <w:ind w:left="720"/>
    </w:pPr>
  </w:style>
  <w:style w:type="character" w:customStyle="1" w:styleId="Heading1Char">
    <w:name w:val="Heading 1 Char"/>
    <w:basedOn w:val="DefaultParagraphFont"/>
    <w:link w:val="Heading1"/>
    <w:rsid w:val="00684A4E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C3783"/>
    <w:rPr>
      <w:rFonts w:ascii="Courier New" w:eastAsia="Times New Roman" w:hAnsi="Courier New" w:cs="Courier New"/>
    </w:rPr>
  </w:style>
  <w:style w:type="paragraph" w:styleId="NormalWeb">
    <w:name w:val="Normal (Web)"/>
    <w:basedOn w:val="Normal"/>
    <w:rsid w:val="00E028F2"/>
    <w:pPr>
      <w:spacing w:before="100" w:beforeAutospacing="1" w:after="100" w:afterAutospacing="1"/>
    </w:pPr>
    <w:rPr>
      <w:rFonts w:eastAsia="MS Mincho"/>
      <w:lang w:eastAsia="ja-JP"/>
    </w:rPr>
  </w:style>
  <w:style w:type="character" w:customStyle="1" w:styleId="HTMLPreformattedChar1">
    <w:name w:val="HTML Preformatted Char1"/>
    <w:aliases w:val="HTML Preformatted Char Char"/>
    <w:basedOn w:val="DefaultParagraphFont"/>
    <w:rsid w:val="00E028F2"/>
    <w:rPr>
      <w:rFonts w:ascii="Courier New" w:eastAsia="MS Mincho" w:hAnsi="Courier New" w:cs="Courier New"/>
      <w:lang w:val="en-US" w:eastAsia="ja-JP" w:bidi="ar-SA"/>
    </w:rPr>
  </w:style>
  <w:style w:type="character" w:customStyle="1" w:styleId="tftextlink">
    <w:name w:val="tftextlink"/>
    <w:basedOn w:val="DefaultParagraphFont"/>
    <w:rsid w:val="0009638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9638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9638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9638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96388"/>
    <w:rPr>
      <w:rFonts w:ascii="Arial" w:eastAsia="Times New Roman" w:hAnsi="Arial" w:cs="Arial"/>
      <w:vanish/>
      <w:sz w:val="16"/>
      <w:szCs w:val="16"/>
    </w:rPr>
  </w:style>
  <w:style w:type="character" w:customStyle="1" w:styleId="apple-style-span">
    <w:name w:val="apple-style-span"/>
    <w:basedOn w:val="DefaultParagraphFont"/>
    <w:rsid w:val="003042F9"/>
  </w:style>
  <w:style w:type="character" w:customStyle="1" w:styleId="apple-converted-space">
    <w:name w:val="apple-converted-space"/>
    <w:basedOn w:val="DefaultParagraphFont"/>
    <w:rsid w:val="003042F9"/>
  </w:style>
  <w:style w:type="character" w:styleId="Hyperlink">
    <w:name w:val="Hyperlink"/>
    <w:basedOn w:val="DefaultParagraphFont"/>
    <w:uiPriority w:val="99"/>
    <w:semiHidden/>
    <w:unhideWhenUsed/>
    <w:rsid w:val="003042F9"/>
    <w:rPr>
      <w:color w:val="0000FF"/>
      <w:u w:val="single"/>
    </w:rPr>
  </w:style>
  <w:style w:type="character" w:customStyle="1" w:styleId="docemphbolditalic">
    <w:name w:val="docemphbolditalic"/>
    <w:basedOn w:val="DefaultParagraphFont"/>
    <w:rsid w:val="007F786B"/>
  </w:style>
  <w:style w:type="character" w:customStyle="1" w:styleId="docemphstrong">
    <w:name w:val="docemphstrong"/>
    <w:basedOn w:val="DefaultParagraphFont"/>
    <w:rsid w:val="007F786B"/>
  </w:style>
  <w:style w:type="character" w:customStyle="1" w:styleId="docemphasis">
    <w:name w:val="docemphasis"/>
    <w:basedOn w:val="DefaultParagraphFont"/>
    <w:rsid w:val="007F7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5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5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0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0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93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4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031798-108B-4EB2-A43B-5FBDAFD60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Noman Ali</dc:creator>
  <cp:lastModifiedBy>USER</cp:lastModifiedBy>
  <cp:revision>35</cp:revision>
  <cp:lastPrinted>2013-03-11T07:29:00Z</cp:lastPrinted>
  <dcterms:created xsi:type="dcterms:W3CDTF">2013-03-11T05:32:00Z</dcterms:created>
  <dcterms:modified xsi:type="dcterms:W3CDTF">2022-10-10T17:22:00Z</dcterms:modified>
</cp:coreProperties>
</file>