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43B46" w14:textId="77777777" w:rsidR="00BA2A7C" w:rsidRDefault="00000000">
      <w:pPr>
        <w:rPr>
          <w:b/>
          <w:bCs/>
        </w:rPr>
      </w:pPr>
      <w:r>
        <w:rPr>
          <w:b/>
          <w:bCs/>
        </w:rPr>
        <w:t>Documentation for Personal Portfolio Website</w:t>
      </w:r>
    </w:p>
    <w:p w14:paraId="6142CDD6" w14:textId="77777777" w:rsidR="00BA2A7C" w:rsidRDefault="00000000">
      <w:pPr>
        <w:rPr>
          <w:b/>
          <w:bCs/>
        </w:rPr>
      </w:pPr>
      <w:r>
        <w:rPr>
          <w:b/>
          <w:bCs/>
        </w:rPr>
        <w:t>Introduction</w:t>
      </w:r>
    </w:p>
    <w:p w14:paraId="5ADF69AD" w14:textId="47E72653" w:rsidR="00BA2A7C" w:rsidRDefault="00000000">
      <w:r>
        <w:t xml:space="preserve">Employing a professional digital profile has become mandatory for every worker today with special importance for tech professionals. The growing use of digital tools and platforms alongside remote work environments makes personal portfolio websites essential for professionals to display their skills and professional background alongside personality traits. </w:t>
      </w:r>
    </w:p>
    <w:p w14:paraId="47E5F102" w14:textId="565C8655" w:rsidR="00BA2A7C" w:rsidRDefault="00000000">
      <w:r>
        <w:t>My portfolio website uses HTML combined with CSS and JavaScript to create a responsive platform</w:t>
      </w:r>
      <w:r w:rsidR="00277094">
        <w:t>.</w:t>
      </w:r>
    </w:p>
    <w:p w14:paraId="5B5BA76D" w14:textId="77777777" w:rsidR="00BA2A7C" w:rsidRDefault="00000000">
      <w:r>
        <w:pict w14:anchorId="1524ECDD">
          <v:rect id="1026" o:spid="_x0000_i1025" style="width:0;height:1.5pt;visibility:visible;mso-wrap-distance-left:0;mso-wrap-distance-right:0" o:hralign="center" o:hrstd="t" o:hr="t" fillcolor="#a0a0a0" stroked="f"/>
        </w:pict>
      </w:r>
    </w:p>
    <w:p w14:paraId="6632E84C" w14:textId="77777777" w:rsidR="00BA2A7C" w:rsidRDefault="00000000">
      <w:pPr>
        <w:rPr>
          <w:b/>
          <w:bCs/>
        </w:rPr>
      </w:pPr>
      <w:r>
        <w:rPr>
          <w:b/>
          <w:bCs/>
        </w:rPr>
        <w:t>Website Structure</w:t>
      </w:r>
    </w:p>
    <w:p w14:paraId="4A06946F" w14:textId="167E0954" w:rsidR="00BA2A7C" w:rsidRDefault="00000000">
      <w:r>
        <w:t>The website exists in logical sections which help users navigate easily and maintain a clean and professional presentation. The website uses multiple sections that combine to form a header and four other displays which include About Me and Skills and Experience as well as Education and Hobbies and Interests and Contact Information. Each section follows a strategic design approach to present clear and concise information</w:t>
      </w:r>
      <w:r w:rsidR="00277094">
        <w:t>.</w:t>
      </w:r>
      <w:r w:rsidR="00067B5C">
        <w:br/>
        <w:t>For full website code, please refer to appendix section Image (1-11.)</w:t>
      </w:r>
    </w:p>
    <w:p w14:paraId="79794495" w14:textId="77777777" w:rsidR="00BA2A7C" w:rsidRDefault="00000000">
      <w:pPr>
        <w:numPr>
          <w:ilvl w:val="0"/>
          <w:numId w:val="1"/>
        </w:numPr>
      </w:pPr>
      <w:r>
        <w:rPr>
          <w:b/>
          <w:bCs/>
        </w:rPr>
        <w:t>Header:</w:t>
      </w:r>
    </w:p>
    <w:p w14:paraId="3C48F54D" w14:textId="77777777" w:rsidR="00BA2A7C" w:rsidRDefault="00000000">
      <w:r>
        <w:t>The header functions as the main navigation system throughout the entire website. The website title appears with a navigation bar that enables users to rapidly move between different portfolio sections. This sticky navigation bar stays visible at the top part of the screen throughout user scroll movements on the page. Users can reach any section easily through this permanent navigation system. The sections available in the navigation bar include:</w:t>
      </w:r>
    </w:p>
    <w:p w14:paraId="55F75779" w14:textId="77777777" w:rsidR="00BA2A7C" w:rsidRDefault="00000000">
      <w:pPr>
        <w:numPr>
          <w:ilvl w:val="1"/>
          <w:numId w:val="1"/>
        </w:numPr>
      </w:pPr>
      <w:r>
        <w:t>About</w:t>
      </w:r>
    </w:p>
    <w:p w14:paraId="0CE3A842" w14:textId="77777777" w:rsidR="00BA2A7C" w:rsidRDefault="00000000">
      <w:pPr>
        <w:numPr>
          <w:ilvl w:val="1"/>
          <w:numId w:val="1"/>
        </w:numPr>
      </w:pPr>
      <w:r>
        <w:t>Skills</w:t>
      </w:r>
    </w:p>
    <w:p w14:paraId="14BAA3A7" w14:textId="77777777" w:rsidR="00BA2A7C" w:rsidRDefault="00000000">
      <w:pPr>
        <w:numPr>
          <w:ilvl w:val="1"/>
          <w:numId w:val="1"/>
        </w:numPr>
      </w:pPr>
      <w:r>
        <w:t>Education</w:t>
      </w:r>
    </w:p>
    <w:p w14:paraId="5724EF92" w14:textId="77777777" w:rsidR="00BA2A7C" w:rsidRDefault="00000000">
      <w:pPr>
        <w:numPr>
          <w:ilvl w:val="1"/>
          <w:numId w:val="1"/>
        </w:numPr>
      </w:pPr>
      <w:r>
        <w:t>Hobbies</w:t>
      </w:r>
    </w:p>
    <w:p w14:paraId="3F078CD4" w14:textId="77777777" w:rsidR="00BA2A7C" w:rsidRDefault="00000000">
      <w:pPr>
        <w:numPr>
          <w:ilvl w:val="1"/>
          <w:numId w:val="1"/>
        </w:numPr>
      </w:pPr>
      <w:r>
        <w:t>Contact</w:t>
      </w:r>
    </w:p>
    <w:p w14:paraId="1FB28439" w14:textId="764434DD" w:rsidR="00BA2A7C" w:rsidRDefault="00000000">
      <w:r>
        <w:t>The sticky navigation bar creates a smooth navigation path for visitors across the website which improves the user experience.</w:t>
      </w:r>
      <w:r w:rsidR="00067B5C">
        <w:t xml:space="preserve"> (Appendix Image 12)</w:t>
      </w:r>
    </w:p>
    <w:p w14:paraId="1E874511" w14:textId="77777777" w:rsidR="00BA2A7C" w:rsidRDefault="00000000">
      <w:pPr>
        <w:numPr>
          <w:ilvl w:val="0"/>
          <w:numId w:val="1"/>
        </w:numPr>
      </w:pPr>
      <w:r>
        <w:rPr>
          <w:b/>
          <w:bCs/>
        </w:rPr>
        <w:t>About Me:</w:t>
      </w:r>
    </w:p>
    <w:p w14:paraId="46716628" w14:textId="77777777" w:rsidR="00BA2A7C" w:rsidRDefault="00000000">
      <w:r>
        <w:t>A person's professional history appears in condensed form within the "About Me" portion. The About Me section contains fundamental details about career aspirations with professional interests and preferred job positions. This introductory segment within a portfolio enables visitors to learn about an individual's professional background and their driving interests and desired career paths.</w:t>
      </w:r>
    </w:p>
    <w:p w14:paraId="0768E33A" w14:textId="10683427" w:rsidR="00BA2A7C" w:rsidRDefault="00000000">
      <w:r>
        <w:lastRenderedPageBreak/>
        <w:t>The About Me section contains clear and educational content which delivers appropriate details to viewers without creating confusion.</w:t>
      </w:r>
      <w:r w:rsidR="00067B5C">
        <w:t xml:space="preserve"> (Appendix Image 12)</w:t>
      </w:r>
    </w:p>
    <w:p w14:paraId="5DE1E19D" w14:textId="77777777" w:rsidR="00BA2A7C" w:rsidRDefault="00000000">
      <w:pPr>
        <w:numPr>
          <w:ilvl w:val="0"/>
          <w:numId w:val="1"/>
        </w:numPr>
      </w:pPr>
      <w:r>
        <w:rPr>
          <w:b/>
          <w:bCs/>
        </w:rPr>
        <w:t>Skills and Experience:</w:t>
      </w:r>
    </w:p>
    <w:p w14:paraId="3D99310E" w14:textId="77777777" w:rsidR="00BA2A7C" w:rsidRDefault="00000000">
      <w:r>
        <w:t>The section showcases the essential technical and non-technical abilities which the person developed from their education and working experience. The bullet-pointed skills list presents specific skill proficiency levels through labels (Expert, Advanced, Intermediate, Beginner). The visitor can easily assess proficiency level categories which organize the skills presented in the section.</w:t>
      </w:r>
    </w:p>
    <w:p w14:paraId="38FBCAF1" w14:textId="13B32D52" w:rsidR="00BA2A7C" w:rsidRDefault="00000000">
      <w:r>
        <w:t xml:space="preserve">Progress bars animated with visual elements including charts could significantly improve this section by showing the individual's skill proficiency </w:t>
      </w:r>
      <w:proofErr w:type="gramStart"/>
      <w:r>
        <w:t>levels.</w:t>
      </w:r>
      <w:r w:rsidR="00067B5C">
        <w:t>(</w:t>
      </w:r>
      <w:proofErr w:type="gramEnd"/>
      <w:r w:rsidR="00067B5C">
        <w:t>Appendix Image 13)</w:t>
      </w:r>
    </w:p>
    <w:p w14:paraId="2EA545C3" w14:textId="77777777" w:rsidR="00BA2A7C" w:rsidRDefault="00000000">
      <w:pPr>
        <w:numPr>
          <w:ilvl w:val="0"/>
          <w:numId w:val="1"/>
        </w:numPr>
      </w:pPr>
      <w:r>
        <w:rPr>
          <w:b/>
          <w:bCs/>
        </w:rPr>
        <w:t>Education:</w:t>
      </w:r>
    </w:p>
    <w:p w14:paraId="157204E3" w14:textId="432A2374" w:rsidR="00BA2A7C" w:rsidRDefault="00000000">
      <w:r>
        <w:t>Academic history information with degrees and certifications and specialized training appears in the "Education" section.</w:t>
      </w:r>
    </w:p>
    <w:p w14:paraId="52323109" w14:textId="6116A742" w:rsidR="00BA2A7C" w:rsidRDefault="00000000">
      <w:r>
        <w:t>According to the proposal this part displays educational institution names along with degrees earned and additional certifications. A basic and uncluttered design structure for this section helps deliver content in a way that is easy to understand and visually pleasing.</w:t>
      </w:r>
      <w:r w:rsidR="00654916">
        <w:t xml:space="preserve"> (Appendix Image 14)</w:t>
      </w:r>
    </w:p>
    <w:p w14:paraId="6A90056D" w14:textId="77777777" w:rsidR="00BA2A7C" w:rsidRDefault="00000000">
      <w:pPr>
        <w:numPr>
          <w:ilvl w:val="0"/>
          <w:numId w:val="1"/>
        </w:numPr>
      </w:pPr>
      <w:r>
        <w:rPr>
          <w:b/>
          <w:bCs/>
        </w:rPr>
        <w:t>Hobbies and Interests:</w:t>
      </w:r>
    </w:p>
    <w:p w14:paraId="322D1AAA" w14:textId="77777777" w:rsidR="00BA2A7C" w:rsidRDefault="00000000">
      <w:r>
        <w:t>Professional life exists outside the scope of the "Hobbies and Interests" section in a resume. The section serves to make individuals more relatable through the display of their passions alongside their recreational activities which compose their complete personality.</w:t>
      </w:r>
    </w:p>
    <w:p w14:paraId="0764AD19" w14:textId="6D67E700" w:rsidR="00BA2A7C" w:rsidRDefault="00000000">
      <w:r>
        <w:t>The section now utilizes JavaScript for an interactive experience. The website first displays a limited list of hobbies which users can expand through the "Show more" button to view detailed hobby information. Through interactive features visitors are motivated to learn more about the individual. Through a toggle control this section presents clear content space alongside the option to expand the view for additional exploration.</w:t>
      </w:r>
      <w:r w:rsidR="00654916">
        <w:t xml:space="preserve"> (Appendix Image 15,16)</w:t>
      </w:r>
    </w:p>
    <w:p w14:paraId="3C515A8B" w14:textId="77777777" w:rsidR="00BA2A7C" w:rsidRDefault="00000000">
      <w:pPr>
        <w:numPr>
          <w:ilvl w:val="0"/>
          <w:numId w:val="1"/>
        </w:numPr>
      </w:pPr>
      <w:r>
        <w:rPr>
          <w:b/>
          <w:bCs/>
        </w:rPr>
        <w:t>Contact Information:</w:t>
      </w:r>
    </w:p>
    <w:p w14:paraId="180B64C2" w14:textId="1717C774" w:rsidR="00BA2A7C" w:rsidRDefault="00000000">
      <w:r>
        <w:t xml:space="preserve">The "Contact Information" section displays vital contact information that includes the combination of email and phone number together with social media profile links such as LinkedIn and GitHub. </w:t>
      </w:r>
      <w:r w:rsidR="00654916">
        <w:t>(Appendix Image 17)</w:t>
      </w:r>
    </w:p>
    <w:p w14:paraId="08252D4A" w14:textId="2288F85E" w:rsidR="00BA2A7C" w:rsidRDefault="00BA2A7C"/>
    <w:p w14:paraId="154715F3" w14:textId="77777777" w:rsidR="00BA2A7C" w:rsidRDefault="00000000">
      <w:pPr>
        <w:numPr>
          <w:ilvl w:val="0"/>
          <w:numId w:val="1"/>
        </w:numPr>
      </w:pPr>
      <w:r>
        <w:rPr>
          <w:b/>
          <w:bCs/>
        </w:rPr>
        <w:t>Footer:</w:t>
      </w:r>
    </w:p>
    <w:p w14:paraId="6321C93E" w14:textId="5B7D5CF1" w:rsidR="00BA2A7C" w:rsidRDefault="00000000">
      <w:r>
        <w:t>There is also the additional contact info and the copyright notice located in the footer. It also plays the function of the final element of the page which displays the most crucial legal and contact data but does not hinder the main content. There is a “Contact me at” line with the link to the email so the visitor has no difficulty in contacting.</w:t>
      </w:r>
      <w:r w:rsidR="00654916">
        <w:t xml:space="preserve"> (Appendix Image 17)</w:t>
      </w:r>
    </w:p>
    <w:p w14:paraId="223231AF" w14:textId="77777777" w:rsidR="00BA2A7C" w:rsidRDefault="00000000">
      <w:r>
        <w:pict w14:anchorId="449F93AE">
          <v:rect id="1027" o:spid="_x0000_i1026" style="width:0;height:1.5pt;visibility:visible;mso-wrap-distance-left:0;mso-wrap-distance-right:0" o:hralign="center" o:hrstd="t" o:hr="t" fillcolor="#a0a0a0" stroked="f"/>
        </w:pict>
      </w:r>
    </w:p>
    <w:p w14:paraId="7AA8B819" w14:textId="77777777" w:rsidR="00BA2A7C" w:rsidRDefault="00000000">
      <w:pPr>
        <w:rPr>
          <w:b/>
          <w:bCs/>
        </w:rPr>
      </w:pPr>
      <w:r>
        <w:rPr>
          <w:b/>
          <w:bCs/>
        </w:rPr>
        <w:lastRenderedPageBreak/>
        <w:t>Aesthetic Design</w:t>
      </w:r>
    </w:p>
    <w:p w14:paraId="35AB99C2" w14:textId="77777777" w:rsidR="00BA2A7C" w:rsidRDefault="00000000">
      <w:r>
        <w:t>The site is very well developed and is very polished and clean in its visual design. The aesthetic decisions are intended to improve functionality while maintaining the neatest presentation of content.</w:t>
      </w:r>
    </w:p>
    <w:p w14:paraId="133678ED" w14:textId="77777777" w:rsidR="00BA2A7C" w:rsidRDefault="00000000">
      <w:pPr>
        <w:numPr>
          <w:ilvl w:val="0"/>
          <w:numId w:val="2"/>
        </w:numPr>
      </w:pPr>
      <w:r>
        <w:rPr>
          <w:b/>
          <w:bCs/>
        </w:rPr>
        <w:t>Color Scheme:</w:t>
      </w:r>
    </w:p>
    <w:p w14:paraId="2BC9E095" w14:textId="77777777" w:rsidR="00BA2A7C" w:rsidRDefault="00000000">
      <w:r>
        <w:t>The colors used in the context of portfolio website are relatively neutral and these include blue, white and grey. The blue color is used to build the trust and professionalism, white and grey are more balanced and clear. This color scheme is neat and sleek which is perfect for a professional portfolio. Secondary or contrast colors (like orange or yellow) are applied selectively only to ensure that they stand out as links, buttons or call to action etc.</w:t>
      </w:r>
    </w:p>
    <w:p w14:paraId="7AB98EB7" w14:textId="77777777" w:rsidR="00BA2A7C" w:rsidRDefault="00000000">
      <w:r>
        <w:t>The background color of the page is a soft grey (#f8f9fa) in order to create a light and clean look behind other components of the website.</w:t>
      </w:r>
    </w:p>
    <w:p w14:paraId="3BA4F379" w14:textId="77777777" w:rsidR="00BA2A7C" w:rsidRDefault="00000000">
      <w:pPr>
        <w:numPr>
          <w:ilvl w:val="0"/>
          <w:numId w:val="2"/>
        </w:numPr>
      </w:pPr>
      <w:r>
        <w:rPr>
          <w:b/>
          <w:bCs/>
        </w:rPr>
        <w:t>Typography:</w:t>
      </w:r>
    </w:p>
    <w:p w14:paraId="7719E378" w14:textId="0CCD89C6" w:rsidR="00BA2A7C" w:rsidRDefault="00000000">
      <w:r>
        <w:t>The website uses two main fonts: Roboto for headings and Open Sans for body text. These typefaces are popular because of their contemporary, readable, look and feel and is often used in website designing because of its neat and sophisticated look.</w:t>
      </w:r>
    </w:p>
    <w:p w14:paraId="373867DB" w14:textId="77777777" w:rsidR="00BA2A7C" w:rsidRDefault="00000000">
      <w:pPr>
        <w:numPr>
          <w:ilvl w:val="0"/>
          <w:numId w:val="2"/>
        </w:numPr>
      </w:pPr>
      <w:r>
        <w:rPr>
          <w:b/>
          <w:bCs/>
        </w:rPr>
        <w:t>Layout:</w:t>
      </w:r>
    </w:p>
    <w:p w14:paraId="09F520BE" w14:textId="77777777" w:rsidR="00BA2A7C" w:rsidRDefault="00000000">
      <w:r>
        <w:t>The layout has also been put in place with a view of ensuring that the site is functionally responsive. A responsive grid system created with Flexbox means that the website will look great on desktop computers, tablets, smartphones and any other devices.</w:t>
      </w:r>
    </w:p>
    <w:p w14:paraId="1BF5C6E2" w14:textId="6BCB3672" w:rsidR="00BA2A7C" w:rsidRDefault="00000000">
      <w:r>
        <w:t xml:space="preserve">The sections are spaced and arranged in a manner that provides a harmonious balanced appearance and good order. The text is clear and comprehensible, and the site’s layout is </w:t>
      </w:r>
      <w:proofErr w:type="gramStart"/>
      <w:r>
        <w:t>more or less intuitive</w:t>
      </w:r>
      <w:proofErr w:type="gramEnd"/>
      <w:r>
        <w:t>, which also applies to all the devices.</w:t>
      </w:r>
      <w:r w:rsidR="00654916">
        <w:t xml:space="preserve"> (Appendix Image 18)</w:t>
      </w:r>
    </w:p>
    <w:p w14:paraId="3EDB85DF" w14:textId="77777777" w:rsidR="00BA2A7C" w:rsidRDefault="00000000">
      <w:pPr>
        <w:numPr>
          <w:ilvl w:val="0"/>
          <w:numId w:val="2"/>
        </w:numPr>
      </w:pPr>
      <w:r>
        <w:rPr>
          <w:b/>
          <w:bCs/>
        </w:rPr>
        <w:t>Styling Enhancements:</w:t>
      </w:r>
    </w:p>
    <w:p w14:paraId="06AB9794" w14:textId="77777777" w:rsidR="00BA2A7C" w:rsidRDefault="00000000">
      <w:r>
        <w:t>For additional interactivity to the website, various buttons and links will have hover effects. This increases usability and makes clickable elements on a webpage more informative as a response to user engagement.</w:t>
      </w:r>
    </w:p>
    <w:p w14:paraId="7FE2BAE4" w14:textId="61FE61F5" w:rsidR="00BA2A7C" w:rsidRDefault="00000000">
      <w:r>
        <w:t>In the different sections of the site, gradients and shadows have been used to enhance depth and bring attention to the object.</w:t>
      </w:r>
    </w:p>
    <w:p w14:paraId="3828AA86" w14:textId="77777777" w:rsidR="00BA2A7C" w:rsidRDefault="00000000">
      <w:r>
        <w:pict w14:anchorId="38F1594C">
          <v:rect id="1028" o:spid="_x0000_i1027" style="width:0;height:1.5pt;visibility:visible;mso-wrap-distance-left:0;mso-wrap-distance-right:0" o:hralign="center" o:hrstd="t" o:hr="t" fillcolor="#a0a0a0" stroked="f"/>
        </w:pict>
      </w:r>
    </w:p>
    <w:p w14:paraId="0B22AD86" w14:textId="77777777" w:rsidR="00BA2A7C" w:rsidRDefault="00000000">
      <w:pPr>
        <w:rPr>
          <w:b/>
          <w:bCs/>
        </w:rPr>
      </w:pPr>
      <w:r>
        <w:rPr>
          <w:b/>
          <w:bCs/>
        </w:rPr>
        <w:t>JavaScript Enhancements</w:t>
      </w:r>
    </w:p>
    <w:p w14:paraId="4C67B529" w14:textId="77777777" w:rsidR="00BA2A7C" w:rsidRDefault="00000000">
      <w:r>
        <w:t>JavaScript has been applied to make extra features that increases the interactivity as well as the functionality of the website. Below are some of the key JavaScript enhancements:</w:t>
      </w:r>
    </w:p>
    <w:p w14:paraId="419DCAAC" w14:textId="77777777" w:rsidR="00BA2A7C" w:rsidRDefault="00000000">
      <w:pPr>
        <w:numPr>
          <w:ilvl w:val="0"/>
          <w:numId w:val="3"/>
        </w:numPr>
      </w:pPr>
      <w:r>
        <w:rPr>
          <w:b/>
          <w:bCs/>
        </w:rPr>
        <w:t>Skills and Experience:</w:t>
      </w:r>
    </w:p>
    <w:p w14:paraId="5D750E16" w14:textId="77777777" w:rsidR="00BA2A7C" w:rsidRDefault="00000000">
      <w:r>
        <w:lastRenderedPageBreak/>
        <w:t>In the future, Skills and Experience section will contain hidden animated progress bars that will appear when the section is scrolled to. These progress bars will depict the level of ability in these areas thus make the section more interesting and informative.</w:t>
      </w:r>
    </w:p>
    <w:p w14:paraId="6EAA4784" w14:textId="77777777" w:rsidR="00BA2A7C" w:rsidRDefault="00000000">
      <w:pPr>
        <w:numPr>
          <w:ilvl w:val="0"/>
          <w:numId w:val="3"/>
        </w:numPr>
      </w:pPr>
      <w:r>
        <w:rPr>
          <w:b/>
          <w:bCs/>
        </w:rPr>
        <w:t>Hobbies and Interests Toggle:</w:t>
      </w:r>
    </w:p>
    <w:p w14:paraId="158697E1" w14:textId="274A701B" w:rsidR="00BA2A7C" w:rsidRDefault="00000000">
      <w:r>
        <w:t>An example of using dynamic JavaScript functions is found in the Hobbies and Interests section where the ‘toggle’ button works. It permits users to open and close extra information about each hobby to avoid the page’s crowded appearance while providing users with the flexibility to engage with additional information if they choose to do so.</w:t>
      </w:r>
      <w:r w:rsidR="00654916">
        <w:t xml:space="preserve"> Appendix (Image 15,16)</w:t>
      </w:r>
    </w:p>
    <w:p w14:paraId="677D4F34" w14:textId="77777777" w:rsidR="00BA2A7C" w:rsidRDefault="00000000">
      <w:pPr>
        <w:numPr>
          <w:ilvl w:val="0"/>
          <w:numId w:val="3"/>
        </w:numPr>
      </w:pPr>
      <w:r>
        <w:rPr>
          <w:b/>
          <w:bCs/>
        </w:rPr>
        <w:t>Smooth Scrolling and Fade-In Animations:</w:t>
      </w:r>
    </w:p>
    <w:p w14:paraId="4D546E22" w14:textId="18F68ED6" w:rsidR="00BA2A7C" w:rsidRDefault="00000000">
      <w:r>
        <w:t>The scrolling through the page and act of page’s elements fading-in have been made smooth to avoid an impression that the page is outdated</w:t>
      </w:r>
      <w:r w:rsidR="00277094">
        <w:t>.</w:t>
      </w:r>
    </w:p>
    <w:p w14:paraId="3B11EBF0" w14:textId="77777777" w:rsidR="00BA2A7C" w:rsidRDefault="00000000">
      <w:r>
        <w:pict w14:anchorId="1DFB7F58">
          <v:rect id="1029" o:spid="_x0000_i1028" style="width:0;height:1.5pt;visibility:visible;mso-wrap-distance-left:0;mso-wrap-distance-right:0" o:hralign="center" o:hrstd="t" o:hr="t" fillcolor="#a0a0a0" stroked="f"/>
        </w:pict>
      </w:r>
    </w:p>
    <w:p w14:paraId="39952B02" w14:textId="77777777" w:rsidR="00BA2A7C" w:rsidRDefault="00000000">
      <w:pPr>
        <w:rPr>
          <w:b/>
          <w:bCs/>
        </w:rPr>
      </w:pPr>
      <w:r>
        <w:rPr>
          <w:b/>
          <w:bCs/>
        </w:rPr>
        <w:t>Deployment and Hosting</w:t>
      </w:r>
    </w:p>
    <w:p w14:paraId="2A9FB6E2" w14:textId="77777777" w:rsidR="00BA2A7C" w:rsidRDefault="00000000">
      <w:r>
        <w:t>The website will be hosted locally for the first phase of development using WAMP server (Windows, Apache, MySQL and PHP). The process involves the following steps:</w:t>
      </w:r>
    </w:p>
    <w:p w14:paraId="4C37B6B2" w14:textId="77777777" w:rsidR="00BA2A7C" w:rsidRDefault="00000000">
      <w:pPr>
        <w:numPr>
          <w:ilvl w:val="0"/>
          <w:numId w:val="4"/>
        </w:numPr>
      </w:pPr>
      <w:r>
        <w:t>Save the website files in the C:\wamp64\www directory on the local server.</w:t>
      </w:r>
    </w:p>
    <w:p w14:paraId="1068A628" w14:textId="77777777" w:rsidR="00BA2A7C" w:rsidRDefault="00000000">
      <w:pPr>
        <w:numPr>
          <w:ilvl w:val="0"/>
          <w:numId w:val="4"/>
        </w:numPr>
      </w:pPr>
      <w:r>
        <w:t>Test the website by accessing http://localhost in a web browser.</w:t>
      </w:r>
    </w:p>
    <w:p w14:paraId="19BAF7B1" w14:textId="77777777" w:rsidR="00BA2A7C" w:rsidRDefault="00000000">
      <w:pPr>
        <w:numPr>
          <w:ilvl w:val="0"/>
          <w:numId w:val="4"/>
        </w:numPr>
      </w:pPr>
      <w:r>
        <w:t>Debug any problems related to the links not working, wrong style applied, or browser compatibility to fix the website.</w:t>
      </w:r>
    </w:p>
    <w:p w14:paraId="34BD0CC1" w14:textId="5B054A33" w:rsidR="00BA2A7C" w:rsidRDefault="00000000">
      <w:r>
        <w:t>After the website undergoes testing, it will be rendered on a hosting platform as GitHub Pages or Netlify.</w:t>
      </w:r>
    </w:p>
    <w:p w14:paraId="539F1E94" w14:textId="77777777" w:rsidR="00BA2A7C" w:rsidRDefault="00000000">
      <w:r>
        <w:pict w14:anchorId="5451186D">
          <v:rect id="1030" o:spid="_x0000_i1029" style="width:0;height:1.5pt;visibility:visible;mso-wrap-distance-left:0;mso-wrap-distance-right:0" o:hralign="center" o:hrstd="t" o:hr="t" fillcolor="#a0a0a0" stroked="f"/>
        </w:pict>
      </w:r>
    </w:p>
    <w:p w14:paraId="1A650522" w14:textId="77777777" w:rsidR="00BA2A7C" w:rsidRDefault="00000000">
      <w:pPr>
        <w:rPr>
          <w:b/>
          <w:bCs/>
        </w:rPr>
      </w:pPr>
      <w:r>
        <w:rPr>
          <w:b/>
          <w:bCs/>
        </w:rPr>
        <w:t>Future Enhancements</w:t>
      </w:r>
    </w:p>
    <w:p w14:paraId="3082BC60" w14:textId="77777777" w:rsidR="00BA2A7C" w:rsidRDefault="00000000">
      <w:r>
        <w:t>Thus, though the portfolio website is both stylistically consistent and practical, there are a number of developments that will be implemented in the future in order to optimise its effectiveness:</w:t>
      </w:r>
    </w:p>
    <w:p w14:paraId="22816C3E" w14:textId="77777777" w:rsidR="00BA2A7C" w:rsidRDefault="00000000">
      <w:pPr>
        <w:numPr>
          <w:ilvl w:val="0"/>
          <w:numId w:val="5"/>
        </w:numPr>
      </w:pPr>
      <w:r>
        <w:rPr>
          <w:b/>
          <w:bCs/>
        </w:rPr>
        <w:t>Blog Section:</w:t>
      </w:r>
    </w:p>
    <w:p w14:paraId="5A22574B" w14:textId="450D4EC9" w:rsidR="00BA2A7C" w:rsidRDefault="00000000">
      <w:r>
        <w:t xml:space="preserve">It is also envisaged that sometime in the near future there will be an added blog page to provide readers with information of concern to the </w:t>
      </w:r>
      <w:proofErr w:type="gramStart"/>
      <w:r>
        <w:t>Industry</w:t>
      </w:r>
      <w:proofErr w:type="gramEnd"/>
      <w:r>
        <w:t xml:space="preserve"> as well as updates on experiences and projects in the course of implementation.</w:t>
      </w:r>
    </w:p>
    <w:p w14:paraId="175A1752" w14:textId="77777777" w:rsidR="00DC30D1" w:rsidRDefault="00DC30D1"/>
    <w:p w14:paraId="727BD11A" w14:textId="77777777" w:rsidR="00BA2A7C" w:rsidRDefault="00000000">
      <w:pPr>
        <w:numPr>
          <w:ilvl w:val="0"/>
          <w:numId w:val="5"/>
        </w:numPr>
      </w:pPr>
      <w:r>
        <w:rPr>
          <w:b/>
          <w:bCs/>
        </w:rPr>
        <w:t>Projects Showcase:</w:t>
      </w:r>
    </w:p>
    <w:p w14:paraId="1311D220" w14:textId="77777777" w:rsidR="00BA2A7C" w:rsidRDefault="00000000">
      <w:r>
        <w:t>A separate “Projects Showcase” subtab will be created to briefly describe projects a person has worked on, as well as provide descriptions, pictures, and links to live demos/Repositories.</w:t>
      </w:r>
    </w:p>
    <w:p w14:paraId="2DB6DCE2" w14:textId="77777777" w:rsidR="00BA2A7C" w:rsidRDefault="00000000">
      <w:pPr>
        <w:numPr>
          <w:ilvl w:val="0"/>
          <w:numId w:val="5"/>
        </w:numPr>
      </w:pPr>
      <w:r>
        <w:rPr>
          <w:b/>
          <w:bCs/>
        </w:rPr>
        <w:lastRenderedPageBreak/>
        <w:t>Contact Form:</w:t>
      </w:r>
    </w:p>
    <w:p w14:paraId="5B4499F9" w14:textId="2D68BFC5" w:rsidR="00BA2A7C" w:rsidRDefault="00000000">
      <w:r>
        <w:t>A contact form will be included in the Contact section so that the visitor himself can personally send a message to the concerned person.</w:t>
      </w:r>
    </w:p>
    <w:p w14:paraId="71D3D76C" w14:textId="77777777" w:rsidR="00BA2A7C" w:rsidRDefault="00000000">
      <w:pPr>
        <w:numPr>
          <w:ilvl w:val="0"/>
          <w:numId w:val="5"/>
        </w:numPr>
      </w:pPr>
      <w:r>
        <w:rPr>
          <w:b/>
          <w:bCs/>
        </w:rPr>
        <w:t>Accessibility Improvements:</w:t>
      </w:r>
    </w:p>
    <w:p w14:paraId="66FC2EA3" w14:textId="77777777" w:rsidR="00BA2A7C" w:rsidRDefault="00000000">
      <w:r>
        <w:t>That is why web-site will also be worked over as for better accessibility for disabled people. This comprises of image description, enhancements of the keyboard accessibility and the high contrast user interface for the vision impaired.</w:t>
      </w:r>
    </w:p>
    <w:p w14:paraId="73960C56" w14:textId="77777777" w:rsidR="00BA2A7C" w:rsidRDefault="00000000">
      <w:r>
        <w:pict w14:anchorId="4622F60C">
          <v:rect id="1031" o:spid="_x0000_i1030" style="width:0;height:1.5pt;visibility:visible;mso-wrap-distance-left:0;mso-wrap-distance-right:0" o:hralign="center" o:hrstd="t" o:hr="t" fillcolor="#a0a0a0" stroked="f"/>
        </w:pict>
      </w:r>
    </w:p>
    <w:p w14:paraId="5E643960" w14:textId="77777777" w:rsidR="00BA2A7C" w:rsidRDefault="00000000">
      <w:pPr>
        <w:rPr>
          <w:b/>
          <w:bCs/>
        </w:rPr>
      </w:pPr>
      <w:r>
        <w:rPr>
          <w:b/>
          <w:bCs/>
        </w:rPr>
        <w:t>Conclusion</w:t>
      </w:r>
    </w:p>
    <w:p w14:paraId="45F9F4B6" w14:textId="77777777" w:rsidR="00BA2A7C" w:rsidRDefault="00000000">
      <w:r>
        <w:t>The web presence one gets from the personal portfolio website, detailed in this documentation, is professional, interactive and visually appealing. The portfolio is about the person and abilities, achievements, hobbies, and interests; the website is created using technologies such as HTML, CSS, JavaScript.</w:t>
      </w:r>
    </w:p>
    <w:p w14:paraId="212DC5FB" w14:textId="6233B942" w:rsidR="00BA2A7C" w:rsidRDefault="00000000">
      <w:r>
        <w:t xml:space="preserve">The website shall meet all aspects of universal access that comprise usability, friendliness, and sensibility </w:t>
      </w:r>
      <w:proofErr w:type="gramStart"/>
      <w:r>
        <w:t>in order to</w:t>
      </w:r>
      <w:proofErr w:type="gramEnd"/>
      <w:r>
        <w:t xml:space="preserve"> leave good first and lasting impression to all concerned employers and collaborators. </w:t>
      </w:r>
    </w:p>
    <w:p w14:paraId="55B0A1C8" w14:textId="220C70D2" w:rsidR="00067B5C" w:rsidRDefault="00000000">
      <w:r>
        <w:pict w14:anchorId="743B4D2B">
          <v:rect id="_x0000_i1031" style="width:0;height:1.5pt;visibility:visible;mso-wrap-distance-left:0;mso-wrap-distance-right:0" o:hralign="center" o:hrstd="t" o:hr="t" fillcolor="#a0a0a0" stroked="f"/>
        </w:pict>
      </w:r>
    </w:p>
    <w:p w14:paraId="1CC9A0E8" w14:textId="7F3EBD72" w:rsidR="00067B5C" w:rsidRDefault="00067B5C">
      <w:pPr>
        <w:rPr>
          <w:b/>
          <w:bCs/>
        </w:rPr>
      </w:pPr>
      <w:r w:rsidRPr="00067B5C">
        <w:rPr>
          <w:b/>
          <w:bCs/>
        </w:rPr>
        <w:t>Appendix</w:t>
      </w:r>
      <w:r>
        <w:rPr>
          <w:b/>
          <w:bCs/>
        </w:rPr>
        <w:t>:</w:t>
      </w:r>
    </w:p>
    <w:p w14:paraId="556333AA" w14:textId="48CD99EF" w:rsidR="00067B5C" w:rsidRDefault="00067B5C">
      <w:pPr>
        <w:rPr>
          <w:b/>
          <w:bCs/>
        </w:rPr>
      </w:pPr>
      <w:r>
        <w:rPr>
          <w:b/>
          <w:bCs/>
        </w:rPr>
        <w:t>Image 1</w:t>
      </w:r>
    </w:p>
    <w:p w14:paraId="52748BC5" w14:textId="77777777" w:rsidR="00067B5C" w:rsidRDefault="00067B5C">
      <w:pPr>
        <w:rPr>
          <w:b/>
          <w:bCs/>
        </w:rPr>
      </w:pPr>
    </w:p>
    <w:p w14:paraId="41E04043" w14:textId="429A00E9" w:rsidR="00067B5C" w:rsidRDefault="00067B5C">
      <w:pPr>
        <w:rPr>
          <w:b/>
          <w:bCs/>
        </w:rPr>
      </w:pPr>
      <w:r w:rsidRPr="00067B5C">
        <w:rPr>
          <w:b/>
          <w:bCs/>
          <w:noProof/>
        </w:rPr>
        <w:drawing>
          <wp:inline distT="0" distB="0" distL="0" distR="0" wp14:anchorId="2921C4A3" wp14:editId="5C0F89D4">
            <wp:extent cx="5943600" cy="2906395"/>
            <wp:effectExtent l="0" t="0" r="0" b="0"/>
            <wp:docPr id="737822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22826" name="Picture 1" descr="A screenshot of a computer program&#10;&#10;Description automatically generated"/>
                    <pic:cNvPicPr/>
                  </pic:nvPicPr>
                  <pic:blipFill>
                    <a:blip r:embed="rId7"/>
                    <a:stretch>
                      <a:fillRect/>
                    </a:stretch>
                  </pic:blipFill>
                  <pic:spPr>
                    <a:xfrm>
                      <a:off x="0" y="0"/>
                      <a:ext cx="5943600" cy="2906395"/>
                    </a:xfrm>
                    <a:prstGeom prst="rect">
                      <a:avLst/>
                    </a:prstGeom>
                  </pic:spPr>
                </pic:pic>
              </a:graphicData>
            </a:graphic>
          </wp:inline>
        </w:drawing>
      </w:r>
    </w:p>
    <w:p w14:paraId="131D03FD" w14:textId="77777777" w:rsidR="00067B5C" w:rsidRDefault="00067B5C">
      <w:pPr>
        <w:rPr>
          <w:b/>
          <w:bCs/>
        </w:rPr>
      </w:pPr>
    </w:p>
    <w:p w14:paraId="2CBC29C1" w14:textId="511ECD96" w:rsidR="00067B5C" w:rsidRDefault="00067B5C">
      <w:pPr>
        <w:rPr>
          <w:b/>
          <w:bCs/>
        </w:rPr>
      </w:pPr>
      <w:r>
        <w:rPr>
          <w:b/>
          <w:bCs/>
        </w:rPr>
        <w:lastRenderedPageBreak/>
        <w:t>Image 2</w:t>
      </w:r>
    </w:p>
    <w:p w14:paraId="19A6A842" w14:textId="77777777" w:rsidR="00067B5C" w:rsidRDefault="00067B5C">
      <w:pPr>
        <w:rPr>
          <w:b/>
          <w:bCs/>
        </w:rPr>
      </w:pPr>
    </w:p>
    <w:p w14:paraId="52937754" w14:textId="2317B998" w:rsidR="00067B5C" w:rsidRDefault="00067B5C">
      <w:pPr>
        <w:rPr>
          <w:b/>
          <w:bCs/>
        </w:rPr>
      </w:pPr>
      <w:r w:rsidRPr="00067B5C">
        <w:rPr>
          <w:b/>
          <w:bCs/>
          <w:noProof/>
        </w:rPr>
        <w:drawing>
          <wp:inline distT="0" distB="0" distL="0" distR="0" wp14:anchorId="6037CD37" wp14:editId="3D20129A">
            <wp:extent cx="5943600" cy="3063240"/>
            <wp:effectExtent l="0" t="0" r="0" b="0"/>
            <wp:docPr id="4700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194" name="Picture 1" descr="A screenshot of a computer&#10;&#10;Description automatically generated"/>
                    <pic:cNvPicPr/>
                  </pic:nvPicPr>
                  <pic:blipFill>
                    <a:blip r:embed="rId8"/>
                    <a:stretch>
                      <a:fillRect/>
                    </a:stretch>
                  </pic:blipFill>
                  <pic:spPr>
                    <a:xfrm>
                      <a:off x="0" y="0"/>
                      <a:ext cx="5943600" cy="3063240"/>
                    </a:xfrm>
                    <a:prstGeom prst="rect">
                      <a:avLst/>
                    </a:prstGeom>
                  </pic:spPr>
                </pic:pic>
              </a:graphicData>
            </a:graphic>
          </wp:inline>
        </w:drawing>
      </w:r>
    </w:p>
    <w:p w14:paraId="7C8475E8" w14:textId="77777777" w:rsidR="00067B5C" w:rsidRDefault="00067B5C">
      <w:pPr>
        <w:rPr>
          <w:b/>
          <w:bCs/>
        </w:rPr>
      </w:pPr>
    </w:p>
    <w:p w14:paraId="64B05945" w14:textId="7D64710F" w:rsidR="00067B5C" w:rsidRDefault="00067B5C">
      <w:pPr>
        <w:rPr>
          <w:b/>
          <w:bCs/>
        </w:rPr>
      </w:pPr>
      <w:r>
        <w:rPr>
          <w:b/>
          <w:bCs/>
        </w:rPr>
        <w:t>Image 3</w:t>
      </w:r>
    </w:p>
    <w:p w14:paraId="1D36B5B6" w14:textId="77777777" w:rsidR="00067B5C" w:rsidRDefault="00067B5C">
      <w:pPr>
        <w:rPr>
          <w:b/>
          <w:bCs/>
        </w:rPr>
      </w:pPr>
    </w:p>
    <w:p w14:paraId="479B7ABA" w14:textId="1593FAD7" w:rsidR="00067B5C" w:rsidRDefault="00067B5C">
      <w:pPr>
        <w:rPr>
          <w:b/>
          <w:bCs/>
        </w:rPr>
      </w:pPr>
      <w:r w:rsidRPr="00067B5C">
        <w:rPr>
          <w:b/>
          <w:bCs/>
          <w:noProof/>
        </w:rPr>
        <w:drawing>
          <wp:inline distT="0" distB="0" distL="0" distR="0" wp14:anchorId="690AD82E" wp14:editId="068F8156">
            <wp:extent cx="5943600" cy="2852420"/>
            <wp:effectExtent l="0" t="0" r="0" b="0"/>
            <wp:docPr id="13968621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62117" name="Picture 1" descr="A screen shot of a computer&#10;&#10;Description automatically generated"/>
                    <pic:cNvPicPr/>
                  </pic:nvPicPr>
                  <pic:blipFill>
                    <a:blip r:embed="rId9"/>
                    <a:stretch>
                      <a:fillRect/>
                    </a:stretch>
                  </pic:blipFill>
                  <pic:spPr>
                    <a:xfrm>
                      <a:off x="0" y="0"/>
                      <a:ext cx="5943600" cy="2852420"/>
                    </a:xfrm>
                    <a:prstGeom prst="rect">
                      <a:avLst/>
                    </a:prstGeom>
                  </pic:spPr>
                </pic:pic>
              </a:graphicData>
            </a:graphic>
          </wp:inline>
        </w:drawing>
      </w:r>
    </w:p>
    <w:p w14:paraId="14E0EB34" w14:textId="77777777" w:rsidR="00067B5C" w:rsidRDefault="00067B5C">
      <w:pPr>
        <w:rPr>
          <w:b/>
          <w:bCs/>
        </w:rPr>
      </w:pPr>
    </w:p>
    <w:p w14:paraId="451B7C84" w14:textId="77777777" w:rsidR="00067B5C" w:rsidRDefault="00067B5C">
      <w:pPr>
        <w:rPr>
          <w:b/>
          <w:bCs/>
        </w:rPr>
      </w:pPr>
    </w:p>
    <w:p w14:paraId="5FC12E45" w14:textId="77777777" w:rsidR="00067B5C" w:rsidRDefault="00067B5C">
      <w:pPr>
        <w:rPr>
          <w:b/>
          <w:bCs/>
        </w:rPr>
      </w:pPr>
    </w:p>
    <w:p w14:paraId="04A3F558" w14:textId="2E280AC0" w:rsidR="00067B5C" w:rsidRDefault="00067B5C">
      <w:pPr>
        <w:rPr>
          <w:b/>
          <w:bCs/>
        </w:rPr>
      </w:pPr>
      <w:r>
        <w:rPr>
          <w:b/>
          <w:bCs/>
        </w:rPr>
        <w:t>Image 4</w:t>
      </w:r>
    </w:p>
    <w:p w14:paraId="665E15AD" w14:textId="61916329" w:rsidR="00067B5C" w:rsidRDefault="00067B5C">
      <w:pPr>
        <w:rPr>
          <w:b/>
          <w:bCs/>
        </w:rPr>
      </w:pPr>
      <w:r w:rsidRPr="00067B5C">
        <w:rPr>
          <w:b/>
          <w:bCs/>
          <w:noProof/>
        </w:rPr>
        <w:drawing>
          <wp:inline distT="0" distB="0" distL="0" distR="0" wp14:anchorId="2195F5F6" wp14:editId="370B0812">
            <wp:extent cx="5943600" cy="2958465"/>
            <wp:effectExtent l="0" t="0" r="0" b="0"/>
            <wp:docPr id="1932163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63565" name="Picture 1" descr="A screen shot of a computer&#10;&#10;Description automatically generated"/>
                    <pic:cNvPicPr/>
                  </pic:nvPicPr>
                  <pic:blipFill>
                    <a:blip r:embed="rId10"/>
                    <a:stretch>
                      <a:fillRect/>
                    </a:stretch>
                  </pic:blipFill>
                  <pic:spPr>
                    <a:xfrm>
                      <a:off x="0" y="0"/>
                      <a:ext cx="5943600" cy="2958465"/>
                    </a:xfrm>
                    <a:prstGeom prst="rect">
                      <a:avLst/>
                    </a:prstGeom>
                  </pic:spPr>
                </pic:pic>
              </a:graphicData>
            </a:graphic>
          </wp:inline>
        </w:drawing>
      </w:r>
    </w:p>
    <w:p w14:paraId="1023A10E" w14:textId="77777777" w:rsidR="00067B5C" w:rsidRDefault="00067B5C">
      <w:pPr>
        <w:rPr>
          <w:b/>
          <w:bCs/>
        </w:rPr>
      </w:pPr>
    </w:p>
    <w:p w14:paraId="3CA093F7" w14:textId="77777777" w:rsidR="00067B5C" w:rsidRDefault="00067B5C">
      <w:pPr>
        <w:rPr>
          <w:b/>
          <w:bCs/>
        </w:rPr>
      </w:pPr>
    </w:p>
    <w:p w14:paraId="35E4EF82" w14:textId="51488A4D" w:rsidR="00067B5C" w:rsidRDefault="00067B5C">
      <w:pPr>
        <w:rPr>
          <w:b/>
          <w:bCs/>
        </w:rPr>
      </w:pPr>
      <w:r>
        <w:rPr>
          <w:b/>
          <w:bCs/>
        </w:rPr>
        <w:t>Image 5</w:t>
      </w:r>
    </w:p>
    <w:p w14:paraId="682007C4" w14:textId="4903FF75" w:rsidR="00067B5C" w:rsidRDefault="00067B5C">
      <w:pPr>
        <w:rPr>
          <w:b/>
          <w:bCs/>
        </w:rPr>
      </w:pPr>
      <w:r w:rsidRPr="00067B5C">
        <w:rPr>
          <w:b/>
          <w:bCs/>
          <w:noProof/>
        </w:rPr>
        <w:drawing>
          <wp:inline distT="0" distB="0" distL="0" distR="0" wp14:anchorId="396BFC5A" wp14:editId="5F2A67F4">
            <wp:extent cx="5943600" cy="2774950"/>
            <wp:effectExtent l="0" t="0" r="0" b="0"/>
            <wp:docPr id="15383913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9137" name="Picture 1" descr="A computer screen with text on it&#10;&#10;Description automatically generated"/>
                    <pic:cNvPicPr/>
                  </pic:nvPicPr>
                  <pic:blipFill>
                    <a:blip r:embed="rId11"/>
                    <a:stretch>
                      <a:fillRect/>
                    </a:stretch>
                  </pic:blipFill>
                  <pic:spPr>
                    <a:xfrm>
                      <a:off x="0" y="0"/>
                      <a:ext cx="5943600" cy="2774950"/>
                    </a:xfrm>
                    <a:prstGeom prst="rect">
                      <a:avLst/>
                    </a:prstGeom>
                  </pic:spPr>
                </pic:pic>
              </a:graphicData>
            </a:graphic>
          </wp:inline>
        </w:drawing>
      </w:r>
    </w:p>
    <w:p w14:paraId="7E3555D2" w14:textId="77777777" w:rsidR="00067B5C" w:rsidRDefault="00067B5C">
      <w:pPr>
        <w:rPr>
          <w:b/>
          <w:bCs/>
        </w:rPr>
      </w:pPr>
    </w:p>
    <w:p w14:paraId="31F957C9" w14:textId="00703BD3" w:rsidR="00067B5C" w:rsidRDefault="00067B5C">
      <w:pPr>
        <w:rPr>
          <w:b/>
          <w:bCs/>
        </w:rPr>
      </w:pPr>
      <w:r>
        <w:rPr>
          <w:b/>
          <w:bCs/>
        </w:rPr>
        <w:t>Image 6</w:t>
      </w:r>
    </w:p>
    <w:p w14:paraId="453055BE" w14:textId="1844BB62" w:rsidR="00067B5C" w:rsidRDefault="00067B5C">
      <w:pPr>
        <w:rPr>
          <w:b/>
          <w:bCs/>
        </w:rPr>
      </w:pPr>
      <w:r w:rsidRPr="00067B5C">
        <w:rPr>
          <w:b/>
          <w:bCs/>
          <w:noProof/>
        </w:rPr>
        <w:lastRenderedPageBreak/>
        <w:drawing>
          <wp:inline distT="0" distB="0" distL="0" distR="0" wp14:anchorId="1FD54B09" wp14:editId="03D9E0F4">
            <wp:extent cx="5943600" cy="2904490"/>
            <wp:effectExtent l="0" t="0" r="0" b="0"/>
            <wp:docPr id="108928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87056" name="Picture 1" descr="A screenshot of a computer&#10;&#10;Description automatically generated"/>
                    <pic:cNvPicPr/>
                  </pic:nvPicPr>
                  <pic:blipFill>
                    <a:blip r:embed="rId12"/>
                    <a:stretch>
                      <a:fillRect/>
                    </a:stretch>
                  </pic:blipFill>
                  <pic:spPr>
                    <a:xfrm>
                      <a:off x="0" y="0"/>
                      <a:ext cx="5943600" cy="2904490"/>
                    </a:xfrm>
                    <a:prstGeom prst="rect">
                      <a:avLst/>
                    </a:prstGeom>
                  </pic:spPr>
                </pic:pic>
              </a:graphicData>
            </a:graphic>
          </wp:inline>
        </w:drawing>
      </w:r>
    </w:p>
    <w:p w14:paraId="6DE1A092" w14:textId="77777777" w:rsidR="00067B5C" w:rsidRDefault="00067B5C">
      <w:pPr>
        <w:rPr>
          <w:b/>
          <w:bCs/>
        </w:rPr>
      </w:pPr>
    </w:p>
    <w:p w14:paraId="49A005AD" w14:textId="77777777" w:rsidR="00067B5C" w:rsidRDefault="00067B5C">
      <w:pPr>
        <w:rPr>
          <w:b/>
          <w:bCs/>
        </w:rPr>
      </w:pPr>
    </w:p>
    <w:p w14:paraId="3758F98E" w14:textId="689AAFB0" w:rsidR="00067B5C" w:rsidRDefault="00067B5C">
      <w:pPr>
        <w:rPr>
          <w:b/>
          <w:bCs/>
        </w:rPr>
      </w:pPr>
      <w:r>
        <w:rPr>
          <w:b/>
          <w:bCs/>
        </w:rPr>
        <w:t>Image 7</w:t>
      </w:r>
    </w:p>
    <w:p w14:paraId="338EDD0C" w14:textId="77777777" w:rsidR="00067B5C" w:rsidRDefault="00067B5C">
      <w:pPr>
        <w:rPr>
          <w:b/>
          <w:bCs/>
        </w:rPr>
      </w:pPr>
    </w:p>
    <w:p w14:paraId="73484A3B" w14:textId="11FAC4EF" w:rsidR="00067B5C" w:rsidRDefault="00067B5C">
      <w:pPr>
        <w:rPr>
          <w:b/>
          <w:bCs/>
        </w:rPr>
      </w:pPr>
      <w:r w:rsidRPr="00067B5C">
        <w:rPr>
          <w:b/>
          <w:bCs/>
          <w:noProof/>
        </w:rPr>
        <w:drawing>
          <wp:inline distT="0" distB="0" distL="0" distR="0" wp14:anchorId="5C61B4A1" wp14:editId="34CF0748">
            <wp:extent cx="5943600" cy="2711450"/>
            <wp:effectExtent l="0" t="0" r="0" b="0"/>
            <wp:docPr id="1945950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0331" name="Picture 1" descr="A screen shot of a computer&#10;&#10;Description automatically generated"/>
                    <pic:cNvPicPr/>
                  </pic:nvPicPr>
                  <pic:blipFill>
                    <a:blip r:embed="rId13"/>
                    <a:stretch>
                      <a:fillRect/>
                    </a:stretch>
                  </pic:blipFill>
                  <pic:spPr>
                    <a:xfrm>
                      <a:off x="0" y="0"/>
                      <a:ext cx="5943600" cy="2711450"/>
                    </a:xfrm>
                    <a:prstGeom prst="rect">
                      <a:avLst/>
                    </a:prstGeom>
                  </pic:spPr>
                </pic:pic>
              </a:graphicData>
            </a:graphic>
          </wp:inline>
        </w:drawing>
      </w:r>
    </w:p>
    <w:p w14:paraId="335400FE" w14:textId="77777777" w:rsidR="00067B5C" w:rsidRDefault="00067B5C">
      <w:pPr>
        <w:rPr>
          <w:b/>
          <w:bCs/>
        </w:rPr>
      </w:pPr>
    </w:p>
    <w:p w14:paraId="5B786532" w14:textId="77777777" w:rsidR="00067B5C" w:rsidRDefault="00067B5C">
      <w:pPr>
        <w:rPr>
          <w:b/>
          <w:bCs/>
        </w:rPr>
      </w:pPr>
    </w:p>
    <w:p w14:paraId="7A73D82C" w14:textId="51003623" w:rsidR="00067B5C" w:rsidRDefault="00067B5C">
      <w:pPr>
        <w:rPr>
          <w:b/>
          <w:bCs/>
        </w:rPr>
      </w:pPr>
      <w:r>
        <w:rPr>
          <w:b/>
          <w:bCs/>
        </w:rPr>
        <w:t>Image 8</w:t>
      </w:r>
    </w:p>
    <w:p w14:paraId="2C138E56" w14:textId="77777777" w:rsidR="00067B5C" w:rsidRDefault="00067B5C">
      <w:pPr>
        <w:rPr>
          <w:b/>
          <w:bCs/>
        </w:rPr>
      </w:pPr>
    </w:p>
    <w:p w14:paraId="40385A5D" w14:textId="4B1BDB1E" w:rsidR="00067B5C" w:rsidRDefault="00067B5C">
      <w:pPr>
        <w:rPr>
          <w:b/>
          <w:bCs/>
        </w:rPr>
      </w:pPr>
      <w:r w:rsidRPr="00067B5C">
        <w:rPr>
          <w:b/>
          <w:bCs/>
          <w:noProof/>
        </w:rPr>
        <w:lastRenderedPageBreak/>
        <w:drawing>
          <wp:inline distT="0" distB="0" distL="0" distR="0" wp14:anchorId="06B1E68B" wp14:editId="46318B82">
            <wp:extent cx="5943600" cy="3039745"/>
            <wp:effectExtent l="0" t="0" r="0" b="0"/>
            <wp:docPr id="742631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31338" name="Picture 1" descr="A screen shot of a computer&#10;&#10;Description automatically generated"/>
                    <pic:cNvPicPr/>
                  </pic:nvPicPr>
                  <pic:blipFill>
                    <a:blip r:embed="rId14"/>
                    <a:stretch>
                      <a:fillRect/>
                    </a:stretch>
                  </pic:blipFill>
                  <pic:spPr>
                    <a:xfrm>
                      <a:off x="0" y="0"/>
                      <a:ext cx="5943600" cy="3039745"/>
                    </a:xfrm>
                    <a:prstGeom prst="rect">
                      <a:avLst/>
                    </a:prstGeom>
                  </pic:spPr>
                </pic:pic>
              </a:graphicData>
            </a:graphic>
          </wp:inline>
        </w:drawing>
      </w:r>
    </w:p>
    <w:p w14:paraId="29CBAC83" w14:textId="77777777" w:rsidR="00067B5C" w:rsidRDefault="00067B5C">
      <w:pPr>
        <w:rPr>
          <w:b/>
          <w:bCs/>
        </w:rPr>
      </w:pPr>
    </w:p>
    <w:p w14:paraId="46D93942" w14:textId="12FCACA0" w:rsidR="00067B5C" w:rsidRDefault="00067B5C">
      <w:pPr>
        <w:rPr>
          <w:b/>
          <w:bCs/>
        </w:rPr>
      </w:pPr>
      <w:r>
        <w:rPr>
          <w:b/>
          <w:bCs/>
        </w:rPr>
        <w:t>Image 9</w:t>
      </w:r>
    </w:p>
    <w:p w14:paraId="2F7876A5" w14:textId="77777777" w:rsidR="00067B5C" w:rsidRDefault="00067B5C">
      <w:pPr>
        <w:rPr>
          <w:b/>
          <w:bCs/>
        </w:rPr>
      </w:pPr>
    </w:p>
    <w:p w14:paraId="4A364FC1" w14:textId="5344D3CE" w:rsidR="00067B5C" w:rsidRDefault="00067B5C">
      <w:pPr>
        <w:rPr>
          <w:b/>
          <w:bCs/>
        </w:rPr>
      </w:pPr>
      <w:r w:rsidRPr="00067B5C">
        <w:rPr>
          <w:b/>
          <w:bCs/>
          <w:noProof/>
        </w:rPr>
        <w:drawing>
          <wp:inline distT="0" distB="0" distL="0" distR="0" wp14:anchorId="127E5E54" wp14:editId="139376A6">
            <wp:extent cx="5943600" cy="2778760"/>
            <wp:effectExtent l="0" t="0" r="0" b="0"/>
            <wp:docPr id="1239296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6873" name="Picture 1" descr="A screen shot of a computer program&#10;&#10;Description automatically generated"/>
                    <pic:cNvPicPr/>
                  </pic:nvPicPr>
                  <pic:blipFill>
                    <a:blip r:embed="rId15"/>
                    <a:stretch>
                      <a:fillRect/>
                    </a:stretch>
                  </pic:blipFill>
                  <pic:spPr>
                    <a:xfrm>
                      <a:off x="0" y="0"/>
                      <a:ext cx="5943600" cy="2778760"/>
                    </a:xfrm>
                    <a:prstGeom prst="rect">
                      <a:avLst/>
                    </a:prstGeom>
                  </pic:spPr>
                </pic:pic>
              </a:graphicData>
            </a:graphic>
          </wp:inline>
        </w:drawing>
      </w:r>
    </w:p>
    <w:p w14:paraId="2FDBBFDE" w14:textId="77777777" w:rsidR="00067B5C" w:rsidRDefault="00067B5C">
      <w:pPr>
        <w:rPr>
          <w:b/>
          <w:bCs/>
        </w:rPr>
      </w:pPr>
    </w:p>
    <w:p w14:paraId="1F657DAF" w14:textId="002A4273" w:rsidR="00067B5C" w:rsidRDefault="00067B5C">
      <w:pPr>
        <w:rPr>
          <w:b/>
          <w:bCs/>
        </w:rPr>
      </w:pPr>
      <w:r>
        <w:rPr>
          <w:b/>
          <w:bCs/>
        </w:rPr>
        <w:t>Image 10</w:t>
      </w:r>
    </w:p>
    <w:p w14:paraId="784CB4CD" w14:textId="77777777" w:rsidR="00067B5C" w:rsidRDefault="00067B5C">
      <w:pPr>
        <w:rPr>
          <w:b/>
          <w:bCs/>
        </w:rPr>
      </w:pPr>
    </w:p>
    <w:p w14:paraId="5745384D" w14:textId="41A034BA" w:rsidR="00067B5C" w:rsidRDefault="00067B5C">
      <w:pPr>
        <w:rPr>
          <w:b/>
          <w:bCs/>
        </w:rPr>
      </w:pPr>
      <w:r w:rsidRPr="00067B5C">
        <w:rPr>
          <w:b/>
          <w:bCs/>
          <w:noProof/>
        </w:rPr>
        <w:lastRenderedPageBreak/>
        <w:drawing>
          <wp:inline distT="0" distB="0" distL="0" distR="0" wp14:anchorId="3A13A979" wp14:editId="657B3EA3">
            <wp:extent cx="5943600" cy="2567940"/>
            <wp:effectExtent l="0" t="0" r="0" b="0"/>
            <wp:docPr id="16629330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3009" name="Picture 1" descr="A screen shot of a computer&#10;&#10;Description automatically generated"/>
                    <pic:cNvPicPr/>
                  </pic:nvPicPr>
                  <pic:blipFill>
                    <a:blip r:embed="rId16"/>
                    <a:stretch>
                      <a:fillRect/>
                    </a:stretch>
                  </pic:blipFill>
                  <pic:spPr>
                    <a:xfrm>
                      <a:off x="0" y="0"/>
                      <a:ext cx="5943600" cy="2567940"/>
                    </a:xfrm>
                    <a:prstGeom prst="rect">
                      <a:avLst/>
                    </a:prstGeom>
                  </pic:spPr>
                </pic:pic>
              </a:graphicData>
            </a:graphic>
          </wp:inline>
        </w:drawing>
      </w:r>
    </w:p>
    <w:p w14:paraId="6FA7217C" w14:textId="77777777" w:rsidR="00067B5C" w:rsidRDefault="00067B5C">
      <w:pPr>
        <w:rPr>
          <w:b/>
          <w:bCs/>
        </w:rPr>
      </w:pPr>
    </w:p>
    <w:p w14:paraId="4F8332C2" w14:textId="2CEC3385" w:rsidR="00067B5C" w:rsidRDefault="00067B5C">
      <w:pPr>
        <w:rPr>
          <w:b/>
          <w:bCs/>
        </w:rPr>
      </w:pPr>
      <w:r>
        <w:rPr>
          <w:b/>
          <w:bCs/>
        </w:rPr>
        <w:t>Image 11</w:t>
      </w:r>
    </w:p>
    <w:p w14:paraId="0625B5F6" w14:textId="77777777" w:rsidR="00067B5C" w:rsidRDefault="00067B5C">
      <w:pPr>
        <w:rPr>
          <w:b/>
          <w:bCs/>
        </w:rPr>
      </w:pPr>
    </w:p>
    <w:p w14:paraId="0A4C79DB" w14:textId="6CAC3E88" w:rsidR="00067B5C" w:rsidRPr="00067B5C" w:rsidRDefault="00067B5C">
      <w:pPr>
        <w:rPr>
          <w:b/>
          <w:bCs/>
        </w:rPr>
      </w:pPr>
      <w:r w:rsidRPr="00067B5C">
        <w:rPr>
          <w:b/>
          <w:bCs/>
          <w:noProof/>
        </w:rPr>
        <w:drawing>
          <wp:anchor distT="0" distB="0" distL="114300" distR="114300" simplePos="0" relativeHeight="251658240" behindDoc="0" locked="0" layoutInCell="1" allowOverlap="1" wp14:anchorId="5D922B22" wp14:editId="1F7528D5">
            <wp:simplePos x="914400" y="914400"/>
            <wp:positionH relativeFrom="column">
              <wp:align>left</wp:align>
            </wp:positionH>
            <wp:positionV relativeFrom="paragraph">
              <wp:align>top</wp:align>
            </wp:positionV>
            <wp:extent cx="5943600" cy="2417445"/>
            <wp:effectExtent l="0" t="0" r="0" b="0"/>
            <wp:wrapSquare wrapText="bothSides"/>
            <wp:docPr id="15071370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7095" name="Picture 1"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anchor>
        </w:drawing>
      </w:r>
      <w:r w:rsidR="00654916">
        <w:rPr>
          <w:b/>
          <w:bCs/>
        </w:rPr>
        <w:br w:type="textWrapping" w:clear="all"/>
      </w:r>
    </w:p>
    <w:p w14:paraId="4AA77449" w14:textId="77777777" w:rsidR="00BA2A7C" w:rsidRDefault="00BA2A7C"/>
    <w:p w14:paraId="542B93D4" w14:textId="77777777" w:rsidR="00067B5C" w:rsidRDefault="00067B5C"/>
    <w:p w14:paraId="0C96A611" w14:textId="57CF5E54" w:rsidR="00067B5C" w:rsidRDefault="00067B5C">
      <w:pPr>
        <w:rPr>
          <w:b/>
          <w:bCs/>
        </w:rPr>
      </w:pPr>
      <w:r w:rsidRPr="00067B5C">
        <w:rPr>
          <w:b/>
          <w:bCs/>
        </w:rPr>
        <w:t>Image 12</w:t>
      </w:r>
    </w:p>
    <w:p w14:paraId="6A50C323" w14:textId="77777777" w:rsidR="00067B5C" w:rsidRDefault="00067B5C">
      <w:pPr>
        <w:rPr>
          <w:b/>
          <w:bCs/>
        </w:rPr>
      </w:pPr>
    </w:p>
    <w:p w14:paraId="39458DFF" w14:textId="7C8AEE25" w:rsidR="00067B5C" w:rsidRDefault="00067B5C">
      <w:pPr>
        <w:rPr>
          <w:b/>
          <w:bCs/>
        </w:rPr>
      </w:pPr>
      <w:r w:rsidRPr="00067B5C">
        <w:rPr>
          <w:b/>
          <w:bCs/>
          <w:noProof/>
        </w:rPr>
        <w:lastRenderedPageBreak/>
        <w:drawing>
          <wp:inline distT="0" distB="0" distL="0" distR="0" wp14:anchorId="78DF01B7" wp14:editId="035ED8E3">
            <wp:extent cx="5943600" cy="2732405"/>
            <wp:effectExtent l="0" t="0" r="0" b="0"/>
            <wp:docPr id="245686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86533" name="Picture 1" descr="A screenshot of a computer&#10;&#10;Description automatically generated"/>
                    <pic:cNvPicPr/>
                  </pic:nvPicPr>
                  <pic:blipFill>
                    <a:blip r:embed="rId18"/>
                    <a:stretch>
                      <a:fillRect/>
                    </a:stretch>
                  </pic:blipFill>
                  <pic:spPr>
                    <a:xfrm>
                      <a:off x="0" y="0"/>
                      <a:ext cx="5943600" cy="2732405"/>
                    </a:xfrm>
                    <a:prstGeom prst="rect">
                      <a:avLst/>
                    </a:prstGeom>
                  </pic:spPr>
                </pic:pic>
              </a:graphicData>
            </a:graphic>
          </wp:inline>
        </w:drawing>
      </w:r>
    </w:p>
    <w:p w14:paraId="1F7D7721" w14:textId="77777777" w:rsidR="00067B5C" w:rsidRDefault="00067B5C">
      <w:pPr>
        <w:rPr>
          <w:b/>
          <w:bCs/>
        </w:rPr>
      </w:pPr>
    </w:p>
    <w:p w14:paraId="35B8C07E" w14:textId="77777777" w:rsidR="00067B5C" w:rsidRDefault="00067B5C">
      <w:pPr>
        <w:rPr>
          <w:b/>
          <w:bCs/>
        </w:rPr>
      </w:pPr>
    </w:p>
    <w:p w14:paraId="7FB7A224" w14:textId="04B1F0B0" w:rsidR="00067B5C" w:rsidRDefault="00067B5C">
      <w:pPr>
        <w:rPr>
          <w:b/>
          <w:bCs/>
        </w:rPr>
      </w:pPr>
      <w:r>
        <w:rPr>
          <w:b/>
          <w:bCs/>
        </w:rPr>
        <w:t>Image 13</w:t>
      </w:r>
    </w:p>
    <w:p w14:paraId="648A19B8" w14:textId="5F7C03C3" w:rsidR="00067B5C" w:rsidRDefault="00067B5C">
      <w:pPr>
        <w:rPr>
          <w:b/>
          <w:bCs/>
        </w:rPr>
      </w:pPr>
      <w:r w:rsidRPr="00067B5C">
        <w:rPr>
          <w:b/>
          <w:bCs/>
          <w:noProof/>
        </w:rPr>
        <w:drawing>
          <wp:inline distT="0" distB="0" distL="0" distR="0" wp14:anchorId="33A93EE2" wp14:editId="088BE5F4">
            <wp:extent cx="5943600" cy="2175510"/>
            <wp:effectExtent l="0" t="0" r="0" b="0"/>
            <wp:docPr id="134365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915" name="Picture 1" descr="A screenshot of a computer&#10;&#10;Description automatically generated"/>
                    <pic:cNvPicPr/>
                  </pic:nvPicPr>
                  <pic:blipFill>
                    <a:blip r:embed="rId19"/>
                    <a:stretch>
                      <a:fillRect/>
                    </a:stretch>
                  </pic:blipFill>
                  <pic:spPr>
                    <a:xfrm>
                      <a:off x="0" y="0"/>
                      <a:ext cx="5943600" cy="2175510"/>
                    </a:xfrm>
                    <a:prstGeom prst="rect">
                      <a:avLst/>
                    </a:prstGeom>
                  </pic:spPr>
                </pic:pic>
              </a:graphicData>
            </a:graphic>
          </wp:inline>
        </w:drawing>
      </w:r>
    </w:p>
    <w:p w14:paraId="24FE736D" w14:textId="77777777" w:rsidR="00654916" w:rsidRDefault="00654916">
      <w:pPr>
        <w:rPr>
          <w:b/>
          <w:bCs/>
        </w:rPr>
      </w:pPr>
    </w:p>
    <w:p w14:paraId="7878D0DF" w14:textId="77777777" w:rsidR="00654916" w:rsidRDefault="00654916">
      <w:pPr>
        <w:rPr>
          <w:b/>
          <w:bCs/>
        </w:rPr>
      </w:pPr>
    </w:p>
    <w:p w14:paraId="56DAA32D" w14:textId="76FEB1E4" w:rsidR="00654916" w:rsidRDefault="00654916">
      <w:pPr>
        <w:rPr>
          <w:b/>
          <w:bCs/>
        </w:rPr>
      </w:pPr>
      <w:r>
        <w:rPr>
          <w:b/>
          <w:bCs/>
        </w:rPr>
        <w:t>Image 14</w:t>
      </w:r>
    </w:p>
    <w:p w14:paraId="7D58E958" w14:textId="77777777" w:rsidR="00654916" w:rsidRDefault="00654916">
      <w:pPr>
        <w:rPr>
          <w:b/>
          <w:bCs/>
        </w:rPr>
      </w:pPr>
    </w:p>
    <w:p w14:paraId="392991BC" w14:textId="269F3BDD" w:rsidR="00654916" w:rsidRDefault="00654916">
      <w:pPr>
        <w:rPr>
          <w:b/>
          <w:bCs/>
        </w:rPr>
      </w:pPr>
      <w:r w:rsidRPr="00654916">
        <w:rPr>
          <w:b/>
          <w:bCs/>
          <w:noProof/>
        </w:rPr>
        <w:lastRenderedPageBreak/>
        <w:drawing>
          <wp:inline distT="0" distB="0" distL="0" distR="0" wp14:anchorId="45C8475B" wp14:editId="0B28A519">
            <wp:extent cx="5943600" cy="1910080"/>
            <wp:effectExtent l="0" t="0" r="0" b="0"/>
            <wp:docPr id="13566898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89804" name="Picture 1" descr="A screen shot of a computer&#10;&#10;Description automatically generated"/>
                    <pic:cNvPicPr/>
                  </pic:nvPicPr>
                  <pic:blipFill>
                    <a:blip r:embed="rId20"/>
                    <a:stretch>
                      <a:fillRect/>
                    </a:stretch>
                  </pic:blipFill>
                  <pic:spPr>
                    <a:xfrm>
                      <a:off x="0" y="0"/>
                      <a:ext cx="5943600" cy="1910080"/>
                    </a:xfrm>
                    <a:prstGeom prst="rect">
                      <a:avLst/>
                    </a:prstGeom>
                  </pic:spPr>
                </pic:pic>
              </a:graphicData>
            </a:graphic>
          </wp:inline>
        </w:drawing>
      </w:r>
    </w:p>
    <w:p w14:paraId="4FD373BF" w14:textId="77777777" w:rsidR="00654916" w:rsidRDefault="00654916">
      <w:pPr>
        <w:rPr>
          <w:b/>
          <w:bCs/>
        </w:rPr>
      </w:pPr>
    </w:p>
    <w:p w14:paraId="3778DDB3" w14:textId="77777777" w:rsidR="00654916" w:rsidRDefault="00654916">
      <w:pPr>
        <w:rPr>
          <w:b/>
          <w:bCs/>
        </w:rPr>
      </w:pPr>
    </w:p>
    <w:p w14:paraId="0708E484" w14:textId="0161F6A4" w:rsidR="00654916" w:rsidRDefault="00654916">
      <w:pPr>
        <w:rPr>
          <w:b/>
          <w:bCs/>
        </w:rPr>
      </w:pPr>
      <w:r>
        <w:rPr>
          <w:b/>
          <w:bCs/>
        </w:rPr>
        <w:t>Image 15</w:t>
      </w:r>
    </w:p>
    <w:p w14:paraId="70057A47" w14:textId="77777777" w:rsidR="00654916" w:rsidRDefault="00654916">
      <w:pPr>
        <w:rPr>
          <w:b/>
          <w:bCs/>
        </w:rPr>
      </w:pPr>
    </w:p>
    <w:p w14:paraId="7847B147" w14:textId="57FE0AA9" w:rsidR="00654916" w:rsidRDefault="00654916">
      <w:pPr>
        <w:rPr>
          <w:b/>
          <w:bCs/>
        </w:rPr>
      </w:pPr>
      <w:r w:rsidRPr="00654916">
        <w:rPr>
          <w:b/>
          <w:bCs/>
          <w:noProof/>
        </w:rPr>
        <w:drawing>
          <wp:inline distT="0" distB="0" distL="0" distR="0" wp14:anchorId="47EBD59A" wp14:editId="7D46BAFD">
            <wp:extent cx="5943600" cy="1771015"/>
            <wp:effectExtent l="0" t="0" r="0" b="0"/>
            <wp:docPr id="2047655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55358" name="Picture 1" descr="A screenshot of a computer&#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06E705FA" w14:textId="77777777" w:rsidR="00654916" w:rsidRDefault="00654916">
      <w:pPr>
        <w:rPr>
          <w:b/>
          <w:bCs/>
        </w:rPr>
      </w:pPr>
    </w:p>
    <w:p w14:paraId="25BDCBF8" w14:textId="0BA4F52B" w:rsidR="00654916" w:rsidRDefault="00654916">
      <w:pPr>
        <w:rPr>
          <w:b/>
          <w:bCs/>
        </w:rPr>
      </w:pPr>
      <w:r>
        <w:rPr>
          <w:b/>
          <w:bCs/>
        </w:rPr>
        <w:t>Image 16</w:t>
      </w:r>
    </w:p>
    <w:p w14:paraId="03C83DA7" w14:textId="380E1FF6" w:rsidR="00654916" w:rsidRDefault="00654916">
      <w:pPr>
        <w:rPr>
          <w:b/>
          <w:bCs/>
        </w:rPr>
      </w:pPr>
      <w:r w:rsidRPr="00654916">
        <w:rPr>
          <w:b/>
          <w:bCs/>
          <w:noProof/>
        </w:rPr>
        <w:drawing>
          <wp:inline distT="0" distB="0" distL="0" distR="0" wp14:anchorId="10ECED9F" wp14:editId="3DBABB3F">
            <wp:extent cx="5943600" cy="1426845"/>
            <wp:effectExtent l="0" t="0" r="0" b="0"/>
            <wp:docPr id="44879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8147" name="Picture 1" descr="A screenshot of a computer&#10;&#10;Description automatically generated"/>
                    <pic:cNvPicPr/>
                  </pic:nvPicPr>
                  <pic:blipFill>
                    <a:blip r:embed="rId22"/>
                    <a:stretch>
                      <a:fillRect/>
                    </a:stretch>
                  </pic:blipFill>
                  <pic:spPr>
                    <a:xfrm>
                      <a:off x="0" y="0"/>
                      <a:ext cx="5943600" cy="1426845"/>
                    </a:xfrm>
                    <a:prstGeom prst="rect">
                      <a:avLst/>
                    </a:prstGeom>
                  </pic:spPr>
                </pic:pic>
              </a:graphicData>
            </a:graphic>
          </wp:inline>
        </w:drawing>
      </w:r>
    </w:p>
    <w:p w14:paraId="185F97F6" w14:textId="77777777" w:rsidR="00654916" w:rsidRDefault="00654916">
      <w:pPr>
        <w:rPr>
          <w:b/>
          <w:bCs/>
        </w:rPr>
      </w:pPr>
    </w:p>
    <w:p w14:paraId="3A24C074" w14:textId="4B1794C4" w:rsidR="00654916" w:rsidRDefault="00654916">
      <w:pPr>
        <w:rPr>
          <w:b/>
          <w:bCs/>
        </w:rPr>
      </w:pPr>
      <w:r>
        <w:rPr>
          <w:b/>
          <w:bCs/>
        </w:rPr>
        <w:t>Image 17</w:t>
      </w:r>
    </w:p>
    <w:p w14:paraId="0AB8DD1B" w14:textId="77777777" w:rsidR="00654916" w:rsidRDefault="00654916">
      <w:pPr>
        <w:rPr>
          <w:b/>
          <w:bCs/>
        </w:rPr>
      </w:pPr>
    </w:p>
    <w:p w14:paraId="3867EC94" w14:textId="3D094E1D" w:rsidR="00654916" w:rsidRDefault="00654916">
      <w:pPr>
        <w:rPr>
          <w:b/>
          <w:bCs/>
        </w:rPr>
      </w:pPr>
      <w:r w:rsidRPr="00654916">
        <w:rPr>
          <w:b/>
          <w:bCs/>
          <w:noProof/>
        </w:rPr>
        <w:lastRenderedPageBreak/>
        <w:drawing>
          <wp:inline distT="0" distB="0" distL="0" distR="0" wp14:anchorId="29067FFC" wp14:editId="005C9887">
            <wp:extent cx="5943600" cy="2750185"/>
            <wp:effectExtent l="0" t="0" r="0" b="0"/>
            <wp:docPr id="1027551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51424" name="Picture 1" descr="A screenshot of a computer&#10;&#10;Description automatically generated"/>
                    <pic:cNvPicPr/>
                  </pic:nvPicPr>
                  <pic:blipFill>
                    <a:blip r:embed="rId23"/>
                    <a:stretch>
                      <a:fillRect/>
                    </a:stretch>
                  </pic:blipFill>
                  <pic:spPr>
                    <a:xfrm>
                      <a:off x="0" y="0"/>
                      <a:ext cx="5943600" cy="2750185"/>
                    </a:xfrm>
                    <a:prstGeom prst="rect">
                      <a:avLst/>
                    </a:prstGeom>
                  </pic:spPr>
                </pic:pic>
              </a:graphicData>
            </a:graphic>
          </wp:inline>
        </w:drawing>
      </w:r>
    </w:p>
    <w:p w14:paraId="5EAFD0C0" w14:textId="77777777" w:rsidR="00654916" w:rsidRDefault="00654916">
      <w:pPr>
        <w:rPr>
          <w:b/>
          <w:bCs/>
        </w:rPr>
      </w:pPr>
    </w:p>
    <w:p w14:paraId="7B59C6D1" w14:textId="20FAFCCF" w:rsidR="00654916" w:rsidRDefault="00654916">
      <w:pPr>
        <w:rPr>
          <w:b/>
          <w:bCs/>
        </w:rPr>
      </w:pPr>
      <w:r>
        <w:rPr>
          <w:b/>
          <w:bCs/>
        </w:rPr>
        <w:t>Image 18</w:t>
      </w:r>
    </w:p>
    <w:p w14:paraId="2F4BB1CD" w14:textId="32AE8960" w:rsidR="00654916" w:rsidRPr="00067B5C" w:rsidRDefault="00654916">
      <w:pPr>
        <w:rPr>
          <w:b/>
          <w:bCs/>
        </w:rPr>
      </w:pPr>
      <w:r w:rsidRPr="00654916">
        <w:rPr>
          <w:b/>
          <w:bCs/>
          <w:noProof/>
        </w:rPr>
        <w:drawing>
          <wp:inline distT="0" distB="0" distL="0" distR="0" wp14:anchorId="6CD8ED1B" wp14:editId="25D52FE2">
            <wp:extent cx="5943600" cy="2880360"/>
            <wp:effectExtent l="0" t="0" r="0" b="0"/>
            <wp:docPr id="114004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4506" name="Picture 1" descr="A screenshot of a computer&#10;&#10;Description automatically generated"/>
                    <pic:cNvPicPr/>
                  </pic:nvPicPr>
                  <pic:blipFill>
                    <a:blip r:embed="rId24"/>
                    <a:stretch>
                      <a:fillRect/>
                    </a:stretch>
                  </pic:blipFill>
                  <pic:spPr>
                    <a:xfrm>
                      <a:off x="0" y="0"/>
                      <a:ext cx="5943600" cy="2880360"/>
                    </a:xfrm>
                    <a:prstGeom prst="rect">
                      <a:avLst/>
                    </a:prstGeom>
                  </pic:spPr>
                </pic:pic>
              </a:graphicData>
            </a:graphic>
          </wp:inline>
        </w:drawing>
      </w:r>
    </w:p>
    <w:sectPr w:rsidR="00654916" w:rsidRPr="00067B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2AEDF" w14:textId="77777777" w:rsidR="00236BEF" w:rsidRDefault="00236BEF" w:rsidP="00067B5C">
      <w:pPr>
        <w:spacing w:after="0" w:line="240" w:lineRule="auto"/>
      </w:pPr>
      <w:r>
        <w:separator/>
      </w:r>
    </w:p>
  </w:endnote>
  <w:endnote w:type="continuationSeparator" w:id="0">
    <w:p w14:paraId="29B21ED6" w14:textId="77777777" w:rsidR="00236BEF" w:rsidRDefault="00236BEF" w:rsidP="0006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C7041" w14:textId="77777777" w:rsidR="00236BEF" w:rsidRDefault="00236BEF" w:rsidP="00067B5C">
      <w:pPr>
        <w:spacing w:after="0" w:line="240" w:lineRule="auto"/>
      </w:pPr>
      <w:r>
        <w:separator/>
      </w:r>
    </w:p>
  </w:footnote>
  <w:footnote w:type="continuationSeparator" w:id="0">
    <w:p w14:paraId="50DB5BED" w14:textId="77777777" w:rsidR="00236BEF" w:rsidRDefault="00236BEF" w:rsidP="00067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40E0456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multilevel"/>
    <w:tmpl w:val="CCFA37C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multilevel"/>
    <w:tmpl w:val="84F2C7F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72967B8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34B23DE0"/>
    <w:multiLevelType w:val="multilevel"/>
    <w:tmpl w:val="D080345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16cid:durableId="993220456">
    <w:abstractNumId w:val="1"/>
  </w:num>
  <w:num w:numId="2" w16cid:durableId="1214077948">
    <w:abstractNumId w:val="0"/>
  </w:num>
  <w:num w:numId="3" w16cid:durableId="1650594023">
    <w:abstractNumId w:val="2"/>
  </w:num>
  <w:num w:numId="4" w16cid:durableId="1617565842">
    <w:abstractNumId w:val="4"/>
  </w:num>
  <w:num w:numId="5" w16cid:durableId="464931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2A7C"/>
    <w:rsid w:val="00067B5C"/>
    <w:rsid w:val="000A1570"/>
    <w:rsid w:val="00236BEF"/>
    <w:rsid w:val="002753B6"/>
    <w:rsid w:val="00277094"/>
    <w:rsid w:val="00654916"/>
    <w:rsid w:val="00A94F43"/>
    <w:rsid w:val="00BA2A7C"/>
    <w:rsid w:val="00DC30D1"/>
    <w:rsid w:val="00E00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C5853"/>
  <w15:docId w15:val="{DA08F487-A97C-4466-AC06-EB88ADC2C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character" w:styleId="Hyperlink">
    <w:name w:val="Hyperlink"/>
    <w:basedOn w:val="DefaultParagraphFont"/>
    <w:uiPriority w:val="99"/>
    <w:rPr>
      <w:color w:val="467886"/>
      <w:u w:val="single"/>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unhideWhenUsed/>
    <w:rsid w:val="00067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B5C"/>
  </w:style>
  <w:style w:type="paragraph" w:styleId="Footer">
    <w:name w:val="footer"/>
    <w:basedOn w:val="Normal"/>
    <w:link w:val="FooterChar"/>
    <w:uiPriority w:val="99"/>
    <w:unhideWhenUsed/>
    <w:rsid w:val="00067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2600</TotalTime>
  <Pages>13</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 Sahi02</dc:creator>
  <cp:lastModifiedBy>Zain Sahi02</cp:lastModifiedBy>
  <cp:revision>3</cp:revision>
  <dcterms:created xsi:type="dcterms:W3CDTF">2025-02-01T02:19:00Z</dcterms:created>
  <dcterms:modified xsi:type="dcterms:W3CDTF">2025-02-02T22:58:00Z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5e598557374c46fc8334fa555353a677</vt:lpwstr>
  </property>
</Properties>
</file>