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A03" w:rsidRPr="00C36A03" w:rsidRDefault="00C36A03" w:rsidP="00C36A03">
      <w:r w:rsidRPr="00C36A03">
        <w:t>首先去官网下载</w:t>
      </w:r>
      <w:proofErr w:type="spellStart"/>
      <w:r w:rsidRPr="00C36A03">
        <w:t>Foto-Mosaik-Edda</w:t>
      </w:r>
      <w:proofErr w:type="spellEnd"/>
      <w:r w:rsidRPr="00C36A03">
        <w:t>软件，地址：</w:t>
      </w:r>
      <w:r w:rsidRPr="00C36A03">
        <w:rPr>
          <w:rFonts w:hint="eastAsia"/>
        </w:rPr>
        <w:fldChar w:fldCharType="begin"/>
      </w:r>
      <w:r w:rsidRPr="00C36A03">
        <w:rPr>
          <w:rFonts w:hint="eastAsia"/>
        </w:rPr>
        <w:instrText xml:space="preserve"> HYPERLINK "http://fmedda.de/en/download" \t "_blank" </w:instrText>
      </w:r>
      <w:r w:rsidRPr="00C36A03">
        <w:rPr>
          <w:rFonts w:hint="eastAsia"/>
        </w:rPr>
        <w:fldChar w:fldCharType="separate"/>
      </w:r>
      <w:r w:rsidRPr="00C36A03">
        <w:t>fmedda.de/en/download</w:t>
      </w:r>
      <w:r w:rsidRPr="00C36A03">
        <w:rPr>
          <w:rFonts w:hint="eastAsia"/>
        </w:rPr>
        <w:fldChar w:fldCharType="end"/>
      </w:r>
    </w:p>
    <w:p w:rsidR="00C36A03" w:rsidRPr="00C36A03" w:rsidRDefault="00C36A03" w:rsidP="00C36A03">
      <w:r w:rsidRPr="00C36A03">
        <w:t>里面有</w:t>
      </w:r>
      <w:r w:rsidRPr="00C36A03">
        <w:t>windows</w:t>
      </w:r>
      <w:r w:rsidRPr="00C36A03">
        <w:t>版和苹果版，根据你的系统选择下载即可。</w:t>
      </w:r>
    </w:p>
    <w:p w:rsidR="00C36A03" w:rsidRPr="00C36A03" w:rsidRDefault="00C36A03" w:rsidP="00C36A03">
      <w:r w:rsidRPr="00C36A03">
        <w:t>软件分免费版和专业版，专业版有更多拼图效果可选，不过只有付费才能用。免费版则只能做上面一种拼图效果。</w:t>
      </w:r>
    </w:p>
    <w:p w:rsidR="00C36A03" w:rsidRPr="00C36A03" w:rsidRDefault="00C36A03" w:rsidP="00C36A03">
      <w:r w:rsidRPr="00C36A03">
        <w:rPr>
          <w:rFonts w:hint="eastAsia"/>
        </w:rPr>
        <w:drawing>
          <wp:anchor distT="0" distB="0" distL="114300" distR="114300" simplePos="0" relativeHeight="251658240" behindDoc="0" locked="0" layoutInCell="1" allowOverlap="1" wp14:anchorId="33705584" wp14:editId="778D74C7">
            <wp:simplePos x="0" y="0"/>
            <wp:positionH relativeFrom="margin">
              <wp:align>center</wp:align>
            </wp:positionH>
            <wp:positionV relativeFrom="paragraph">
              <wp:posOffset>3474720</wp:posOffset>
            </wp:positionV>
            <wp:extent cx="6572250" cy="4248150"/>
            <wp:effectExtent l="0" t="0" r="0" b="0"/>
            <wp:wrapTopAndBottom/>
            <wp:docPr id="14" name="图片 14" descr="原创——马赛克拼图的制作方法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原创——马赛克拼图的制作方法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36A03">
        <w:rPr>
          <w:rFonts w:hint="eastAsia"/>
        </w:rPr>
        <w:drawing>
          <wp:inline distT="0" distB="0" distL="0" distR="0" wp14:anchorId="67CA544B" wp14:editId="5810AE31">
            <wp:extent cx="4667250" cy="2762250"/>
            <wp:effectExtent l="0" t="0" r="0" b="0"/>
            <wp:docPr id="15" name="图片 15" descr="原创——马赛克拼图的制作方法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原创——马赛克拼图的制作方法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A03">
        <w:br/>
      </w:r>
      <w:r w:rsidRPr="00C36A03">
        <w:br/>
      </w:r>
      <w:r w:rsidRPr="00C36A03">
        <w:t>安装成功后运行软件，默认情况下是英文界面，不过此软件是多国语言版，我们可以在首选项里选择中文！</w:t>
      </w:r>
    </w:p>
    <w:p w:rsidR="00C36A03" w:rsidRPr="00C36A03" w:rsidRDefault="00C36A03" w:rsidP="00C36A03"/>
    <w:p w:rsidR="00C36A03" w:rsidRPr="00C36A03" w:rsidRDefault="00C36A03" w:rsidP="00C36A03">
      <w:r w:rsidRPr="00C36A03">
        <w:rPr>
          <w:rFonts w:hint="eastAsia"/>
        </w:rPr>
        <w:lastRenderedPageBreak/>
        <w:drawing>
          <wp:anchor distT="0" distB="0" distL="114300" distR="114300" simplePos="0" relativeHeight="251659264" behindDoc="0" locked="0" layoutInCell="1" allowOverlap="1" wp14:anchorId="33C78CEB" wp14:editId="0975DF5A">
            <wp:simplePos x="0" y="0"/>
            <wp:positionH relativeFrom="column">
              <wp:posOffset>-450215</wp:posOffset>
            </wp:positionH>
            <wp:positionV relativeFrom="paragraph">
              <wp:posOffset>266700</wp:posOffset>
            </wp:positionV>
            <wp:extent cx="6572250" cy="4248150"/>
            <wp:effectExtent l="0" t="0" r="0" b="0"/>
            <wp:wrapTopAndBottom/>
            <wp:docPr id="13" name="图片 13" descr="原创——马赛克拼图的制作方法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原创——马赛克拼图的制作方法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36A03">
        <w:t>语言栏里选中文</w:t>
      </w:r>
      <w:proofErr w:type="spellStart"/>
      <w:r w:rsidRPr="00C36A03">
        <w:t>chinese</w:t>
      </w:r>
      <w:proofErr w:type="spellEnd"/>
      <w:r w:rsidRPr="00C36A03">
        <w:t>，然后</w:t>
      </w:r>
      <w:r w:rsidRPr="00C36A03">
        <w:t>save</w:t>
      </w:r>
      <w:r w:rsidRPr="00C36A03">
        <w:br/>
      </w:r>
    </w:p>
    <w:p w:rsidR="00C36A03" w:rsidRPr="00C36A03" w:rsidRDefault="00C36A03" w:rsidP="00C36A03">
      <w:r w:rsidRPr="00C36A03">
        <w:t>然后就可以看到中文界面效果了</w:t>
      </w:r>
    </w:p>
    <w:p w:rsidR="00C36A03" w:rsidRPr="00C36A03" w:rsidRDefault="00C36A03" w:rsidP="00C36A03">
      <w:proofErr w:type="spellStart"/>
      <w:r w:rsidRPr="00C36A03">
        <w:t>Foto-Mosaik-Edda</w:t>
      </w:r>
      <w:proofErr w:type="spellEnd"/>
      <w:r w:rsidRPr="00C36A03">
        <w:t>软件界面非常友好，只要根据提示就能完成拼图制作了。</w:t>
      </w:r>
      <w:r w:rsidRPr="00C36A03">
        <w:br/>
      </w:r>
      <w:r w:rsidRPr="00C36A03">
        <w:rPr>
          <w:rFonts w:hint="eastAsia"/>
        </w:rPr>
        <w:drawing>
          <wp:inline distT="0" distB="0" distL="0" distR="0" wp14:anchorId="40F8EC47" wp14:editId="288D31C4">
            <wp:extent cx="5349163" cy="3457575"/>
            <wp:effectExtent l="0" t="0" r="4445" b="0"/>
            <wp:docPr id="12" name="图片 12" descr="原创——马赛克拼图的制作方法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原创——马赛克拼图的制作方法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416" cy="346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A03">
        <w:br/>
      </w:r>
      <w:r w:rsidRPr="00C36A03">
        <w:br/>
      </w:r>
      <w:r w:rsidRPr="00C36A03">
        <w:lastRenderedPageBreak/>
        <w:t>下面看看如果制作马赛克拼图效果吧。</w:t>
      </w:r>
    </w:p>
    <w:p w:rsidR="00C36A03" w:rsidRPr="00C36A03" w:rsidRDefault="00C36A03" w:rsidP="00C36A03">
      <w:r w:rsidRPr="00C36A03">
        <w:t>首先要保证你硬盘里有大量图片，然后在</w:t>
      </w:r>
      <w:proofErr w:type="spellStart"/>
      <w:r w:rsidRPr="00C36A03">
        <w:t>Foto-Mosaik-Edda</w:t>
      </w:r>
      <w:proofErr w:type="spellEnd"/>
      <w:r w:rsidRPr="00C36A03">
        <w:t>软件中把这些图片创建成数据库，图片越多，以后的拼图效果就会越好。</w:t>
      </w:r>
    </w:p>
    <w:p w:rsidR="00C36A03" w:rsidRPr="00C36A03" w:rsidRDefault="00C36A03" w:rsidP="00C36A03">
      <w:r w:rsidRPr="00C36A03">
        <w:t>点击</w:t>
      </w:r>
      <w:r w:rsidRPr="00C36A03">
        <w:t>“</w:t>
      </w:r>
      <w:r w:rsidRPr="00C36A03">
        <w:t>创建</w:t>
      </w:r>
      <w:r w:rsidRPr="00C36A03">
        <w:t>/</w:t>
      </w:r>
      <w:r w:rsidRPr="00C36A03">
        <w:t>编辑数据库</w:t>
      </w:r>
      <w:r w:rsidRPr="00C36A03">
        <w:t>”</w:t>
      </w:r>
    </w:p>
    <w:p w:rsidR="00C36A03" w:rsidRPr="00C36A03" w:rsidRDefault="00C36A03" w:rsidP="00C36A03">
      <w:r w:rsidRPr="00C36A03">
        <w:t> </w:t>
      </w:r>
    </w:p>
    <w:p w:rsidR="00C36A03" w:rsidRPr="00C36A03" w:rsidRDefault="00C36A03" w:rsidP="00C36A03">
      <w:r w:rsidRPr="00C36A03">
        <w:t>里面有三个选择：</w:t>
      </w:r>
    </w:p>
    <w:p w:rsidR="00C36A03" w:rsidRPr="00C36A03" w:rsidRDefault="00C36A03" w:rsidP="00C36A03">
      <w:r w:rsidRPr="00C36A03">
        <w:t>红色区为新创建库</w:t>
      </w:r>
    </w:p>
    <w:p w:rsidR="00C36A03" w:rsidRPr="00C36A03" w:rsidRDefault="00C36A03" w:rsidP="00C36A03">
      <w:r w:rsidRPr="00C36A03">
        <w:t>蓝色区为增加到已有库</w:t>
      </w:r>
    </w:p>
    <w:p w:rsidR="00C36A03" w:rsidRPr="00C36A03" w:rsidRDefault="00C36A03" w:rsidP="00C36A03">
      <w:r w:rsidRPr="00C36A03">
        <w:t>绿色区为编辑已有的库</w:t>
      </w:r>
    </w:p>
    <w:p w:rsidR="00C36A03" w:rsidRPr="00C36A03" w:rsidRDefault="00C36A03" w:rsidP="00C36A03">
      <w:r w:rsidRPr="00C36A03">
        <w:t>如果第一次用当然是从新创建库开始了。</w:t>
      </w:r>
    </w:p>
    <w:p w:rsidR="00C36A03" w:rsidRPr="00C36A03" w:rsidRDefault="00C36A03" w:rsidP="00C36A03">
      <w:r w:rsidRPr="00C36A03">
        <w:rPr>
          <w:rFonts w:hint="eastAsia"/>
        </w:rPr>
        <w:drawing>
          <wp:inline distT="0" distB="0" distL="0" distR="0" wp14:anchorId="4BBAFB1A" wp14:editId="5F3FF88C">
            <wp:extent cx="6572250" cy="4248150"/>
            <wp:effectExtent l="0" t="0" r="0" b="0"/>
            <wp:docPr id="11" name="图片 11" descr="原创——马赛克拼图的制作方法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原创——马赛克拼图的制作方法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A03">
        <w:br/>
      </w:r>
      <w:r w:rsidRPr="00C36A03">
        <w:br/>
      </w:r>
      <w:proofErr w:type="gramStart"/>
      <w:r w:rsidRPr="00C36A03">
        <w:t>选来自</w:t>
      </w:r>
      <w:proofErr w:type="gramEnd"/>
      <w:r w:rsidRPr="00C36A03">
        <w:t>硬盘</w:t>
      </w:r>
    </w:p>
    <w:p w:rsidR="00C36A03" w:rsidRPr="00C36A03" w:rsidRDefault="00C36A03" w:rsidP="00C36A03">
      <w:r w:rsidRPr="00C36A03">
        <w:rPr>
          <w:rFonts w:hint="eastAsia"/>
        </w:rPr>
        <w:lastRenderedPageBreak/>
        <w:drawing>
          <wp:inline distT="0" distB="0" distL="0" distR="0" wp14:anchorId="342F067A" wp14:editId="0B183437">
            <wp:extent cx="6572250" cy="4248150"/>
            <wp:effectExtent l="0" t="0" r="0" b="0"/>
            <wp:docPr id="10" name="图片 10" descr="原创——马赛克拼图的制作方法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原创——马赛克拼图的制作方法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A03">
        <w:br/>
      </w:r>
      <w:r w:rsidRPr="00C36A03">
        <w:br/>
      </w:r>
      <w:r w:rsidRPr="00C36A03">
        <w:t>选择图片所在文件夹，</w:t>
      </w:r>
      <w:proofErr w:type="gramStart"/>
      <w:r w:rsidRPr="00C36A03">
        <w:t>最好勾选</w:t>
      </w:r>
      <w:r w:rsidRPr="00C36A03">
        <w:t>“</w:t>
      </w:r>
      <w:r w:rsidRPr="00C36A03">
        <w:t>包括子文件夹</w:t>
      </w:r>
      <w:r w:rsidRPr="00C36A03">
        <w:t>”</w:t>
      </w:r>
      <w:proofErr w:type="gramEnd"/>
      <w:r w:rsidRPr="00C36A03">
        <w:t>，最后点击运行即可。</w:t>
      </w:r>
    </w:p>
    <w:p w:rsidR="00C36A03" w:rsidRPr="00C36A03" w:rsidRDefault="00C36A03" w:rsidP="00C36A03">
      <w:r w:rsidRPr="00C36A03">
        <w:t>如果想创建多个数据库，重复上面动作就可以了，在拼图时可以多个数据库一起使用。</w:t>
      </w:r>
    </w:p>
    <w:p w:rsidR="00C36A03" w:rsidRPr="00C36A03" w:rsidRDefault="00C36A03" w:rsidP="00C36A03">
      <w:r w:rsidRPr="00C36A03">
        <w:rPr>
          <w:rFonts w:hint="eastAsia"/>
        </w:rPr>
        <w:drawing>
          <wp:inline distT="0" distB="0" distL="0" distR="0" wp14:anchorId="3A97D6CE" wp14:editId="6E1878D8">
            <wp:extent cx="5400675" cy="3490871"/>
            <wp:effectExtent l="0" t="0" r="0" b="0"/>
            <wp:docPr id="9" name="图片 9" descr="原创——马赛克拼图的制作方法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原创——马赛克拼图的制作方法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309" cy="34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A03">
        <w:br/>
      </w:r>
      <w:r w:rsidRPr="00C36A03">
        <w:br/>
      </w:r>
      <w:r w:rsidRPr="00C36A03">
        <w:lastRenderedPageBreak/>
        <w:t>下面开始制作马赛克拼图。</w:t>
      </w:r>
    </w:p>
    <w:p w:rsidR="00C36A03" w:rsidRPr="00C36A03" w:rsidRDefault="00C36A03" w:rsidP="00C36A03">
      <w:r w:rsidRPr="00C36A03">
        <w:rPr>
          <w:rFonts w:hint="eastAsia"/>
        </w:rPr>
        <w:drawing>
          <wp:inline distT="0" distB="0" distL="0" distR="0" wp14:anchorId="3BE0F8C5" wp14:editId="40B4729C">
            <wp:extent cx="5761771" cy="3724275"/>
            <wp:effectExtent l="0" t="0" r="0" b="0"/>
            <wp:docPr id="8" name="图片 8" descr="原创——马赛克拼图的制作方法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原创——马赛克拼图的制作方法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62" cy="373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A03">
        <w:br/>
      </w:r>
      <w:r w:rsidRPr="00C36A03">
        <w:br/>
      </w:r>
      <w:r w:rsidRPr="00C36A03">
        <w:t>免费</w:t>
      </w:r>
      <w:proofErr w:type="gramStart"/>
      <w:r w:rsidRPr="00C36A03">
        <w:t>版只能</w:t>
      </w:r>
      <w:proofErr w:type="gramEnd"/>
      <w:r w:rsidRPr="00C36A03">
        <w:t>使用经典风格。</w:t>
      </w:r>
    </w:p>
    <w:p w:rsidR="00C36A03" w:rsidRPr="00C36A03" w:rsidRDefault="00C36A03" w:rsidP="00C36A03">
      <w:bookmarkStart w:id="0" w:name="_GoBack"/>
      <w:r w:rsidRPr="00C36A03">
        <w:rPr>
          <w:rFonts w:hint="eastAsia"/>
        </w:rPr>
        <w:drawing>
          <wp:inline distT="0" distB="0" distL="0" distR="0" wp14:anchorId="659DAABA" wp14:editId="6CAB9C86">
            <wp:extent cx="6572250" cy="4248150"/>
            <wp:effectExtent l="0" t="0" r="0" b="0"/>
            <wp:docPr id="7" name="图片 7" descr="原创——马赛克拼图的制作方法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原创——马赛克拼图的制作方法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36A03" w:rsidRPr="00C36A03" w:rsidRDefault="00C36A03" w:rsidP="00C36A03">
      <w:r w:rsidRPr="00C36A03">
        <w:lastRenderedPageBreak/>
        <w:t> </w:t>
      </w:r>
    </w:p>
    <w:p w:rsidR="00C36A03" w:rsidRPr="00C36A03" w:rsidRDefault="00C36A03" w:rsidP="00C36A03">
      <w:r w:rsidRPr="00C36A03">
        <w:t>为拼图指定一张主题图片，也就是拼图的目标效果。</w:t>
      </w:r>
    </w:p>
    <w:p w:rsidR="00C36A03" w:rsidRPr="00C36A03" w:rsidRDefault="00C36A03" w:rsidP="00C36A03">
      <w:r w:rsidRPr="00C36A03">
        <w:t>在下面先保存好输出路径。</w:t>
      </w:r>
      <w:r w:rsidRPr="00C36A03">
        <w:br/>
      </w:r>
      <w:r w:rsidRPr="00C36A03">
        <w:rPr>
          <w:rFonts w:hint="eastAsia"/>
        </w:rPr>
        <w:drawing>
          <wp:inline distT="0" distB="0" distL="0" distR="0" wp14:anchorId="0EA0C3A8" wp14:editId="487ECAFD">
            <wp:extent cx="6572250" cy="4248150"/>
            <wp:effectExtent l="0" t="0" r="0" b="0"/>
            <wp:docPr id="6" name="图片 6" descr="原创——马赛克拼图的制作方法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原创——马赛克拼图的制作方法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A03" w:rsidRPr="00C36A03" w:rsidRDefault="00C36A03" w:rsidP="00C36A03">
      <w:r w:rsidRPr="00C36A03">
        <w:t> </w:t>
      </w:r>
    </w:p>
    <w:p w:rsidR="00C36A03" w:rsidRPr="00C36A03" w:rsidRDefault="00C36A03" w:rsidP="00C36A03">
      <w:r w:rsidRPr="00C36A03">
        <w:t>选择一个或多个用来拼图的数据库</w:t>
      </w:r>
      <w:r w:rsidRPr="00C36A03">
        <w:br/>
      </w:r>
      <w:r w:rsidRPr="00C36A03">
        <w:rPr>
          <w:rFonts w:hint="eastAsia"/>
        </w:rPr>
        <w:lastRenderedPageBreak/>
        <w:drawing>
          <wp:inline distT="0" distB="0" distL="0" distR="0" wp14:anchorId="433E2646" wp14:editId="424F2784">
            <wp:extent cx="6572250" cy="4248150"/>
            <wp:effectExtent l="0" t="0" r="0" b="0"/>
            <wp:docPr id="5" name="图片 5" descr="原创——马赛克拼图的制作方法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原创——马赛克拼图的制作方法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A03" w:rsidRPr="00C36A03" w:rsidRDefault="00C36A03" w:rsidP="00C36A03">
      <w:r w:rsidRPr="00C36A03">
        <w:t>设置拼图的打印尺寸和分辨率、拼图数量和样式。</w:t>
      </w:r>
      <w:r w:rsidRPr="00C36A03">
        <w:br/>
      </w:r>
      <w:r w:rsidRPr="00C36A03">
        <w:rPr>
          <w:rFonts w:hint="eastAsia"/>
        </w:rPr>
        <w:drawing>
          <wp:inline distT="0" distB="0" distL="0" distR="0" wp14:anchorId="71ABD5DB" wp14:editId="683829C4">
            <wp:extent cx="6572250" cy="4248150"/>
            <wp:effectExtent l="0" t="0" r="0" b="0"/>
            <wp:docPr id="4" name="图片 4" descr="原创——马赛克拼图的制作方法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原创——马赛克拼图的制作方法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A03" w:rsidRPr="00C36A03" w:rsidRDefault="00C36A03" w:rsidP="00C36A03">
      <w:r w:rsidRPr="00C36A03">
        <w:lastRenderedPageBreak/>
        <w:t> </w:t>
      </w:r>
    </w:p>
    <w:p w:rsidR="00C36A03" w:rsidRPr="00C36A03" w:rsidRDefault="00C36A03" w:rsidP="00C36A03">
      <w:r w:rsidRPr="00C36A03">
        <w:t>预览可以看到马赛克效果。</w:t>
      </w:r>
      <w:r w:rsidRPr="00C36A03">
        <w:br/>
      </w:r>
      <w:r w:rsidRPr="00C36A03">
        <w:rPr>
          <w:rFonts w:hint="eastAsia"/>
        </w:rPr>
        <w:drawing>
          <wp:inline distT="0" distB="0" distL="0" distR="0" wp14:anchorId="4DA7441B" wp14:editId="24EC9BF9">
            <wp:extent cx="6572250" cy="4248150"/>
            <wp:effectExtent l="0" t="0" r="0" b="0"/>
            <wp:docPr id="3" name="图片 3" descr="原创——马赛克拼图的制作方法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原创——马赛克拼图的制作方法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A03" w:rsidRPr="00C36A03" w:rsidRDefault="00C36A03" w:rsidP="00C36A03">
      <w:r w:rsidRPr="00C36A03">
        <w:t>这里的最大重复次数就根据你数据库</w:t>
      </w:r>
      <w:proofErr w:type="gramStart"/>
      <w:r w:rsidRPr="00C36A03">
        <w:t>中图片</w:t>
      </w:r>
      <w:proofErr w:type="gramEnd"/>
      <w:r w:rsidRPr="00C36A03">
        <w:t>数量来，如果库里的图片多，这里重复就少一点，效果会更好些。反之亦然。</w:t>
      </w:r>
      <w:r w:rsidRPr="00C36A03">
        <w:br/>
      </w:r>
      <w:r w:rsidRPr="00C36A03">
        <w:rPr>
          <w:rFonts w:hint="eastAsia"/>
        </w:rPr>
        <w:lastRenderedPageBreak/>
        <w:drawing>
          <wp:inline distT="0" distB="0" distL="0" distR="0" wp14:anchorId="242862F8" wp14:editId="3C6990D2">
            <wp:extent cx="6572250" cy="4248150"/>
            <wp:effectExtent l="0" t="0" r="0" b="0"/>
            <wp:docPr id="2" name="图片 2" descr="原创——马赛克拼图的制作方法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原创——马赛克拼图的制作方法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A03" w:rsidRPr="00C36A03" w:rsidRDefault="00C36A03" w:rsidP="00C36A03">
      <w:r w:rsidRPr="00C36A03">
        <w:t> </w:t>
      </w:r>
    </w:p>
    <w:p w:rsidR="00C36A03" w:rsidRPr="00C36A03" w:rsidRDefault="00C36A03" w:rsidP="00C36A03">
      <w:r w:rsidRPr="00C36A03">
        <w:t>这里可以选择加边框效果。</w:t>
      </w:r>
    </w:p>
    <w:p w:rsidR="00C36A03" w:rsidRDefault="00C36A03" w:rsidP="00C36A03">
      <w:pPr>
        <w:rPr>
          <w:rFonts w:ascii="simsun" w:hAnsi="simsun"/>
          <w:color w:val="323E32"/>
          <w:szCs w:val="21"/>
        </w:rPr>
      </w:pPr>
      <w:r w:rsidRPr="00C36A03">
        <w:t>设置原图的透明度，可以使拼图更接近目标图像。最后</w:t>
      </w:r>
      <w:r w:rsidRPr="00C36A03">
        <w:t>“</w:t>
      </w:r>
      <w:r w:rsidRPr="00C36A03">
        <w:t>运行</w:t>
      </w:r>
      <w:r w:rsidRPr="00C36A03">
        <w:t>”</w:t>
      </w:r>
      <w:r w:rsidRPr="00C36A03">
        <w:t>即可。</w:t>
      </w:r>
      <w:r w:rsidRPr="00C36A03">
        <w:br/>
      </w:r>
      <w:r>
        <w:rPr>
          <w:rFonts w:ascii="simsun" w:hAnsi="simsun" w:hint="eastAsia"/>
          <w:noProof/>
          <w:color w:val="094382"/>
          <w:szCs w:val="21"/>
        </w:rPr>
        <w:lastRenderedPageBreak/>
        <w:drawing>
          <wp:inline distT="0" distB="0" distL="0" distR="0" wp14:anchorId="38E5A221" wp14:editId="5C899DA9">
            <wp:extent cx="6572250" cy="4248150"/>
            <wp:effectExtent l="0" t="0" r="0" b="0"/>
            <wp:docPr id="1" name="图片 1" descr="原创——马赛克拼图的制作方法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原创——马赛克拼图的制作方法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DB1" w:rsidRDefault="00C36A03">
      <w:pPr>
        <w:rPr>
          <w:rFonts w:hint="eastAsia"/>
        </w:rPr>
      </w:pPr>
      <w:proofErr w:type="spellStart"/>
      <w:proofErr w:type="gramStart"/>
      <w:r>
        <w:t>X</w:t>
      </w:r>
      <w:r>
        <w:rPr>
          <w:rFonts w:hint="eastAsia"/>
        </w:rPr>
        <w:t>c</w:t>
      </w:r>
      <w:proofErr w:type="spellEnd"/>
      <w:proofErr w:type="gramEnd"/>
    </w:p>
    <w:sectPr w:rsidR="00055D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420"/>
    <w:rsid w:val="00055DB1"/>
    <w:rsid w:val="00C36A03"/>
    <w:rsid w:val="00D33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C7F29E-2FEB-4E92-8796-4D36BBE3F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36A0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C36A0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15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hoto.blog.sina.com.cn/showpic.html#blogid=7126bdf4010114sn&amp;url=http://s3.sinaimg.cn/orignal/7126bdf4gbc7620bfb8dc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://photo.blog.sina.com.cn/showpic.html#blogid=7126bdf4010114sn&amp;url=http://s13.sinaimg.cn/orignal/7126bdf4gbc762e2455cf" TargetMode="External"/><Relationship Id="rId26" Type="http://schemas.openxmlformats.org/officeDocument/2006/relationships/hyperlink" Target="http://photo.blog.sina.com.cn/showpic.html#blogid=7126bdf4010114sn&amp;url=http://s14.sinaimg.cn/orignal/7126bdf4gbc7630994edd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jpe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hyperlink" Target="http://photo.blog.sina.com.cn/showpic.html#blogid=7126bdf4010114sn&amp;url=http://s10.sinaimg.cn/orignal/7126bdf4gbc7623bb6e86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33" Type="http://schemas.openxmlformats.org/officeDocument/2006/relationships/image" Target="media/image15.jpeg"/><Relationship Id="rId2" Type="http://schemas.openxmlformats.org/officeDocument/2006/relationships/settings" Target="settings.xml"/><Relationship Id="rId16" Type="http://schemas.openxmlformats.org/officeDocument/2006/relationships/hyperlink" Target="http://photo.blog.sina.com.cn/showpic.html#blogid=7126bdf4010114sn&amp;url=http://s14.sinaimg.cn/orignal/7126bdf4gbc762d39d12e" TargetMode="External"/><Relationship Id="rId20" Type="http://schemas.openxmlformats.org/officeDocument/2006/relationships/hyperlink" Target="http://photo.blog.sina.com.cn/showpic.html#blogid=7126bdf4010114sn&amp;url=http://s12.sinaimg.cn/orignal/7126bdf4gbc762f87e9ab" TargetMode="External"/><Relationship Id="rId29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hyperlink" Target="http://photo.blog.sina.com.cn/showpic.html#blogid=7126bdf4010114sn&amp;url=http://s5.sinaimg.cn/orignal/7126bdf4gbc761e205b8d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://photo.blog.sina.com.cn/showpic.html#blogid=7126bdf4010114sn&amp;url=http://s6.sinaimg.cn/orignal/7126bdf4gbc76304227e5" TargetMode="External"/><Relationship Id="rId32" Type="http://schemas.openxmlformats.org/officeDocument/2006/relationships/hyperlink" Target="http://photo.blog.sina.com.cn/showpic.html#blogid=7126bdf4010114sn&amp;url=http://s5.sinaimg.cn/orignal/7126bdf4g793f04f37fd4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hyperlink" Target="http://photo.blog.sina.com.cn/showpic.html#blogid=7126bdf4010114sn&amp;url=http://s12.sinaimg.cn/orignal/7126bdf4gbc76311752cb" TargetMode="External"/><Relationship Id="rId10" Type="http://schemas.openxmlformats.org/officeDocument/2006/relationships/hyperlink" Target="http://photo.blog.sina.com.cn/showpic.html#blogid=7126bdf4010114sn&amp;url=http://s15.sinaimg.cn/orignal/7126bdf4gbc76228a03af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4.jpeg"/><Relationship Id="rId4" Type="http://schemas.openxmlformats.org/officeDocument/2006/relationships/hyperlink" Target="http://photo.blog.sina.com.cn/showpic.html#blogid=7126bdf4010114sn&amp;url=http://s4.sinaimg.cn/orignal/7126bdf4gbc761f7f2ade" TargetMode="External"/><Relationship Id="rId9" Type="http://schemas.openxmlformats.org/officeDocument/2006/relationships/image" Target="media/image3.jpeg"/><Relationship Id="rId14" Type="http://schemas.openxmlformats.org/officeDocument/2006/relationships/hyperlink" Target="http://photo.blog.sina.com.cn/showpic.html#blogid=7126bdf4010114sn&amp;url=http://s5.sinaimg.cn/orignal/7126bdf4gbc7626aa669d" TargetMode="External"/><Relationship Id="rId22" Type="http://schemas.openxmlformats.org/officeDocument/2006/relationships/hyperlink" Target="http://photo.blog.sina.com.cn/showpic.html#blogid=7126bdf4010114sn&amp;url=http://s2.sinaimg.cn/orignal/7126bdf4gbc762ff600f1" TargetMode="External"/><Relationship Id="rId27" Type="http://schemas.openxmlformats.org/officeDocument/2006/relationships/image" Target="media/image12.jpeg"/><Relationship Id="rId30" Type="http://schemas.openxmlformats.org/officeDocument/2006/relationships/hyperlink" Target="http://photo.blog.sina.com.cn/showpic.html#blogid=7126bdf4010114sn&amp;url=http://s15.sinaimg.cn/orignal/7126bdf4gbc763145b33e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121</Words>
  <Characters>693</Characters>
  <Application>Microsoft Office Word</Application>
  <DocSecurity>0</DocSecurity>
  <Lines>5</Lines>
  <Paragraphs>1</Paragraphs>
  <ScaleCrop>false</ScaleCrop>
  <Company> </Company>
  <LinksUpToDate>false</LinksUpToDate>
  <CharactersWithSpaces>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2014-12-15T08:34:00Z</dcterms:created>
  <dcterms:modified xsi:type="dcterms:W3CDTF">2014-12-15T08:38:00Z</dcterms:modified>
</cp:coreProperties>
</file>