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0520324707031" w:right="0" w:firstLine="0"/>
        <w:jc w:val="center"/>
        <w:rPr>
          <w:rFonts w:ascii="Calibri" w:cs="Calibri" w:eastAsia="Calibri" w:hAnsi="Calibri"/>
          <w:sz w:val="55.91999816894531"/>
          <w:szCs w:val="55.9199981689453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Week-</w:t>
      </w:r>
      <w:r w:rsidDel="00000000" w:rsidR="00000000" w:rsidRPr="00000000">
        <w:rPr>
          <w:rFonts w:ascii="Calibri" w:cs="Calibri" w:eastAsia="Calibri" w:hAnsi="Calibri"/>
          <w:sz w:val="55.91999816894531"/>
          <w:szCs w:val="55.91999816894531"/>
          <w:rtl w:val="0"/>
        </w:rPr>
        <w:t xml:space="preserve">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0520324707031" w:right="0" w:firstLine="0"/>
        <w:jc w:val="center"/>
        <w:rPr>
          <w:rFonts w:ascii="Calibri" w:cs="Calibri" w:eastAsia="Calibri" w:hAnsi="Calibri"/>
          <w:sz w:val="55.91999816894531"/>
          <w:szCs w:val="55.919998168945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0520324707031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GITHUB LINK: </w:t>
      </w:r>
      <w:r w:rsidDel="00000000" w:rsidR="00000000" w:rsidRPr="00000000">
        <w:rPr>
          <w:rtl w:val="0"/>
        </w:rPr>
        <w:t xml:space="preserve">https://github.com/Zaina-Raheen/web-technology-and-mobile-application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1396484375" w:line="240" w:lineRule="auto"/>
        <w:ind w:left="1469.84649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Program-1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92236328125" w:line="240" w:lineRule="auto"/>
        <w:ind w:left="1469.84649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Inline: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4042968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&lt;title&gt;Voting Awareness - Inline&lt;/title&gt;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956.4410400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&lt;body style="background-color: #fdfefe; font-family: 'Arial', sans-serif; text-align: center;"&gt;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91384124756" w:lineRule="auto"/>
        <w:ind w:left="1457.0401000976562" w:right="617.5421142578125" w:firstLine="192.5469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&lt;h1 style="color: #2c3e50; border-bottom: 2px solid #e74c3c; display: inline-block; padding bottom: 5px;"&gt;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24853515625" w:line="240" w:lineRule="auto"/>
        <w:ind w:left="1849.4784545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Online Voting Portal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&lt;/h1&gt;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1856.2944030761719" w:right="2181.041259765625" w:hanging="206.7073059082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&lt;p style="color: #34495e; font-size: 20px; font-style: italic; margin: 30px;"&gt; "Your Vote is Your Voice. Use it wisely to shape the future."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70507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&lt;/p&gt;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0.7649040222168" w:lineRule="auto"/>
        <w:ind w:left="1457.0401000976562" w:right="426.04125976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&lt;button style="background-color: #e74c3c; color: white; padding: 15px 30px; border: none;  border-radius: 50px; cursor: pointer; font-weight: bold; box-shadow: 0 4px 6px rgba(0,0,0,0.1);"&gt;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40" w:lineRule="auto"/>
        <w:ind w:left="1859.827270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REGISTER TO VOTE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&lt;/button&gt;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716827392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9326171875" w:line="207.8629732131958" w:lineRule="auto"/>
        <w:ind w:left="1469.8464965820312" w:right="-6.400146484375" w:hanging="29.846496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09" cy="29248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2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Internal: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6093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&lt;title&gt;Voting Awareness - Internal&lt;/title&gt;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&lt;style&gt;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857.84011840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body {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#ecf0f1;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44.374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font-family: 'Segoe UI', Tahoma, Geneva, Verdana, sans-serif;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50.11520385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color: #2c3e50;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40px;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1857.6193237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.awareness-card 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white;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border-left: 10px solid #2980b9;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20px;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8px;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55639648438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box-shadow: 0 2px 10px rgba(0,0,0,0.1);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463500976562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4011840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h1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2050.11520385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color: #2980b9;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57.84011840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line-height: 1.6;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44.374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font-size: 18px;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57.84011840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#2980b9;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50.11520385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color: white;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border: none;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10px 25px;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44.374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font-size: 16px;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4px;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47.715301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cursor: pointer;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1857.84011840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button:hover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#1a5276;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&lt;/style&gt;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&lt;div class="awareness-card"&gt;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846.387176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&lt;h1&gt;Voter Awareness Dashboard&lt;/h1&gt;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62.93822288513184" w:lineRule="auto"/>
        <w:ind w:left="1450.8576965332031" w:right="323.8568115234375" w:firstLine="395.52947998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&lt;p&gt;This content is styled using Internal CSS. Our mission is to increase voter turnout through  digital education and easy registration access.&lt;/p&gt;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49853515625" w:line="240" w:lineRule="auto"/>
        <w:ind w:left="1846.387176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&lt;button&gt;Learn More&lt;/button&gt;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716827392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9326171875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5292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9.84649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External: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9353027343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&lt;title&gt;Voting Awareness - External&lt;/title&gt;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&lt;link rel="stylesheet" type="text/css" href="style.css"&gt;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&lt;div class="main-container"&gt;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846.387176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&lt;h1&gt;Digital Election Portal&lt;/h1&gt;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785095214844" w:lineRule="auto"/>
        <w:ind w:left="1449.3119812011719" w:right="886.234130859375" w:firstLine="397.075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&lt;p&gt;Empowering citizens through information. This page is formatted using an external  stylesheet for a consistent look across the entire portal.&lt;/p&gt;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49853515625" w:line="240" w:lineRule="auto"/>
        <w:ind w:left="1846.387176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&lt;button class="login-btn"&gt;Portal Login&lt;/button&gt;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8920898437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716827392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92041015625" w:line="209.81982707977295" w:lineRule="auto"/>
        <w:ind w:left="1469.8464965820312" w:right="-6.400146484375" w:hanging="29.846496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2440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Program 2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24072265625" w:line="240" w:lineRule="auto"/>
        <w:ind w:left="1469.84649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Inline &amp; Internal: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40429687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&lt;title&gt;Vote Submitted&lt;/title&gt;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&lt;style&gt;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40" w:lineRule="auto"/>
        <w:ind w:left="1838.8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Define the Animation */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41.2800598144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@keyframes slideUp 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44.374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246.915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opacity: 0;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240.73287963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transform: translateY(50px);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52.9855346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43.932800292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89208984375" w:line="240" w:lineRule="auto"/>
        <w:ind w:left="2246.9152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opacity: 1;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2240.7328796386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transform: translateY(0);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2052.9855346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857.84011840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body {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29516601562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background: #27ae60; /* Green theme for success */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height: 100vh;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2050.7775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display: flex;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35.9838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justify-content: center;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50.3359985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align-items: center;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44.374389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font-family: Arial;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margin: 0;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2734375" w:line="240" w:lineRule="auto"/>
        <w:ind w:left="1857.6193237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.success-box 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background: white;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40px;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20px;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41.53289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text-align: center;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56.95999145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box-shadow: 0 10px 30px rgba(0,0,0,0.2);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2038.000030517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/* Apply the Animation */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050.3359985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animation: slideUp 1s ease-out;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1853.865661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857.84011840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h2 { color: #27ae60; }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857.6193237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.checkmark { font-size: 50px; color: #27ae60; 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&lt;/style&gt;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3305664062" w:line="240" w:lineRule="auto"/>
        <w:ind w:left="1649.58709716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&lt;div class="success-box"&gt;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846.387176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&lt;div class="checkmark"&gt;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46.3871765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&lt;h2&gt;Vote Recorded Successfully!&lt;/h2&gt;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4150543213" w:lineRule="auto"/>
        <w:ind w:left="1649.5870971679688" w:right="3064.2413330078125" w:firstLine="196.8000793457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&lt;p&gt;Thank you for participating in the democratic process.&lt;/p&gt; &lt;/div&gt;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1957092285156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9872131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1259765625" w:line="240" w:lineRule="auto"/>
        <w:ind w:left="1457.716827392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93017578125" w:line="240" w:lineRule="auto"/>
        <w:ind w:left="0" w:right="-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31510" cy="30060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9.8464965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External: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93530273437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body 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1646.05438232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font-family: 'Verdana', sans-serif;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#1e272e; /* Dark theme */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51.79519653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color: #ffffff;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52.45758056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display: flex;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37.66387939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justify-content: center;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52.0159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align-items: center;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height: 100vh;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margin: 0;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1453.0656433105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456.819305419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.main-container {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45.612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text-align: center;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#2f3542;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50px;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46350097656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15px;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2144889831543" w:lineRule="auto"/>
        <w:ind w:left="1453.0656433105469" w:right="6476.81884765625" w:firstLine="205.5743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border: 1px solid #57606f; 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94409179687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h1 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51.79519653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color: #ffa502;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1658.6399841308594" w:right="6440.47607421875" w:hanging="13.02719116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text-transform: uppercase; letter-spacing: 2px;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453.0656433105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{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646.05438232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font-size: 18px;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51.79519653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color: #ced4da;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max-width: 500px;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margin: 20px auto;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453.0656433105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725830078125" w:line="240" w:lineRule="auto"/>
        <w:ind w:left="1456.819305419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.login-btn {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1651.7951965332031" w:right="6407.298583984375" w:firstLine="6.8447875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#ffa502; color: #2f3542;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padding: 12px 30px;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border: none;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658.63998413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border-radius: 6px;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646.05438232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font-weight: bold;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651.79519653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cursor: pointer;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6845703125" w:line="240" w:lineRule="auto"/>
        <w:ind w:left="1645.612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transition: 0.3s;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453.0656433105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1456.819305419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.login-btn:hover {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7.40943908691406" w:lineRule="auto"/>
        <w:ind w:left="1453.0656433105469" w:right="6361.593017578125" w:firstLine="205.5743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background-color: #eccc68; transform: scale(1.05); }</w:t>
      </w:r>
    </w:p>
    <w:sectPr>
      <w:pgSz w:h="16820" w:w="11900" w:orient="portrait"/>
      <w:pgMar w:bottom="0" w:top="1413.9990234375" w:left="0" w:right="144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