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416C6" w14:textId="77777777" w:rsidR="00D951D0" w:rsidRPr="00D951D0" w:rsidRDefault="00D951D0" w:rsidP="00D951D0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3C4043"/>
          <w:spacing w:val="3"/>
          <w:sz w:val="40"/>
          <w:szCs w:val="40"/>
        </w:rPr>
      </w:pPr>
      <w:r w:rsidRPr="00D951D0">
        <w:rPr>
          <w:rFonts w:asciiTheme="majorHAnsi" w:hAnsiTheme="majorHAnsi" w:cstheme="majorHAnsi"/>
          <w:color w:val="3C4043"/>
          <w:spacing w:val="3"/>
          <w:sz w:val="40"/>
          <w:szCs w:val="40"/>
        </w:rPr>
        <w:t>TASK</w:t>
      </w:r>
    </w:p>
    <w:p w14:paraId="2CAEDDEA" w14:textId="33FA6559" w:rsidR="00D951D0" w:rsidRPr="00D951D0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3C4043"/>
          <w:spacing w:val="3"/>
          <w:sz w:val="32"/>
          <w:szCs w:val="32"/>
        </w:rPr>
      </w:pPr>
      <w:r w:rsidRPr="00D951D0">
        <w:rPr>
          <w:rFonts w:asciiTheme="majorHAnsi" w:hAnsiTheme="majorHAnsi" w:cstheme="majorHAnsi"/>
          <w:color w:val="3C4043"/>
          <w:spacing w:val="3"/>
          <w:sz w:val="32"/>
          <w:szCs w:val="32"/>
        </w:rPr>
        <w:t>Draw A Circle by using open GL</w:t>
      </w:r>
      <w:r w:rsidRPr="00D951D0">
        <w:rPr>
          <w:rFonts w:asciiTheme="majorHAnsi" w:hAnsiTheme="majorHAnsi" w:cstheme="majorHAnsi"/>
          <w:color w:val="3C4043"/>
          <w:spacing w:val="3"/>
          <w:sz w:val="32"/>
          <w:szCs w:val="32"/>
        </w:rPr>
        <w:t>.</w:t>
      </w:r>
      <w:r w:rsidRPr="00D951D0">
        <w:rPr>
          <w:rFonts w:asciiTheme="majorHAnsi" w:hAnsiTheme="majorHAnsi" w:cstheme="majorHAnsi"/>
          <w:color w:val="3C4043"/>
          <w:spacing w:val="3"/>
          <w:sz w:val="32"/>
          <w:szCs w:val="32"/>
        </w:rPr>
        <w:t xml:space="preserve"> </w:t>
      </w:r>
    </w:p>
    <w:p w14:paraId="5912CFA0" w14:textId="4B843259" w:rsidR="00D951D0" w:rsidRPr="00D951D0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3C4043"/>
          <w:spacing w:val="3"/>
          <w:sz w:val="32"/>
          <w:szCs w:val="32"/>
        </w:rPr>
      </w:pPr>
      <w:r w:rsidRPr="00D951D0">
        <w:rPr>
          <w:rFonts w:asciiTheme="majorHAnsi" w:hAnsiTheme="majorHAnsi" w:cstheme="majorHAnsi"/>
          <w:color w:val="3C4043"/>
          <w:spacing w:val="3"/>
          <w:sz w:val="32"/>
          <w:szCs w:val="32"/>
        </w:rPr>
        <w:t>Color the circle</w:t>
      </w:r>
      <w:r w:rsidRPr="00D951D0">
        <w:rPr>
          <w:rFonts w:asciiTheme="majorHAnsi" w:hAnsiTheme="majorHAnsi" w:cstheme="majorHAnsi"/>
          <w:color w:val="3C4043"/>
          <w:spacing w:val="3"/>
          <w:sz w:val="32"/>
          <w:szCs w:val="32"/>
        </w:rPr>
        <w:t xml:space="preserve"> also.</w:t>
      </w:r>
    </w:p>
    <w:p w14:paraId="094F3171" w14:textId="77777777" w:rsidR="00D951D0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&lt;string&gt;</w:t>
      </w:r>
    </w:p>
    <w:p w14:paraId="0000000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sstream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&gt;</w:t>
      </w:r>
    </w:p>
    <w:p w14:paraId="0000000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iostream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&gt;</w:t>
      </w:r>
    </w:p>
    <w:p w14:paraId="0000000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&lt;vector&gt;</w:t>
      </w:r>
    </w:p>
    <w:p w14:paraId="0000000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&lt;GL\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glew.h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&gt;</w:t>
      </w:r>
    </w:p>
    <w:p w14:paraId="0000000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&lt;GL\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freeglut.h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&gt; // we use glut here as window manager</w:t>
      </w:r>
    </w:p>
    <w:p w14:paraId="00000007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#define _USE_MATH_DEFINES</w:t>
      </w:r>
    </w:p>
    <w:p w14:paraId="0000000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#include &lt;math.h&gt;</w:t>
      </w:r>
    </w:p>
    <w:p w14:paraId="0000000A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using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namespace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0C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class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Renderer {</w:t>
      </w:r>
    </w:p>
    <w:p w14:paraId="0000000E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public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0000001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t;</w:t>
      </w:r>
    </w:p>
    <w:p w14:paraId="0000001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int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mode;</w:t>
      </w:r>
    </w:p>
    <w:p w14:paraId="0000001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private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0000001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GLuint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1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int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15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1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public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0000001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constructor</w:t>
      </w:r>
    </w:p>
    <w:p w14:paraId="0000001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) : t(0.0), mode(0),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(0),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(0) {}</w:t>
      </w:r>
    </w:p>
    <w:p w14:paraId="0000001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//destructor</w:t>
      </w:r>
    </w:p>
    <w:p w14:paraId="0000001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~</w:t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 {</w:t>
      </w:r>
    </w:p>
    <w:p w14:paraId="0000001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if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!= 0)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glDeleteBuffers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(1, &amp;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1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1D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1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public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0000001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void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init() {</w:t>
      </w:r>
    </w:p>
    <w:p w14:paraId="0000002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glEnable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GL_DEPTH_TEST);</w:t>
      </w:r>
    </w:p>
    <w:p w14:paraId="00000021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generating VBO input data</w:t>
      </w:r>
    </w:p>
    <w:p w14:paraId="0000002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::vector&lt;float&gt;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dataIn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2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unsigned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ayimutSegs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1000;</w:t>
      </w:r>
    </w:p>
    <w:p w14:paraId="0000002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unsigned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polarSegs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1000;</w:t>
      </w:r>
    </w:p>
    <w:p w14:paraId="0000002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ayimutStep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2.0f * float(M_PI) / float(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ayimutSegs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2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lastRenderedPageBreak/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polarStep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float(M_PI) / float(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polarSegs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2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r = 1.0f;</w:t>
      </w:r>
    </w:p>
    <w:p w14:paraId="0000002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bufSize</w:t>
      </w:r>
      <w:proofErr w:type="spellEnd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0;</w:t>
      </w:r>
    </w:p>
    <w:p w14:paraId="0000002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for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(unsigned m = 0; m &lt;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ayimutSegs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 m++) {</w:t>
      </w:r>
    </w:p>
    <w:p w14:paraId="0000002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for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(unsigned n = 0; n &lt;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polarSegs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 n++) {</w:t>
      </w:r>
    </w:p>
    <w:p w14:paraId="0000002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phi =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ayimutStep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* m;</w:t>
      </w:r>
    </w:p>
    <w:p w14:paraId="0000002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theta =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polarStep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* n;</w:t>
      </w:r>
    </w:p>
    <w:p w14:paraId="0000002E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compute xyz from spherical coordinates</w:t>
      </w:r>
    </w:p>
    <w:p w14:paraId="0000003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x = r *</w:t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sin(theta) * cos(phi);</w:t>
      </w:r>
    </w:p>
    <w:p w14:paraId="0000003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y = r * sin(theta) * sin(phi);</w:t>
      </w:r>
    </w:p>
    <w:p w14:paraId="0000003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z = r * cos(theta);</w:t>
      </w:r>
    </w:p>
    <w:p w14:paraId="00000033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3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dataIn.push_back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(x);</w:t>
      </w:r>
    </w:p>
    <w:p w14:paraId="0000003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dataIn.push_back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(y);</w:t>
      </w:r>
    </w:p>
    <w:p w14:paraId="0000003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dataIn.push_</w:t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back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z);</w:t>
      </w:r>
    </w:p>
    <w:p w14:paraId="0000003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bufSize</w:t>
      </w:r>
      <w:proofErr w:type="spellEnd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++;</w:t>
      </w:r>
    </w:p>
    <w:p w14:paraId="0000003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3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3A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3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generating VBO</w:t>
      </w:r>
    </w:p>
    <w:p w14:paraId="0000003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glGenBuffers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1, &amp;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3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glBindBuffer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GL_ARRAY_BUFFER,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3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glBufferData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GL_ARRAY_BUFFER,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dataIn.size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() * sizeof(float), &amp;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dataIn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[0], GL_STATIC_DRAW);</w:t>
      </w:r>
    </w:p>
    <w:p w14:paraId="0000003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40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4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void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resize(int w, int h) {</w:t>
      </w:r>
    </w:p>
    <w:p w14:paraId="0000004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glViewport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0, 0, w, h);</w:t>
      </w:r>
    </w:p>
    <w:p w14:paraId="0000004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glMatrixMode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GL_PROJECTION);</w:t>
      </w:r>
    </w:p>
    <w:p w14:paraId="0000004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glLoadIdentity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4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gluPerspective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30.0, (float)w / (float)h, 0.1, 50.0);</w:t>
      </w:r>
    </w:p>
    <w:p w14:paraId="0000004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47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4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void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display() {</w:t>
      </w:r>
    </w:p>
    <w:p w14:paraId="0000004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glClearColor(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0.0f, 0.0f, 0.0f, 0.0f);</w:t>
      </w:r>
    </w:p>
    <w:p w14:paraId="0000004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glClear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GL_COLOR_BUFFER_BIT | GL_DEPTH_BUFFER_BIT);</w:t>
      </w:r>
    </w:p>
    <w:p w14:paraId="0000004B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4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glMatrixMode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GL_MODELVIEW);</w:t>
      </w:r>
    </w:p>
    <w:p w14:paraId="0000004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glLoadIdentity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4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set camera</w:t>
      </w:r>
    </w:p>
    <w:p w14:paraId="0000004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gluLookAt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3.5, -1.0, 3.5, 0.0, 0.0, 0.0, 0.0, 0.0, 1.0);</w:t>
      </w:r>
    </w:p>
    <w:p w14:paraId="0000005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draw scene</w:t>
      </w:r>
    </w:p>
    <w:p w14:paraId="0000005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glRotatef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t, 0.0f, 0.0f, 1.0f);</w:t>
      </w:r>
    </w:p>
    <w:p w14:paraId="00000052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5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activating VBO</w:t>
      </w:r>
    </w:p>
    <w:p w14:paraId="0000005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glBindBuffer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GL_ARRAY_BUFFER,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bufID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5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int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stride = 0;</w:t>
      </w:r>
    </w:p>
    <w:p w14:paraId="0000005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glVertexPointer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3, GL_FLOAT, stride, NULL);</w:t>
      </w:r>
    </w:p>
    <w:p w14:paraId="0000005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glEnableClientState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</w:t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>_VERTEX_ARRAY);</w:t>
      </w:r>
    </w:p>
    <w:p w14:paraId="00000058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5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if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(mode == 0) {</w:t>
      </w:r>
    </w:p>
    <w:p w14:paraId="0000005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glColor3f(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0.0f, 1.0f, 0.0f);</w:t>
      </w:r>
    </w:p>
    <w:p w14:paraId="0000005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5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else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{</w:t>
      </w:r>
    </w:p>
    <w:p w14:paraId="0000005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glColorPointer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3, GL_FLOAT, stride, NULL);</w:t>
      </w:r>
    </w:p>
    <w:p w14:paraId="0000005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glEnableClientState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GL_COLOR_ARRAY);</w:t>
      </w:r>
    </w:p>
    <w:p w14:paraId="0000005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60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6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// render VBO</w:t>
      </w:r>
    </w:p>
    <w:p w14:paraId="0000006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glDrawArrays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GL_POINTS, 0,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bufSize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63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6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glDisableClientState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GL_VERTEX_ARRAY);</w:t>
      </w:r>
    </w:p>
    <w:p w14:paraId="0000006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glDisableClientState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GL_COLOR_ARRAY);</w:t>
      </w:r>
    </w:p>
    <w:p w14:paraId="00000066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6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6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};</w:t>
      </w:r>
    </w:p>
    <w:p w14:paraId="00000069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6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//this is a static pointer to a Renderer used in the glut callback functions</w:t>
      </w:r>
    </w:p>
    <w:p w14:paraId="0000006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Renderer* renderer;</w:t>
      </w:r>
    </w:p>
    <w:p w14:paraId="0000006C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6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//glut static callbacks start</w:t>
      </w:r>
    </w:p>
    <w:p w14:paraId="0000006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void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glutResize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(int w, int h)</w:t>
      </w:r>
    </w:p>
    <w:p w14:paraId="0000006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14:paraId="0000007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-&gt;resize(w, h);</w:t>
      </w:r>
    </w:p>
    <w:p w14:paraId="0000007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00000072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7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void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glutDisplay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()</w:t>
      </w:r>
    </w:p>
    <w:p w14:paraId="0000007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14:paraId="0000007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-&gt;display();</w:t>
      </w:r>
    </w:p>
    <w:p w14:paraId="0000007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glutSwapBuffers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7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glutReportErrors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7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00000079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7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void timer(int v)</w:t>
      </w:r>
    </w:p>
    <w:p w14:paraId="0000007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14:paraId="0000007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float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offset = 0.25f;</w:t>
      </w:r>
    </w:p>
    <w:p w14:paraId="0000007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-&gt;t += offset;</w:t>
      </w:r>
    </w:p>
    <w:p w14:paraId="0000007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glutDisplay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7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glutTimerFunc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unsigned(20), timer, ++v);</w:t>
      </w:r>
    </w:p>
    <w:p w14:paraId="0000008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00000081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8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void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glutKeyboard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(unsigned char key, int x, int y) {</w:t>
      </w:r>
    </w:p>
    <w:p w14:paraId="0000008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bool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redraw = false;</w:t>
      </w:r>
    </w:p>
    <w:p w14:paraId="0000008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std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::string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modeStr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8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switch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(key) {</w:t>
      </w:r>
    </w:p>
    <w:p w14:paraId="0000008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case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'1':</w:t>
      </w:r>
    </w:p>
    <w:p w14:paraId="0000008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if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(renderer-&gt;mode == 1) renderer-&gt;mode = 0;</w:t>
      </w:r>
    </w:p>
    <w:p w14:paraId="0000008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else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renderer-&gt;mode = 1;</w:t>
      </w:r>
    </w:p>
    <w:p w14:paraId="0000008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redra</w:t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>w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true;</w:t>
      </w:r>
    </w:p>
    <w:p w14:paraId="0000008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break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0000008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8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if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(redraw) {</w:t>
      </w:r>
    </w:p>
    <w:p w14:paraId="0000008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glutDisplay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8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8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00000090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91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92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int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main(int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argc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, char**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argv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14:paraId="0000009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14:paraId="0000009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glutInit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&amp;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argc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argv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95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glutInitDisplayMode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GLUT_DEPTH | GLUT_DOUBLE | GLUT_RGBA);</w:t>
      </w:r>
    </w:p>
    <w:p w14:paraId="0000009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glutInitWindowPosition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100, 100);</w:t>
      </w:r>
    </w:p>
    <w:p w14:paraId="00000097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glutInitWindowSize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800, 600);</w:t>
      </w:r>
    </w:p>
    <w:p w14:paraId="00000098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99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glutCreateWindow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"EP1849134 (ZAINAB ASIF) BSCS-III SEC(A)");</w:t>
      </w:r>
    </w:p>
    <w:p w14:paraId="0000009A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GLenum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err = </w:t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glewInit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9B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if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(GLEW_OK != err) {</w:t>
      </w:r>
    </w:p>
    <w:p w14:paraId="0000009C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fprintf(</w:t>
      </w:r>
      <w:proofErr w:type="spellStart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stderr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, "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Glew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error: %s\n", </w:t>
      </w:r>
      <w:proofErr w:type="spell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glewGetErrorString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(err));</w:t>
      </w:r>
    </w:p>
    <w:p w14:paraId="0000009D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14:paraId="0000009E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glutDisplayFunc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glutDisplay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9F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glutIdleFunc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glutDisplay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A0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glutReshapeFunc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glu</w:t>
      </w:r>
      <w:r w:rsidRPr="00E4777F">
        <w:rPr>
          <w:rFonts w:asciiTheme="majorHAnsi" w:hAnsiTheme="majorHAnsi" w:cstheme="majorHAnsi"/>
          <w:color w:val="000000"/>
          <w:sz w:val="24"/>
          <w:szCs w:val="24"/>
        </w:rPr>
        <w:t>tResize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A1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glutKeyboardFunc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glutKeyboard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A2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A3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 xml:space="preserve"> = new Renderer;</w:t>
      </w:r>
    </w:p>
    <w:p w14:paraId="000000A4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renderer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-&gt;init();</w:t>
      </w:r>
    </w:p>
    <w:p w14:paraId="000000A5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A6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glutTimerFunc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unsigned(20), timer, 0);</w:t>
      </w:r>
    </w:p>
    <w:p w14:paraId="000000A7" w14:textId="77777777" w:rsidR="000C740F" w:rsidRPr="00E4777F" w:rsidRDefault="000C740F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A8" w14:textId="77777777" w:rsidR="000C740F" w:rsidRPr="00E4777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E4777F">
        <w:rPr>
          <w:rFonts w:asciiTheme="majorHAnsi" w:hAnsiTheme="majorHAnsi" w:cstheme="majorHAnsi"/>
          <w:color w:val="000000"/>
          <w:sz w:val="24"/>
          <w:szCs w:val="24"/>
        </w:rPr>
        <w:t>glutMainLoop</w:t>
      </w:r>
      <w:proofErr w:type="spellEnd"/>
      <w:r w:rsidRPr="00E4777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E4777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00000A9" w14:textId="77777777" w:rsidR="000C740F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4777F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37C4825F" w14:textId="77777777" w:rsidR="00D951D0" w:rsidRDefault="00D951D0" w:rsidP="00E477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8A22197" w14:textId="7EEF8D58" w:rsidR="00D951D0" w:rsidRPr="00D951D0" w:rsidRDefault="00D951D0" w:rsidP="00D951D0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sz w:val="40"/>
          <w:szCs w:val="40"/>
        </w:rPr>
      </w:pPr>
      <w:r w:rsidRPr="00D951D0">
        <w:rPr>
          <w:rFonts w:asciiTheme="majorHAnsi" w:hAnsiTheme="majorHAnsi" w:cstheme="majorHAnsi"/>
          <w:sz w:val="40"/>
          <w:szCs w:val="40"/>
        </w:rPr>
        <w:t>OUTPUT</w:t>
      </w:r>
    </w:p>
    <w:p w14:paraId="470E73F6" w14:textId="77777777" w:rsidR="00D951D0" w:rsidRDefault="00D951D0" w:rsidP="00D951D0">
      <w:pPr>
        <w:widowControl w:val="0"/>
        <w:pBdr>
          <w:top w:val="nil"/>
          <w:left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32"/>
          <w:szCs w:val="32"/>
        </w:rPr>
      </w:pPr>
    </w:p>
    <w:p w14:paraId="10837C1D" w14:textId="2A74F8E9" w:rsidR="00D951D0" w:rsidRPr="00D951D0" w:rsidRDefault="00D951D0" w:rsidP="00D951D0">
      <w:pPr>
        <w:widowControl w:val="0"/>
        <w:pBdr>
          <w:top w:val="nil"/>
          <w:left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noProof/>
          <w:color w:val="000000"/>
          <w:sz w:val="32"/>
          <w:szCs w:val="32"/>
        </w:rPr>
        <w:drawing>
          <wp:inline distT="0" distB="0" distL="0" distR="0" wp14:anchorId="1F3D0C8D" wp14:editId="684C43F1">
            <wp:extent cx="5943600" cy="4981530"/>
            <wp:effectExtent l="0" t="0" r="0" b="0"/>
            <wp:docPr id="1" name="Picture 1" descr="C:\Users\ZAINAB\AppData\Local\Microsoft\Windows\INetCache\Content.Word\ZAINAB ASIF (EP1849134) CG Quiz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INAB\AppData\Local\Microsoft\Windows\INetCache\Content.Word\ZAINAB ASIF (EP1849134) CG Quiz 2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5"/>
                    <a:stretch/>
                  </pic:blipFill>
                  <pic:spPr bwMode="auto">
                    <a:xfrm>
                      <a:off x="0" y="0"/>
                      <a:ext cx="5964683" cy="49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1D0" w:rsidRPr="00D951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0F"/>
    <w:rsid w:val="000C740F"/>
    <w:rsid w:val="00D951D0"/>
    <w:rsid w:val="00E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EE4D3-06E9-4864-A4D0-6C2F68CF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951D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2021-02-19T23:00:00Z</dcterms:created>
  <dcterms:modified xsi:type="dcterms:W3CDTF">2021-02-19T23:07:00Z</dcterms:modified>
</cp:coreProperties>
</file>